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95" w:rsidRDefault="00872195" w:rsidP="00A24FB3">
      <w:pPr>
        <w:ind w:left="284" w:right="284" w:firstLine="709"/>
        <w:jc w:val="center"/>
        <w:rPr>
          <w:b/>
          <w:sz w:val="28"/>
          <w:szCs w:val="28"/>
        </w:rPr>
      </w:pPr>
      <w:r w:rsidRPr="008B0516">
        <w:rPr>
          <w:b/>
          <w:sz w:val="28"/>
          <w:szCs w:val="28"/>
        </w:rPr>
        <w:t>Пояснительная   записка</w:t>
      </w:r>
    </w:p>
    <w:p w:rsidR="00FC36F9" w:rsidRPr="00653CBE" w:rsidRDefault="00FC36F9" w:rsidP="00A150B9">
      <w:pPr>
        <w:autoSpaceDE w:val="0"/>
        <w:autoSpaceDN w:val="0"/>
        <w:adjustRightInd w:val="0"/>
        <w:ind w:left="284" w:right="284" w:firstLine="709"/>
        <w:contextualSpacing/>
        <w:jc w:val="both"/>
      </w:pPr>
    </w:p>
    <w:p w:rsidR="00FC36F9" w:rsidRPr="00653CBE" w:rsidRDefault="00FC36F9" w:rsidP="00A150B9">
      <w:pPr>
        <w:ind w:left="284" w:right="284" w:firstLine="709"/>
        <w:jc w:val="both"/>
        <w:rPr>
          <w:lang w:eastAsia="ar-SA"/>
        </w:rPr>
      </w:pPr>
      <w:r>
        <w:t xml:space="preserve">            </w:t>
      </w:r>
      <w:proofErr w:type="gramStart"/>
      <w:r w:rsidR="00872195" w:rsidRPr="00EE6318">
        <w:t>Рабочая  учебная программа по  музыке дл</w:t>
      </w:r>
      <w:r>
        <w:t xml:space="preserve">я  1-го  класса разработана и   </w:t>
      </w:r>
      <w:r w:rsidR="00872195" w:rsidRPr="00EE6318">
        <w:t xml:space="preserve"> </w:t>
      </w:r>
      <w:r w:rsidRPr="00653CBE">
        <w:rPr>
          <w:rFonts w:eastAsia="Calibri"/>
          <w:lang w:eastAsia="ar-SA"/>
        </w:rPr>
        <w:t xml:space="preserve">составлена </w:t>
      </w:r>
      <w:r w:rsidRPr="00314F76">
        <w:rPr>
          <w:lang w:eastAsia="ar-SA"/>
        </w:rPr>
        <w:t>в соответствии со статьей</w:t>
      </w:r>
      <w:r w:rsidRPr="00314F76">
        <w:rPr>
          <w:b/>
          <w:bCs/>
          <w:lang w:eastAsia="ar-SA"/>
        </w:rPr>
        <w:t xml:space="preserve"> </w:t>
      </w:r>
      <w:r w:rsidRPr="00314F76">
        <w:rPr>
          <w:lang w:eastAsia="ar-SA"/>
        </w:rPr>
        <w:t xml:space="preserve">12 Федерального Закона от 29.12.2012 № 273-ФЗ «Об образовании в Российской Федерации», </w:t>
      </w:r>
      <w:r w:rsidRPr="00314F76">
        <w:rPr>
          <w:color w:val="333333"/>
          <w:lang w:eastAsia="ar-SA"/>
        </w:rPr>
        <w:t>от 31.05.21 № 268 "Об утверждении и введении в действие федерального государственного образовательного стандарта начального общего образования"</w:t>
      </w:r>
      <w:r w:rsidRPr="00314F76">
        <w:rPr>
          <w:b/>
          <w:bCs/>
          <w:lang w:eastAsia="ar-SA"/>
        </w:rPr>
        <w:t xml:space="preserve">, </w:t>
      </w:r>
      <w:r w:rsidRPr="00653CBE">
        <w:rPr>
          <w:rFonts w:eastAsia="Calibri"/>
          <w:lang w:eastAsia="ar-SA"/>
        </w:rPr>
        <w:t xml:space="preserve">в соответствии </w:t>
      </w:r>
      <w:r w:rsidRPr="00653CBE">
        <w:rPr>
          <w:color w:val="000000"/>
        </w:rPr>
        <w:t xml:space="preserve">«Положения о структуре, порядке  разработки и утверждения рабочих программ по отдельным учебным предметам, дисциплинам, курсам» </w:t>
      </w:r>
      <w:r w:rsidRPr="00314F76">
        <w:t>(приказ</w:t>
      </w:r>
      <w:proofErr w:type="gramEnd"/>
      <w:r w:rsidRPr="00314F76">
        <w:t xml:space="preserve"> № </w:t>
      </w:r>
      <w:proofErr w:type="gramStart"/>
      <w:r w:rsidRPr="00314F76">
        <w:t>332 от 22 июня 2021г, Протокол педсовета № 9 от 19.06.2021г.),</w:t>
      </w:r>
      <w:r w:rsidRPr="00653CBE">
        <w:rPr>
          <w:color w:val="000000"/>
        </w:rPr>
        <w:t xml:space="preserve"> Устава МБОУ «КНГ им.</w:t>
      </w:r>
      <w:r>
        <w:rPr>
          <w:color w:val="000000"/>
        </w:rPr>
        <w:t xml:space="preserve"> </w:t>
      </w:r>
      <w:proofErr w:type="spellStart"/>
      <w:r w:rsidRPr="00653CBE">
        <w:rPr>
          <w:color w:val="000000"/>
        </w:rPr>
        <w:t>Кичикова</w:t>
      </w:r>
      <w:proofErr w:type="spellEnd"/>
      <w:r w:rsidRPr="00653CBE">
        <w:rPr>
          <w:color w:val="000000"/>
        </w:rPr>
        <w:t xml:space="preserve"> А.Ш.» (утв. </w:t>
      </w:r>
      <w:r>
        <w:rPr>
          <w:color w:val="000000"/>
        </w:rPr>
        <w:t xml:space="preserve">Постановлением Администрации г. </w:t>
      </w:r>
      <w:r w:rsidRPr="00653CBE">
        <w:rPr>
          <w:color w:val="000000"/>
        </w:rPr>
        <w:t>Элисты №</w:t>
      </w:r>
      <w:r>
        <w:rPr>
          <w:color w:val="000000"/>
        </w:rPr>
        <w:t xml:space="preserve"> </w:t>
      </w:r>
      <w:r w:rsidRPr="00653CBE">
        <w:rPr>
          <w:color w:val="000000"/>
        </w:rPr>
        <w:t>2868 от 09.06.2015 г.).</w:t>
      </w:r>
      <w:proofErr w:type="gramEnd"/>
      <w:r w:rsidRPr="00653CBE">
        <w:rPr>
          <w:color w:val="000000"/>
        </w:rPr>
        <w:t xml:space="preserve"> Программа соответствует Основной образовательной программе НОО (Пр.№ 278 от 10.06 2021г.) и учебному плану МБОУ  «КНГ им.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Кичикова</w:t>
      </w:r>
      <w:proofErr w:type="spellEnd"/>
      <w:r>
        <w:rPr>
          <w:color w:val="000000"/>
        </w:rPr>
        <w:t xml:space="preserve"> А.Ш.» (приказ № 380 от 28.08.2021 г)</w:t>
      </w:r>
      <w:r w:rsidRPr="00653CBE">
        <w:rPr>
          <w:color w:val="000000"/>
        </w:rPr>
        <w:t xml:space="preserve">. </w:t>
      </w:r>
    </w:p>
    <w:p w:rsidR="004E74D3" w:rsidRDefault="004E74D3" w:rsidP="00A150B9">
      <w:pPr>
        <w:ind w:left="284" w:right="284" w:firstLine="709"/>
        <w:jc w:val="both"/>
      </w:pPr>
      <w:r>
        <w:t xml:space="preserve">- </w:t>
      </w:r>
      <w:r w:rsidR="00872195" w:rsidRPr="00EE6318">
        <w:t xml:space="preserve">примерной программы начального общего образования  по музыке с учетом  авторской программы по музыке </w:t>
      </w:r>
      <w:r w:rsidR="00872195">
        <w:t xml:space="preserve">- </w:t>
      </w:r>
      <w:r w:rsidR="00872195" w:rsidRPr="00EE6318">
        <w:t xml:space="preserve"> «Музыка. Начальная школа», авторов:   </w:t>
      </w:r>
      <w:r w:rsidR="00C53062">
        <w:t xml:space="preserve">В.В.  </w:t>
      </w:r>
      <w:proofErr w:type="spellStart"/>
      <w:r w:rsidR="00C53062">
        <w:t>Алеева</w:t>
      </w:r>
      <w:proofErr w:type="spellEnd"/>
      <w:r w:rsidR="00C53062">
        <w:t xml:space="preserve">, Т.Н. Кипчак </w:t>
      </w:r>
      <w:r w:rsidR="00872195">
        <w:t xml:space="preserve">М., </w:t>
      </w:r>
      <w:proofErr w:type="spellStart"/>
      <w:r w:rsidR="00872195">
        <w:t>Просв</w:t>
      </w:r>
      <w:proofErr w:type="spellEnd"/>
      <w:r w:rsidR="00C53062">
        <w:t>-</w:t>
      </w:r>
      <w:r w:rsidR="00872195">
        <w:t>е, 2010</w:t>
      </w:r>
      <w:r>
        <w:t>,</w:t>
      </w:r>
    </w:p>
    <w:p w:rsidR="00872195" w:rsidRPr="00EE6318" w:rsidRDefault="004E74D3" w:rsidP="00A150B9">
      <w:pPr>
        <w:ind w:left="284" w:right="284" w:firstLine="709"/>
        <w:jc w:val="both"/>
      </w:pPr>
      <w:r>
        <w:t>- национально –</w:t>
      </w:r>
      <w:r w:rsidR="00C53062">
        <w:t xml:space="preserve"> </w:t>
      </w:r>
      <w:r>
        <w:t>регионального компонента.</w:t>
      </w:r>
      <w:r w:rsidR="00872195" w:rsidRPr="00EE6318">
        <w:t xml:space="preserve"> </w:t>
      </w:r>
    </w:p>
    <w:p w:rsidR="00872195" w:rsidRDefault="004E74D3" w:rsidP="00A150B9">
      <w:pPr>
        <w:ind w:left="284" w:right="284" w:firstLine="709"/>
        <w:jc w:val="both"/>
      </w:pPr>
      <w:r>
        <w:t xml:space="preserve">Программа рассчитана на </w:t>
      </w:r>
      <w:r w:rsidR="00CD1B98">
        <w:t xml:space="preserve"> 32</w:t>
      </w:r>
      <w:r w:rsidR="00872195" w:rsidRPr="00C448DF">
        <w:t xml:space="preserve"> ча</w:t>
      </w:r>
      <w:r w:rsidR="00872195">
        <w:t xml:space="preserve">са </w:t>
      </w:r>
      <w:r>
        <w:t xml:space="preserve">в год </w:t>
      </w:r>
      <w:r w:rsidR="00872195">
        <w:t>(из расчета 1 час в неделю).</w:t>
      </w:r>
    </w:p>
    <w:p w:rsidR="00872195" w:rsidRPr="00DA2441" w:rsidRDefault="00DA2441" w:rsidP="00A150B9">
      <w:pPr>
        <w:ind w:left="284" w:right="284" w:firstLine="709"/>
        <w:jc w:val="both"/>
        <w:rPr>
          <w:b/>
        </w:rPr>
      </w:pPr>
      <w:r w:rsidRPr="00DA2441">
        <w:rPr>
          <w:b/>
        </w:rPr>
        <w:t>Цели</w:t>
      </w:r>
      <w:r w:rsidR="00872195" w:rsidRPr="00DA2441">
        <w:rPr>
          <w:b/>
        </w:rPr>
        <w:t xml:space="preserve"> и задач</w:t>
      </w:r>
      <w:r w:rsidRPr="00DA2441">
        <w:rPr>
          <w:b/>
        </w:rPr>
        <w:t>и</w:t>
      </w:r>
      <w:r w:rsidR="00872195" w:rsidRPr="00DA2441">
        <w:rPr>
          <w:b/>
        </w:rPr>
        <w:t>:</w:t>
      </w:r>
    </w:p>
    <w:p w:rsidR="00872195" w:rsidRPr="00AF47AE" w:rsidRDefault="00872195" w:rsidP="00A150B9">
      <w:pPr>
        <w:ind w:left="284" w:right="284" w:firstLine="709"/>
        <w:jc w:val="both"/>
      </w:pPr>
      <w:r w:rsidRPr="00AF47AE">
        <w:rPr>
          <w:i/>
          <w:iCs/>
        </w:rPr>
        <w:t xml:space="preserve">формирование </w:t>
      </w:r>
      <w:r w:rsidRPr="00AF47AE">
        <w:t>основ музыкальной культуры через эмоциональное, активное восприятие музыки;</w:t>
      </w:r>
    </w:p>
    <w:p w:rsidR="00872195" w:rsidRPr="00AF47AE" w:rsidRDefault="00872195" w:rsidP="00A150B9">
      <w:pPr>
        <w:numPr>
          <w:ilvl w:val="0"/>
          <w:numId w:val="11"/>
        </w:numPr>
        <w:autoSpaceDE w:val="0"/>
        <w:autoSpaceDN w:val="0"/>
        <w:adjustRightInd w:val="0"/>
        <w:ind w:left="284" w:right="284" w:firstLine="709"/>
        <w:jc w:val="both"/>
      </w:pPr>
      <w:r w:rsidRPr="00AF47AE">
        <w:rPr>
          <w:i/>
          <w:iCs/>
        </w:rPr>
        <w:t xml:space="preserve">воспитание  </w:t>
      </w:r>
      <w:r w:rsidRPr="00AF47AE">
        <w:t>эмоционально - ценностного отношения к искусству, художественного вкуса</w:t>
      </w:r>
      <w:r>
        <w:t>,</w:t>
      </w:r>
      <w:r w:rsidRPr="00AF47AE">
        <w:t xml:space="preserve">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872195" w:rsidRPr="00AF47AE" w:rsidRDefault="00872195" w:rsidP="00A150B9">
      <w:pPr>
        <w:numPr>
          <w:ilvl w:val="0"/>
          <w:numId w:val="11"/>
        </w:numPr>
        <w:autoSpaceDE w:val="0"/>
        <w:autoSpaceDN w:val="0"/>
        <w:adjustRightInd w:val="0"/>
        <w:ind w:left="284" w:right="284" w:firstLine="709"/>
        <w:jc w:val="both"/>
      </w:pPr>
      <w:r w:rsidRPr="00AF47AE">
        <w:rPr>
          <w:i/>
          <w:iCs/>
        </w:rPr>
        <w:t xml:space="preserve">развитие </w:t>
      </w:r>
      <w:r w:rsidRPr="00AF47AE"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</w:t>
      </w:r>
      <w:r>
        <w:t>–</w:t>
      </w:r>
      <w:r w:rsidRPr="00AF47AE">
        <w:t xml:space="preserve"> творческих способностей в различных видах музыкальной деятельности;</w:t>
      </w:r>
    </w:p>
    <w:p w:rsidR="00872195" w:rsidRPr="00AF47AE" w:rsidRDefault="00872195" w:rsidP="00A150B9">
      <w:pPr>
        <w:numPr>
          <w:ilvl w:val="0"/>
          <w:numId w:val="11"/>
        </w:numPr>
        <w:autoSpaceDE w:val="0"/>
        <w:autoSpaceDN w:val="0"/>
        <w:adjustRightInd w:val="0"/>
        <w:ind w:left="284" w:right="284" w:firstLine="709"/>
        <w:jc w:val="both"/>
      </w:pPr>
      <w:r w:rsidRPr="00AF47AE">
        <w:rPr>
          <w:i/>
          <w:iCs/>
        </w:rPr>
        <w:t xml:space="preserve">освоение </w:t>
      </w:r>
      <w:r w:rsidRPr="00AF47AE">
        <w:t>музыкальных произведений и знаний о музыке;</w:t>
      </w:r>
    </w:p>
    <w:p w:rsidR="00872195" w:rsidRPr="00AF47AE" w:rsidRDefault="00872195" w:rsidP="00A150B9">
      <w:pPr>
        <w:numPr>
          <w:ilvl w:val="0"/>
          <w:numId w:val="11"/>
        </w:numPr>
        <w:autoSpaceDE w:val="0"/>
        <w:autoSpaceDN w:val="0"/>
        <w:adjustRightInd w:val="0"/>
        <w:ind w:left="284" w:right="284" w:firstLine="709"/>
        <w:jc w:val="both"/>
      </w:pPr>
      <w:r w:rsidRPr="00AF47AE">
        <w:rPr>
          <w:i/>
          <w:iCs/>
        </w:rPr>
        <w:t xml:space="preserve">овладение </w:t>
      </w:r>
      <w:r w:rsidRPr="00AF47AE"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</w:t>
      </w:r>
      <w:r>
        <w:t xml:space="preserve"> - </w:t>
      </w:r>
      <w:r w:rsidRPr="00AF47AE">
        <w:t>пластическом движении и импровизации.</w:t>
      </w:r>
    </w:p>
    <w:p w:rsidR="00872195" w:rsidRPr="00CA72BD" w:rsidRDefault="00872195" w:rsidP="00A150B9">
      <w:pPr>
        <w:shd w:val="clear" w:color="auto" w:fill="FFFFFF"/>
        <w:ind w:left="284" w:right="284" w:firstLine="709"/>
        <w:jc w:val="both"/>
      </w:pPr>
      <w:r>
        <w:t xml:space="preserve">        </w:t>
      </w:r>
      <w:r w:rsidRPr="008153B3">
        <w:t xml:space="preserve"> </w:t>
      </w:r>
      <w:r>
        <w:t xml:space="preserve">В рабочей программе учтен </w:t>
      </w:r>
      <w:r w:rsidRPr="00DA2441">
        <w:rPr>
          <w:b/>
        </w:rPr>
        <w:t>национально-региональный компонент</w:t>
      </w:r>
      <w:r>
        <w:t>, который предусматривает знакомство первоклассников  с музыкальными традициями, песнями и музыкальными инстр</w:t>
      </w:r>
      <w:r w:rsidR="00E516D3">
        <w:t>ументами калмыков.</w:t>
      </w:r>
    </w:p>
    <w:p w:rsidR="00872195" w:rsidRPr="006435F6" w:rsidRDefault="00872195" w:rsidP="00A150B9">
      <w:pPr>
        <w:ind w:left="284" w:right="284" w:firstLine="709"/>
        <w:jc w:val="both"/>
      </w:pPr>
      <w:r w:rsidRPr="00C1477D">
        <w:rPr>
          <w:b/>
          <w:i/>
        </w:rPr>
        <w:t>Формы организации учебного процесса:</w:t>
      </w:r>
    </w:p>
    <w:p w:rsidR="00872195" w:rsidRDefault="00872195" w:rsidP="00A150B9">
      <w:pPr>
        <w:ind w:left="284" w:right="284" w:firstLine="709"/>
        <w:jc w:val="both"/>
        <w:rPr>
          <w:i/>
        </w:rPr>
      </w:pPr>
      <w:r w:rsidRPr="00C1477D">
        <w:rPr>
          <w:i/>
        </w:rPr>
        <w:t xml:space="preserve"> - </w:t>
      </w:r>
      <w:r w:rsidRPr="00C1477D">
        <w:t xml:space="preserve"> групповые, коллективные, классные и внеклассные.</w:t>
      </w:r>
    </w:p>
    <w:p w:rsidR="00872195" w:rsidRPr="006435F6" w:rsidRDefault="00872195" w:rsidP="00A150B9">
      <w:pPr>
        <w:ind w:left="284" w:right="284" w:firstLine="709"/>
        <w:jc w:val="both"/>
        <w:rPr>
          <w:i/>
        </w:rPr>
      </w:pPr>
      <w:r w:rsidRPr="00C1477D">
        <w:rPr>
          <w:b/>
          <w:i/>
        </w:rPr>
        <w:t xml:space="preserve">  Виды организации учебной деятельности</w:t>
      </w:r>
      <w:r w:rsidRPr="00C1477D">
        <w:rPr>
          <w:i/>
        </w:rPr>
        <w:t>:</w:t>
      </w:r>
    </w:p>
    <w:p w:rsidR="00872195" w:rsidRPr="00C1477D" w:rsidRDefault="00872195" w:rsidP="00A150B9">
      <w:pPr>
        <w:ind w:left="284" w:right="284" w:firstLine="709"/>
        <w:jc w:val="both"/>
      </w:pPr>
      <w:r w:rsidRPr="00C1477D">
        <w:t xml:space="preserve"> - экскурсия, путешествие, выставка.</w:t>
      </w:r>
    </w:p>
    <w:p w:rsidR="00872195" w:rsidRDefault="00872195" w:rsidP="00A150B9">
      <w:pPr>
        <w:ind w:left="284" w:right="284" w:firstLine="709"/>
        <w:jc w:val="both"/>
      </w:pPr>
      <w:r w:rsidRPr="00C1477D">
        <w:rPr>
          <w:b/>
          <w:i/>
        </w:rPr>
        <w:t xml:space="preserve"> </w:t>
      </w:r>
    </w:p>
    <w:p w:rsidR="00872195" w:rsidRPr="00BC5E25" w:rsidRDefault="00872195" w:rsidP="00A150B9">
      <w:pPr>
        <w:ind w:left="284" w:right="284" w:firstLine="709"/>
        <w:jc w:val="both"/>
        <w:rPr>
          <w:b/>
        </w:rPr>
      </w:pPr>
      <w:r w:rsidRPr="00BC5E25">
        <w:rPr>
          <w:b/>
        </w:rPr>
        <w:t>Формирование универсальных учебных действий:</w:t>
      </w:r>
    </w:p>
    <w:p w:rsidR="00872195" w:rsidRDefault="00872195" w:rsidP="00A150B9">
      <w:pPr>
        <w:ind w:left="284" w:right="284" w:firstLine="709"/>
        <w:jc w:val="both"/>
      </w:pPr>
      <w:r>
        <w:t>Личностные:</w:t>
      </w:r>
    </w:p>
    <w:p w:rsidR="00872195" w:rsidRDefault="00872195" w:rsidP="00A150B9">
      <w:pPr>
        <w:numPr>
          <w:ilvl w:val="0"/>
          <w:numId w:val="17"/>
        </w:numPr>
        <w:ind w:left="284" w:right="284" w:firstLine="709"/>
        <w:jc w:val="both"/>
      </w:pPr>
      <w:r>
        <w:t>Ценностно-смысловая ориентация учащихся,</w:t>
      </w:r>
    </w:p>
    <w:p w:rsidR="00872195" w:rsidRDefault="00872195" w:rsidP="00A150B9">
      <w:pPr>
        <w:numPr>
          <w:ilvl w:val="0"/>
          <w:numId w:val="17"/>
        </w:numPr>
        <w:ind w:left="284" w:right="284" w:firstLine="709"/>
        <w:jc w:val="both"/>
      </w:pPr>
      <w:r>
        <w:t xml:space="preserve">Действие </w:t>
      </w:r>
      <w:proofErr w:type="spellStart"/>
      <w:r>
        <w:t>смыслообразования</w:t>
      </w:r>
      <w:proofErr w:type="spellEnd"/>
      <w:r>
        <w:t>,</w:t>
      </w:r>
    </w:p>
    <w:p w:rsidR="00872195" w:rsidRDefault="00872195" w:rsidP="00A150B9">
      <w:pPr>
        <w:numPr>
          <w:ilvl w:val="0"/>
          <w:numId w:val="17"/>
        </w:numPr>
        <w:ind w:left="284" w:right="284" w:firstLine="709"/>
        <w:jc w:val="both"/>
      </w:pPr>
      <w:r>
        <w:t>Нравственно-этическое оценивание</w:t>
      </w:r>
    </w:p>
    <w:p w:rsidR="00872195" w:rsidRDefault="00872195" w:rsidP="00A150B9">
      <w:pPr>
        <w:ind w:left="284" w:right="284" w:firstLine="709"/>
        <w:jc w:val="both"/>
      </w:pPr>
      <w:r>
        <w:t xml:space="preserve">Коммуникативные </w:t>
      </w:r>
      <w:proofErr w:type="spellStart"/>
      <w:r>
        <w:t>ууд</w:t>
      </w:r>
      <w:proofErr w:type="spellEnd"/>
    </w:p>
    <w:p w:rsidR="00872195" w:rsidRDefault="00872195" w:rsidP="00A150B9">
      <w:pPr>
        <w:numPr>
          <w:ilvl w:val="0"/>
          <w:numId w:val="18"/>
        </w:numPr>
        <w:ind w:left="284" w:right="284" w:firstLine="709"/>
        <w:jc w:val="both"/>
      </w:pPr>
      <w:r>
        <w:t>Умение выражать свои мысли,</w:t>
      </w:r>
    </w:p>
    <w:p w:rsidR="00872195" w:rsidRDefault="00872195" w:rsidP="00A150B9">
      <w:pPr>
        <w:numPr>
          <w:ilvl w:val="0"/>
          <w:numId w:val="18"/>
        </w:numPr>
        <w:ind w:left="284" w:right="284" w:firstLine="709"/>
        <w:jc w:val="both"/>
      </w:pPr>
      <w:r>
        <w:t>Разрешение конфликтов, постановка вопросов.</w:t>
      </w:r>
    </w:p>
    <w:p w:rsidR="00872195" w:rsidRDefault="00872195" w:rsidP="00A150B9">
      <w:pPr>
        <w:numPr>
          <w:ilvl w:val="0"/>
          <w:numId w:val="18"/>
        </w:numPr>
        <w:ind w:left="284" w:right="284" w:firstLine="709"/>
        <w:jc w:val="both"/>
      </w:pPr>
      <w:r>
        <w:t>Управление поведением партнера: контроль, коррекция.</w:t>
      </w:r>
    </w:p>
    <w:p w:rsidR="00872195" w:rsidRDefault="00872195" w:rsidP="00A150B9">
      <w:pPr>
        <w:ind w:left="284" w:right="284" w:firstLine="709"/>
        <w:jc w:val="both"/>
      </w:pPr>
      <w:r>
        <w:t xml:space="preserve">Регулятивные </w:t>
      </w:r>
      <w:proofErr w:type="spellStart"/>
      <w:r>
        <w:t>ууд</w:t>
      </w:r>
      <w:proofErr w:type="spellEnd"/>
    </w:p>
    <w:p w:rsidR="00872195" w:rsidRDefault="00872195" w:rsidP="00A150B9">
      <w:pPr>
        <w:numPr>
          <w:ilvl w:val="0"/>
          <w:numId w:val="19"/>
        </w:numPr>
        <w:ind w:left="284" w:right="284" w:firstLine="709"/>
        <w:jc w:val="both"/>
      </w:pPr>
      <w:r>
        <w:t xml:space="preserve">Целеполагание, </w:t>
      </w:r>
    </w:p>
    <w:p w:rsidR="00872195" w:rsidRDefault="00872195" w:rsidP="00A150B9">
      <w:pPr>
        <w:numPr>
          <w:ilvl w:val="0"/>
          <w:numId w:val="19"/>
        </w:numPr>
        <w:ind w:left="284" w:right="284" w:firstLine="709"/>
        <w:jc w:val="both"/>
      </w:pPr>
      <w:r>
        <w:t xml:space="preserve">волевая </w:t>
      </w:r>
      <w:proofErr w:type="spellStart"/>
      <w:r>
        <w:t>саморегуляция</w:t>
      </w:r>
      <w:proofErr w:type="spellEnd"/>
      <w:r>
        <w:t xml:space="preserve">, </w:t>
      </w:r>
    </w:p>
    <w:p w:rsidR="00872195" w:rsidRDefault="00872195" w:rsidP="00A150B9">
      <w:pPr>
        <w:numPr>
          <w:ilvl w:val="0"/>
          <w:numId w:val="19"/>
        </w:numPr>
        <w:ind w:left="284" w:right="284" w:firstLine="709"/>
        <w:jc w:val="both"/>
      </w:pPr>
      <w:r>
        <w:t>коррекция,</w:t>
      </w:r>
    </w:p>
    <w:p w:rsidR="00872195" w:rsidRDefault="00872195" w:rsidP="00A150B9">
      <w:pPr>
        <w:numPr>
          <w:ilvl w:val="0"/>
          <w:numId w:val="19"/>
        </w:numPr>
        <w:ind w:left="284" w:right="284" w:firstLine="709"/>
        <w:jc w:val="both"/>
      </w:pPr>
      <w:r>
        <w:t>оценка качества и уровня усвоения.</w:t>
      </w:r>
    </w:p>
    <w:p w:rsidR="00872195" w:rsidRDefault="00872195" w:rsidP="00A150B9">
      <w:pPr>
        <w:ind w:left="284" w:right="284" w:firstLine="709"/>
        <w:jc w:val="both"/>
      </w:pPr>
      <w:r>
        <w:lastRenderedPageBreak/>
        <w:t>Познавательные универсальные действия:</w:t>
      </w:r>
    </w:p>
    <w:p w:rsidR="00872195" w:rsidRDefault="00872195" w:rsidP="00A150B9">
      <w:pPr>
        <w:ind w:left="284" w:right="284" w:firstLine="709"/>
        <w:jc w:val="both"/>
      </w:pPr>
      <w:proofErr w:type="spellStart"/>
      <w:r>
        <w:t>Общеучебные</w:t>
      </w:r>
      <w:proofErr w:type="spellEnd"/>
      <w:r>
        <w:t>:</w:t>
      </w:r>
    </w:p>
    <w:p w:rsidR="00872195" w:rsidRDefault="00872195" w:rsidP="00A150B9">
      <w:pPr>
        <w:numPr>
          <w:ilvl w:val="0"/>
          <w:numId w:val="20"/>
        </w:numPr>
        <w:ind w:left="284" w:right="284" w:firstLine="709"/>
        <w:jc w:val="both"/>
      </w:pPr>
      <w:r>
        <w:t>Умение структурировать знания,</w:t>
      </w:r>
    </w:p>
    <w:p w:rsidR="00872195" w:rsidRDefault="00872195" w:rsidP="00A150B9">
      <w:pPr>
        <w:numPr>
          <w:ilvl w:val="0"/>
          <w:numId w:val="20"/>
        </w:numPr>
        <w:ind w:left="284" w:right="284" w:firstLine="709"/>
        <w:jc w:val="both"/>
      </w:pPr>
      <w:r>
        <w:t>Смысловое чтение,</w:t>
      </w:r>
    </w:p>
    <w:p w:rsidR="00872195" w:rsidRDefault="00872195" w:rsidP="00A150B9">
      <w:pPr>
        <w:numPr>
          <w:ilvl w:val="0"/>
          <w:numId w:val="20"/>
        </w:numPr>
        <w:ind w:left="284" w:right="284" w:firstLine="709"/>
        <w:jc w:val="both"/>
      </w:pPr>
      <w:r>
        <w:t>Знаково – символическое моделирование,</w:t>
      </w:r>
    </w:p>
    <w:p w:rsidR="00872195" w:rsidRDefault="00872195" w:rsidP="00A150B9">
      <w:pPr>
        <w:numPr>
          <w:ilvl w:val="0"/>
          <w:numId w:val="20"/>
        </w:numPr>
        <w:ind w:left="284" w:right="284" w:firstLine="709"/>
        <w:jc w:val="both"/>
      </w:pPr>
      <w:r>
        <w:t>Выделение и формулирование учебной цели.</w:t>
      </w:r>
    </w:p>
    <w:p w:rsidR="00872195" w:rsidRDefault="00872195" w:rsidP="00A150B9">
      <w:pPr>
        <w:ind w:left="284" w:right="284" w:firstLine="709"/>
        <w:jc w:val="both"/>
      </w:pPr>
      <w:r>
        <w:t>Логические:</w:t>
      </w:r>
    </w:p>
    <w:p w:rsidR="00872195" w:rsidRDefault="00872195" w:rsidP="00A150B9">
      <w:pPr>
        <w:numPr>
          <w:ilvl w:val="0"/>
          <w:numId w:val="21"/>
        </w:numPr>
        <w:ind w:left="284" w:right="284" w:firstLine="709"/>
        <w:jc w:val="both"/>
      </w:pPr>
      <w:r>
        <w:t>Анализ объектов;</w:t>
      </w:r>
    </w:p>
    <w:p w:rsidR="00872195" w:rsidRDefault="00872195" w:rsidP="00A150B9">
      <w:pPr>
        <w:numPr>
          <w:ilvl w:val="0"/>
          <w:numId w:val="21"/>
        </w:numPr>
        <w:ind w:left="284" w:right="284" w:firstLine="709"/>
        <w:jc w:val="both"/>
      </w:pPr>
      <w:r>
        <w:t>Синтез, как составление целого из частей</w:t>
      </w:r>
    </w:p>
    <w:p w:rsidR="00872195" w:rsidRDefault="00872195" w:rsidP="00A150B9">
      <w:pPr>
        <w:numPr>
          <w:ilvl w:val="0"/>
          <w:numId w:val="21"/>
        </w:numPr>
        <w:ind w:left="284" w:right="284" w:firstLine="709"/>
        <w:jc w:val="both"/>
      </w:pPr>
      <w:r>
        <w:t>Классификация объектов.</w:t>
      </w:r>
    </w:p>
    <w:p w:rsidR="00872195" w:rsidRDefault="00872195" w:rsidP="00A150B9">
      <w:pPr>
        <w:numPr>
          <w:ilvl w:val="0"/>
          <w:numId w:val="21"/>
        </w:numPr>
        <w:ind w:left="284" w:right="284" w:firstLine="709"/>
        <w:jc w:val="both"/>
      </w:pPr>
      <w:r>
        <w:t>Доказательство</w:t>
      </w:r>
    </w:p>
    <w:p w:rsidR="00872195" w:rsidRDefault="00872195" w:rsidP="00A150B9">
      <w:pPr>
        <w:numPr>
          <w:ilvl w:val="0"/>
          <w:numId w:val="21"/>
        </w:numPr>
        <w:ind w:left="284" w:right="284" w:firstLine="709"/>
        <w:jc w:val="both"/>
      </w:pPr>
      <w:r>
        <w:t>Выдвижение гипотез и их обоснование</w:t>
      </w:r>
    </w:p>
    <w:p w:rsidR="00872195" w:rsidRDefault="00872195" w:rsidP="00A150B9">
      <w:pPr>
        <w:numPr>
          <w:ilvl w:val="0"/>
          <w:numId w:val="21"/>
        </w:numPr>
        <w:ind w:left="284" w:right="284" w:firstLine="709"/>
        <w:jc w:val="both"/>
      </w:pPr>
      <w:r>
        <w:t>Построение логической цепи рассуждения</w:t>
      </w:r>
    </w:p>
    <w:p w:rsidR="00872195" w:rsidRPr="00F8293A" w:rsidRDefault="00872195" w:rsidP="00A150B9">
      <w:pPr>
        <w:ind w:left="284" w:right="284" w:firstLine="709"/>
        <w:jc w:val="both"/>
        <w:rPr>
          <w:lang w:val="en-US"/>
        </w:rPr>
      </w:pPr>
    </w:p>
    <w:p w:rsidR="00872195" w:rsidRPr="00187D11" w:rsidRDefault="00872195" w:rsidP="00A150B9">
      <w:pPr>
        <w:ind w:left="284" w:right="284" w:firstLine="709"/>
        <w:jc w:val="both"/>
        <w:rPr>
          <w:b/>
          <w:sz w:val="32"/>
          <w:szCs w:val="32"/>
        </w:rPr>
      </w:pPr>
      <w:r w:rsidRPr="007C723B">
        <w:rPr>
          <w:b/>
          <w:sz w:val="32"/>
          <w:szCs w:val="32"/>
        </w:rPr>
        <w:t>Содержание  программы  предмета «Музыка» 1 класс</w:t>
      </w:r>
      <w:r>
        <w:rPr>
          <w:b/>
          <w:sz w:val="32"/>
          <w:szCs w:val="32"/>
        </w:rPr>
        <w:t>.</w:t>
      </w:r>
    </w:p>
    <w:p w:rsidR="00872195" w:rsidRDefault="00872195" w:rsidP="00A150B9">
      <w:pPr>
        <w:pStyle w:val="razdel"/>
        <w:spacing w:before="0" w:beforeAutospacing="0" w:after="0" w:afterAutospacing="0"/>
        <w:ind w:left="284" w:right="284" w:firstLine="709"/>
        <w:jc w:val="both"/>
      </w:pPr>
      <w:r>
        <w:rPr>
          <w:rStyle w:val="ac"/>
        </w:rPr>
        <w:t>Раздел 1. «Музыка вокруг нас»</w:t>
      </w:r>
    </w:p>
    <w:p w:rsidR="00872195" w:rsidRDefault="00872195" w:rsidP="00A150B9">
      <w:pPr>
        <w:pStyle w:val="body"/>
        <w:spacing w:before="0" w:beforeAutospacing="0" w:after="0" w:afterAutospacing="0"/>
        <w:ind w:left="284" w:right="284" w:firstLine="709"/>
        <w:jc w:val="both"/>
      </w:pPr>
      <w:r>
        <w:t xml:space="preserve"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</w:t>
      </w:r>
      <w:r w:rsidR="00A674A4">
        <w:t xml:space="preserve">домбра, </w:t>
      </w:r>
      <w:proofErr w:type="spellStart"/>
      <w:r w:rsidR="00A674A4">
        <w:t>йочин</w:t>
      </w:r>
      <w:proofErr w:type="spellEnd"/>
      <w:r>
        <w:t>. Звучащие картины.</w:t>
      </w:r>
      <w:r w:rsidR="00A674A4">
        <w:t xml:space="preserve"> Калмыцкая народная сказка «</w:t>
      </w:r>
      <w:proofErr w:type="spellStart"/>
      <w:r w:rsidR="00A674A4">
        <w:t>Меклә</w:t>
      </w:r>
      <w:proofErr w:type="spellEnd"/>
      <w:r w:rsidR="00A674A4">
        <w:t xml:space="preserve"> </w:t>
      </w:r>
      <w:proofErr w:type="spellStart"/>
      <w:r w:rsidR="00A674A4">
        <w:t>болн</w:t>
      </w:r>
      <w:proofErr w:type="spellEnd"/>
      <w:r w:rsidR="00A674A4">
        <w:t xml:space="preserve"> </w:t>
      </w:r>
      <w:proofErr w:type="spellStart"/>
      <w:r w:rsidR="00A674A4">
        <w:t>шорһ</w:t>
      </w:r>
      <w:proofErr w:type="gramStart"/>
      <w:r w:rsidR="00A674A4">
        <w:t>л</w:t>
      </w:r>
      <w:proofErr w:type="gramEnd"/>
      <w:r w:rsidR="00A674A4">
        <w:t>җн</w:t>
      </w:r>
      <w:proofErr w:type="spellEnd"/>
      <w:r w:rsidR="00A674A4">
        <w:t xml:space="preserve"> </w:t>
      </w:r>
      <w:proofErr w:type="spellStart"/>
      <w:r w:rsidR="00A674A4">
        <w:t>хойр</w:t>
      </w:r>
      <w:proofErr w:type="spellEnd"/>
      <w:r w:rsidR="00A674A4">
        <w:t>»</w:t>
      </w:r>
      <w:r>
        <w:t>. Музыка в праздновании</w:t>
      </w:r>
      <w:r w:rsidR="00A674A4">
        <w:t xml:space="preserve"> калмыцкого праздника </w:t>
      </w:r>
      <w:proofErr w:type="spellStart"/>
      <w:r w:rsidR="00A674A4">
        <w:t>Зул-насн</w:t>
      </w:r>
      <w:proofErr w:type="spellEnd"/>
      <w:r w:rsidR="00A674A4">
        <w:t xml:space="preserve"> </w:t>
      </w:r>
      <w:proofErr w:type="spellStart"/>
      <w:r w:rsidR="00A674A4">
        <w:t>авллһна</w:t>
      </w:r>
      <w:proofErr w:type="spellEnd"/>
      <w:r w:rsidR="00A674A4">
        <w:t xml:space="preserve"> </w:t>
      </w:r>
      <w:proofErr w:type="spellStart"/>
      <w:r w:rsidR="00A674A4">
        <w:t>өдр</w:t>
      </w:r>
      <w:proofErr w:type="spellEnd"/>
      <w:r>
        <w:t>. Музыкальный театр: балет.</w:t>
      </w:r>
    </w:p>
    <w:p w:rsidR="00872195" w:rsidRDefault="00872195" w:rsidP="00A150B9">
      <w:pPr>
        <w:pStyle w:val="body"/>
        <w:spacing w:before="0" w:beforeAutospacing="0" w:after="0" w:afterAutospacing="0"/>
        <w:ind w:left="284" w:right="284" w:firstLine="709"/>
        <w:jc w:val="both"/>
      </w:pPr>
      <w:r>
        <w:t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872195" w:rsidRPr="00FB437D" w:rsidRDefault="00872195" w:rsidP="00A150B9">
      <w:pPr>
        <w:ind w:left="284" w:right="284" w:firstLine="709"/>
        <w:jc w:val="both"/>
        <w:rPr>
          <w:b/>
          <w:i/>
          <w:sz w:val="28"/>
          <w:szCs w:val="28"/>
          <w:u w:val="single"/>
        </w:rPr>
      </w:pPr>
      <w:r w:rsidRPr="00FB437D">
        <w:rPr>
          <w:b/>
          <w:i/>
          <w:sz w:val="28"/>
          <w:szCs w:val="28"/>
          <w:u w:val="single"/>
        </w:rPr>
        <w:t>Тема</w:t>
      </w:r>
      <w:r>
        <w:rPr>
          <w:b/>
          <w:i/>
          <w:sz w:val="28"/>
          <w:szCs w:val="28"/>
          <w:u w:val="single"/>
        </w:rPr>
        <w:t xml:space="preserve"> полугодия: «Музыка вокруг нас»  – 16 часов </w:t>
      </w:r>
    </w:p>
    <w:p w:rsidR="00872195" w:rsidRDefault="00872195" w:rsidP="00A150B9">
      <w:pPr>
        <w:ind w:left="284" w:right="284" w:firstLine="709"/>
        <w:jc w:val="both"/>
        <w:rPr>
          <w:b/>
          <w:i/>
        </w:rPr>
      </w:pPr>
    </w:p>
    <w:p w:rsidR="00872195" w:rsidRDefault="00872195" w:rsidP="00A150B9">
      <w:pPr>
        <w:ind w:left="284" w:right="284" w:firstLine="709"/>
        <w:jc w:val="both"/>
        <w:rPr>
          <w:sz w:val="22"/>
          <w:szCs w:val="22"/>
        </w:rPr>
      </w:pPr>
      <w:r w:rsidRPr="006401CA">
        <w:rPr>
          <w:b/>
          <w:i/>
        </w:rPr>
        <w:t xml:space="preserve">Урок 1. </w:t>
      </w:r>
      <w:r w:rsidRPr="005B62D4">
        <w:rPr>
          <w:b/>
        </w:rPr>
        <w:t>И Муза вечная со мной!</w:t>
      </w:r>
      <w:r w:rsidRPr="00465EAD">
        <w:rPr>
          <w:sz w:val="22"/>
          <w:szCs w:val="22"/>
        </w:rPr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t>Композитор – исполнитель – слушатель. Рождение музыки как естественное проявление человеческого состояния.</w:t>
      </w:r>
    </w:p>
    <w:p w:rsidR="00872195" w:rsidRPr="00C36D5F" w:rsidRDefault="00872195" w:rsidP="00A150B9">
      <w:pPr>
        <w:ind w:left="284" w:right="284" w:firstLine="709"/>
        <w:jc w:val="both"/>
        <w:rPr>
          <w:b/>
          <w:i/>
        </w:rPr>
      </w:pPr>
      <w:r w:rsidRPr="00C36D5F"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C36D5F">
        <w:rPr>
          <w:b/>
          <w:i/>
        </w:rPr>
        <w:t>Композитор – исполнитель – слушатель.</w:t>
      </w:r>
    </w:p>
    <w:p w:rsidR="00872195" w:rsidRPr="00C36D5F" w:rsidRDefault="00872195" w:rsidP="00A150B9">
      <w:pPr>
        <w:ind w:left="284" w:right="284" w:firstLine="709"/>
        <w:jc w:val="both"/>
        <w:rPr>
          <w:i/>
        </w:rPr>
      </w:pPr>
      <w:r w:rsidRPr="00C36D5F">
        <w:rPr>
          <w:b/>
          <w:i/>
        </w:rPr>
        <w:t xml:space="preserve">Урок 2.. </w:t>
      </w:r>
      <w:r w:rsidRPr="00C36D5F">
        <w:rPr>
          <w:b/>
        </w:rPr>
        <w:t>Хоровод муз.</w:t>
      </w:r>
      <w:r w:rsidRPr="00C36D5F">
        <w:rPr>
          <w:i/>
        </w:rPr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  <w:i/>
        </w:rPr>
      </w:pPr>
      <w:r w:rsidRPr="00C36D5F">
        <w:rPr>
          <w:i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 xml:space="preserve">Музыка, которая звучит в различных жизненных ситуациях. Характерные особенности песен и танцев разных народов мира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rPr>
          <w:b/>
          <w:i/>
        </w:rPr>
        <w:t>Урок 3.</w:t>
      </w:r>
      <w:r w:rsidRPr="00C36D5F">
        <w:t xml:space="preserve"> </w:t>
      </w:r>
      <w:r w:rsidRPr="00C36D5F">
        <w:rPr>
          <w:b/>
        </w:rPr>
        <w:t xml:space="preserve">Повсюду музыка слышна. 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rPr>
          <w:i/>
        </w:rPr>
        <w:t>Звучание окружающей жизни, природы, настроений, чувств и характера человека. Истоки возникновения музыки.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>Музыка и ее роль в повседневной жизни человека. Показать, что каждое жизненное обстоятельство находит отклик в музыке. Зн</w:t>
      </w:r>
      <w:r w:rsidR="00A674A4" w:rsidRPr="00C36D5F">
        <w:t>акомство с калмыцкими народными  песнями.</w:t>
      </w:r>
      <w:r w:rsidRPr="00C36D5F">
        <w:t xml:space="preserve"> Определение  характера,  настроения  песенок,  жанровой  основы. Ролевая игра «Играем в композитора».</w:t>
      </w:r>
    </w:p>
    <w:p w:rsidR="00872195" w:rsidRPr="00C36D5F" w:rsidRDefault="00872195" w:rsidP="00A150B9">
      <w:pPr>
        <w:ind w:left="284" w:right="284" w:firstLine="709"/>
        <w:jc w:val="both"/>
        <w:rPr>
          <w:sz w:val="22"/>
          <w:szCs w:val="22"/>
        </w:rPr>
      </w:pPr>
      <w:r w:rsidRPr="00C36D5F">
        <w:rPr>
          <w:b/>
          <w:i/>
        </w:rPr>
        <w:t>Урок 4.</w:t>
      </w:r>
      <w:r w:rsidRPr="00C36D5F">
        <w:t xml:space="preserve"> </w:t>
      </w:r>
      <w:r w:rsidRPr="00C36D5F">
        <w:rPr>
          <w:b/>
        </w:rPr>
        <w:t>Душа музыки - мелодия.</w:t>
      </w:r>
      <w:r w:rsidRPr="00C36D5F">
        <w:rPr>
          <w:sz w:val="22"/>
          <w:szCs w:val="22"/>
        </w:rPr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sz w:val="22"/>
          <w:szCs w:val="22"/>
        </w:rPr>
      </w:pPr>
      <w:r w:rsidRPr="00C36D5F">
        <w:rPr>
          <w:i/>
        </w:rPr>
        <w:t>Песня, танец, марш. Основные средства музыкальной выразительности (мелодия).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>Песни, танцы и марши — основа многообразных жиз</w:t>
      </w:r>
      <w:r w:rsidRPr="00C36D5F">
        <w:softHyphen/>
        <w:t xml:space="preserve">ненно-музыкальных впечатлений детей. </w:t>
      </w:r>
      <w:r w:rsidRPr="00C36D5F">
        <w:rPr>
          <w:b/>
          <w:i/>
        </w:rPr>
        <w:t>Мелодия</w:t>
      </w:r>
      <w:r w:rsidRPr="00C36D5F">
        <w:t xml:space="preserve"> – главная мысль любого  музыкального произведения. Выявление характерных особенностей жанров: </w:t>
      </w:r>
      <w:r w:rsidRPr="00C36D5F">
        <w:rPr>
          <w:b/>
          <w:i/>
        </w:rPr>
        <w:t>песня, танец, марш</w:t>
      </w:r>
      <w:r w:rsidRPr="00C36D5F">
        <w:t xml:space="preserve"> на примере пьес из «Детского альбома» П.И.Чайковского.  </w:t>
      </w:r>
    </w:p>
    <w:p w:rsidR="00872195" w:rsidRPr="00C36D5F" w:rsidRDefault="00872195" w:rsidP="00A150B9">
      <w:pPr>
        <w:ind w:left="284" w:right="284" w:firstLine="709"/>
        <w:jc w:val="both"/>
        <w:rPr>
          <w:b/>
          <w:i/>
        </w:rPr>
      </w:pPr>
      <w:r w:rsidRPr="00C36D5F">
        <w:rPr>
          <w:b/>
          <w:i/>
        </w:rPr>
        <w:t xml:space="preserve">Урок 5. </w:t>
      </w:r>
      <w:r w:rsidRPr="00C36D5F">
        <w:rPr>
          <w:b/>
        </w:rPr>
        <w:t>Музыка осени.</w:t>
      </w:r>
      <w:r w:rsidRPr="00C36D5F">
        <w:rPr>
          <w:b/>
          <w:i/>
        </w:rPr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lastRenderedPageBreak/>
        <w:t>Интонационно-образная природа музыкального искусства. Выразительность и изобразительность в музыке.</w:t>
      </w:r>
      <w:r w:rsidR="00A24FB3">
        <w:t xml:space="preserve"> </w:t>
      </w:r>
      <w:r w:rsidRPr="00C36D5F">
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</w:r>
    </w:p>
    <w:p w:rsidR="00872195" w:rsidRPr="00C36D5F" w:rsidRDefault="00872195" w:rsidP="00A150B9">
      <w:pPr>
        <w:ind w:left="284" w:right="284" w:firstLine="709"/>
        <w:jc w:val="both"/>
        <w:rPr>
          <w:b/>
          <w:i/>
        </w:rPr>
      </w:pPr>
      <w:r w:rsidRPr="00C36D5F">
        <w:rPr>
          <w:b/>
          <w:i/>
        </w:rPr>
        <w:t>Урок</w:t>
      </w:r>
      <w:r w:rsidRPr="00C36D5F">
        <w:t xml:space="preserve"> </w:t>
      </w:r>
      <w:r w:rsidRPr="00C36D5F">
        <w:rPr>
          <w:b/>
        </w:rPr>
        <w:t>6.</w:t>
      </w:r>
      <w:r w:rsidRPr="00C36D5F">
        <w:t xml:space="preserve"> </w:t>
      </w:r>
      <w:r w:rsidRPr="00C36D5F">
        <w:rPr>
          <w:b/>
        </w:rPr>
        <w:t>Сочини мелодию.</w:t>
      </w:r>
      <w:r w:rsidRPr="00C36D5F">
        <w:rPr>
          <w:b/>
          <w:i/>
        </w:rPr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t>Интонации музыкальные и речевые. Сходство и различие. Интонация – источник элементов музыкальной речи.</w:t>
      </w:r>
      <w:r w:rsidRPr="00C36D5F">
        <w:rPr>
          <w:sz w:val="22"/>
          <w:szCs w:val="22"/>
        </w:rPr>
        <w:t xml:space="preserve"> </w:t>
      </w:r>
      <w:r w:rsidRPr="00C36D5F">
        <w:t>Региональные музыкально – поэтические традиции.</w:t>
      </w:r>
    </w:p>
    <w:p w:rsidR="00872195" w:rsidRPr="00C36D5F" w:rsidRDefault="00872195" w:rsidP="00A150B9">
      <w:pPr>
        <w:ind w:left="284" w:right="284" w:firstLine="709"/>
        <w:jc w:val="both"/>
        <w:rPr>
          <w:b/>
          <w:i/>
        </w:rPr>
      </w:pPr>
      <w:r w:rsidRPr="00C36D5F"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C36D5F">
        <w:rPr>
          <w:b/>
          <w:i/>
        </w:rPr>
        <w:t>«мелодия»</w:t>
      </w:r>
      <w:r w:rsidRPr="00C36D5F">
        <w:t xml:space="preserve"> и </w:t>
      </w:r>
      <w:r w:rsidRPr="00C36D5F">
        <w:rPr>
          <w:b/>
          <w:i/>
        </w:rPr>
        <w:t>«аккомпанемент».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rPr>
          <w:b/>
          <w:i/>
        </w:rPr>
        <w:t>Урок</w:t>
      </w:r>
      <w:r w:rsidRPr="00C36D5F">
        <w:t xml:space="preserve"> </w:t>
      </w:r>
      <w:r w:rsidRPr="00C36D5F">
        <w:rPr>
          <w:b/>
        </w:rPr>
        <w:t>7. «Азбука, азбука каждому нужна…».</w:t>
      </w:r>
    </w:p>
    <w:p w:rsidR="00872195" w:rsidRPr="00C36D5F" w:rsidRDefault="00872195" w:rsidP="00A150B9">
      <w:pPr>
        <w:ind w:left="284" w:right="284" w:firstLine="709"/>
        <w:jc w:val="both"/>
        <w:rPr>
          <w:i/>
        </w:rPr>
      </w:pPr>
      <w:r w:rsidRPr="00C36D5F">
        <w:t xml:space="preserve"> </w:t>
      </w:r>
      <w:r w:rsidRPr="00C36D5F">
        <w:rPr>
          <w:i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rPr>
          <w:b/>
          <w:i/>
        </w:rPr>
        <w:t>Урок 8</w:t>
      </w:r>
      <w:r w:rsidRPr="00C36D5F">
        <w:rPr>
          <w:i/>
        </w:rPr>
        <w:t>.</w:t>
      </w:r>
      <w:r w:rsidRPr="00C36D5F">
        <w:t xml:space="preserve"> </w:t>
      </w:r>
      <w:r w:rsidRPr="00C36D5F">
        <w:rPr>
          <w:b/>
        </w:rPr>
        <w:t>Музыкальная азбука.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rPr>
          <w:b/>
        </w:rPr>
        <w:t xml:space="preserve"> </w:t>
      </w:r>
      <w:r w:rsidRPr="00C36D5F">
        <w:t xml:space="preserve">Нотная грамота как способ фиксации музыкальной речи. Элементы нотной грамоты. Система графических знаков для записи </w:t>
      </w:r>
      <w:proofErr w:type="spellStart"/>
      <w:r w:rsidRPr="00C36D5F">
        <w:t>музыки</w:t>
      </w:r>
      <w:proofErr w:type="gramStart"/>
      <w:r w:rsidRPr="00C36D5F">
        <w:t>.З</w:t>
      </w:r>
      <w:proofErr w:type="gramEnd"/>
      <w:r w:rsidRPr="00C36D5F">
        <w:t>апись</w:t>
      </w:r>
      <w:proofErr w:type="spellEnd"/>
      <w:r w:rsidRPr="00C36D5F">
        <w:t xml:space="preserve"> нот -  знаков для обозначения музыкальных звуков.</w:t>
      </w:r>
    </w:p>
    <w:p w:rsidR="00872195" w:rsidRPr="00C36D5F" w:rsidRDefault="00872195" w:rsidP="00A150B9">
      <w:pPr>
        <w:ind w:left="284" w:right="284" w:firstLine="709"/>
        <w:jc w:val="both"/>
        <w:rPr>
          <w:b/>
          <w:i/>
        </w:rPr>
      </w:pPr>
      <w:r w:rsidRPr="00C36D5F"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C36D5F">
        <w:rPr>
          <w:b/>
          <w:i/>
        </w:rPr>
        <w:t xml:space="preserve">ноты, нотоносец, скрипичный ключ.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rPr>
          <w:b/>
          <w:i/>
        </w:rPr>
        <w:t>Урок 9.</w:t>
      </w:r>
      <w:r w:rsidRPr="00C36D5F">
        <w:t xml:space="preserve"> </w:t>
      </w:r>
      <w:r w:rsidRPr="00C36D5F">
        <w:rPr>
          <w:b/>
        </w:rPr>
        <w:t xml:space="preserve">Обобщающий урок 1 четверти. 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 xml:space="preserve">Музыка и ее роль в повседневной жизни человека. </w:t>
      </w:r>
    </w:p>
    <w:p w:rsidR="00872195" w:rsidRPr="00C36D5F" w:rsidRDefault="00872195" w:rsidP="00A150B9">
      <w:pPr>
        <w:ind w:left="284" w:right="284" w:firstLine="709"/>
        <w:jc w:val="both"/>
        <w:rPr>
          <w:b/>
          <w:i/>
        </w:rPr>
      </w:pPr>
      <w:r w:rsidRPr="00C36D5F">
        <w:t>Игра «Угадай мелодию» на определение  музыкальных произведений и композиторов, написавших  эти произведения.</w:t>
      </w:r>
      <w:r w:rsidRPr="00C36D5F">
        <w:rPr>
          <w:i/>
        </w:rPr>
        <w:t xml:space="preserve"> </w:t>
      </w:r>
      <w:r w:rsidRPr="00C36D5F">
        <w:t>Обобщение музыкальных впечатлений первоклассников за 1 четверть.</w:t>
      </w:r>
      <w:r w:rsidRPr="00C36D5F">
        <w:rPr>
          <w:b/>
        </w:rPr>
        <w:t xml:space="preserve">                                      </w:t>
      </w:r>
      <w:r w:rsidRPr="00C36D5F">
        <w:rPr>
          <w:b/>
          <w:i/>
        </w:rPr>
        <w:t>Урок 10.</w:t>
      </w:r>
      <w:r w:rsidRPr="00C36D5F">
        <w:t xml:space="preserve"> </w:t>
      </w:r>
      <w:r w:rsidRPr="00C36D5F">
        <w:rPr>
          <w:b/>
        </w:rPr>
        <w:t xml:space="preserve">Музыкальные инструменты. 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>Народные музыкальные традиции Отечества.</w:t>
      </w:r>
      <w:r w:rsidRPr="00C36D5F">
        <w:rPr>
          <w:b/>
        </w:rPr>
        <w:t xml:space="preserve"> </w:t>
      </w:r>
      <w:r w:rsidRPr="00C36D5F">
        <w:t>Региональные музыкальные традиции.</w:t>
      </w:r>
    </w:p>
    <w:p w:rsidR="00872195" w:rsidRDefault="00ED6B34" w:rsidP="00A150B9">
      <w:pPr>
        <w:ind w:left="284" w:right="284" w:firstLine="709"/>
        <w:jc w:val="both"/>
      </w:pPr>
      <w:r w:rsidRPr="00C36D5F">
        <w:t xml:space="preserve">Музыкальные инструменты калмыцкого </w:t>
      </w:r>
      <w:r w:rsidR="00872195" w:rsidRPr="00C36D5F">
        <w:t xml:space="preserve"> народа – </w:t>
      </w:r>
      <w:proofErr w:type="spellStart"/>
      <w:proofErr w:type="gramStart"/>
      <w:r w:rsidRPr="00C36D5F">
        <w:rPr>
          <w:b/>
        </w:rPr>
        <w:t>м</w:t>
      </w:r>
      <w:proofErr w:type="gramEnd"/>
      <w:r w:rsidRPr="00C36D5F">
        <w:rPr>
          <w:b/>
        </w:rPr>
        <w:t>өрн</w:t>
      </w:r>
      <w:proofErr w:type="spellEnd"/>
      <w:r w:rsidRPr="00C36D5F">
        <w:rPr>
          <w:b/>
        </w:rPr>
        <w:t xml:space="preserve"> </w:t>
      </w:r>
      <w:proofErr w:type="spellStart"/>
      <w:r w:rsidRPr="00C36D5F">
        <w:rPr>
          <w:b/>
        </w:rPr>
        <w:t>хур</w:t>
      </w:r>
      <w:proofErr w:type="spellEnd"/>
      <w:r w:rsidRPr="00C36D5F">
        <w:rPr>
          <w:b/>
        </w:rPr>
        <w:t xml:space="preserve">, </w:t>
      </w:r>
      <w:proofErr w:type="spellStart"/>
      <w:r w:rsidRPr="00C36D5F">
        <w:rPr>
          <w:b/>
        </w:rPr>
        <w:t>ятха</w:t>
      </w:r>
      <w:proofErr w:type="spellEnd"/>
      <w:r w:rsidR="00872195" w:rsidRPr="00C36D5F">
        <w:t>. Внешний вид, свой голос,</w:t>
      </w:r>
      <w:r w:rsidR="00872195">
        <w:t xml:space="preserve"> умельцы-исполнители и мастера-изготовители народных инструментов. Знакомство с понятием «тембр».</w:t>
      </w:r>
    </w:p>
    <w:p w:rsidR="00872195" w:rsidRDefault="00872195" w:rsidP="00A150B9">
      <w:pPr>
        <w:ind w:left="284" w:right="284" w:firstLine="709"/>
        <w:jc w:val="both"/>
        <w:rPr>
          <w:b/>
        </w:rPr>
      </w:pPr>
      <w:r w:rsidRPr="006401CA">
        <w:rPr>
          <w:b/>
          <w:i/>
        </w:rPr>
        <w:t>Урок 11.</w:t>
      </w:r>
      <w:r>
        <w:t xml:space="preserve"> </w:t>
      </w:r>
      <w:r w:rsidR="00347C94">
        <w:rPr>
          <w:b/>
        </w:rPr>
        <w:t>«</w:t>
      </w:r>
      <w:proofErr w:type="spellStart"/>
      <w:r w:rsidR="00347C94">
        <w:rPr>
          <w:b/>
        </w:rPr>
        <w:t>Алтн</w:t>
      </w:r>
      <w:proofErr w:type="spellEnd"/>
      <w:r w:rsidR="00347C94">
        <w:rPr>
          <w:b/>
        </w:rPr>
        <w:t xml:space="preserve"> </w:t>
      </w:r>
      <w:proofErr w:type="spellStart"/>
      <w:r w:rsidR="00347C94">
        <w:rPr>
          <w:b/>
        </w:rPr>
        <w:t>намрин</w:t>
      </w:r>
      <w:proofErr w:type="spellEnd"/>
      <w:r w:rsidR="00347C94">
        <w:rPr>
          <w:b/>
        </w:rPr>
        <w:t xml:space="preserve"> </w:t>
      </w:r>
      <w:proofErr w:type="spellStart"/>
      <w:r w:rsidR="00347C94">
        <w:rPr>
          <w:b/>
        </w:rPr>
        <w:t>тускар</w:t>
      </w:r>
      <w:proofErr w:type="spellEnd"/>
      <w:r w:rsidR="00347C94">
        <w:rPr>
          <w:b/>
        </w:rPr>
        <w:t xml:space="preserve"> </w:t>
      </w:r>
      <w:proofErr w:type="spellStart"/>
      <w:r w:rsidR="00347C94">
        <w:rPr>
          <w:b/>
        </w:rPr>
        <w:t>дуд</w:t>
      </w:r>
      <w:proofErr w:type="spellEnd"/>
      <w:r w:rsidR="00347C94">
        <w:rPr>
          <w:b/>
        </w:rPr>
        <w:t>»</w:t>
      </w:r>
      <w:r w:rsidRPr="0051367F">
        <w:rPr>
          <w:b/>
        </w:rPr>
        <w:t>.</w:t>
      </w:r>
      <w:r>
        <w:rPr>
          <w:b/>
        </w:rPr>
        <w:t xml:space="preserve"> </w:t>
      </w:r>
    </w:p>
    <w:p w:rsidR="00872195" w:rsidRPr="0051367F" w:rsidRDefault="00872195" w:rsidP="00A150B9">
      <w:pPr>
        <w:ind w:left="284" w:right="284" w:firstLine="709"/>
        <w:jc w:val="both"/>
      </w:pPr>
      <w:r>
        <w:t xml:space="preserve">Знакомство  с  </w:t>
      </w:r>
      <w:r w:rsidR="00347C94">
        <w:t>песнями об осени калмыцких композиторов-мелодистов (</w:t>
      </w:r>
      <w:proofErr w:type="spellStart"/>
      <w:r w:rsidR="00347C94">
        <w:t>З.Кушов</w:t>
      </w:r>
      <w:proofErr w:type="spellEnd"/>
      <w:r w:rsidR="00347C94">
        <w:t xml:space="preserve">, </w:t>
      </w:r>
      <w:proofErr w:type="spellStart"/>
      <w:r w:rsidR="00347C94">
        <w:t>А.Санджиев</w:t>
      </w:r>
      <w:proofErr w:type="spellEnd"/>
      <w:r w:rsidR="00347C94">
        <w:t>)</w:t>
      </w:r>
      <w:r>
        <w:t xml:space="preserve">. </w:t>
      </w:r>
    </w:p>
    <w:p w:rsidR="00872195" w:rsidRDefault="00872195" w:rsidP="00A150B9">
      <w:pPr>
        <w:ind w:left="284" w:right="284" w:firstLine="709"/>
        <w:jc w:val="both"/>
      </w:pPr>
      <w:r w:rsidRPr="006401CA">
        <w:rPr>
          <w:b/>
          <w:i/>
        </w:rPr>
        <w:t>Урок 12</w:t>
      </w:r>
      <w:r w:rsidRPr="0051367F">
        <w:rPr>
          <w:i/>
        </w:rPr>
        <w:t>.</w:t>
      </w:r>
      <w:r w:rsidRPr="0051367F">
        <w:t xml:space="preserve"> </w:t>
      </w:r>
      <w:r w:rsidRPr="0051367F">
        <w:rPr>
          <w:b/>
        </w:rPr>
        <w:t>Музыкальные инструменты.</w:t>
      </w:r>
      <w:r>
        <w:t xml:space="preserve"> 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>Народные музыкальные традиции Отечества. Музыкальные инструменты. Народная и профессиональная музыка.</w:t>
      </w:r>
    </w:p>
    <w:p w:rsidR="00872195" w:rsidRPr="00810D35" w:rsidRDefault="00872195" w:rsidP="00A150B9">
      <w:pPr>
        <w:ind w:left="284" w:right="284" w:firstLine="709"/>
        <w:jc w:val="both"/>
      </w:pPr>
      <w:r>
        <w:t xml:space="preserve">Сопоставление звучания народных  инструментов со звучанием профессиональных инструментов: </w:t>
      </w:r>
      <w:proofErr w:type="gramStart"/>
      <w:r w:rsidR="00347C94">
        <w:rPr>
          <w:b/>
          <w:i/>
        </w:rPr>
        <w:t>скрипка-</w:t>
      </w:r>
      <w:proofErr w:type="spellStart"/>
      <w:r w:rsidR="00347C94">
        <w:rPr>
          <w:b/>
          <w:i/>
        </w:rPr>
        <w:t>м</w:t>
      </w:r>
      <w:proofErr w:type="gramEnd"/>
      <w:r w:rsidR="00347C94">
        <w:rPr>
          <w:b/>
          <w:i/>
        </w:rPr>
        <w:t>өрн</w:t>
      </w:r>
      <w:proofErr w:type="spellEnd"/>
      <w:r w:rsidR="00347C94">
        <w:rPr>
          <w:b/>
          <w:i/>
        </w:rPr>
        <w:t xml:space="preserve"> </w:t>
      </w:r>
      <w:proofErr w:type="spellStart"/>
      <w:r w:rsidR="00347C94">
        <w:rPr>
          <w:b/>
          <w:i/>
        </w:rPr>
        <w:t>хур</w:t>
      </w:r>
      <w:proofErr w:type="spellEnd"/>
      <w:r w:rsidR="00347C94">
        <w:rPr>
          <w:b/>
          <w:i/>
        </w:rPr>
        <w:t xml:space="preserve">, </w:t>
      </w:r>
      <w:proofErr w:type="spellStart"/>
      <w:r w:rsidR="00347C94">
        <w:rPr>
          <w:b/>
          <w:i/>
        </w:rPr>
        <w:t>ятха</w:t>
      </w:r>
      <w:proofErr w:type="spellEnd"/>
      <w:r w:rsidRPr="006C48D2">
        <w:rPr>
          <w:b/>
          <w:i/>
        </w:rPr>
        <w:t xml:space="preserve"> – арфа – фортепиано</w:t>
      </w:r>
      <w:r>
        <w:t xml:space="preserve">. </w:t>
      </w:r>
    </w:p>
    <w:p w:rsidR="00872195" w:rsidRDefault="00872195" w:rsidP="00A150B9">
      <w:pPr>
        <w:ind w:left="284" w:right="284" w:firstLine="709"/>
        <w:jc w:val="both"/>
      </w:pPr>
      <w:r w:rsidRPr="006401CA">
        <w:rPr>
          <w:b/>
          <w:i/>
        </w:rPr>
        <w:t xml:space="preserve">Урок </w:t>
      </w:r>
      <w:r w:rsidRPr="00573031">
        <w:rPr>
          <w:b/>
          <w:i/>
        </w:rPr>
        <w:t>13</w:t>
      </w:r>
      <w:r w:rsidRPr="00573031">
        <w:rPr>
          <w:b/>
        </w:rPr>
        <w:t>.</w:t>
      </w:r>
      <w:r>
        <w:rPr>
          <w:b/>
        </w:rPr>
        <w:t xml:space="preserve"> </w:t>
      </w:r>
      <w:r w:rsidRPr="006C48D2">
        <w:rPr>
          <w:b/>
        </w:rPr>
        <w:t>Звучащие картины.</w:t>
      </w:r>
      <w:r w:rsidRPr="00F62D1C"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rPr>
          <w:i/>
        </w:rPr>
        <w:t>Музыкальные инструменты. Народная и профессиональная музыка.</w:t>
      </w:r>
    </w:p>
    <w:p w:rsidR="00872195" w:rsidRPr="00810D35" w:rsidRDefault="00872195" w:rsidP="00A150B9">
      <w:pPr>
        <w:ind w:left="284" w:right="284" w:firstLine="709"/>
        <w:jc w:val="both"/>
      </w:pPr>
      <w:r>
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</w:t>
      </w:r>
      <w:r w:rsidRPr="00C20BBE">
        <w:t xml:space="preserve"> </w:t>
      </w:r>
      <w:r>
        <w:t xml:space="preserve">Направление   на  воспитание  у  учащихся  чувство  </w:t>
      </w:r>
      <w:proofErr w:type="gramStart"/>
      <w:r>
        <w:t>стиля</w:t>
      </w:r>
      <w:proofErr w:type="gramEnd"/>
      <w:r>
        <w:t xml:space="preserve"> - на  каких  картинах  </w:t>
      </w:r>
      <w:r w:rsidRPr="00810D35">
        <w:t>“</w:t>
      </w:r>
      <w:r>
        <w:t>звучит</w:t>
      </w:r>
      <w:r w:rsidRPr="00810D35">
        <w:t>”</w:t>
      </w:r>
      <w:r>
        <w:t xml:space="preserve">  народная  музыка, а  каких  - профессиональная, сочиненная  композиторами.</w:t>
      </w:r>
    </w:p>
    <w:p w:rsidR="00872195" w:rsidRDefault="00872195" w:rsidP="00A150B9">
      <w:pPr>
        <w:ind w:left="284" w:right="284" w:firstLine="709"/>
        <w:jc w:val="both"/>
        <w:rPr>
          <w:b/>
          <w:i/>
        </w:rPr>
      </w:pPr>
      <w:r w:rsidRPr="006401CA">
        <w:rPr>
          <w:b/>
          <w:i/>
        </w:rPr>
        <w:t>Урок 14.</w:t>
      </w:r>
      <w:r w:rsidRPr="00243BE9">
        <w:t xml:space="preserve"> </w:t>
      </w:r>
      <w:r w:rsidRPr="00243BE9">
        <w:rPr>
          <w:b/>
        </w:rPr>
        <w:t>Разыграй песню</w:t>
      </w:r>
      <w:r w:rsidRPr="00F62D1C">
        <w:rPr>
          <w:b/>
          <w:i/>
        </w:rPr>
        <w:t>.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F62D1C">
        <w:rPr>
          <w:i/>
        </w:rPr>
        <w:t xml:space="preserve"> </w:t>
      </w:r>
      <w:r w:rsidRPr="00C36D5F">
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872195" w:rsidRDefault="00872195" w:rsidP="00A150B9">
      <w:pPr>
        <w:ind w:left="284" w:right="284" w:firstLine="709"/>
        <w:jc w:val="both"/>
      </w:pPr>
      <w:r w:rsidRPr="00243BE9">
        <w:t xml:space="preserve">Развитие </w:t>
      </w:r>
      <w:r>
        <w:t xml:space="preserve"> умений и навыков выразительного исполнения  детьми песни </w:t>
      </w:r>
      <w:proofErr w:type="spellStart"/>
      <w:r w:rsidR="00347C94">
        <w:t>Н.Санджиева</w:t>
      </w:r>
      <w:proofErr w:type="spellEnd"/>
      <w:r w:rsidR="00347C94">
        <w:t xml:space="preserve"> и </w:t>
      </w:r>
      <w:proofErr w:type="spellStart"/>
      <w:r w:rsidR="00347C94">
        <w:t>С.Евгеевой</w:t>
      </w:r>
      <w:proofErr w:type="spellEnd"/>
      <w:r w:rsidR="00347C94">
        <w:t xml:space="preserve"> «</w:t>
      </w:r>
      <w:proofErr w:type="spellStart"/>
      <w:r w:rsidR="00347C94">
        <w:t>Цасн</w:t>
      </w:r>
      <w:proofErr w:type="spellEnd"/>
      <w:r w:rsidR="00347C94">
        <w:t>»</w:t>
      </w:r>
      <w:r>
        <w:t xml:space="preserve">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347C94" w:rsidRDefault="00872195" w:rsidP="00A150B9">
      <w:pPr>
        <w:ind w:left="284" w:right="284" w:firstLine="709"/>
        <w:jc w:val="both"/>
        <w:rPr>
          <w:b/>
        </w:rPr>
      </w:pPr>
      <w:r w:rsidRPr="006401CA">
        <w:rPr>
          <w:b/>
          <w:i/>
        </w:rPr>
        <w:lastRenderedPageBreak/>
        <w:t>Урок 15.</w:t>
      </w:r>
      <w:r w:rsidRPr="00573031">
        <w:rPr>
          <w:b/>
        </w:rPr>
        <w:t xml:space="preserve"> </w:t>
      </w:r>
      <w:proofErr w:type="spellStart"/>
      <w:r w:rsidR="00347C94">
        <w:rPr>
          <w:b/>
        </w:rPr>
        <w:t>Зул</w:t>
      </w:r>
      <w:proofErr w:type="spellEnd"/>
      <w:r w:rsidR="00347C94">
        <w:rPr>
          <w:b/>
        </w:rPr>
        <w:t xml:space="preserve"> </w:t>
      </w:r>
      <w:proofErr w:type="spellStart"/>
      <w:r w:rsidR="00347C94">
        <w:rPr>
          <w:b/>
        </w:rPr>
        <w:t>ирвә</w:t>
      </w:r>
      <w:proofErr w:type="spellEnd"/>
      <w:r w:rsidR="00347C94">
        <w:rPr>
          <w:b/>
        </w:rPr>
        <w:t>.</w:t>
      </w:r>
    </w:p>
    <w:p w:rsidR="00347C94" w:rsidRPr="00C36D5F" w:rsidRDefault="00872195" w:rsidP="00A150B9">
      <w:pPr>
        <w:ind w:left="284" w:right="284" w:firstLine="709"/>
        <w:jc w:val="both"/>
      </w:pPr>
      <w:r w:rsidRPr="00C36D5F">
        <w:t>Народн</w:t>
      </w:r>
      <w:r w:rsidR="00347C94" w:rsidRPr="00C36D5F">
        <w:t>ые музыкальные традиции Калмыкии</w:t>
      </w:r>
      <w:r w:rsidRPr="00C36D5F">
        <w:t xml:space="preserve">. </w:t>
      </w:r>
    </w:p>
    <w:p w:rsidR="00347C94" w:rsidRDefault="00872195" w:rsidP="00A150B9">
      <w:pPr>
        <w:ind w:left="284" w:right="284" w:firstLine="709"/>
        <w:jc w:val="both"/>
      </w:pPr>
      <w:r>
        <w:t>Введение детей в мир духовной жизни людей. Знакомство с религиозными праздниками, традициями, песнями.</w:t>
      </w:r>
      <w:r w:rsidRPr="00C20BBE">
        <w:t xml:space="preserve"> </w:t>
      </w:r>
      <w:r>
        <w:t xml:space="preserve">Знакомство  с  народными  обычаями  празднования     праздника  </w:t>
      </w:r>
      <w:proofErr w:type="gramStart"/>
      <w:r>
        <w:t>-</w:t>
      </w:r>
      <w:proofErr w:type="spellStart"/>
      <w:r w:rsidR="00347C94">
        <w:t>З</w:t>
      </w:r>
      <w:proofErr w:type="gramEnd"/>
      <w:r w:rsidR="00347C94">
        <w:t>ул-насна</w:t>
      </w:r>
      <w:proofErr w:type="spellEnd"/>
      <w:r w:rsidR="00347C94">
        <w:t xml:space="preserve"> </w:t>
      </w:r>
      <w:proofErr w:type="spellStart"/>
      <w:r w:rsidR="00347C94">
        <w:t>авллһна</w:t>
      </w:r>
      <w:proofErr w:type="spellEnd"/>
      <w:r w:rsidR="00347C94">
        <w:t xml:space="preserve"> </w:t>
      </w:r>
      <w:proofErr w:type="spellStart"/>
      <w:r w:rsidR="00347C94">
        <w:t>өдр</w:t>
      </w:r>
      <w:proofErr w:type="spellEnd"/>
      <w:r>
        <w:t xml:space="preserve">. </w:t>
      </w:r>
    </w:p>
    <w:p w:rsidR="00872195" w:rsidRDefault="00872195" w:rsidP="00A150B9">
      <w:pPr>
        <w:ind w:left="284" w:right="284" w:firstLine="709"/>
        <w:jc w:val="both"/>
        <w:rPr>
          <w:b/>
        </w:rPr>
      </w:pPr>
      <w:r w:rsidRPr="006401CA">
        <w:rPr>
          <w:b/>
          <w:i/>
        </w:rPr>
        <w:t>Урок 16.</w:t>
      </w:r>
      <w:r w:rsidRPr="00243BE9">
        <w:t xml:space="preserve"> </w:t>
      </w:r>
      <w:r w:rsidRPr="00243BE9">
        <w:rPr>
          <w:b/>
        </w:rPr>
        <w:t xml:space="preserve"> Обобщающий урок 2 четверти.</w:t>
      </w:r>
      <w:r>
        <w:rPr>
          <w:b/>
        </w:rPr>
        <w:t xml:space="preserve"> </w:t>
      </w:r>
      <w:r w:rsidRPr="00243BE9">
        <w:rPr>
          <w:b/>
        </w:rPr>
        <w:t>Добрый праздник среди зимы.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872195" w:rsidRDefault="00872195" w:rsidP="00A150B9">
      <w:pPr>
        <w:ind w:left="284" w:right="284" w:firstLine="709"/>
        <w:jc w:val="both"/>
        <w:rPr>
          <w:b/>
        </w:rPr>
      </w:pPr>
      <w:r w:rsidRPr="00C36D5F">
        <w:t>Урок</w:t>
      </w:r>
      <w:r w:rsidRPr="00C36D5F">
        <w:rPr>
          <w:b/>
        </w:rPr>
        <w:t xml:space="preserve">  </w:t>
      </w:r>
      <w:r w:rsidRPr="00C36D5F">
        <w:t>посвящен одному из самых любимых праздников детворы – Новый год.  Знакомство  со</w:t>
      </w:r>
      <w:r w:rsidRPr="00C36D5F">
        <w:rPr>
          <w:b/>
        </w:rPr>
        <w:t xml:space="preserve">  </w:t>
      </w:r>
      <w:r w:rsidRPr="00C36D5F">
        <w:t>сказкой   Т.Гофмана и музыкой  балета  П.И.Чайковского</w:t>
      </w:r>
      <w:r>
        <w:t xml:space="preserve"> «Щелкунчик»,  который  ведет детей в мир чудес, волшебства,  приятных   неожиданностей. </w:t>
      </w:r>
    </w:p>
    <w:p w:rsidR="00872195" w:rsidRDefault="00872195" w:rsidP="00A150B9">
      <w:pPr>
        <w:pStyle w:val="razdel"/>
        <w:spacing w:before="0" w:beforeAutospacing="0" w:after="0" w:afterAutospacing="0"/>
        <w:ind w:left="284" w:right="284" w:firstLine="709"/>
        <w:jc w:val="both"/>
      </w:pPr>
      <w:r>
        <w:rPr>
          <w:rStyle w:val="ac"/>
        </w:rPr>
        <w:t>Раздел 2. «Музыка и ты»</w:t>
      </w:r>
    </w:p>
    <w:p w:rsidR="00872195" w:rsidRDefault="00872195" w:rsidP="00A150B9">
      <w:pPr>
        <w:pStyle w:val="body"/>
        <w:spacing w:before="0" w:beforeAutospacing="0" w:after="0" w:afterAutospacing="0"/>
        <w:ind w:left="284" w:right="284" w:firstLine="709"/>
        <w:jc w:val="both"/>
      </w:pPr>
      <w:r>
        <w:t>      Музыка в жизни ребенка. Образы родного края. Роль поэта, художника, композитора в изображении картин природы (слов</w:t>
      </w:r>
      <w:proofErr w:type="gramStart"/>
      <w:r>
        <w:t>а-</w:t>
      </w:r>
      <w:proofErr w:type="gramEnd"/>
      <w: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872195" w:rsidRDefault="00872195" w:rsidP="00A150B9">
      <w:pPr>
        <w:pStyle w:val="body"/>
        <w:spacing w:before="0" w:beforeAutospacing="0" w:after="0" w:afterAutospacing="0"/>
        <w:ind w:left="284" w:right="284" w:firstLine="709"/>
        <w:jc w:val="both"/>
      </w:pPr>
      <w:r>
        <w:t>Выразительное, интонационно осмысленное исполнение сочинений разных жанров и стилей.</w:t>
      </w:r>
      <w:r w:rsidRPr="00F93416">
        <w:t xml:space="preserve"> </w:t>
      </w:r>
      <w:r>
        <w:t>Выполнение творческих заданий, представленных в рабочих тетрадях.</w:t>
      </w:r>
    </w:p>
    <w:p w:rsidR="00872195" w:rsidRPr="002753A5" w:rsidRDefault="00872195" w:rsidP="00A150B9">
      <w:pPr>
        <w:pStyle w:val="body"/>
        <w:spacing w:before="0" w:beforeAutospacing="0" w:after="0" w:afterAutospacing="0"/>
        <w:ind w:left="284" w:right="284" w:firstLine="709"/>
        <w:jc w:val="both"/>
      </w:pPr>
    </w:p>
    <w:p w:rsidR="00872195" w:rsidRPr="00FB437D" w:rsidRDefault="00872195" w:rsidP="00A150B9">
      <w:pPr>
        <w:ind w:left="284" w:right="284" w:firstLine="709"/>
        <w:jc w:val="both"/>
        <w:rPr>
          <w:b/>
          <w:i/>
          <w:sz w:val="28"/>
          <w:szCs w:val="28"/>
          <w:u w:val="single"/>
        </w:rPr>
      </w:pPr>
      <w:r w:rsidRPr="00FB437D">
        <w:rPr>
          <w:b/>
          <w:i/>
          <w:sz w:val="28"/>
          <w:szCs w:val="28"/>
          <w:u w:val="single"/>
        </w:rPr>
        <w:t xml:space="preserve">Тема полугодия: «Музыка </w:t>
      </w:r>
      <w:r w:rsidR="00CD1B98">
        <w:rPr>
          <w:b/>
          <w:i/>
          <w:sz w:val="28"/>
          <w:szCs w:val="28"/>
          <w:u w:val="single"/>
        </w:rPr>
        <w:t>и ты » - 16</w:t>
      </w:r>
      <w:r>
        <w:rPr>
          <w:b/>
          <w:i/>
          <w:sz w:val="28"/>
          <w:szCs w:val="28"/>
          <w:u w:val="single"/>
        </w:rPr>
        <w:t xml:space="preserve"> часов</w:t>
      </w:r>
    </w:p>
    <w:p w:rsidR="00872195" w:rsidRDefault="00872195" w:rsidP="00A150B9">
      <w:pPr>
        <w:ind w:left="284" w:right="284" w:firstLine="709"/>
        <w:jc w:val="both"/>
        <w:rPr>
          <w:b/>
        </w:rPr>
      </w:pPr>
    </w:p>
    <w:p w:rsidR="00872195" w:rsidRDefault="00872195" w:rsidP="00A150B9">
      <w:pPr>
        <w:ind w:left="284" w:right="284" w:firstLine="709"/>
        <w:jc w:val="both"/>
        <w:rPr>
          <w:b/>
        </w:rPr>
      </w:pPr>
      <w:r w:rsidRPr="006401CA">
        <w:rPr>
          <w:b/>
          <w:i/>
        </w:rPr>
        <w:t>Урок 17.</w:t>
      </w:r>
      <w:r w:rsidRPr="004E547E">
        <w:t xml:space="preserve"> </w:t>
      </w:r>
      <w:r w:rsidRPr="004E547E">
        <w:rPr>
          <w:b/>
        </w:rPr>
        <w:t>Край, в котором ты живешь.</w:t>
      </w:r>
      <w:r>
        <w:rPr>
          <w:b/>
        </w:rPr>
        <w:t xml:space="preserve"> </w:t>
      </w:r>
    </w:p>
    <w:p w:rsidR="00872195" w:rsidRDefault="00872195" w:rsidP="00A150B9">
      <w:pPr>
        <w:ind w:left="284" w:right="284" w:firstLine="709"/>
        <w:jc w:val="both"/>
        <w:rPr>
          <w:b/>
        </w:rPr>
      </w:pPr>
      <w:r w:rsidRPr="00011E3E">
        <w:rPr>
          <w:rFonts w:ascii="Arial" w:hAnsi="Arial" w:cs="Arial"/>
          <w:i/>
        </w:rPr>
        <w:t>Сочинения отечественных композиторов о Родине.</w:t>
      </w:r>
      <w:r>
        <w:t xml:space="preserve"> </w:t>
      </w:r>
      <w:r>
        <w:rPr>
          <w:b/>
        </w:rPr>
        <w:t xml:space="preserve">          </w:t>
      </w:r>
    </w:p>
    <w:p w:rsidR="00872195" w:rsidRPr="00003256" w:rsidRDefault="00872195" w:rsidP="00A150B9">
      <w:pPr>
        <w:ind w:left="284" w:right="284" w:firstLine="709"/>
        <w:jc w:val="both"/>
        <w:rPr>
          <w:b/>
        </w:rPr>
      </w:pPr>
      <w:r>
        <w:t>Отношение  к  Родине,  ее  природе,  людям,  культуре,  традициям  и  обычаям</w:t>
      </w:r>
      <w:r w:rsidR="00E16A60">
        <w:t xml:space="preserve"> своего народа</w:t>
      </w:r>
      <w:r>
        <w:t xml:space="preserve">.  Идея  патриотического  воспитания.   Понятие  </w:t>
      </w:r>
      <w:r w:rsidRPr="005D2883">
        <w:t>“</w:t>
      </w:r>
      <w:r>
        <w:t>Родина</w:t>
      </w:r>
      <w:r w:rsidRPr="005D2883">
        <w:t>”</w:t>
      </w:r>
      <w:r>
        <w:t xml:space="preserve"> - через</w:t>
      </w:r>
      <w:r>
        <w:rPr>
          <w:b/>
        </w:rPr>
        <w:t xml:space="preserve"> </w:t>
      </w:r>
      <w:r>
        <w:t>эмоционально-открытое, позитивно-уважительное  отношение  к  вечным  проблемам</w:t>
      </w:r>
      <w:r>
        <w:rPr>
          <w:b/>
        </w:rPr>
        <w:t xml:space="preserve"> </w:t>
      </w:r>
      <w:r>
        <w:t xml:space="preserve">жизни и искусства. </w:t>
      </w:r>
      <w:r w:rsidRPr="005D2883">
        <w:t>Родные  места,  родительский дом,  восхищение  красотой  материнства,  поклонение</w:t>
      </w:r>
      <w:r>
        <w:rPr>
          <w:b/>
        </w:rPr>
        <w:t xml:space="preserve"> </w:t>
      </w:r>
      <w:r w:rsidRPr="005D2883">
        <w:t>труженикам</w:t>
      </w:r>
      <w:r>
        <w:t xml:space="preserve">  и  защитникам  родной  земли. </w:t>
      </w:r>
    </w:p>
    <w:p w:rsidR="00872195" w:rsidRDefault="00872195" w:rsidP="00A150B9">
      <w:pPr>
        <w:ind w:left="284" w:right="284" w:firstLine="709"/>
        <w:jc w:val="both"/>
        <w:rPr>
          <w:rFonts w:ascii="Arial" w:hAnsi="Arial" w:cs="Arial"/>
          <w:b/>
        </w:rPr>
      </w:pPr>
      <w:r w:rsidRPr="006401CA">
        <w:rPr>
          <w:b/>
          <w:i/>
        </w:rPr>
        <w:t>Урок 18.</w:t>
      </w:r>
      <w:r>
        <w:t xml:space="preserve"> </w:t>
      </w:r>
      <w:r w:rsidRPr="004E547E">
        <w:rPr>
          <w:b/>
        </w:rPr>
        <w:t>Художник, поэт, композитор</w:t>
      </w:r>
      <w:r w:rsidRPr="00011E3E">
        <w:rPr>
          <w:rFonts w:ascii="Arial" w:hAnsi="Arial" w:cs="Arial"/>
          <w:b/>
        </w:rPr>
        <w:t xml:space="preserve">.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 </w:t>
      </w:r>
    </w:p>
    <w:p w:rsidR="00872195" w:rsidRDefault="00872195" w:rsidP="00A150B9">
      <w:pPr>
        <w:ind w:left="284" w:right="284" w:firstLine="709"/>
        <w:jc w:val="both"/>
        <w:rPr>
          <w:sz w:val="22"/>
          <w:szCs w:val="22"/>
        </w:rPr>
      </w:pPr>
      <w:r w:rsidRPr="006401CA">
        <w:rPr>
          <w:b/>
          <w:i/>
        </w:rPr>
        <w:t>Урок 19.</w:t>
      </w:r>
      <w:r>
        <w:t xml:space="preserve"> </w:t>
      </w:r>
      <w:r w:rsidRPr="004E547E">
        <w:rPr>
          <w:b/>
        </w:rPr>
        <w:t>Музыка утра.</w:t>
      </w:r>
      <w:r w:rsidRPr="00465EAD">
        <w:rPr>
          <w:sz w:val="22"/>
          <w:szCs w:val="22"/>
        </w:rPr>
        <w:t xml:space="preserve"> </w:t>
      </w:r>
    </w:p>
    <w:p w:rsidR="00872195" w:rsidRPr="00DA2441" w:rsidRDefault="00872195" w:rsidP="00A150B9">
      <w:pPr>
        <w:ind w:left="284" w:right="284" w:firstLine="709"/>
        <w:jc w:val="both"/>
        <w:rPr>
          <w:sz w:val="22"/>
          <w:szCs w:val="22"/>
        </w:rPr>
      </w:pPr>
      <w:r w:rsidRPr="00DA2441">
        <w:t>Интонационно – образная природа музыкального искусства. Выразительность и изобразительность в музыке.</w:t>
      </w:r>
    </w:p>
    <w:p w:rsidR="00872195" w:rsidRPr="006B33EF" w:rsidRDefault="00872195" w:rsidP="00A150B9">
      <w:pPr>
        <w:ind w:left="284" w:right="284" w:firstLine="709"/>
        <w:jc w:val="both"/>
      </w:pPr>
      <w:r>
        <w:t>Рассказ музыки о жизни природы. Значение принципа сходства и различия как ведущего в организации восприятия музыки детьми.</w:t>
      </w:r>
      <w:r>
        <w:rPr>
          <w:b/>
        </w:rPr>
        <w:t xml:space="preserve"> </w:t>
      </w:r>
      <w:r>
        <w:t>Контраст  музыкальных  произведений,  которые  рисуют  картину утра. У  музыки  есть удивительное  свойство</w:t>
      </w:r>
      <w:r w:rsidR="00E16A60">
        <w:t xml:space="preserve"> </w:t>
      </w:r>
      <w:r>
        <w:t xml:space="preserve">- без  слов  передавать  чувства,   мысли,  характер  человека, состояние  природы. </w:t>
      </w:r>
      <w:r w:rsidR="00E16A60">
        <w:t xml:space="preserve">Слушание произведения </w:t>
      </w:r>
      <w:proofErr w:type="spellStart"/>
      <w:r w:rsidR="00E16A60">
        <w:t>П.Чонкушова</w:t>
      </w:r>
      <w:proofErr w:type="spellEnd"/>
      <w:r w:rsidR="00E16A60">
        <w:t xml:space="preserve"> «</w:t>
      </w:r>
      <w:proofErr w:type="spellStart"/>
      <w:r w:rsidR="00E16A60">
        <w:t>Теегин</w:t>
      </w:r>
      <w:proofErr w:type="spellEnd"/>
      <w:r w:rsidR="00E16A60">
        <w:t xml:space="preserve"> </w:t>
      </w:r>
      <w:proofErr w:type="spellStart"/>
      <w:r w:rsidR="00E16A60">
        <w:t>ө</w:t>
      </w:r>
      <w:proofErr w:type="gramStart"/>
      <w:r w:rsidR="00E16A60">
        <w:t>р</w:t>
      </w:r>
      <w:proofErr w:type="gramEnd"/>
      <w:r w:rsidR="00E16A60">
        <w:t>үн</w:t>
      </w:r>
      <w:proofErr w:type="spellEnd"/>
      <w:r w:rsidR="00E16A60">
        <w:t>» (степное утро) и Э.Грига «Утро».</w:t>
      </w:r>
      <w:r>
        <w:t xml:space="preserve"> </w:t>
      </w:r>
    </w:p>
    <w:p w:rsidR="00872195" w:rsidRDefault="00872195" w:rsidP="00A150B9">
      <w:pPr>
        <w:ind w:left="284" w:right="284" w:firstLine="709"/>
        <w:jc w:val="both"/>
      </w:pPr>
      <w:r w:rsidRPr="006401CA">
        <w:rPr>
          <w:b/>
          <w:i/>
        </w:rPr>
        <w:t>Урок 20.</w:t>
      </w:r>
      <w:r>
        <w:t xml:space="preserve"> </w:t>
      </w:r>
      <w:r w:rsidRPr="004E547E">
        <w:rPr>
          <w:b/>
        </w:rPr>
        <w:t>Музыка вечера.</w:t>
      </w:r>
      <w:r w:rsidRPr="00F62D1C">
        <w:t xml:space="preserve"> </w:t>
      </w:r>
    </w:p>
    <w:p w:rsidR="00872195" w:rsidRPr="00DA2441" w:rsidRDefault="00872195" w:rsidP="00A150B9">
      <w:pPr>
        <w:ind w:left="284" w:right="284" w:firstLine="709"/>
        <w:jc w:val="both"/>
      </w:pPr>
      <w:r w:rsidRPr="00DA2441"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872195" w:rsidRDefault="00872195" w:rsidP="00A150B9">
      <w:pPr>
        <w:ind w:left="284" w:right="284" w:firstLine="709"/>
        <w:jc w:val="both"/>
      </w:pPr>
      <w:r>
        <w:t xml:space="preserve">Вхождение  в  тему  </w:t>
      </w:r>
      <w:proofErr w:type="gramStart"/>
      <w:r>
        <w:t>через</w:t>
      </w:r>
      <w:proofErr w:type="gramEnd"/>
      <w:r>
        <w:t xml:space="preserve">  </w:t>
      </w:r>
      <w:proofErr w:type="gramStart"/>
      <w:r>
        <w:t>жанра</w:t>
      </w:r>
      <w:proofErr w:type="gramEnd"/>
      <w:r w:rsidRPr="00B56AED">
        <w:t xml:space="preserve"> </w:t>
      </w:r>
      <w:r>
        <w:t xml:space="preserve">- колыбельной  песни. Особенности   колыбельной музыки.  Особенность  вокальной  и  инструментальной  музыки  вечера  (характер, напевность, настроение). </w:t>
      </w:r>
    </w:p>
    <w:p w:rsidR="00872195" w:rsidRDefault="00872195" w:rsidP="00A150B9">
      <w:pPr>
        <w:ind w:left="284" w:right="284" w:firstLine="709"/>
        <w:jc w:val="both"/>
        <w:rPr>
          <w:sz w:val="22"/>
          <w:szCs w:val="22"/>
        </w:rPr>
      </w:pPr>
      <w:r w:rsidRPr="006401CA">
        <w:rPr>
          <w:b/>
          <w:i/>
        </w:rPr>
        <w:t>Урок 21</w:t>
      </w:r>
      <w:r w:rsidRPr="004E547E">
        <w:rPr>
          <w:i/>
        </w:rPr>
        <w:t>.</w:t>
      </w:r>
      <w:r w:rsidRPr="004E547E">
        <w:t xml:space="preserve"> </w:t>
      </w:r>
      <w:r w:rsidRPr="004E547E">
        <w:rPr>
          <w:b/>
        </w:rPr>
        <w:t>Музыкальные портреты.</w:t>
      </w:r>
      <w:r w:rsidRPr="00465EAD">
        <w:rPr>
          <w:sz w:val="22"/>
          <w:szCs w:val="22"/>
        </w:rPr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sz w:val="22"/>
          <w:szCs w:val="22"/>
        </w:rPr>
      </w:pPr>
      <w:r w:rsidRPr="00C36D5F">
        <w:t>Выразительность и изобразительность в музыке. Интонации музыкальные и речевые. Сходство и различие.</w:t>
      </w:r>
      <w:r w:rsidRPr="00C36D5F">
        <w:rPr>
          <w:b/>
        </w:rPr>
        <w:t xml:space="preserve"> </w:t>
      </w:r>
      <w:r>
        <w:t xml:space="preserve">Сходство и различие музыки и разговорной речи на примере вокальной </w:t>
      </w:r>
      <w:r>
        <w:lastRenderedPageBreak/>
        <w:t xml:space="preserve">миниатюры «Болтунья» </w:t>
      </w:r>
      <w:proofErr w:type="spellStart"/>
      <w:r>
        <w:t>С.Прокофьева</w:t>
      </w:r>
      <w:proofErr w:type="spellEnd"/>
      <w:r>
        <w:t xml:space="preserve"> на стихи </w:t>
      </w:r>
      <w:proofErr w:type="spellStart"/>
      <w:r>
        <w:t>А.Барто</w:t>
      </w:r>
      <w:proofErr w:type="spellEnd"/>
      <w:r>
        <w:t xml:space="preserve">. </w:t>
      </w:r>
      <w:r w:rsidRPr="00A02CBA">
        <w:t>Интонационно-осмысленное воспроизве</w:t>
      </w:r>
      <w:r w:rsidRPr="00A02CBA">
        <w:softHyphen/>
        <w:t>дение различных музыкальных образов.</w:t>
      </w:r>
      <w:r>
        <w:t xml:space="preserve">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 </w:t>
      </w:r>
    </w:p>
    <w:p w:rsidR="00872195" w:rsidRDefault="00872195" w:rsidP="00A150B9">
      <w:pPr>
        <w:ind w:left="284" w:right="284" w:firstLine="709"/>
        <w:jc w:val="both"/>
        <w:rPr>
          <w:b/>
        </w:rPr>
      </w:pPr>
      <w:r w:rsidRPr="006401CA">
        <w:rPr>
          <w:b/>
          <w:i/>
        </w:rPr>
        <w:t>Урок 22</w:t>
      </w:r>
      <w:r w:rsidRPr="004E547E">
        <w:rPr>
          <w:i/>
        </w:rPr>
        <w:t>.</w:t>
      </w:r>
      <w:r w:rsidRPr="004E547E">
        <w:t xml:space="preserve"> </w:t>
      </w:r>
      <w:r w:rsidRPr="004E547E">
        <w:rPr>
          <w:b/>
        </w:rPr>
        <w:t>Разыграй сказку. «</w:t>
      </w:r>
      <w:proofErr w:type="spellStart"/>
      <w:r w:rsidR="00E16A60">
        <w:rPr>
          <w:b/>
        </w:rPr>
        <w:t>Меклә</w:t>
      </w:r>
      <w:proofErr w:type="spellEnd"/>
      <w:r w:rsidR="00E16A60">
        <w:rPr>
          <w:b/>
        </w:rPr>
        <w:t xml:space="preserve"> </w:t>
      </w:r>
      <w:proofErr w:type="spellStart"/>
      <w:r w:rsidR="00E16A60">
        <w:rPr>
          <w:b/>
        </w:rPr>
        <w:t>болн</w:t>
      </w:r>
      <w:proofErr w:type="spellEnd"/>
      <w:r w:rsidR="00E16A60">
        <w:rPr>
          <w:b/>
        </w:rPr>
        <w:t xml:space="preserve"> </w:t>
      </w:r>
      <w:proofErr w:type="spellStart"/>
      <w:r w:rsidR="00E16A60">
        <w:rPr>
          <w:b/>
        </w:rPr>
        <w:t>шорһллҗн</w:t>
      </w:r>
      <w:proofErr w:type="spellEnd"/>
      <w:r w:rsidR="00E16A60">
        <w:rPr>
          <w:b/>
        </w:rPr>
        <w:t xml:space="preserve"> </w:t>
      </w:r>
      <w:proofErr w:type="spellStart"/>
      <w:r w:rsidR="00E16A60">
        <w:rPr>
          <w:b/>
        </w:rPr>
        <w:t>хойр</w:t>
      </w:r>
      <w:proofErr w:type="spellEnd"/>
      <w:r w:rsidRPr="004E547E">
        <w:rPr>
          <w:b/>
        </w:rPr>
        <w:t>»</w:t>
      </w:r>
      <w:r>
        <w:rPr>
          <w:b/>
        </w:rPr>
        <w:t xml:space="preserve"> </w:t>
      </w:r>
      <w:r w:rsidRPr="004E547E">
        <w:rPr>
          <w:b/>
        </w:rPr>
        <w:t>-</w:t>
      </w:r>
      <w:r>
        <w:rPr>
          <w:b/>
        </w:rPr>
        <w:t xml:space="preserve"> </w:t>
      </w:r>
      <w:r w:rsidR="00E16A60">
        <w:rPr>
          <w:b/>
        </w:rPr>
        <w:t>калмыц</w:t>
      </w:r>
      <w:r w:rsidRPr="004E547E">
        <w:rPr>
          <w:b/>
        </w:rPr>
        <w:t>кая народная сказка.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F62D1C">
        <w:t xml:space="preserve"> </w:t>
      </w:r>
      <w:r w:rsidRPr="00C36D5F">
        <w:t>Наблюдение народного творчества. Музыкальный и поэтический фольклор</w:t>
      </w:r>
      <w:r w:rsidR="00E16A60" w:rsidRPr="00C36D5F">
        <w:t xml:space="preserve"> Калмыкии</w:t>
      </w:r>
      <w:proofErr w:type="gramStart"/>
      <w:r w:rsidRPr="00C36D5F">
        <w:t>:.</w:t>
      </w:r>
      <w:proofErr w:type="gramEnd"/>
    </w:p>
    <w:p w:rsidR="00872195" w:rsidRPr="00C36D5F" w:rsidRDefault="00872195" w:rsidP="00A150B9">
      <w:pPr>
        <w:ind w:left="284" w:right="284" w:firstLine="709"/>
        <w:jc w:val="both"/>
      </w:pPr>
      <w:r w:rsidRPr="00C36D5F">
        <w:t xml:space="preserve">Знакомство  со  сказкой  </w:t>
      </w:r>
      <w:r w:rsidR="00E16A60" w:rsidRPr="00C36D5F">
        <w:t>«</w:t>
      </w:r>
      <w:proofErr w:type="spellStart"/>
      <w:r w:rsidR="00E16A60" w:rsidRPr="00C36D5F">
        <w:t>Меклә</w:t>
      </w:r>
      <w:proofErr w:type="spellEnd"/>
      <w:r w:rsidR="00E16A60" w:rsidRPr="00C36D5F">
        <w:t xml:space="preserve"> </w:t>
      </w:r>
      <w:proofErr w:type="spellStart"/>
      <w:r w:rsidR="00E16A60" w:rsidRPr="00C36D5F">
        <w:t>болн</w:t>
      </w:r>
      <w:proofErr w:type="spellEnd"/>
      <w:r w:rsidR="00E16A60" w:rsidRPr="00C36D5F">
        <w:t xml:space="preserve"> </w:t>
      </w:r>
      <w:proofErr w:type="spellStart"/>
      <w:r w:rsidR="00E16A60" w:rsidRPr="00C36D5F">
        <w:t>шорһллҗн</w:t>
      </w:r>
      <w:proofErr w:type="spellEnd"/>
      <w:r w:rsidR="00E16A60" w:rsidRPr="00C36D5F">
        <w:t xml:space="preserve"> </w:t>
      </w:r>
      <w:proofErr w:type="spellStart"/>
      <w:r w:rsidR="00E16A60" w:rsidRPr="00C36D5F">
        <w:t>хойр</w:t>
      </w:r>
      <w:proofErr w:type="spellEnd"/>
      <w:r w:rsidR="00E16A60" w:rsidRPr="00C36D5F">
        <w:t>»</w:t>
      </w:r>
      <w:r w:rsidRPr="00C36D5F">
        <w:t>.</w:t>
      </w:r>
      <w:r w:rsidR="00E16A60" w:rsidRPr="00C36D5F">
        <w:t xml:space="preserve">  Встреча  с  калмыц</w:t>
      </w:r>
      <w:r w:rsidRPr="00C36D5F">
        <w:t xml:space="preserve">кого  народного  фольклора. </w:t>
      </w:r>
      <w:r w:rsidRPr="00C36D5F">
        <w:rPr>
          <w:b/>
        </w:rPr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rPr>
          <w:b/>
        </w:rPr>
        <w:t>Урок 23.</w:t>
      </w:r>
      <w:r w:rsidRPr="00C36D5F">
        <w:t xml:space="preserve"> </w:t>
      </w:r>
      <w:r w:rsidRPr="00C36D5F">
        <w:rPr>
          <w:b/>
        </w:rPr>
        <w:t xml:space="preserve">Музы не молчали. </w:t>
      </w:r>
    </w:p>
    <w:p w:rsidR="00872195" w:rsidRPr="00011E3E" w:rsidRDefault="00872195" w:rsidP="00A150B9">
      <w:pPr>
        <w:ind w:left="284" w:right="284" w:firstLine="709"/>
        <w:jc w:val="both"/>
        <w:rPr>
          <w:rFonts w:ascii="Arial" w:hAnsi="Arial" w:cs="Arial"/>
          <w:b/>
          <w:i/>
        </w:rPr>
      </w:pPr>
      <w:r w:rsidRPr="00C36D5F">
        <w:t>Обобщенное представление исторического прошлого в музыкальных образах. Тема защиты Отечества</w:t>
      </w:r>
      <w:r w:rsidRPr="00011E3E">
        <w:rPr>
          <w:rFonts w:ascii="Arial" w:hAnsi="Arial" w:cs="Arial"/>
          <w:i/>
        </w:rPr>
        <w:t>.</w:t>
      </w:r>
    </w:p>
    <w:p w:rsidR="00872195" w:rsidRPr="008B0516" w:rsidRDefault="00872195" w:rsidP="00A150B9">
      <w:pPr>
        <w:ind w:left="284" w:right="284" w:firstLine="709"/>
        <w:jc w:val="both"/>
      </w:pPr>
      <w:r>
        <w:t xml:space="preserve"> Тема защиты Отечества. Подвиги народа в произведениях художников, поэтов, композиторов. Память и памятник  -  общность  в  родственных  словах. Память  о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</w:r>
    </w:p>
    <w:p w:rsidR="00872195" w:rsidRDefault="00872195" w:rsidP="00A150B9">
      <w:pPr>
        <w:ind w:left="284" w:right="284" w:firstLine="709"/>
        <w:jc w:val="both"/>
        <w:rPr>
          <w:b/>
        </w:rPr>
      </w:pPr>
      <w:r w:rsidRPr="006401CA">
        <w:rPr>
          <w:b/>
          <w:i/>
        </w:rPr>
        <w:t>Урок 24.</w:t>
      </w:r>
      <w:r>
        <w:t xml:space="preserve"> </w:t>
      </w:r>
      <w:proofErr w:type="spellStart"/>
      <w:r w:rsidR="00E16A60">
        <w:rPr>
          <w:b/>
        </w:rPr>
        <w:t>Экин</w:t>
      </w:r>
      <w:proofErr w:type="spellEnd"/>
      <w:r w:rsidR="00E16A60">
        <w:rPr>
          <w:b/>
        </w:rPr>
        <w:t xml:space="preserve"> </w:t>
      </w:r>
      <w:proofErr w:type="spellStart"/>
      <w:r w:rsidR="00E16A60">
        <w:rPr>
          <w:b/>
        </w:rPr>
        <w:t>өдр</w:t>
      </w:r>
      <w:proofErr w:type="spellEnd"/>
      <w:r w:rsidR="00E16A60">
        <w:rPr>
          <w:b/>
        </w:rPr>
        <w:t>.</w:t>
      </w:r>
      <w:r>
        <w:rPr>
          <w:b/>
        </w:rPr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t>Интонация как внутреннее озвученное состояние, выражение эмоций и отражение мыслей.</w:t>
      </w:r>
    </w:p>
    <w:p w:rsidR="00872195" w:rsidRPr="005B7D44" w:rsidRDefault="00872195" w:rsidP="00A150B9">
      <w:pPr>
        <w:ind w:left="284" w:right="284" w:firstLine="709"/>
        <w:jc w:val="both"/>
      </w:pPr>
      <w:r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</w:t>
      </w:r>
      <w:r w:rsidRPr="00003256">
        <w:t xml:space="preserve"> </w:t>
      </w:r>
      <w:r>
        <w:t>Напевность, кантилена  в  колыбельных  песнях,  которые  могут  передать  чувство  покоя,  нежности,  доброты,  ласки.</w:t>
      </w:r>
    </w:p>
    <w:p w:rsidR="00872195" w:rsidRDefault="00872195" w:rsidP="00A150B9">
      <w:pPr>
        <w:ind w:left="284" w:right="284" w:firstLine="709"/>
        <w:jc w:val="both"/>
        <w:rPr>
          <w:b/>
        </w:rPr>
      </w:pPr>
      <w:r w:rsidRPr="006401CA">
        <w:rPr>
          <w:b/>
          <w:i/>
        </w:rPr>
        <w:t>Урок 25.</w:t>
      </w:r>
      <w:r w:rsidRPr="004E547E">
        <w:t xml:space="preserve"> </w:t>
      </w:r>
      <w:r>
        <w:rPr>
          <w:b/>
        </w:rPr>
        <w:t>Обобщающий урок 3 четверти.</w:t>
      </w:r>
    </w:p>
    <w:p w:rsidR="00872195" w:rsidRPr="00F62D1C" w:rsidRDefault="00872195" w:rsidP="00A150B9">
      <w:pPr>
        <w:ind w:left="284" w:right="284" w:firstLine="709"/>
        <w:jc w:val="both"/>
      </w:pPr>
      <w:r w:rsidRPr="00F62D1C">
        <w:t>Обобщение музыкальных впечатлений первоклассников за 3   четверть.</w:t>
      </w:r>
    </w:p>
    <w:p w:rsidR="00872195" w:rsidRDefault="00872195" w:rsidP="00A150B9">
      <w:pPr>
        <w:ind w:left="284" w:right="284" w:firstLine="709"/>
        <w:jc w:val="both"/>
      </w:pPr>
      <w:r w:rsidRPr="00E549AD">
        <w:rPr>
          <w:b/>
          <w:i/>
        </w:rPr>
        <w:t>Урок 26.</w:t>
      </w:r>
      <w:r w:rsidRPr="00E549AD">
        <w:rPr>
          <w:b/>
        </w:rPr>
        <w:t xml:space="preserve"> </w:t>
      </w:r>
      <w:r w:rsidRPr="004E547E">
        <w:rPr>
          <w:b/>
        </w:rPr>
        <w:t>Музыкальные инструменты. У каждого свой музыкальный инструмент.</w:t>
      </w:r>
    </w:p>
    <w:p w:rsidR="00872195" w:rsidRPr="00011E3E" w:rsidRDefault="00872195" w:rsidP="00A150B9">
      <w:pPr>
        <w:ind w:left="284" w:right="284" w:firstLine="709"/>
        <w:jc w:val="both"/>
        <w:rPr>
          <w:rFonts w:ascii="Arial" w:hAnsi="Arial" w:cs="Arial"/>
          <w:b/>
        </w:rPr>
      </w:pPr>
      <w:r w:rsidRPr="00011E3E">
        <w:rPr>
          <w:rFonts w:ascii="Arial" w:hAnsi="Arial" w:cs="Arial"/>
          <w:i/>
        </w:rPr>
        <w:t>Музыкальные  инструменты.</w:t>
      </w:r>
    </w:p>
    <w:p w:rsidR="00872195" w:rsidRPr="00E549AD" w:rsidRDefault="00872195" w:rsidP="00A150B9">
      <w:pPr>
        <w:ind w:left="284" w:right="284" w:firstLine="709"/>
        <w:jc w:val="both"/>
      </w:pPr>
      <w:r>
        <w:t>Инструментовка  и  и</w:t>
      </w:r>
      <w:r w:rsidRPr="003400B1">
        <w:t xml:space="preserve">нсценировка </w:t>
      </w:r>
      <w:r>
        <w:t xml:space="preserve">   песен.  Игровые  песни,  с  ярко  выраженным  танцевальным   характером. Звучание   народных  музыкальных  инструментов.</w:t>
      </w:r>
    </w:p>
    <w:p w:rsidR="00872195" w:rsidRDefault="00872195" w:rsidP="00A150B9">
      <w:pPr>
        <w:ind w:left="284" w:right="284" w:firstLine="709"/>
        <w:jc w:val="both"/>
      </w:pPr>
      <w:r>
        <w:rPr>
          <w:b/>
          <w:i/>
        </w:rPr>
        <w:t>Урок 27</w:t>
      </w:r>
      <w:r w:rsidRPr="004E547E">
        <w:rPr>
          <w:b/>
          <w:i/>
        </w:rPr>
        <w:t>.</w:t>
      </w:r>
      <w:r w:rsidRPr="004E547E">
        <w:rPr>
          <w:b/>
        </w:rPr>
        <w:t xml:space="preserve"> Музыкальные инструменты.</w:t>
      </w:r>
      <w:r w:rsidRPr="00F62D1C">
        <w:t xml:space="preserve"> </w:t>
      </w:r>
    </w:p>
    <w:p w:rsidR="00872195" w:rsidRPr="00011E3E" w:rsidRDefault="00872195" w:rsidP="00A150B9">
      <w:pPr>
        <w:ind w:left="284" w:right="284" w:firstLine="709"/>
        <w:jc w:val="both"/>
        <w:rPr>
          <w:rFonts w:ascii="Arial" w:hAnsi="Arial" w:cs="Arial"/>
          <w:b/>
        </w:rPr>
      </w:pPr>
      <w:r w:rsidRPr="00011E3E">
        <w:rPr>
          <w:rFonts w:ascii="Arial" w:hAnsi="Arial" w:cs="Arial"/>
          <w:i/>
        </w:rPr>
        <w:t>Музыкальные  инструменты.</w:t>
      </w:r>
    </w:p>
    <w:p w:rsidR="00872195" w:rsidRPr="000D5231" w:rsidRDefault="00872195" w:rsidP="00A150B9">
      <w:pPr>
        <w:ind w:left="284" w:right="284" w:firstLine="709"/>
        <w:jc w:val="both"/>
        <w:rPr>
          <w:b/>
        </w:rPr>
      </w:pPr>
      <w:r>
        <w:t xml:space="preserve">Встреча с музыкальными инструментами – </w:t>
      </w:r>
      <w:r w:rsidRPr="000D5231">
        <w:rPr>
          <w:b/>
          <w:i/>
        </w:rPr>
        <w:t xml:space="preserve">арфой и флейтой. </w:t>
      </w:r>
      <w:r>
        <w:t xml:space="preserve">Внешний вид, тембр этих инструментов, выразительные возможности. </w:t>
      </w:r>
      <w:r w:rsidRPr="00857A13">
        <w:t xml:space="preserve">Знакомство  с  внешним  видом,  тембрами,  выразительными  </w:t>
      </w:r>
      <w:r>
        <w:t xml:space="preserve">возможностями музыкальных  инструментов  - </w:t>
      </w:r>
      <w:r>
        <w:rPr>
          <w:b/>
          <w:i/>
        </w:rPr>
        <w:t xml:space="preserve">лютня,  </w:t>
      </w:r>
      <w:proofErr w:type="spellStart"/>
      <w:r>
        <w:rPr>
          <w:b/>
          <w:i/>
        </w:rPr>
        <w:t>клавеснн</w:t>
      </w:r>
      <w:proofErr w:type="spellEnd"/>
      <w:r w:rsidRPr="000D5231">
        <w:rPr>
          <w:b/>
          <w:i/>
        </w:rPr>
        <w:t>.</w:t>
      </w:r>
      <w:r>
        <w:rPr>
          <w:i/>
        </w:rPr>
        <w:t xml:space="preserve"> </w:t>
      </w:r>
      <w:r>
        <w:t xml:space="preserve">  Сопоставление  звучания  произведений,  исполняемых  на  клавесине  и  фортепиано.  Мастерство  </w:t>
      </w:r>
    </w:p>
    <w:p w:rsidR="00872195" w:rsidRPr="001B7D9C" w:rsidRDefault="00872195" w:rsidP="00A150B9">
      <w:pPr>
        <w:ind w:left="284" w:right="284" w:firstLine="709"/>
        <w:jc w:val="both"/>
      </w:pPr>
      <w:r>
        <w:t xml:space="preserve"> исполнителя-музыканта.</w:t>
      </w:r>
    </w:p>
    <w:p w:rsidR="00872195" w:rsidRDefault="00872195" w:rsidP="00A150B9">
      <w:pPr>
        <w:ind w:left="284" w:right="284" w:firstLine="709"/>
        <w:jc w:val="both"/>
        <w:rPr>
          <w:i/>
        </w:rPr>
      </w:pPr>
      <w:r>
        <w:rPr>
          <w:b/>
          <w:i/>
        </w:rPr>
        <w:t>Урок 28</w:t>
      </w:r>
      <w:r w:rsidRPr="004E547E">
        <w:rPr>
          <w:b/>
          <w:i/>
        </w:rPr>
        <w:t>.</w:t>
      </w:r>
      <w:r w:rsidRPr="004E547E">
        <w:rPr>
          <w:b/>
        </w:rPr>
        <w:t xml:space="preserve"> «Чудесная лютня» (по алжирской сказке)</w:t>
      </w:r>
      <w:r>
        <w:rPr>
          <w:b/>
        </w:rPr>
        <w:t>.</w:t>
      </w:r>
      <w:r w:rsidRPr="00E549AD">
        <w:rPr>
          <w:b/>
        </w:rPr>
        <w:t xml:space="preserve"> </w:t>
      </w:r>
      <w:r w:rsidRPr="004E547E">
        <w:rPr>
          <w:b/>
        </w:rPr>
        <w:t>Звучащие картины.</w:t>
      </w:r>
      <w:r w:rsidRPr="00F62D1C">
        <w:rPr>
          <w:i/>
        </w:rPr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t>Музыкальная речь как способ общения между людьми, ее эмоциональное воздействие на слушателей.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>Знакомство  с  музыкальными  инструментами,  через  алжирскую  сказку  “Чудесная</w:t>
      </w:r>
      <w:r w:rsidRPr="00C36D5F">
        <w:rPr>
          <w:b/>
        </w:rPr>
        <w:t xml:space="preserve"> </w:t>
      </w:r>
      <w:r w:rsidRPr="00C36D5F">
        <w:t xml:space="preserve"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</w:t>
      </w:r>
      <w:r w:rsidRPr="00C36D5F">
        <w:rPr>
          <w:b/>
        </w:rPr>
        <w:t xml:space="preserve"> </w:t>
      </w:r>
      <w:r w:rsidRPr="00C36D5F">
        <w:t xml:space="preserve">Закрепление  представления  о  музыкальных  инструментах  и исполнителях.  Характер  музыки  и  ее  соответствие  настроению  картины.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rPr>
          <w:b/>
        </w:rPr>
        <w:t>Урок 29.</w:t>
      </w:r>
      <w:r w:rsidRPr="00C36D5F">
        <w:t xml:space="preserve"> </w:t>
      </w:r>
      <w:r w:rsidRPr="00C36D5F">
        <w:rPr>
          <w:b/>
        </w:rPr>
        <w:t xml:space="preserve">Музыка в цирке.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872195" w:rsidRPr="000D5231" w:rsidRDefault="00872195" w:rsidP="00A150B9">
      <w:pPr>
        <w:ind w:left="284" w:right="284" w:firstLine="709"/>
        <w:jc w:val="both"/>
      </w:pPr>
      <w:r w:rsidRPr="000D5231">
        <w:lastRenderedPageBreak/>
        <w:t>Своеобразие музыкального произведения в выражении чувств человека и окружаю</w:t>
      </w:r>
      <w:r w:rsidRPr="000D5231">
        <w:softHyphen/>
        <w:t xml:space="preserve">щего его мира. Цирковое  представление  с  музыкой,  которая  создает  праздничное  настроение. Музыка,  которая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872195" w:rsidRDefault="00872195" w:rsidP="00A150B9">
      <w:pPr>
        <w:ind w:left="284" w:right="284" w:firstLine="709"/>
        <w:jc w:val="both"/>
      </w:pPr>
      <w:r w:rsidRPr="006401CA">
        <w:rPr>
          <w:b/>
          <w:i/>
        </w:rPr>
        <w:t>Урок 30.</w:t>
      </w:r>
      <w:r>
        <w:t xml:space="preserve"> </w:t>
      </w:r>
      <w:r w:rsidRPr="004E547E">
        <w:rPr>
          <w:b/>
        </w:rPr>
        <w:t>Дом, который звучит.</w:t>
      </w:r>
      <w:r w:rsidRPr="00F62D1C"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C36D5F">
        <w:t>Песенность</w:t>
      </w:r>
      <w:proofErr w:type="spellEnd"/>
      <w:r w:rsidRPr="00C36D5F">
        <w:t xml:space="preserve">, </w:t>
      </w:r>
      <w:proofErr w:type="spellStart"/>
      <w:r w:rsidRPr="00C36D5F">
        <w:t>танцевальность</w:t>
      </w:r>
      <w:proofErr w:type="spellEnd"/>
      <w:r w:rsidRPr="00C36D5F">
        <w:t xml:space="preserve">, </w:t>
      </w:r>
      <w:proofErr w:type="spellStart"/>
      <w:r w:rsidRPr="00C36D5F">
        <w:t>маршевость</w:t>
      </w:r>
      <w:proofErr w:type="spellEnd"/>
      <w:r w:rsidRPr="00C36D5F">
        <w:t xml:space="preserve">.  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>Введение первоклассников в мир музыкального театра. Путешествие в музыкальные страны, как опера и балет.  Герои  опер - поют,   герои  балета  - танцуют. Пение  и  танец  объединяет  музыка.  Сюжетами  опер  и  балетов  становятся  известные  народные  сказки. В  операх  и  балетах  “встречаются” песенная,   танцевальная  и  маршевая  музыка.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rPr>
          <w:b/>
          <w:i/>
        </w:rPr>
        <w:t>Урок 31.</w:t>
      </w:r>
      <w:r w:rsidRPr="00C36D5F">
        <w:t xml:space="preserve"> </w:t>
      </w:r>
      <w:r w:rsidRPr="00C36D5F">
        <w:rPr>
          <w:b/>
        </w:rPr>
        <w:t>Опера-</w:t>
      </w:r>
      <w:r w:rsidR="00E16A60" w:rsidRPr="00C36D5F">
        <w:rPr>
          <w:b/>
        </w:rPr>
        <w:t>балет «</w:t>
      </w:r>
      <w:proofErr w:type="spellStart"/>
      <w:r w:rsidR="00E16A60" w:rsidRPr="00C36D5F">
        <w:rPr>
          <w:b/>
        </w:rPr>
        <w:t>Джангар</w:t>
      </w:r>
      <w:proofErr w:type="spellEnd"/>
      <w:r w:rsidR="00E16A60" w:rsidRPr="00C36D5F">
        <w:rPr>
          <w:b/>
        </w:rPr>
        <w:t>».</w:t>
      </w:r>
      <w:r w:rsidRPr="00C36D5F">
        <w:t xml:space="preserve"> </w:t>
      </w:r>
    </w:p>
    <w:p w:rsidR="00872195" w:rsidRPr="00C36D5F" w:rsidRDefault="00872195" w:rsidP="00A150B9">
      <w:pPr>
        <w:ind w:left="284" w:right="284" w:firstLine="709"/>
        <w:jc w:val="both"/>
        <w:rPr>
          <w:b/>
        </w:rPr>
      </w:pPr>
      <w:r w:rsidRPr="00C36D5F">
        <w:t>Опера.</w:t>
      </w:r>
      <w:r w:rsidRPr="00C36D5F">
        <w:rPr>
          <w:b/>
        </w:rPr>
        <w:t xml:space="preserve"> </w:t>
      </w:r>
      <w:proofErr w:type="spellStart"/>
      <w:r w:rsidRPr="00C36D5F">
        <w:t>Песенность</w:t>
      </w:r>
      <w:proofErr w:type="spellEnd"/>
      <w:r w:rsidRPr="00C36D5F">
        <w:t xml:space="preserve">, </w:t>
      </w:r>
      <w:proofErr w:type="spellStart"/>
      <w:r w:rsidRPr="00C36D5F">
        <w:t>танцевальность</w:t>
      </w:r>
      <w:proofErr w:type="spellEnd"/>
      <w:r w:rsidRPr="00C36D5F">
        <w:t xml:space="preserve">, </w:t>
      </w:r>
      <w:proofErr w:type="spellStart"/>
      <w:r w:rsidRPr="00C36D5F">
        <w:t>маршевость</w:t>
      </w:r>
      <w:proofErr w:type="spellEnd"/>
      <w:r w:rsidRPr="00C36D5F">
        <w:t xml:space="preserve">. Различные виды музыки: вокальная, инструментальная; сольная, хоровая, оркестровая. </w:t>
      </w:r>
      <w:r w:rsidRPr="00C36D5F">
        <w:rPr>
          <w:b/>
        </w:rPr>
        <w:t xml:space="preserve"> </w:t>
      </w:r>
    </w:p>
    <w:p w:rsidR="00872195" w:rsidRPr="00C36D5F" w:rsidRDefault="00E16A60" w:rsidP="00A150B9">
      <w:pPr>
        <w:ind w:left="284" w:right="284" w:firstLine="709"/>
        <w:jc w:val="both"/>
        <w:rPr>
          <w:b/>
        </w:rPr>
      </w:pPr>
      <w:r w:rsidRPr="00C36D5F">
        <w:t>З</w:t>
      </w:r>
      <w:r w:rsidR="00872195" w:rsidRPr="00C36D5F">
        <w:t>накомство  с  опер</w:t>
      </w:r>
      <w:r w:rsidRPr="00C36D5F">
        <w:t>ой – балетом «</w:t>
      </w:r>
      <w:proofErr w:type="spellStart"/>
      <w:r w:rsidRPr="00C36D5F">
        <w:t>Джангар</w:t>
      </w:r>
      <w:proofErr w:type="spellEnd"/>
      <w:r w:rsidRPr="00C36D5F">
        <w:t>»</w:t>
      </w:r>
      <w:r w:rsidR="00872195" w:rsidRPr="00C36D5F">
        <w:t xml:space="preserve">. Персонажи  опер  имеют  свои  яркие  музыкальные  характеристики – мелодии-темы.  Герои  опер  могут  петь по одному - </w:t>
      </w:r>
      <w:r w:rsidR="00872195" w:rsidRPr="00C36D5F">
        <w:rPr>
          <w:b/>
          <w:i/>
        </w:rPr>
        <w:t>солист</w:t>
      </w:r>
      <w:r w:rsidR="00872195" w:rsidRPr="00C36D5F">
        <w:rPr>
          <w:b/>
        </w:rPr>
        <w:t xml:space="preserve"> </w:t>
      </w:r>
      <w:r w:rsidR="00872195" w:rsidRPr="00C36D5F">
        <w:t xml:space="preserve"> и  вместе </w:t>
      </w:r>
      <w:r w:rsidR="00872195" w:rsidRPr="00C36D5F">
        <w:rPr>
          <w:b/>
        </w:rPr>
        <w:t xml:space="preserve">– </w:t>
      </w:r>
      <w:r w:rsidR="00872195" w:rsidRPr="00C36D5F">
        <w:rPr>
          <w:b/>
          <w:i/>
        </w:rPr>
        <w:t>хором</w:t>
      </w:r>
      <w:r w:rsidR="00872195" w:rsidRPr="00C36D5F">
        <w:rPr>
          <w:i/>
        </w:rPr>
        <w:t xml:space="preserve"> </w:t>
      </w:r>
      <w:r w:rsidR="00872195" w:rsidRPr="00C36D5F">
        <w:t xml:space="preserve"> в  сопровождении  фортепиано  или  оркестра. В  операх  могут  быть  эпизоды,  когда  звучит  только  инструментальная музыка.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rPr>
          <w:b/>
          <w:i/>
        </w:rPr>
        <w:t>Урок 32.</w:t>
      </w:r>
      <w:r w:rsidRPr="00C36D5F">
        <w:rPr>
          <w:b/>
        </w:rPr>
        <w:t xml:space="preserve"> «Ничего на свете  лучше </w:t>
      </w:r>
      <w:proofErr w:type="gramStart"/>
      <w:r w:rsidRPr="00C36D5F">
        <w:rPr>
          <w:b/>
        </w:rPr>
        <w:t>нету</w:t>
      </w:r>
      <w:proofErr w:type="gramEnd"/>
      <w:r w:rsidRPr="00C36D5F">
        <w:rPr>
          <w:b/>
        </w:rPr>
        <w:t>».</w:t>
      </w:r>
      <w:r w:rsidRPr="00C36D5F">
        <w:t xml:space="preserve"> 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rPr>
          <w:i/>
        </w:rPr>
        <w:t>Музыка для детей:</w:t>
      </w:r>
      <w:r w:rsidRPr="00C36D5F">
        <w:rPr>
          <w:b/>
          <w:i/>
        </w:rPr>
        <w:t xml:space="preserve"> </w:t>
      </w:r>
      <w:r w:rsidRPr="00C36D5F">
        <w:rPr>
          <w:i/>
        </w:rPr>
        <w:t>мультфильмы.</w:t>
      </w:r>
    </w:p>
    <w:p w:rsidR="00872195" w:rsidRPr="00C36D5F" w:rsidRDefault="00872195" w:rsidP="00A150B9">
      <w:pPr>
        <w:ind w:left="284" w:right="284" w:firstLine="709"/>
        <w:jc w:val="both"/>
      </w:pPr>
      <w:r w:rsidRPr="00C36D5F">
        <w:t>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DA2441" w:rsidRPr="00DA2441" w:rsidRDefault="00DA2441" w:rsidP="00A150B9">
      <w:pPr>
        <w:ind w:left="284" w:right="284" w:firstLine="709"/>
        <w:jc w:val="both"/>
        <w:rPr>
          <w:b/>
          <w:u w:val="single"/>
        </w:rPr>
      </w:pPr>
      <w:r w:rsidRPr="00DA2441">
        <w:rPr>
          <w:b/>
          <w:u w:val="single"/>
        </w:rPr>
        <w:t>Планируемые результаты</w:t>
      </w:r>
    </w:p>
    <w:p w:rsidR="00DA2441" w:rsidRPr="00C36D5F" w:rsidRDefault="00DA2441" w:rsidP="00A150B9">
      <w:pPr>
        <w:shd w:val="clear" w:color="auto" w:fill="FFFFFF"/>
        <w:tabs>
          <w:tab w:val="left" w:pos="238"/>
        </w:tabs>
        <w:ind w:left="284" w:right="284" w:firstLine="709"/>
        <w:jc w:val="both"/>
        <w:rPr>
          <w:b/>
          <w:bCs/>
          <w:spacing w:val="-4"/>
        </w:rPr>
      </w:pPr>
      <w:proofErr w:type="gramStart"/>
      <w:r w:rsidRPr="005F5802">
        <w:rPr>
          <w:b/>
          <w:bCs/>
          <w:lang w:val="en-US"/>
        </w:rPr>
        <w:t>I</w:t>
      </w:r>
      <w:r w:rsidRPr="00572741">
        <w:rPr>
          <w:b/>
          <w:bCs/>
        </w:rPr>
        <w:tab/>
      </w:r>
      <w:r w:rsidRPr="005F5802">
        <w:rPr>
          <w:b/>
          <w:bCs/>
          <w:spacing w:val="-4"/>
        </w:rPr>
        <w:t>класс</w:t>
      </w:r>
      <w:r>
        <w:rPr>
          <w:b/>
          <w:bCs/>
          <w:spacing w:val="-4"/>
        </w:rPr>
        <w:t>.</w:t>
      </w:r>
      <w:proofErr w:type="gramEnd"/>
    </w:p>
    <w:p w:rsidR="00DA2441" w:rsidRPr="005F5802" w:rsidRDefault="00DA2441" w:rsidP="00A150B9">
      <w:pPr>
        <w:numPr>
          <w:ilvl w:val="0"/>
          <w:numId w:val="2"/>
        </w:numPr>
        <w:ind w:left="284" w:right="284" w:firstLine="709"/>
        <w:jc w:val="both"/>
      </w:pPr>
      <w:r w:rsidRPr="005F5802">
        <w:t>развитие устойчивого интереса к</w:t>
      </w:r>
      <w:r>
        <w:t xml:space="preserve"> </w:t>
      </w:r>
      <w:r w:rsidRPr="005F5802">
        <w:t xml:space="preserve"> музыкальным</w:t>
      </w:r>
      <w:r>
        <w:t xml:space="preserve"> </w:t>
      </w:r>
      <w:r w:rsidRPr="005F5802">
        <w:t xml:space="preserve"> занятия</w:t>
      </w:r>
      <w:r>
        <w:t>м;</w:t>
      </w:r>
    </w:p>
    <w:p w:rsidR="00DA2441" w:rsidRPr="005F5802" w:rsidRDefault="00DA2441" w:rsidP="00A150B9">
      <w:pPr>
        <w:numPr>
          <w:ilvl w:val="0"/>
          <w:numId w:val="2"/>
        </w:numPr>
        <w:ind w:left="284" w:right="284" w:firstLine="709"/>
        <w:jc w:val="both"/>
      </w:pPr>
      <w:r w:rsidRPr="005F5802">
        <w:t xml:space="preserve">побуждение </w:t>
      </w:r>
      <w:r>
        <w:t xml:space="preserve"> </w:t>
      </w:r>
      <w:r w:rsidRPr="005F5802">
        <w:t xml:space="preserve">эмоционального отклика </w:t>
      </w:r>
      <w:r>
        <w:t xml:space="preserve"> </w:t>
      </w:r>
      <w:r w:rsidRPr="005F5802">
        <w:t xml:space="preserve">на </w:t>
      </w:r>
      <w:r>
        <w:t xml:space="preserve"> </w:t>
      </w:r>
      <w:r w:rsidRPr="005F5802">
        <w:t>музыку</w:t>
      </w:r>
      <w:r>
        <w:t xml:space="preserve"> </w:t>
      </w:r>
      <w:r w:rsidRPr="005F5802">
        <w:t xml:space="preserve"> раз</w:t>
      </w:r>
      <w:r>
        <w:t>н</w:t>
      </w:r>
      <w:r w:rsidRPr="005F5802">
        <w:t>ы</w:t>
      </w:r>
      <w:r>
        <w:t>х</w:t>
      </w:r>
      <w:r w:rsidRPr="005F5802">
        <w:t xml:space="preserve"> </w:t>
      </w:r>
      <w:r>
        <w:t xml:space="preserve"> </w:t>
      </w:r>
      <w:r w:rsidRPr="005F5802">
        <w:t>жанров;</w:t>
      </w:r>
    </w:p>
    <w:p w:rsidR="00DA2441" w:rsidRPr="005F5802" w:rsidRDefault="00DA2441" w:rsidP="00A150B9">
      <w:pPr>
        <w:numPr>
          <w:ilvl w:val="0"/>
          <w:numId w:val="2"/>
        </w:numPr>
        <w:ind w:left="284" w:right="284" w:firstLine="709"/>
        <w:jc w:val="both"/>
      </w:pPr>
      <w:r w:rsidRPr="005F5802">
        <w:t>развитие</w:t>
      </w:r>
      <w:r>
        <w:t xml:space="preserve"> </w:t>
      </w:r>
      <w:r w:rsidRPr="005F5802">
        <w:t xml:space="preserve"> умений</w:t>
      </w:r>
      <w:r>
        <w:t xml:space="preserve"> </w:t>
      </w:r>
      <w:r w:rsidRPr="005F5802">
        <w:t xml:space="preserve"> учащихся </w:t>
      </w:r>
      <w:r>
        <w:t xml:space="preserve"> </w:t>
      </w:r>
      <w:r w:rsidRPr="005F5802">
        <w:t xml:space="preserve">воспринимать </w:t>
      </w:r>
      <w:r>
        <w:t xml:space="preserve"> музыкальные  </w:t>
      </w:r>
      <w:r w:rsidRPr="005F5802">
        <w:t xml:space="preserve"> </w:t>
      </w:r>
      <w:r w:rsidRPr="005F5802">
        <w:rPr>
          <w:spacing w:val="-3"/>
        </w:rPr>
        <w:t xml:space="preserve">произведения с ярко выраженным </w:t>
      </w:r>
      <w:r>
        <w:rPr>
          <w:spacing w:val="-3"/>
        </w:rPr>
        <w:t xml:space="preserve"> </w:t>
      </w:r>
      <w:r w:rsidRPr="005F5802">
        <w:rPr>
          <w:spacing w:val="-3"/>
        </w:rPr>
        <w:t>жизненным</w:t>
      </w:r>
      <w:r>
        <w:rPr>
          <w:spacing w:val="-3"/>
        </w:rPr>
        <w:t xml:space="preserve"> </w:t>
      </w:r>
      <w:r w:rsidRPr="005F5802">
        <w:rPr>
          <w:spacing w:val="-3"/>
        </w:rPr>
        <w:t xml:space="preserve"> содержа</w:t>
      </w:r>
      <w:r w:rsidRPr="005F5802">
        <w:rPr>
          <w:spacing w:val="-1"/>
        </w:rPr>
        <w:t xml:space="preserve">нием, определение их </w:t>
      </w:r>
      <w:r>
        <w:rPr>
          <w:spacing w:val="-1"/>
        </w:rPr>
        <w:t xml:space="preserve"> </w:t>
      </w:r>
      <w:r w:rsidRPr="005F5802">
        <w:rPr>
          <w:spacing w:val="-1"/>
        </w:rPr>
        <w:t xml:space="preserve">характера </w:t>
      </w:r>
      <w:r>
        <w:rPr>
          <w:spacing w:val="-1"/>
        </w:rPr>
        <w:t xml:space="preserve"> </w:t>
      </w:r>
      <w:r w:rsidRPr="005F5802">
        <w:rPr>
          <w:spacing w:val="-1"/>
        </w:rPr>
        <w:t>и настроения;</w:t>
      </w:r>
    </w:p>
    <w:p w:rsidR="00DA2441" w:rsidRPr="005F5802" w:rsidRDefault="00DA2441" w:rsidP="00A150B9">
      <w:pPr>
        <w:numPr>
          <w:ilvl w:val="0"/>
          <w:numId w:val="2"/>
        </w:numPr>
        <w:ind w:left="284" w:right="284" w:firstLine="709"/>
        <w:jc w:val="both"/>
      </w:pPr>
      <w:r w:rsidRPr="005F5802">
        <w:t xml:space="preserve">формирование </w:t>
      </w:r>
      <w:r>
        <w:t xml:space="preserve"> </w:t>
      </w:r>
      <w:r w:rsidRPr="005F5802">
        <w:t xml:space="preserve">навыков </w:t>
      </w:r>
      <w:r>
        <w:t xml:space="preserve"> </w:t>
      </w:r>
      <w:r w:rsidRPr="005F5802">
        <w:t xml:space="preserve">выражения </w:t>
      </w:r>
      <w:r>
        <w:t xml:space="preserve"> </w:t>
      </w:r>
      <w:r w:rsidRPr="005F5802">
        <w:t xml:space="preserve">своего </w:t>
      </w:r>
      <w:r>
        <w:t xml:space="preserve"> </w:t>
      </w:r>
      <w:r w:rsidRPr="005F5802">
        <w:t xml:space="preserve">отношения </w:t>
      </w:r>
      <w:r>
        <w:t xml:space="preserve"> </w:t>
      </w:r>
      <w:r w:rsidRPr="005F5802">
        <w:rPr>
          <w:spacing w:val="-5"/>
        </w:rPr>
        <w:t xml:space="preserve">музыке </w:t>
      </w:r>
      <w:r>
        <w:rPr>
          <w:spacing w:val="-5"/>
        </w:rPr>
        <w:t xml:space="preserve"> </w:t>
      </w:r>
      <w:r w:rsidRPr="005F5802">
        <w:rPr>
          <w:spacing w:val="-5"/>
        </w:rPr>
        <w:t xml:space="preserve">в </w:t>
      </w:r>
      <w:r>
        <w:rPr>
          <w:spacing w:val="-5"/>
        </w:rPr>
        <w:t xml:space="preserve"> </w:t>
      </w:r>
      <w:r w:rsidRPr="005F5802">
        <w:rPr>
          <w:spacing w:val="-5"/>
        </w:rPr>
        <w:t xml:space="preserve">слове (эмоциональный словарь), пластике, </w:t>
      </w:r>
      <w:r>
        <w:rPr>
          <w:spacing w:val="-5"/>
        </w:rPr>
        <w:t>а  так же</w:t>
      </w:r>
      <w:r w:rsidRPr="005F5802">
        <w:t>, мимике;</w:t>
      </w:r>
    </w:p>
    <w:p w:rsidR="00DA2441" w:rsidRPr="005F5802" w:rsidRDefault="00DA2441" w:rsidP="00A150B9">
      <w:pPr>
        <w:numPr>
          <w:ilvl w:val="0"/>
          <w:numId w:val="2"/>
        </w:numPr>
        <w:ind w:left="284" w:right="284" w:firstLine="709"/>
        <w:jc w:val="both"/>
      </w:pPr>
      <w:r w:rsidRPr="005F5802">
        <w:t>развитие певческих</w:t>
      </w:r>
      <w:r>
        <w:t xml:space="preserve"> </w:t>
      </w:r>
      <w:r w:rsidRPr="005F5802">
        <w:t xml:space="preserve"> умений и навыков</w:t>
      </w:r>
      <w:r>
        <w:t xml:space="preserve">  (координации  </w:t>
      </w:r>
      <w:r w:rsidRPr="005F5802">
        <w:rPr>
          <w:spacing w:val="-2"/>
        </w:rPr>
        <w:t xml:space="preserve">между слухом и голосом, выработка унисона, </w:t>
      </w:r>
      <w:r>
        <w:rPr>
          <w:spacing w:val="-2"/>
        </w:rPr>
        <w:t xml:space="preserve"> кантилены</w:t>
      </w:r>
      <w:r w:rsidRPr="005F5802">
        <w:t xml:space="preserve">, </w:t>
      </w:r>
      <w:r>
        <w:t xml:space="preserve"> </w:t>
      </w:r>
      <w:r w:rsidRPr="005F5802">
        <w:t xml:space="preserve">спокойного дыхания), </w:t>
      </w:r>
      <w:r>
        <w:t xml:space="preserve"> </w:t>
      </w:r>
      <w:r w:rsidRPr="005F5802">
        <w:t>выразительное</w:t>
      </w:r>
      <w:r>
        <w:t xml:space="preserve">  исполнение</w:t>
      </w:r>
      <w:r w:rsidRPr="005F5802">
        <w:t xml:space="preserve"> песен;</w:t>
      </w:r>
    </w:p>
    <w:p w:rsidR="00DA2441" w:rsidRPr="005F5802" w:rsidRDefault="00DA2441" w:rsidP="00A150B9">
      <w:pPr>
        <w:numPr>
          <w:ilvl w:val="0"/>
          <w:numId w:val="2"/>
        </w:numPr>
        <w:ind w:left="284" w:right="284" w:firstLine="709"/>
        <w:jc w:val="both"/>
      </w:pPr>
      <w:r w:rsidRPr="005F5802">
        <w:t xml:space="preserve">развитие </w:t>
      </w:r>
      <w:r>
        <w:t xml:space="preserve"> </w:t>
      </w:r>
      <w:r w:rsidRPr="005F5802">
        <w:t xml:space="preserve">умений </w:t>
      </w:r>
      <w:r>
        <w:t xml:space="preserve"> </w:t>
      </w:r>
      <w:r w:rsidRPr="005F5802">
        <w:t xml:space="preserve">откликаться </w:t>
      </w:r>
      <w:r>
        <w:t xml:space="preserve"> </w:t>
      </w:r>
      <w:r w:rsidRPr="005F5802">
        <w:t>на</w:t>
      </w:r>
      <w:r>
        <w:t xml:space="preserve"> </w:t>
      </w:r>
      <w:r w:rsidRPr="005F5802">
        <w:t xml:space="preserve"> музыку</w:t>
      </w:r>
      <w:r>
        <w:t xml:space="preserve"> </w:t>
      </w:r>
      <w:r w:rsidRPr="005F5802">
        <w:t xml:space="preserve"> с </w:t>
      </w:r>
      <w:r>
        <w:t xml:space="preserve"> помощью   простейших   </w:t>
      </w:r>
      <w:r w:rsidRPr="005F5802">
        <w:rPr>
          <w:spacing w:val="-4"/>
        </w:rPr>
        <w:t xml:space="preserve">движений и пластического интонирования, </w:t>
      </w:r>
      <w:r>
        <w:rPr>
          <w:spacing w:val="-4"/>
        </w:rPr>
        <w:t xml:space="preserve">  дра</w:t>
      </w:r>
      <w:r w:rsidRPr="005F5802">
        <w:t xml:space="preserve">матизация </w:t>
      </w:r>
      <w:r>
        <w:t xml:space="preserve"> </w:t>
      </w:r>
      <w:r w:rsidRPr="005F5802">
        <w:t xml:space="preserve">пьес </w:t>
      </w:r>
      <w:r>
        <w:t xml:space="preserve"> </w:t>
      </w:r>
      <w:r w:rsidRPr="005F5802">
        <w:t>программного характера.</w:t>
      </w:r>
    </w:p>
    <w:p w:rsidR="00DA2441" w:rsidRPr="005F5802" w:rsidRDefault="00DA2441" w:rsidP="00A150B9">
      <w:pPr>
        <w:numPr>
          <w:ilvl w:val="0"/>
          <w:numId w:val="2"/>
        </w:numPr>
        <w:ind w:left="284" w:right="284" w:firstLine="709"/>
        <w:jc w:val="both"/>
      </w:pPr>
      <w:r w:rsidRPr="005F5802">
        <w:t xml:space="preserve">формирование </w:t>
      </w:r>
      <w:r>
        <w:t xml:space="preserve"> </w:t>
      </w:r>
      <w:r w:rsidRPr="005F5802">
        <w:t>навыков</w:t>
      </w:r>
      <w:r>
        <w:t xml:space="preserve"> </w:t>
      </w:r>
      <w:r w:rsidRPr="005F5802">
        <w:t xml:space="preserve"> </w:t>
      </w:r>
      <w:proofErr w:type="gramStart"/>
      <w:r w:rsidRPr="005F5802">
        <w:t>элементарного</w:t>
      </w:r>
      <w:proofErr w:type="gramEnd"/>
      <w:r>
        <w:t xml:space="preserve">  </w:t>
      </w:r>
      <w:proofErr w:type="spellStart"/>
      <w:r>
        <w:t>музицирования</w:t>
      </w:r>
      <w:proofErr w:type="spellEnd"/>
      <w:r>
        <w:t xml:space="preserve"> </w:t>
      </w:r>
      <w:r w:rsidRPr="005F5802">
        <w:t xml:space="preserve"> </w:t>
      </w:r>
      <w:r>
        <w:t xml:space="preserve"> </w:t>
      </w:r>
      <w:r w:rsidRPr="005F5802">
        <w:t>на</w:t>
      </w:r>
      <w:r>
        <w:t xml:space="preserve"> </w:t>
      </w:r>
      <w:r w:rsidRPr="005F5802">
        <w:t xml:space="preserve"> простейших инструментах;</w:t>
      </w:r>
    </w:p>
    <w:p w:rsidR="00DA2441" w:rsidRDefault="00DA2441" w:rsidP="00A150B9">
      <w:pPr>
        <w:numPr>
          <w:ilvl w:val="0"/>
          <w:numId w:val="2"/>
        </w:numPr>
        <w:ind w:left="284" w:right="284" w:firstLine="709"/>
        <w:jc w:val="both"/>
      </w:pPr>
      <w:r w:rsidRPr="005F5802">
        <w:t xml:space="preserve">освоение </w:t>
      </w:r>
      <w:r>
        <w:t xml:space="preserve"> </w:t>
      </w:r>
      <w:r w:rsidRPr="005F5802">
        <w:t xml:space="preserve">элементов </w:t>
      </w:r>
      <w:r>
        <w:t xml:space="preserve"> </w:t>
      </w:r>
      <w:r w:rsidRPr="005F5802">
        <w:t xml:space="preserve">музыкальной </w:t>
      </w:r>
      <w:r>
        <w:t xml:space="preserve">  </w:t>
      </w:r>
      <w:r w:rsidRPr="005F5802">
        <w:t xml:space="preserve">грамоты </w:t>
      </w:r>
      <w:r>
        <w:t xml:space="preserve"> </w:t>
      </w:r>
      <w:r w:rsidRPr="005F5802">
        <w:t xml:space="preserve">как </w:t>
      </w:r>
      <w:r>
        <w:t xml:space="preserve"> средство </w:t>
      </w:r>
      <w:r w:rsidRPr="005F5802">
        <w:t xml:space="preserve"> осознания музыкальной речи.</w:t>
      </w:r>
    </w:p>
    <w:p w:rsidR="00DA2441" w:rsidRPr="005F5802" w:rsidRDefault="00DA2441" w:rsidP="00A150B9">
      <w:pPr>
        <w:ind w:left="284" w:right="284" w:firstLine="709"/>
        <w:jc w:val="both"/>
      </w:pPr>
    </w:p>
    <w:p w:rsidR="00DA2441" w:rsidRDefault="00DA2441" w:rsidP="00A150B9">
      <w:pPr>
        <w:ind w:left="284" w:righ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 </w:t>
      </w:r>
      <w:r w:rsidRPr="00F8463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ирование </w:t>
      </w:r>
      <w:r w:rsidRPr="00F8463F">
        <w:rPr>
          <w:b/>
          <w:sz w:val="28"/>
          <w:szCs w:val="28"/>
        </w:rPr>
        <w:t xml:space="preserve"> предмета </w:t>
      </w:r>
      <w:r>
        <w:rPr>
          <w:b/>
          <w:sz w:val="28"/>
          <w:szCs w:val="28"/>
        </w:rPr>
        <w:t xml:space="preserve"> </w:t>
      </w:r>
      <w:r w:rsidRPr="00F8463F">
        <w:rPr>
          <w:b/>
          <w:sz w:val="28"/>
          <w:szCs w:val="28"/>
        </w:rPr>
        <w:t>«Музыка»</w:t>
      </w:r>
    </w:p>
    <w:p w:rsidR="00DA2441" w:rsidRDefault="00DA2441" w:rsidP="00A24FB3">
      <w:pPr>
        <w:ind w:left="284" w:right="284" w:firstLine="709"/>
        <w:jc w:val="both"/>
        <w:rPr>
          <w:b/>
          <w:sz w:val="28"/>
          <w:szCs w:val="28"/>
        </w:rPr>
      </w:pPr>
      <w:r w:rsidRPr="00F8463F">
        <w:rPr>
          <w:b/>
          <w:sz w:val="28"/>
          <w:szCs w:val="28"/>
        </w:rPr>
        <w:t>1 класс</w:t>
      </w:r>
      <w:r w:rsidR="00A24FB3">
        <w:rPr>
          <w:b/>
          <w:sz w:val="28"/>
          <w:szCs w:val="28"/>
        </w:rPr>
        <w:t xml:space="preserve">                                      </w:t>
      </w:r>
      <w:r w:rsidR="00CD1B98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часа.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2"/>
        <w:gridCol w:w="7586"/>
        <w:gridCol w:w="1072"/>
        <w:gridCol w:w="1224"/>
      </w:tblGrid>
      <w:tr w:rsidR="00A24FB3" w:rsidRPr="00A02CBA" w:rsidTr="00D15B22">
        <w:trPr>
          <w:trHeight w:val="278"/>
        </w:trPr>
        <w:tc>
          <w:tcPr>
            <w:tcW w:w="822" w:type="dxa"/>
            <w:vMerge w:val="restart"/>
          </w:tcPr>
          <w:p w:rsidR="00A24FB3" w:rsidRPr="00330ABB" w:rsidRDefault="00A24FB3" w:rsidP="00D15B22">
            <w:pPr>
              <w:jc w:val="center"/>
              <w:rPr>
                <w:b/>
                <w:sz w:val="20"/>
                <w:szCs w:val="20"/>
              </w:rPr>
            </w:pPr>
            <w:r w:rsidRPr="00330ABB">
              <w:rPr>
                <w:b/>
                <w:sz w:val="20"/>
                <w:szCs w:val="20"/>
              </w:rPr>
              <w:t>№</w:t>
            </w:r>
          </w:p>
          <w:p w:rsidR="00A24FB3" w:rsidRDefault="00A24FB3" w:rsidP="00D15B22">
            <w:pPr>
              <w:jc w:val="center"/>
            </w:pPr>
            <w:proofErr w:type="gramStart"/>
            <w:r w:rsidRPr="00330ABB">
              <w:rPr>
                <w:b/>
                <w:sz w:val="20"/>
                <w:szCs w:val="20"/>
              </w:rPr>
              <w:t>п</w:t>
            </w:r>
            <w:proofErr w:type="gramEnd"/>
            <w:r w:rsidRPr="00330AB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586" w:type="dxa"/>
            <w:vMerge w:val="restart"/>
          </w:tcPr>
          <w:p w:rsidR="00A24FB3" w:rsidRPr="005644BB" w:rsidRDefault="00A24FB3" w:rsidP="00D15B22">
            <w:pPr>
              <w:jc w:val="center"/>
              <w:rPr>
                <w:b/>
              </w:rPr>
            </w:pPr>
            <w:r w:rsidRPr="005644BB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5644BB">
              <w:rPr>
                <w:b/>
              </w:rPr>
              <w:t xml:space="preserve"> урока</w:t>
            </w:r>
          </w:p>
        </w:tc>
        <w:tc>
          <w:tcPr>
            <w:tcW w:w="1072" w:type="dxa"/>
            <w:vMerge w:val="restart"/>
          </w:tcPr>
          <w:p w:rsidR="00A24FB3" w:rsidRPr="006D33EF" w:rsidRDefault="00A24FB3" w:rsidP="00D15B22">
            <w:pPr>
              <w:rPr>
                <w:b/>
                <w:sz w:val="16"/>
                <w:szCs w:val="16"/>
              </w:rPr>
            </w:pPr>
            <w:r w:rsidRPr="006D33EF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1224" w:type="dxa"/>
          </w:tcPr>
          <w:p w:rsidR="00A24FB3" w:rsidRPr="00A02CBA" w:rsidRDefault="00A24FB3" w:rsidP="00D15B22">
            <w:pPr>
              <w:rPr>
                <w:b/>
                <w:sz w:val="16"/>
                <w:szCs w:val="16"/>
              </w:rPr>
            </w:pPr>
            <w:r w:rsidRPr="00A02CBA">
              <w:rPr>
                <w:b/>
                <w:sz w:val="16"/>
                <w:szCs w:val="16"/>
              </w:rPr>
              <w:t>В том числе:</w:t>
            </w:r>
          </w:p>
        </w:tc>
      </w:tr>
      <w:tr w:rsidR="00A24FB3" w:rsidRPr="00A02CBA" w:rsidTr="00D15B22">
        <w:trPr>
          <w:trHeight w:val="277"/>
        </w:trPr>
        <w:tc>
          <w:tcPr>
            <w:tcW w:w="822" w:type="dxa"/>
            <w:vMerge/>
          </w:tcPr>
          <w:p w:rsidR="00A24FB3" w:rsidRPr="00330ABB" w:rsidRDefault="00A24FB3" w:rsidP="00D15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6" w:type="dxa"/>
            <w:vMerge/>
          </w:tcPr>
          <w:p w:rsidR="00A24FB3" w:rsidRPr="005644BB" w:rsidRDefault="00A24FB3" w:rsidP="00D15B22">
            <w:pPr>
              <w:jc w:val="center"/>
              <w:rPr>
                <w:b/>
              </w:rPr>
            </w:pPr>
          </w:p>
        </w:tc>
        <w:tc>
          <w:tcPr>
            <w:tcW w:w="1072" w:type="dxa"/>
            <w:vMerge/>
          </w:tcPr>
          <w:p w:rsidR="00A24FB3" w:rsidRPr="006D33EF" w:rsidRDefault="00A24FB3" w:rsidP="00D15B22">
            <w:pPr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A24FB3" w:rsidRPr="00A02CBA" w:rsidRDefault="00A24FB3" w:rsidP="00D15B22">
            <w:pPr>
              <w:rPr>
                <w:b/>
                <w:sz w:val="16"/>
                <w:szCs w:val="16"/>
              </w:rPr>
            </w:pPr>
            <w:r w:rsidRPr="00A02CBA">
              <w:rPr>
                <w:b/>
                <w:sz w:val="16"/>
                <w:szCs w:val="16"/>
              </w:rPr>
              <w:t>Контрольных  работ</w:t>
            </w:r>
          </w:p>
        </w:tc>
      </w:tr>
      <w:tr w:rsidR="00A24FB3" w:rsidRPr="00330ABB" w:rsidTr="00D15B22">
        <w:tc>
          <w:tcPr>
            <w:tcW w:w="822" w:type="dxa"/>
          </w:tcPr>
          <w:p w:rsidR="00A24FB3" w:rsidRDefault="00A24FB3" w:rsidP="00D15B22"/>
        </w:tc>
        <w:tc>
          <w:tcPr>
            <w:tcW w:w="7586" w:type="dxa"/>
          </w:tcPr>
          <w:p w:rsidR="00A24FB3" w:rsidRPr="00330ABB" w:rsidRDefault="00A24FB3" w:rsidP="00D15B22">
            <w:pPr>
              <w:jc w:val="center"/>
              <w:rPr>
                <w:b/>
              </w:rPr>
            </w:pPr>
            <w:r w:rsidRPr="00330ABB">
              <w:rPr>
                <w:b/>
              </w:rPr>
              <w:t xml:space="preserve">Тема полугодия: </w:t>
            </w:r>
            <w:r w:rsidRPr="00034E80">
              <w:rPr>
                <w:b/>
                <w:i/>
              </w:rPr>
              <w:t>«МУЗЫКА ВОКРУГ НАС»</w:t>
            </w:r>
          </w:p>
        </w:tc>
        <w:tc>
          <w:tcPr>
            <w:tcW w:w="2296" w:type="dxa"/>
            <w:gridSpan w:val="2"/>
          </w:tcPr>
          <w:p w:rsidR="00A24FB3" w:rsidRPr="00330ABB" w:rsidRDefault="00A24FB3" w:rsidP="00D15B22">
            <w:pPr>
              <w:jc w:val="center"/>
              <w:rPr>
                <w:b/>
              </w:rPr>
            </w:pPr>
            <w:r w:rsidRPr="00330ABB">
              <w:rPr>
                <w:b/>
              </w:rPr>
              <w:t>16</w:t>
            </w: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</w:p>
        </w:tc>
        <w:tc>
          <w:tcPr>
            <w:tcW w:w="7586" w:type="dxa"/>
          </w:tcPr>
          <w:p w:rsidR="00A24FB3" w:rsidRPr="00330ABB" w:rsidRDefault="00A24FB3" w:rsidP="00D15B22">
            <w:pPr>
              <w:jc w:val="center"/>
              <w:rPr>
                <w:b/>
              </w:rPr>
            </w:pPr>
            <w:r w:rsidRPr="00330ABB">
              <w:rPr>
                <w:b/>
              </w:rPr>
              <w:t>1  четверть</w:t>
            </w:r>
          </w:p>
        </w:tc>
        <w:tc>
          <w:tcPr>
            <w:tcW w:w="2296" w:type="dxa"/>
            <w:gridSpan w:val="2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1</w:t>
            </w:r>
          </w:p>
        </w:tc>
        <w:tc>
          <w:tcPr>
            <w:tcW w:w="7586" w:type="dxa"/>
          </w:tcPr>
          <w:p w:rsidR="00A24FB3" w:rsidRDefault="00A24FB3" w:rsidP="00D15B22">
            <w:r>
              <w:t xml:space="preserve">«Музыкальное знакомство» </w:t>
            </w:r>
            <w:r w:rsidRPr="004F47E6">
              <w:rPr>
                <w:i/>
              </w:rPr>
              <w:t xml:space="preserve">(Урок – </w:t>
            </w:r>
            <w:r>
              <w:rPr>
                <w:i/>
              </w:rPr>
              <w:t>б</w:t>
            </w:r>
            <w:r w:rsidRPr="004F47E6">
              <w:rPr>
                <w:i/>
              </w:rPr>
              <w:t>е</w:t>
            </w:r>
            <w:r>
              <w:rPr>
                <w:i/>
              </w:rPr>
              <w:t>седа</w:t>
            </w:r>
            <w:r w:rsidRPr="004F47E6">
              <w:rPr>
                <w:i/>
              </w:rPr>
              <w:t>)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2</w:t>
            </w:r>
          </w:p>
        </w:tc>
        <w:tc>
          <w:tcPr>
            <w:tcW w:w="7586" w:type="dxa"/>
          </w:tcPr>
          <w:p w:rsidR="00A24FB3" w:rsidRDefault="00A24FB3" w:rsidP="00D15B22">
            <w:r>
              <w:t xml:space="preserve">«Встреча со звуками». </w:t>
            </w:r>
            <w:r>
              <w:rPr>
                <w:i/>
              </w:rPr>
              <w:t>(Урок – путешествие</w:t>
            </w:r>
            <w:r w:rsidRPr="004F47E6">
              <w:rPr>
                <w:i/>
              </w:rPr>
              <w:t>)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3</w:t>
            </w:r>
          </w:p>
        </w:tc>
        <w:tc>
          <w:tcPr>
            <w:tcW w:w="7586" w:type="dxa"/>
          </w:tcPr>
          <w:p w:rsidR="00A24FB3" w:rsidRDefault="00A24FB3" w:rsidP="00D15B22">
            <w:r>
              <w:t>Повсюду музыка слышна.</w:t>
            </w:r>
            <w:r>
              <w:rPr>
                <w:i/>
              </w:rPr>
              <w:t xml:space="preserve"> ( Урок – знакомство с калмыцкими народными инструментами</w:t>
            </w:r>
            <w:r w:rsidRPr="004F47E6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4</w:t>
            </w:r>
          </w:p>
        </w:tc>
        <w:tc>
          <w:tcPr>
            <w:tcW w:w="7586" w:type="dxa"/>
          </w:tcPr>
          <w:p w:rsidR="00A24FB3" w:rsidRDefault="00A24FB3" w:rsidP="00D15B22">
            <w:r>
              <w:t>Душа музыки</w:t>
            </w:r>
            <w:r w:rsidRPr="004F47E6">
              <w:t xml:space="preserve"> </w:t>
            </w:r>
            <w:r>
              <w:t>- мелодия.</w:t>
            </w:r>
            <w:r w:rsidRPr="004F47E6">
              <w:rPr>
                <w:i/>
              </w:rPr>
              <w:t xml:space="preserve"> (Урок – путешествие)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RPr="004F47E6" w:rsidTr="00D15B22">
        <w:tc>
          <w:tcPr>
            <w:tcW w:w="822" w:type="dxa"/>
          </w:tcPr>
          <w:p w:rsidR="00A24FB3" w:rsidRPr="004F47E6" w:rsidRDefault="00A24FB3" w:rsidP="00D15B22">
            <w:pPr>
              <w:jc w:val="center"/>
            </w:pPr>
            <w:r w:rsidRPr="004F47E6">
              <w:t>5</w:t>
            </w:r>
          </w:p>
        </w:tc>
        <w:tc>
          <w:tcPr>
            <w:tcW w:w="7586" w:type="dxa"/>
          </w:tcPr>
          <w:p w:rsidR="00A24FB3" w:rsidRDefault="00A24FB3" w:rsidP="00D15B22">
            <w:r>
              <w:t>Музыка осени. (</w:t>
            </w:r>
            <w:proofErr w:type="spellStart"/>
            <w:r w:rsidRPr="00E516D3">
              <w:rPr>
                <w:i/>
              </w:rPr>
              <w:t>А</w:t>
            </w:r>
            <w:r>
              <w:rPr>
                <w:i/>
              </w:rPr>
              <w:t>лтн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намр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72" w:type="dxa"/>
          </w:tcPr>
          <w:p w:rsidR="00A24FB3" w:rsidRPr="004F47E6" w:rsidRDefault="00A24FB3" w:rsidP="00D15B22">
            <w:pPr>
              <w:jc w:val="center"/>
            </w:pPr>
            <w:r w:rsidRPr="004F47E6">
              <w:t>1</w:t>
            </w:r>
          </w:p>
        </w:tc>
        <w:tc>
          <w:tcPr>
            <w:tcW w:w="1224" w:type="dxa"/>
          </w:tcPr>
          <w:p w:rsidR="00A24FB3" w:rsidRPr="004F47E6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4F47E6" w:rsidRDefault="00A24FB3" w:rsidP="00D15B22">
            <w:pPr>
              <w:jc w:val="center"/>
            </w:pPr>
            <w:r w:rsidRPr="004F47E6">
              <w:lastRenderedPageBreak/>
              <w:t>6</w:t>
            </w:r>
          </w:p>
        </w:tc>
        <w:tc>
          <w:tcPr>
            <w:tcW w:w="7586" w:type="dxa"/>
          </w:tcPr>
          <w:p w:rsidR="00A24FB3" w:rsidRDefault="00A24FB3" w:rsidP="00D15B22">
            <w:r>
              <w:t>Сочини мелодию.</w:t>
            </w:r>
            <w:r>
              <w:rPr>
                <w:b/>
              </w:rPr>
              <w:t xml:space="preserve"> </w:t>
            </w:r>
          </w:p>
        </w:tc>
        <w:tc>
          <w:tcPr>
            <w:tcW w:w="1072" w:type="dxa"/>
          </w:tcPr>
          <w:p w:rsidR="00A24FB3" w:rsidRPr="00034E80" w:rsidRDefault="00A24FB3" w:rsidP="00D15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7</w:t>
            </w:r>
          </w:p>
        </w:tc>
        <w:tc>
          <w:tcPr>
            <w:tcW w:w="7586" w:type="dxa"/>
          </w:tcPr>
          <w:p w:rsidR="00A24FB3" w:rsidRDefault="00A24FB3" w:rsidP="00D15B22">
            <w:r>
              <w:t>«Азбука, азбука каждому нужна…».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8</w:t>
            </w:r>
          </w:p>
        </w:tc>
        <w:tc>
          <w:tcPr>
            <w:tcW w:w="7586" w:type="dxa"/>
          </w:tcPr>
          <w:p w:rsidR="00A24FB3" w:rsidRDefault="00A24FB3" w:rsidP="00D15B22">
            <w:r>
              <w:t>Музыкальная азбука.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9</w:t>
            </w:r>
          </w:p>
        </w:tc>
        <w:tc>
          <w:tcPr>
            <w:tcW w:w="7586" w:type="dxa"/>
          </w:tcPr>
          <w:p w:rsidR="00A24FB3" w:rsidRDefault="00A24FB3" w:rsidP="00D15B22">
            <w:r>
              <w:t>Обобщающий урок 1 четверти.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</w:p>
        </w:tc>
        <w:tc>
          <w:tcPr>
            <w:tcW w:w="7586" w:type="dxa"/>
          </w:tcPr>
          <w:p w:rsidR="00A24FB3" w:rsidRPr="00330ABB" w:rsidRDefault="00A24FB3" w:rsidP="00D15B22">
            <w:pPr>
              <w:jc w:val="center"/>
              <w:rPr>
                <w:b/>
              </w:rPr>
            </w:pPr>
            <w:r w:rsidRPr="00330ABB">
              <w:rPr>
                <w:b/>
              </w:rPr>
              <w:t>2  четверть</w:t>
            </w:r>
          </w:p>
        </w:tc>
        <w:tc>
          <w:tcPr>
            <w:tcW w:w="2296" w:type="dxa"/>
            <w:gridSpan w:val="2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10</w:t>
            </w:r>
          </w:p>
        </w:tc>
        <w:tc>
          <w:tcPr>
            <w:tcW w:w="7586" w:type="dxa"/>
          </w:tcPr>
          <w:p w:rsidR="00A24FB3" w:rsidRDefault="00A24FB3" w:rsidP="00D15B22">
            <w:pPr>
              <w:jc w:val="both"/>
              <w:outlineLvl w:val="0"/>
            </w:pPr>
            <w:r>
              <w:t>Музыкальные инструменты.</w:t>
            </w:r>
            <w:r>
              <w:rPr>
                <w:b/>
              </w:rPr>
              <w:t xml:space="preserve"> 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11</w:t>
            </w:r>
          </w:p>
        </w:tc>
        <w:tc>
          <w:tcPr>
            <w:tcW w:w="7586" w:type="dxa"/>
          </w:tcPr>
          <w:p w:rsidR="00A24FB3" w:rsidRDefault="00A24FB3" w:rsidP="00D15B22">
            <w:proofErr w:type="spellStart"/>
            <w:r>
              <w:t>Алтн</w:t>
            </w:r>
            <w:proofErr w:type="spellEnd"/>
            <w:r>
              <w:t xml:space="preserve"> </w:t>
            </w:r>
            <w:proofErr w:type="spellStart"/>
            <w:r>
              <w:t>намрин</w:t>
            </w:r>
            <w:proofErr w:type="spellEnd"/>
            <w:r>
              <w:t xml:space="preserve"> </w:t>
            </w:r>
            <w:proofErr w:type="spellStart"/>
            <w:r>
              <w:t>тускар</w:t>
            </w:r>
            <w:proofErr w:type="spellEnd"/>
            <w:r>
              <w:t xml:space="preserve"> </w:t>
            </w:r>
            <w:proofErr w:type="spellStart"/>
            <w:r>
              <w:t>дуд</w:t>
            </w:r>
            <w:proofErr w:type="spellEnd"/>
            <w:r>
              <w:t>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12</w:t>
            </w:r>
          </w:p>
        </w:tc>
        <w:tc>
          <w:tcPr>
            <w:tcW w:w="7586" w:type="dxa"/>
          </w:tcPr>
          <w:p w:rsidR="00A24FB3" w:rsidRDefault="00A24FB3" w:rsidP="00D15B22">
            <w:r>
              <w:t>Музыкальные инструменты калмыков.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13</w:t>
            </w:r>
          </w:p>
        </w:tc>
        <w:tc>
          <w:tcPr>
            <w:tcW w:w="7586" w:type="dxa"/>
          </w:tcPr>
          <w:p w:rsidR="00A24FB3" w:rsidRDefault="00A24FB3" w:rsidP="00D15B22">
            <w:r>
              <w:t>Звучащие картины.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14</w:t>
            </w:r>
          </w:p>
        </w:tc>
        <w:tc>
          <w:tcPr>
            <w:tcW w:w="7586" w:type="dxa"/>
          </w:tcPr>
          <w:p w:rsidR="00A24FB3" w:rsidRDefault="00A24FB3" w:rsidP="00D15B22">
            <w:r>
              <w:t>Разыграй песню.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15</w:t>
            </w:r>
          </w:p>
        </w:tc>
        <w:tc>
          <w:tcPr>
            <w:tcW w:w="7586" w:type="dxa"/>
          </w:tcPr>
          <w:p w:rsidR="00A24FB3" w:rsidRDefault="00A24FB3" w:rsidP="00D15B22">
            <w:proofErr w:type="spellStart"/>
            <w:r>
              <w:t>Зул</w:t>
            </w:r>
            <w:proofErr w:type="spellEnd"/>
            <w:r>
              <w:t xml:space="preserve"> </w:t>
            </w:r>
            <w:proofErr w:type="spellStart"/>
            <w:r>
              <w:t>ирвә</w:t>
            </w:r>
            <w:proofErr w:type="spellEnd"/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16</w:t>
            </w:r>
          </w:p>
        </w:tc>
        <w:tc>
          <w:tcPr>
            <w:tcW w:w="7586" w:type="dxa"/>
          </w:tcPr>
          <w:p w:rsidR="00A24FB3" w:rsidRDefault="00A24FB3" w:rsidP="00D15B22">
            <w:r>
              <w:t>Добрый праздник среди зимы.  Обобщающий урок 2 четверти.</w:t>
            </w:r>
          </w:p>
        </w:tc>
        <w:tc>
          <w:tcPr>
            <w:tcW w:w="1072" w:type="dxa"/>
          </w:tcPr>
          <w:p w:rsidR="00A24FB3" w:rsidRPr="00B61699" w:rsidRDefault="00A24FB3" w:rsidP="00D15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4" w:type="dxa"/>
          </w:tcPr>
          <w:p w:rsidR="00A24FB3" w:rsidRDefault="00A24FB3" w:rsidP="00D15B22">
            <w:pPr>
              <w:jc w:val="center"/>
            </w:pPr>
          </w:p>
        </w:tc>
      </w:tr>
      <w:tr w:rsidR="00A24FB3" w:rsidRPr="00E331C6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</w:p>
        </w:tc>
        <w:tc>
          <w:tcPr>
            <w:tcW w:w="7586" w:type="dxa"/>
          </w:tcPr>
          <w:p w:rsidR="00A24FB3" w:rsidRPr="00E331C6" w:rsidRDefault="00A24FB3" w:rsidP="00D15B22">
            <w:pPr>
              <w:jc w:val="center"/>
              <w:rPr>
                <w:b/>
              </w:rPr>
            </w:pPr>
            <w:r w:rsidRPr="00E331C6">
              <w:rPr>
                <w:b/>
              </w:rPr>
              <w:t>Тема полугодия</w:t>
            </w:r>
            <w:r w:rsidRPr="00034E80">
              <w:rPr>
                <w:b/>
                <w:i/>
              </w:rPr>
              <w:t>: «МУЗЫКА И ТЫ».</w:t>
            </w:r>
          </w:p>
        </w:tc>
        <w:tc>
          <w:tcPr>
            <w:tcW w:w="2296" w:type="dxa"/>
            <w:gridSpan w:val="2"/>
          </w:tcPr>
          <w:p w:rsidR="00A24FB3" w:rsidRPr="00E331C6" w:rsidRDefault="00CD1B98" w:rsidP="00D15B2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</w:p>
        </w:tc>
        <w:tc>
          <w:tcPr>
            <w:tcW w:w="7586" w:type="dxa"/>
          </w:tcPr>
          <w:p w:rsidR="00A24FB3" w:rsidRPr="00E331C6" w:rsidRDefault="00A24FB3" w:rsidP="00D15B22">
            <w:pPr>
              <w:jc w:val="center"/>
              <w:rPr>
                <w:b/>
              </w:rPr>
            </w:pPr>
            <w:r w:rsidRPr="00E331C6">
              <w:rPr>
                <w:b/>
              </w:rPr>
              <w:t>3  четверть</w:t>
            </w:r>
          </w:p>
        </w:tc>
        <w:tc>
          <w:tcPr>
            <w:tcW w:w="2296" w:type="dxa"/>
            <w:gridSpan w:val="2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17</w:t>
            </w:r>
          </w:p>
        </w:tc>
        <w:tc>
          <w:tcPr>
            <w:tcW w:w="7586" w:type="dxa"/>
          </w:tcPr>
          <w:p w:rsidR="00A24FB3" w:rsidRPr="00F07FA5" w:rsidRDefault="00A24FB3" w:rsidP="00D15B22">
            <w:pPr>
              <w:rPr>
                <w:i/>
              </w:rPr>
            </w:pPr>
            <w:r>
              <w:t xml:space="preserve">Край, в котором ты живешь. 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>
              <w:t>18</w:t>
            </w:r>
          </w:p>
        </w:tc>
        <w:tc>
          <w:tcPr>
            <w:tcW w:w="7586" w:type="dxa"/>
          </w:tcPr>
          <w:p w:rsidR="00A24FB3" w:rsidRDefault="00A24FB3" w:rsidP="00D15B22">
            <w:r>
              <w:t>Художник, поэт, композитор.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>
              <w:t>19</w:t>
            </w:r>
          </w:p>
        </w:tc>
        <w:tc>
          <w:tcPr>
            <w:tcW w:w="7586" w:type="dxa"/>
          </w:tcPr>
          <w:p w:rsidR="00A24FB3" w:rsidRDefault="00A24FB3" w:rsidP="00D15B22">
            <w:r>
              <w:t>Музыка утра.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>
              <w:t>20</w:t>
            </w:r>
          </w:p>
        </w:tc>
        <w:tc>
          <w:tcPr>
            <w:tcW w:w="7586" w:type="dxa"/>
          </w:tcPr>
          <w:p w:rsidR="00A24FB3" w:rsidRDefault="00A24FB3" w:rsidP="00D15B22">
            <w:r>
              <w:t>Музыка вечера.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>
              <w:t>21</w:t>
            </w:r>
          </w:p>
        </w:tc>
        <w:tc>
          <w:tcPr>
            <w:tcW w:w="7586" w:type="dxa"/>
          </w:tcPr>
          <w:p w:rsidR="00A24FB3" w:rsidRDefault="00A24FB3" w:rsidP="00D15B22">
            <w:r>
              <w:t>Музыкальные портреты.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>
              <w:t>22</w:t>
            </w:r>
          </w:p>
        </w:tc>
        <w:tc>
          <w:tcPr>
            <w:tcW w:w="7586" w:type="dxa"/>
          </w:tcPr>
          <w:p w:rsidR="00A24FB3" w:rsidRDefault="00A24FB3" w:rsidP="00D15B22">
            <w:r>
              <w:t>Разыграй сказку. «</w:t>
            </w:r>
            <w:proofErr w:type="spellStart"/>
            <w:r>
              <w:t>Меклә</w:t>
            </w:r>
            <w:proofErr w:type="spellEnd"/>
            <w:r>
              <w:t xml:space="preserve"> </w:t>
            </w:r>
            <w:proofErr w:type="spellStart"/>
            <w:r>
              <w:t>болн</w:t>
            </w:r>
            <w:proofErr w:type="spellEnd"/>
            <w:r>
              <w:t xml:space="preserve"> </w:t>
            </w:r>
            <w:proofErr w:type="spellStart"/>
            <w:r>
              <w:t>шорһ</w:t>
            </w:r>
            <w:proofErr w:type="gramStart"/>
            <w:r>
              <w:t>л</w:t>
            </w:r>
            <w:proofErr w:type="gramEnd"/>
            <w:r>
              <w:t>җн</w:t>
            </w:r>
            <w:proofErr w:type="spellEnd"/>
            <w:r>
              <w:t>»</w:t>
            </w:r>
            <w:r w:rsidRPr="00B61699">
              <w:t xml:space="preserve"> </w:t>
            </w:r>
            <w:r>
              <w:t>-</w:t>
            </w:r>
            <w:r w:rsidRPr="00B61699">
              <w:t xml:space="preserve"> </w:t>
            </w:r>
            <w:r>
              <w:t>калмыцкая сказка.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>
              <w:t>23</w:t>
            </w:r>
          </w:p>
        </w:tc>
        <w:tc>
          <w:tcPr>
            <w:tcW w:w="7586" w:type="dxa"/>
          </w:tcPr>
          <w:p w:rsidR="00A24FB3" w:rsidRDefault="00A24FB3" w:rsidP="00D15B22">
            <w:r>
              <w:t>Музы не молчали.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>
              <w:t>24</w:t>
            </w:r>
          </w:p>
        </w:tc>
        <w:tc>
          <w:tcPr>
            <w:tcW w:w="7586" w:type="dxa"/>
          </w:tcPr>
          <w:p w:rsidR="00A24FB3" w:rsidRDefault="00A24FB3" w:rsidP="00D15B22">
            <w:proofErr w:type="spellStart"/>
            <w:r>
              <w:t>Экин</w:t>
            </w:r>
            <w:proofErr w:type="spellEnd"/>
            <w:r>
              <w:t xml:space="preserve"> </w:t>
            </w:r>
            <w:proofErr w:type="spellStart"/>
            <w:r>
              <w:t>өдр</w:t>
            </w:r>
            <w:proofErr w:type="spellEnd"/>
            <w:r>
              <w:t>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25</w:t>
            </w:r>
          </w:p>
        </w:tc>
        <w:tc>
          <w:tcPr>
            <w:tcW w:w="7586" w:type="dxa"/>
          </w:tcPr>
          <w:p w:rsidR="00A24FB3" w:rsidRDefault="00A24FB3" w:rsidP="00D15B22">
            <w:r>
              <w:t>Музыкальные инструменты.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26</w:t>
            </w:r>
          </w:p>
        </w:tc>
        <w:tc>
          <w:tcPr>
            <w:tcW w:w="7586" w:type="dxa"/>
          </w:tcPr>
          <w:p w:rsidR="00A24FB3" w:rsidRDefault="00A24FB3" w:rsidP="00D15B22">
            <w:r>
              <w:t>Обобщающий урок 3 четверти.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</w:p>
        </w:tc>
        <w:tc>
          <w:tcPr>
            <w:tcW w:w="7586" w:type="dxa"/>
          </w:tcPr>
          <w:p w:rsidR="00A24FB3" w:rsidRPr="00E331C6" w:rsidRDefault="00A24FB3" w:rsidP="00D15B22">
            <w:pPr>
              <w:jc w:val="center"/>
              <w:rPr>
                <w:b/>
              </w:rPr>
            </w:pPr>
            <w:r w:rsidRPr="00E331C6">
              <w:rPr>
                <w:b/>
              </w:rPr>
              <w:t>4  четверть</w:t>
            </w:r>
          </w:p>
        </w:tc>
        <w:tc>
          <w:tcPr>
            <w:tcW w:w="2296" w:type="dxa"/>
            <w:gridSpan w:val="2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27</w:t>
            </w:r>
          </w:p>
        </w:tc>
        <w:tc>
          <w:tcPr>
            <w:tcW w:w="7586" w:type="dxa"/>
          </w:tcPr>
          <w:p w:rsidR="00A24FB3" w:rsidRDefault="00A24FB3" w:rsidP="00D15B22">
            <w:r>
              <w:t xml:space="preserve">Музыкальные </w:t>
            </w:r>
            <w:proofErr w:type="spellStart"/>
            <w:r>
              <w:t>инструменты</w:t>
            </w:r>
            <w:proofErr w:type="gramStart"/>
            <w:r>
              <w:t>.У</w:t>
            </w:r>
            <w:proofErr w:type="spellEnd"/>
            <w:proofErr w:type="gramEnd"/>
            <w:r>
              <w:t xml:space="preserve"> каждого свой музыкальный инструмент.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28</w:t>
            </w:r>
          </w:p>
        </w:tc>
        <w:tc>
          <w:tcPr>
            <w:tcW w:w="7586" w:type="dxa"/>
          </w:tcPr>
          <w:p w:rsidR="00A24FB3" w:rsidRDefault="00A24FB3" w:rsidP="00D15B22">
            <w:r>
              <w:t>«Чудесная лютня» (по алжирской сказке). Звучащие картины.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29</w:t>
            </w:r>
          </w:p>
        </w:tc>
        <w:tc>
          <w:tcPr>
            <w:tcW w:w="7586" w:type="dxa"/>
          </w:tcPr>
          <w:p w:rsidR="00A24FB3" w:rsidRDefault="00A24FB3" w:rsidP="00D15B22">
            <w:r>
              <w:t>Музыка в цирке.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rPr>
          <w:trHeight w:val="285"/>
        </w:trPr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30</w:t>
            </w:r>
          </w:p>
        </w:tc>
        <w:tc>
          <w:tcPr>
            <w:tcW w:w="7586" w:type="dxa"/>
          </w:tcPr>
          <w:p w:rsidR="00A24FB3" w:rsidRDefault="00A24FB3" w:rsidP="00D15B22">
            <w:r>
              <w:t>Дом, который звучит.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rPr>
          <w:trHeight w:val="285"/>
        </w:trPr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31</w:t>
            </w:r>
          </w:p>
        </w:tc>
        <w:tc>
          <w:tcPr>
            <w:tcW w:w="7586" w:type="dxa"/>
          </w:tcPr>
          <w:p w:rsidR="00A24FB3" w:rsidRDefault="00A24FB3" w:rsidP="00D15B22">
            <w:r>
              <w:t>Опера-сказка</w:t>
            </w:r>
            <w:proofErr w:type="gramStart"/>
            <w:r>
              <w:t>.(</w:t>
            </w:r>
            <w:proofErr w:type="spellStart"/>
            <w:proofErr w:type="gramEnd"/>
            <w:r>
              <w:t>Джангр</w:t>
            </w:r>
            <w:proofErr w:type="spellEnd"/>
            <w:r>
              <w:t>)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rPr>
          <w:trHeight w:val="285"/>
        </w:trPr>
        <w:tc>
          <w:tcPr>
            <w:tcW w:w="822" w:type="dxa"/>
          </w:tcPr>
          <w:p w:rsidR="00A24FB3" w:rsidRPr="000D11E8" w:rsidRDefault="00A24FB3" w:rsidP="00D15B22">
            <w:pPr>
              <w:jc w:val="center"/>
            </w:pPr>
            <w:r w:rsidRPr="000D11E8">
              <w:t>32</w:t>
            </w:r>
          </w:p>
        </w:tc>
        <w:tc>
          <w:tcPr>
            <w:tcW w:w="7586" w:type="dxa"/>
          </w:tcPr>
          <w:p w:rsidR="00A24FB3" w:rsidRDefault="00A24FB3" w:rsidP="00D15B22">
            <w:r>
              <w:t xml:space="preserve">«Ничего на свете  лучше </w:t>
            </w:r>
            <w:proofErr w:type="gramStart"/>
            <w:r>
              <w:t>нету</w:t>
            </w:r>
            <w:proofErr w:type="gramEnd"/>
            <w:r>
              <w:t>»</w:t>
            </w:r>
          </w:p>
        </w:tc>
        <w:tc>
          <w:tcPr>
            <w:tcW w:w="1072" w:type="dxa"/>
          </w:tcPr>
          <w:p w:rsidR="00A24FB3" w:rsidRDefault="00A24FB3" w:rsidP="00D15B22">
            <w:pPr>
              <w:jc w:val="center"/>
            </w:pPr>
            <w:r>
              <w:t>1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  <w:tr w:rsidR="00A24FB3" w:rsidTr="00D15B22">
        <w:trPr>
          <w:trHeight w:val="285"/>
        </w:trPr>
        <w:tc>
          <w:tcPr>
            <w:tcW w:w="822" w:type="dxa"/>
          </w:tcPr>
          <w:p w:rsidR="00A24FB3" w:rsidRPr="00B00F72" w:rsidRDefault="00A24FB3" w:rsidP="00D15B22">
            <w:pPr>
              <w:jc w:val="center"/>
            </w:pPr>
            <w:r w:rsidRPr="00B00F72">
              <w:rPr>
                <w:b/>
              </w:rPr>
              <w:t>итого</w:t>
            </w:r>
          </w:p>
        </w:tc>
        <w:tc>
          <w:tcPr>
            <w:tcW w:w="7586" w:type="dxa"/>
          </w:tcPr>
          <w:p w:rsidR="00A24FB3" w:rsidRDefault="00A24FB3" w:rsidP="00D15B22"/>
        </w:tc>
        <w:tc>
          <w:tcPr>
            <w:tcW w:w="1072" w:type="dxa"/>
          </w:tcPr>
          <w:p w:rsidR="00A24FB3" w:rsidRDefault="00CD1B98" w:rsidP="00D15B22">
            <w:pPr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1224" w:type="dxa"/>
            <w:shd w:val="clear" w:color="auto" w:fill="auto"/>
          </w:tcPr>
          <w:p w:rsidR="00A24FB3" w:rsidRDefault="00A24FB3" w:rsidP="00D15B22">
            <w:pPr>
              <w:jc w:val="center"/>
            </w:pPr>
          </w:p>
        </w:tc>
      </w:tr>
    </w:tbl>
    <w:p w:rsidR="00872195" w:rsidRDefault="00872195" w:rsidP="00A150B9">
      <w:pPr>
        <w:ind w:left="284" w:right="284" w:firstLine="709"/>
        <w:jc w:val="both"/>
        <w:rPr>
          <w:b/>
          <w:sz w:val="28"/>
          <w:szCs w:val="28"/>
        </w:rPr>
      </w:pPr>
    </w:p>
    <w:p w:rsidR="009107C9" w:rsidRDefault="009107C9" w:rsidP="00A150B9">
      <w:pPr>
        <w:ind w:left="284" w:right="284" w:firstLine="709"/>
        <w:jc w:val="both"/>
      </w:pPr>
      <w:bookmarkStart w:id="1" w:name="1kl"/>
      <w:bookmarkEnd w:id="1"/>
    </w:p>
    <w:sectPr w:rsidR="009107C9" w:rsidSect="00187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85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0D" w:rsidRDefault="009E0F0D" w:rsidP="001A66FB">
      <w:r>
        <w:separator/>
      </w:r>
    </w:p>
  </w:endnote>
  <w:endnote w:type="continuationSeparator" w:id="0">
    <w:p w:rsidR="009E0F0D" w:rsidRDefault="009E0F0D" w:rsidP="001A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FB" w:rsidRDefault="001A66F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FB" w:rsidRDefault="001A66F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FB" w:rsidRDefault="001A66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0D" w:rsidRDefault="009E0F0D" w:rsidP="001A66FB">
      <w:r>
        <w:separator/>
      </w:r>
    </w:p>
  </w:footnote>
  <w:footnote w:type="continuationSeparator" w:id="0">
    <w:p w:rsidR="009E0F0D" w:rsidRDefault="009E0F0D" w:rsidP="001A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FB" w:rsidRDefault="001A66F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FB" w:rsidRDefault="001A66F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FB" w:rsidRDefault="001A66F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A2070"/>
    <w:multiLevelType w:val="hybridMultilevel"/>
    <w:tmpl w:val="5024C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F39CB"/>
    <w:multiLevelType w:val="hybridMultilevel"/>
    <w:tmpl w:val="B6544020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6">
    <w:nsid w:val="39373838"/>
    <w:multiLevelType w:val="hybridMultilevel"/>
    <w:tmpl w:val="8996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86EAA"/>
    <w:multiLevelType w:val="hybridMultilevel"/>
    <w:tmpl w:val="A008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F7283"/>
    <w:multiLevelType w:val="hybridMultilevel"/>
    <w:tmpl w:val="E9EC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53FDC"/>
    <w:multiLevelType w:val="hybridMultilevel"/>
    <w:tmpl w:val="46EC59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526D3"/>
    <w:multiLevelType w:val="multilevel"/>
    <w:tmpl w:val="68A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61F03"/>
    <w:multiLevelType w:val="hybridMultilevel"/>
    <w:tmpl w:val="FA5402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815FD3"/>
    <w:multiLevelType w:val="hybridMultilevel"/>
    <w:tmpl w:val="1C44BE78"/>
    <w:lvl w:ilvl="0" w:tplc="3E0E25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23"/>
  </w:num>
  <w:num w:numId="7">
    <w:abstractNumId w:val="22"/>
  </w:num>
  <w:num w:numId="8">
    <w:abstractNumId w:val="6"/>
  </w:num>
  <w:num w:numId="9">
    <w:abstractNumId w:val="0"/>
  </w:num>
  <w:num w:numId="10">
    <w:abstractNumId w:val="18"/>
  </w:num>
  <w:num w:numId="11">
    <w:abstractNumId w:val="4"/>
  </w:num>
  <w:num w:numId="12">
    <w:abstractNumId w:val="3"/>
  </w:num>
  <w:num w:numId="13">
    <w:abstractNumId w:val="21"/>
  </w:num>
  <w:num w:numId="14">
    <w:abstractNumId w:val="19"/>
  </w:num>
  <w:num w:numId="15">
    <w:abstractNumId w:val="16"/>
  </w:num>
  <w:num w:numId="16">
    <w:abstractNumId w:val="13"/>
  </w:num>
  <w:num w:numId="17">
    <w:abstractNumId w:val="1"/>
  </w:num>
  <w:num w:numId="18">
    <w:abstractNumId w:val="15"/>
  </w:num>
  <w:num w:numId="19">
    <w:abstractNumId w:val="11"/>
  </w:num>
  <w:num w:numId="20">
    <w:abstractNumId w:val="9"/>
  </w:num>
  <w:num w:numId="21">
    <w:abstractNumId w:val="14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195"/>
    <w:rsid w:val="00000986"/>
    <w:rsid w:val="00001387"/>
    <w:rsid w:val="00001F94"/>
    <w:rsid w:val="00002BFA"/>
    <w:rsid w:val="00004FC0"/>
    <w:rsid w:val="00005122"/>
    <w:rsid w:val="00005283"/>
    <w:rsid w:val="00010334"/>
    <w:rsid w:val="00010839"/>
    <w:rsid w:val="00013765"/>
    <w:rsid w:val="00013FA3"/>
    <w:rsid w:val="000140DE"/>
    <w:rsid w:val="00014F01"/>
    <w:rsid w:val="00015827"/>
    <w:rsid w:val="00015A4E"/>
    <w:rsid w:val="00015DA6"/>
    <w:rsid w:val="00016545"/>
    <w:rsid w:val="00017F36"/>
    <w:rsid w:val="0002081C"/>
    <w:rsid w:val="00020AEF"/>
    <w:rsid w:val="00022AC0"/>
    <w:rsid w:val="0002360D"/>
    <w:rsid w:val="00025B5C"/>
    <w:rsid w:val="00025BFD"/>
    <w:rsid w:val="00025E8E"/>
    <w:rsid w:val="0002679F"/>
    <w:rsid w:val="00026B8D"/>
    <w:rsid w:val="00027DA9"/>
    <w:rsid w:val="000305AF"/>
    <w:rsid w:val="0003300D"/>
    <w:rsid w:val="00034BA5"/>
    <w:rsid w:val="00034DB6"/>
    <w:rsid w:val="000350CD"/>
    <w:rsid w:val="000352DA"/>
    <w:rsid w:val="00036928"/>
    <w:rsid w:val="00037449"/>
    <w:rsid w:val="00040750"/>
    <w:rsid w:val="000412C7"/>
    <w:rsid w:val="00042466"/>
    <w:rsid w:val="00043167"/>
    <w:rsid w:val="00043CC7"/>
    <w:rsid w:val="00045ACE"/>
    <w:rsid w:val="00047546"/>
    <w:rsid w:val="000500A5"/>
    <w:rsid w:val="000516C1"/>
    <w:rsid w:val="00051719"/>
    <w:rsid w:val="00053598"/>
    <w:rsid w:val="000537C3"/>
    <w:rsid w:val="00054FDE"/>
    <w:rsid w:val="00057FA2"/>
    <w:rsid w:val="0006001D"/>
    <w:rsid w:val="00062B3D"/>
    <w:rsid w:val="00062E1E"/>
    <w:rsid w:val="00063D7A"/>
    <w:rsid w:val="0006584D"/>
    <w:rsid w:val="00066193"/>
    <w:rsid w:val="000662E6"/>
    <w:rsid w:val="00066B46"/>
    <w:rsid w:val="00066F6B"/>
    <w:rsid w:val="00067865"/>
    <w:rsid w:val="00070B60"/>
    <w:rsid w:val="00071B88"/>
    <w:rsid w:val="00072BD4"/>
    <w:rsid w:val="00072E98"/>
    <w:rsid w:val="000732BA"/>
    <w:rsid w:val="00073407"/>
    <w:rsid w:val="0007502C"/>
    <w:rsid w:val="000750FF"/>
    <w:rsid w:val="00076D5B"/>
    <w:rsid w:val="00077FD8"/>
    <w:rsid w:val="00080BF6"/>
    <w:rsid w:val="000810FA"/>
    <w:rsid w:val="0008149A"/>
    <w:rsid w:val="000830AE"/>
    <w:rsid w:val="000837DC"/>
    <w:rsid w:val="000849DE"/>
    <w:rsid w:val="00085556"/>
    <w:rsid w:val="00085CAA"/>
    <w:rsid w:val="00090F93"/>
    <w:rsid w:val="00091569"/>
    <w:rsid w:val="00094B6D"/>
    <w:rsid w:val="00096319"/>
    <w:rsid w:val="000A13A8"/>
    <w:rsid w:val="000A3ECC"/>
    <w:rsid w:val="000A4891"/>
    <w:rsid w:val="000A48A0"/>
    <w:rsid w:val="000A58BC"/>
    <w:rsid w:val="000A68EF"/>
    <w:rsid w:val="000A717F"/>
    <w:rsid w:val="000A75AF"/>
    <w:rsid w:val="000A79A1"/>
    <w:rsid w:val="000B042C"/>
    <w:rsid w:val="000B22B4"/>
    <w:rsid w:val="000B4179"/>
    <w:rsid w:val="000B46E2"/>
    <w:rsid w:val="000B4AC3"/>
    <w:rsid w:val="000B4F4F"/>
    <w:rsid w:val="000B6555"/>
    <w:rsid w:val="000C028A"/>
    <w:rsid w:val="000C0431"/>
    <w:rsid w:val="000C19CD"/>
    <w:rsid w:val="000C1C2F"/>
    <w:rsid w:val="000C3010"/>
    <w:rsid w:val="000C5269"/>
    <w:rsid w:val="000C531F"/>
    <w:rsid w:val="000C5B3D"/>
    <w:rsid w:val="000C74B6"/>
    <w:rsid w:val="000D20E6"/>
    <w:rsid w:val="000D4541"/>
    <w:rsid w:val="000D65AC"/>
    <w:rsid w:val="000D6949"/>
    <w:rsid w:val="000D748B"/>
    <w:rsid w:val="000E0148"/>
    <w:rsid w:val="000E0153"/>
    <w:rsid w:val="000E08BC"/>
    <w:rsid w:val="000E187A"/>
    <w:rsid w:val="000E1DCB"/>
    <w:rsid w:val="000E2B3F"/>
    <w:rsid w:val="000E2E50"/>
    <w:rsid w:val="000E689C"/>
    <w:rsid w:val="000E7536"/>
    <w:rsid w:val="000E7F2C"/>
    <w:rsid w:val="000E7F99"/>
    <w:rsid w:val="000F4230"/>
    <w:rsid w:val="000F580A"/>
    <w:rsid w:val="000F6AFE"/>
    <w:rsid w:val="000F7852"/>
    <w:rsid w:val="001006B0"/>
    <w:rsid w:val="0010311E"/>
    <w:rsid w:val="00105920"/>
    <w:rsid w:val="001075EF"/>
    <w:rsid w:val="00107C9C"/>
    <w:rsid w:val="00110619"/>
    <w:rsid w:val="00110798"/>
    <w:rsid w:val="00115B3A"/>
    <w:rsid w:val="00116B3D"/>
    <w:rsid w:val="00116FE2"/>
    <w:rsid w:val="001206A1"/>
    <w:rsid w:val="00121145"/>
    <w:rsid w:val="001214CE"/>
    <w:rsid w:val="00124141"/>
    <w:rsid w:val="00124B54"/>
    <w:rsid w:val="00124CDA"/>
    <w:rsid w:val="001254CA"/>
    <w:rsid w:val="00133336"/>
    <w:rsid w:val="001336CE"/>
    <w:rsid w:val="001345D6"/>
    <w:rsid w:val="001346CC"/>
    <w:rsid w:val="00134AC3"/>
    <w:rsid w:val="00135CDB"/>
    <w:rsid w:val="001371B7"/>
    <w:rsid w:val="00137E42"/>
    <w:rsid w:val="0014073B"/>
    <w:rsid w:val="00142392"/>
    <w:rsid w:val="00143359"/>
    <w:rsid w:val="00143D07"/>
    <w:rsid w:val="00144E01"/>
    <w:rsid w:val="00147DA7"/>
    <w:rsid w:val="00150E23"/>
    <w:rsid w:val="00151E54"/>
    <w:rsid w:val="0015207C"/>
    <w:rsid w:val="00152320"/>
    <w:rsid w:val="00154E23"/>
    <w:rsid w:val="00156597"/>
    <w:rsid w:val="00156691"/>
    <w:rsid w:val="00156D02"/>
    <w:rsid w:val="00161599"/>
    <w:rsid w:val="001616CF"/>
    <w:rsid w:val="00162821"/>
    <w:rsid w:val="00165022"/>
    <w:rsid w:val="00165A11"/>
    <w:rsid w:val="001670FF"/>
    <w:rsid w:val="00167843"/>
    <w:rsid w:val="00167D10"/>
    <w:rsid w:val="00167F79"/>
    <w:rsid w:val="00170D3A"/>
    <w:rsid w:val="0017169C"/>
    <w:rsid w:val="00171F28"/>
    <w:rsid w:val="00173929"/>
    <w:rsid w:val="00174A2D"/>
    <w:rsid w:val="001802EC"/>
    <w:rsid w:val="001826A9"/>
    <w:rsid w:val="00182E22"/>
    <w:rsid w:val="00183FF5"/>
    <w:rsid w:val="00184C19"/>
    <w:rsid w:val="001877F8"/>
    <w:rsid w:val="001878DC"/>
    <w:rsid w:val="0019065C"/>
    <w:rsid w:val="00190B64"/>
    <w:rsid w:val="00191B94"/>
    <w:rsid w:val="00192353"/>
    <w:rsid w:val="00193CEA"/>
    <w:rsid w:val="00193DC8"/>
    <w:rsid w:val="00194D1B"/>
    <w:rsid w:val="00196212"/>
    <w:rsid w:val="001975E7"/>
    <w:rsid w:val="00197DED"/>
    <w:rsid w:val="001A025C"/>
    <w:rsid w:val="001A16FA"/>
    <w:rsid w:val="001A1E0C"/>
    <w:rsid w:val="001A2528"/>
    <w:rsid w:val="001A418B"/>
    <w:rsid w:val="001A4AB5"/>
    <w:rsid w:val="001A5647"/>
    <w:rsid w:val="001A65A0"/>
    <w:rsid w:val="001A66FB"/>
    <w:rsid w:val="001A6D78"/>
    <w:rsid w:val="001A7567"/>
    <w:rsid w:val="001B086B"/>
    <w:rsid w:val="001B2004"/>
    <w:rsid w:val="001B3C27"/>
    <w:rsid w:val="001B45EC"/>
    <w:rsid w:val="001B5EA6"/>
    <w:rsid w:val="001B6301"/>
    <w:rsid w:val="001B6412"/>
    <w:rsid w:val="001C1AD6"/>
    <w:rsid w:val="001C200A"/>
    <w:rsid w:val="001C243E"/>
    <w:rsid w:val="001C3EC3"/>
    <w:rsid w:val="001C5F97"/>
    <w:rsid w:val="001C6450"/>
    <w:rsid w:val="001D059C"/>
    <w:rsid w:val="001D23D0"/>
    <w:rsid w:val="001D2EF0"/>
    <w:rsid w:val="001D4A71"/>
    <w:rsid w:val="001D4BF7"/>
    <w:rsid w:val="001D7C51"/>
    <w:rsid w:val="001E37A1"/>
    <w:rsid w:val="001E4A21"/>
    <w:rsid w:val="001E6086"/>
    <w:rsid w:val="001E69DF"/>
    <w:rsid w:val="001E75DE"/>
    <w:rsid w:val="001F1B64"/>
    <w:rsid w:val="001F2CAA"/>
    <w:rsid w:val="00200883"/>
    <w:rsid w:val="00202966"/>
    <w:rsid w:val="00202D8B"/>
    <w:rsid w:val="00203600"/>
    <w:rsid w:val="0020746F"/>
    <w:rsid w:val="00207B3C"/>
    <w:rsid w:val="00207D45"/>
    <w:rsid w:val="002106B6"/>
    <w:rsid w:val="00210808"/>
    <w:rsid w:val="00210E42"/>
    <w:rsid w:val="002117AD"/>
    <w:rsid w:val="002120D2"/>
    <w:rsid w:val="00213303"/>
    <w:rsid w:val="002134A7"/>
    <w:rsid w:val="002145F9"/>
    <w:rsid w:val="00214857"/>
    <w:rsid w:val="00215E1D"/>
    <w:rsid w:val="00216C48"/>
    <w:rsid w:val="0021769C"/>
    <w:rsid w:val="00217B45"/>
    <w:rsid w:val="00220973"/>
    <w:rsid w:val="002213E5"/>
    <w:rsid w:val="00221A65"/>
    <w:rsid w:val="00222FA4"/>
    <w:rsid w:val="00224B57"/>
    <w:rsid w:val="00224EF9"/>
    <w:rsid w:val="002256FA"/>
    <w:rsid w:val="00225DC0"/>
    <w:rsid w:val="00226363"/>
    <w:rsid w:val="002271C8"/>
    <w:rsid w:val="0022753C"/>
    <w:rsid w:val="002300B0"/>
    <w:rsid w:val="0023061E"/>
    <w:rsid w:val="00233FBE"/>
    <w:rsid w:val="002350CA"/>
    <w:rsid w:val="002355BA"/>
    <w:rsid w:val="00236ED9"/>
    <w:rsid w:val="002379F5"/>
    <w:rsid w:val="00240F7C"/>
    <w:rsid w:val="00241C44"/>
    <w:rsid w:val="00245651"/>
    <w:rsid w:val="0024624C"/>
    <w:rsid w:val="00246656"/>
    <w:rsid w:val="00246EC1"/>
    <w:rsid w:val="00250C44"/>
    <w:rsid w:val="00251377"/>
    <w:rsid w:val="00252186"/>
    <w:rsid w:val="00254AF7"/>
    <w:rsid w:val="00254F02"/>
    <w:rsid w:val="00255742"/>
    <w:rsid w:val="00256C7F"/>
    <w:rsid w:val="002612D1"/>
    <w:rsid w:val="00261DEA"/>
    <w:rsid w:val="0026259C"/>
    <w:rsid w:val="0026268A"/>
    <w:rsid w:val="00264808"/>
    <w:rsid w:val="00265B23"/>
    <w:rsid w:val="00265E28"/>
    <w:rsid w:val="00266E44"/>
    <w:rsid w:val="00267188"/>
    <w:rsid w:val="00267514"/>
    <w:rsid w:val="0027115E"/>
    <w:rsid w:val="00271205"/>
    <w:rsid w:val="00271F5C"/>
    <w:rsid w:val="0027264E"/>
    <w:rsid w:val="00273F42"/>
    <w:rsid w:val="00274C33"/>
    <w:rsid w:val="0027630E"/>
    <w:rsid w:val="002763F3"/>
    <w:rsid w:val="002776BC"/>
    <w:rsid w:val="00277F1E"/>
    <w:rsid w:val="00280247"/>
    <w:rsid w:val="00282A76"/>
    <w:rsid w:val="00282A83"/>
    <w:rsid w:val="00283379"/>
    <w:rsid w:val="00283A9B"/>
    <w:rsid w:val="00286388"/>
    <w:rsid w:val="00287F44"/>
    <w:rsid w:val="00290C08"/>
    <w:rsid w:val="00291CDB"/>
    <w:rsid w:val="0029324C"/>
    <w:rsid w:val="00293BC2"/>
    <w:rsid w:val="00294F06"/>
    <w:rsid w:val="002958D3"/>
    <w:rsid w:val="00295FD2"/>
    <w:rsid w:val="00296344"/>
    <w:rsid w:val="002967F5"/>
    <w:rsid w:val="00296860"/>
    <w:rsid w:val="00296EC9"/>
    <w:rsid w:val="0029717B"/>
    <w:rsid w:val="0029798B"/>
    <w:rsid w:val="002A1D05"/>
    <w:rsid w:val="002A3DFF"/>
    <w:rsid w:val="002A3F34"/>
    <w:rsid w:val="002B02EE"/>
    <w:rsid w:val="002B1815"/>
    <w:rsid w:val="002B19E4"/>
    <w:rsid w:val="002B20D1"/>
    <w:rsid w:val="002B487B"/>
    <w:rsid w:val="002B70F4"/>
    <w:rsid w:val="002C0405"/>
    <w:rsid w:val="002C04A4"/>
    <w:rsid w:val="002C0604"/>
    <w:rsid w:val="002C1119"/>
    <w:rsid w:val="002C2C75"/>
    <w:rsid w:val="002C3BE3"/>
    <w:rsid w:val="002C4EFC"/>
    <w:rsid w:val="002C5DC7"/>
    <w:rsid w:val="002C7B48"/>
    <w:rsid w:val="002D0A80"/>
    <w:rsid w:val="002D0C6F"/>
    <w:rsid w:val="002D0F1E"/>
    <w:rsid w:val="002D253C"/>
    <w:rsid w:val="002D499E"/>
    <w:rsid w:val="002D6397"/>
    <w:rsid w:val="002D667E"/>
    <w:rsid w:val="002D69B9"/>
    <w:rsid w:val="002D6A33"/>
    <w:rsid w:val="002D6E3E"/>
    <w:rsid w:val="002E09AA"/>
    <w:rsid w:val="002E14C1"/>
    <w:rsid w:val="002E42C0"/>
    <w:rsid w:val="002E680E"/>
    <w:rsid w:val="002E7976"/>
    <w:rsid w:val="002F173C"/>
    <w:rsid w:val="002F1D04"/>
    <w:rsid w:val="002F2D5C"/>
    <w:rsid w:val="002F2ED8"/>
    <w:rsid w:val="002F441D"/>
    <w:rsid w:val="002F558D"/>
    <w:rsid w:val="002F62BF"/>
    <w:rsid w:val="0030037C"/>
    <w:rsid w:val="003017E6"/>
    <w:rsid w:val="00311007"/>
    <w:rsid w:val="00311AAD"/>
    <w:rsid w:val="00311F95"/>
    <w:rsid w:val="00313371"/>
    <w:rsid w:val="003151C9"/>
    <w:rsid w:val="003153F8"/>
    <w:rsid w:val="0031582B"/>
    <w:rsid w:val="00315AC7"/>
    <w:rsid w:val="00315BDB"/>
    <w:rsid w:val="003168DC"/>
    <w:rsid w:val="00320F2C"/>
    <w:rsid w:val="0032430F"/>
    <w:rsid w:val="00324986"/>
    <w:rsid w:val="00324A87"/>
    <w:rsid w:val="00325252"/>
    <w:rsid w:val="00325771"/>
    <w:rsid w:val="00327353"/>
    <w:rsid w:val="00327C1F"/>
    <w:rsid w:val="00330154"/>
    <w:rsid w:val="003316E3"/>
    <w:rsid w:val="00331A48"/>
    <w:rsid w:val="00332F42"/>
    <w:rsid w:val="003356D3"/>
    <w:rsid w:val="00337037"/>
    <w:rsid w:val="00337310"/>
    <w:rsid w:val="00337FD9"/>
    <w:rsid w:val="00340131"/>
    <w:rsid w:val="003402E4"/>
    <w:rsid w:val="00342195"/>
    <w:rsid w:val="00344B26"/>
    <w:rsid w:val="003452B5"/>
    <w:rsid w:val="00345B99"/>
    <w:rsid w:val="003472BD"/>
    <w:rsid w:val="00347C94"/>
    <w:rsid w:val="00351CE2"/>
    <w:rsid w:val="00352C63"/>
    <w:rsid w:val="0035345A"/>
    <w:rsid w:val="00353676"/>
    <w:rsid w:val="00354615"/>
    <w:rsid w:val="00354B2A"/>
    <w:rsid w:val="00356304"/>
    <w:rsid w:val="0035676F"/>
    <w:rsid w:val="00356B08"/>
    <w:rsid w:val="00361F0D"/>
    <w:rsid w:val="00362528"/>
    <w:rsid w:val="00362D5F"/>
    <w:rsid w:val="003632D4"/>
    <w:rsid w:val="00365F24"/>
    <w:rsid w:val="0036712E"/>
    <w:rsid w:val="003679D0"/>
    <w:rsid w:val="00372459"/>
    <w:rsid w:val="00372553"/>
    <w:rsid w:val="003729B7"/>
    <w:rsid w:val="00373A1E"/>
    <w:rsid w:val="00373D95"/>
    <w:rsid w:val="00373E06"/>
    <w:rsid w:val="00373F21"/>
    <w:rsid w:val="00376CC2"/>
    <w:rsid w:val="00376FED"/>
    <w:rsid w:val="00376FF0"/>
    <w:rsid w:val="00377FBB"/>
    <w:rsid w:val="00380275"/>
    <w:rsid w:val="0038036B"/>
    <w:rsid w:val="00381F84"/>
    <w:rsid w:val="00382F62"/>
    <w:rsid w:val="00384204"/>
    <w:rsid w:val="00384F56"/>
    <w:rsid w:val="00385185"/>
    <w:rsid w:val="003901AB"/>
    <w:rsid w:val="00391EF9"/>
    <w:rsid w:val="00395A4E"/>
    <w:rsid w:val="003968A2"/>
    <w:rsid w:val="00397C10"/>
    <w:rsid w:val="003A07AF"/>
    <w:rsid w:val="003A10A2"/>
    <w:rsid w:val="003A48D1"/>
    <w:rsid w:val="003A6620"/>
    <w:rsid w:val="003A770A"/>
    <w:rsid w:val="003A77D5"/>
    <w:rsid w:val="003B0420"/>
    <w:rsid w:val="003B09F2"/>
    <w:rsid w:val="003B2FDA"/>
    <w:rsid w:val="003B3797"/>
    <w:rsid w:val="003B4169"/>
    <w:rsid w:val="003B49DB"/>
    <w:rsid w:val="003B5B0A"/>
    <w:rsid w:val="003B7548"/>
    <w:rsid w:val="003B7681"/>
    <w:rsid w:val="003B7DB5"/>
    <w:rsid w:val="003B7E35"/>
    <w:rsid w:val="003B7EC9"/>
    <w:rsid w:val="003C066C"/>
    <w:rsid w:val="003C0CB5"/>
    <w:rsid w:val="003C184F"/>
    <w:rsid w:val="003C1ECC"/>
    <w:rsid w:val="003C1FB7"/>
    <w:rsid w:val="003C2BE0"/>
    <w:rsid w:val="003C437A"/>
    <w:rsid w:val="003C56A4"/>
    <w:rsid w:val="003C5B5E"/>
    <w:rsid w:val="003C6B1A"/>
    <w:rsid w:val="003C7B55"/>
    <w:rsid w:val="003D2447"/>
    <w:rsid w:val="003D2822"/>
    <w:rsid w:val="003D327C"/>
    <w:rsid w:val="003D3A79"/>
    <w:rsid w:val="003D3F51"/>
    <w:rsid w:val="003D3F83"/>
    <w:rsid w:val="003D414B"/>
    <w:rsid w:val="003D4CA8"/>
    <w:rsid w:val="003D64A2"/>
    <w:rsid w:val="003D6B5E"/>
    <w:rsid w:val="003D7267"/>
    <w:rsid w:val="003D7349"/>
    <w:rsid w:val="003E061B"/>
    <w:rsid w:val="003E111B"/>
    <w:rsid w:val="003E2047"/>
    <w:rsid w:val="003E4D10"/>
    <w:rsid w:val="003E654A"/>
    <w:rsid w:val="003E6885"/>
    <w:rsid w:val="003E7C01"/>
    <w:rsid w:val="003F007E"/>
    <w:rsid w:val="003F1888"/>
    <w:rsid w:val="003F5D19"/>
    <w:rsid w:val="003F6D0F"/>
    <w:rsid w:val="003F71FD"/>
    <w:rsid w:val="004034A2"/>
    <w:rsid w:val="00406A09"/>
    <w:rsid w:val="00411F60"/>
    <w:rsid w:val="00412230"/>
    <w:rsid w:val="0041253F"/>
    <w:rsid w:val="00412C72"/>
    <w:rsid w:val="00412E9A"/>
    <w:rsid w:val="00413F07"/>
    <w:rsid w:val="004156A4"/>
    <w:rsid w:val="00421184"/>
    <w:rsid w:val="00421475"/>
    <w:rsid w:val="00421D6B"/>
    <w:rsid w:val="00422201"/>
    <w:rsid w:val="00425104"/>
    <w:rsid w:val="004274D7"/>
    <w:rsid w:val="00427B9A"/>
    <w:rsid w:val="004308AF"/>
    <w:rsid w:val="00430C2B"/>
    <w:rsid w:val="00435161"/>
    <w:rsid w:val="004354A5"/>
    <w:rsid w:val="00437065"/>
    <w:rsid w:val="00437721"/>
    <w:rsid w:val="00437F7B"/>
    <w:rsid w:val="00441626"/>
    <w:rsid w:val="004424A7"/>
    <w:rsid w:val="004434F2"/>
    <w:rsid w:val="00443CC8"/>
    <w:rsid w:val="00443EA9"/>
    <w:rsid w:val="004449E3"/>
    <w:rsid w:val="00445E15"/>
    <w:rsid w:val="00446A26"/>
    <w:rsid w:val="00446F18"/>
    <w:rsid w:val="00452E30"/>
    <w:rsid w:val="004531E2"/>
    <w:rsid w:val="00453404"/>
    <w:rsid w:val="0045461E"/>
    <w:rsid w:val="00454A8C"/>
    <w:rsid w:val="00454F78"/>
    <w:rsid w:val="00456A2A"/>
    <w:rsid w:val="00457467"/>
    <w:rsid w:val="00460A3C"/>
    <w:rsid w:val="0046113D"/>
    <w:rsid w:val="0046173F"/>
    <w:rsid w:val="00462A86"/>
    <w:rsid w:val="00463E2C"/>
    <w:rsid w:val="00467BB0"/>
    <w:rsid w:val="00470FD4"/>
    <w:rsid w:val="00471211"/>
    <w:rsid w:val="004719F5"/>
    <w:rsid w:val="0047269E"/>
    <w:rsid w:val="004727BB"/>
    <w:rsid w:val="00474247"/>
    <w:rsid w:val="00475CD7"/>
    <w:rsid w:val="004763DB"/>
    <w:rsid w:val="00480BF9"/>
    <w:rsid w:val="004811BF"/>
    <w:rsid w:val="00483719"/>
    <w:rsid w:val="00483C94"/>
    <w:rsid w:val="00484727"/>
    <w:rsid w:val="00485018"/>
    <w:rsid w:val="0048740F"/>
    <w:rsid w:val="004879C1"/>
    <w:rsid w:val="00487CF9"/>
    <w:rsid w:val="0049078F"/>
    <w:rsid w:val="004910B1"/>
    <w:rsid w:val="00492780"/>
    <w:rsid w:val="0049434C"/>
    <w:rsid w:val="00494994"/>
    <w:rsid w:val="00494EEC"/>
    <w:rsid w:val="00496E45"/>
    <w:rsid w:val="00497DF4"/>
    <w:rsid w:val="004A141B"/>
    <w:rsid w:val="004A2312"/>
    <w:rsid w:val="004A23F7"/>
    <w:rsid w:val="004A2823"/>
    <w:rsid w:val="004A35C3"/>
    <w:rsid w:val="004A385F"/>
    <w:rsid w:val="004A3F6E"/>
    <w:rsid w:val="004A6EA5"/>
    <w:rsid w:val="004A6FE8"/>
    <w:rsid w:val="004A7680"/>
    <w:rsid w:val="004B04F9"/>
    <w:rsid w:val="004B0596"/>
    <w:rsid w:val="004B0723"/>
    <w:rsid w:val="004B0D29"/>
    <w:rsid w:val="004B10DD"/>
    <w:rsid w:val="004B15AB"/>
    <w:rsid w:val="004B3DC7"/>
    <w:rsid w:val="004B4D8D"/>
    <w:rsid w:val="004B5035"/>
    <w:rsid w:val="004B516A"/>
    <w:rsid w:val="004B70FE"/>
    <w:rsid w:val="004C00A7"/>
    <w:rsid w:val="004C05CB"/>
    <w:rsid w:val="004C0617"/>
    <w:rsid w:val="004C1193"/>
    <w:rsid w:val="004C4DC9"/>
    <w:rsid w:val="004C5807"/>
    <w:rsid w:val="004C7967"/>
    <w:rsid w:val="004D1038"/>
    <w:rsid w:val="004D1513"/>
    <w:rsid w:val="004D1B1D"/>
    <w:rsid w:val="004D2A83"/>
    <w:rsid w:val="004D3467"/>
    <w:rsid w:val="004D4CAB"/>
    <w:rsid w:val="004D7902"/>
    <w:rsid w:val="004E02EC"/>
    <w:rsid w:val="004E0E9E"/>
    <w:rsid w:val="004E21F4"/>
    <w:rsid w:val="004E29F4"/>
    <w:rsid w:val="004E2A98"/>
    <w:rsid w:val="004E33D1"/>
    <w:rsid w:val="004E35F7"/>
    <w:rsid w:val="004E39F1"/>
    <w:rsid w:val="004E4876"/>
    <w:rsid w:val="004E4BF0"/>
    <w:rsid w:val="004E74D3"/>
    <w:rsid w:val="004E79A2"/>
    <w:rsid w:val="004F01AA"/>
    <w:rsid w:val="004F06B0"/>
    <w:rsid w:val="004F15A1"/>
    <w:rsid w:val="004F3DA1"/>
    <w:rsid w:val="004F5EB3"/>
    <w:rsid w:val="004F6406"/>
    <w:rsid w:val="004F6927"/>
    <w:rsid w:val="004F6A95"/>
    <w:rsid w:val="004F7844"/>
    <w:rsid w:val="004F79D9"/>
    <w:rsid w:val="00501387"/>
    <w:rsid w:val="00501587"/>
    <w:rsid w:val="00501B44"/>
    <w:rsid w:val="00501DE8"/>
    <w:rsid w:val="005041CC"/>
    <w:rsid w:val="00504939"/>
    <w:rsid w:val="00505C6B"/>
    <w:rsid w:val="00505ECA"/>
    <w:rsid w:val="00507DA0"/>
    <w:rsid w:val="005100A4"/>
    <w:rsid w:val="005110B4"/>
    <w:rsid w:val="00511EE4"/>
    <w:rsid w:val="00513802"/>
    <w:rsid w:val="00514007"/>
    <w:rsid w:val="005147CE"/>
    <w:rsid w:val="005153AB"/>
    <w:rsid w:val="00516EED"/>
    <w:rsid w:val="00516F22"/>
    <w:rsid w:val="00517B8A"/>
    <w:rsid w:val="005222CE"/>
    <w:rsid w:val="00522DC0"/>
    <w:rsid w:val="00525353"/>
    <w:rsid w:val="00527137"/>
    <w:rsid w:val="005272D5"/>
    <w:rsid w:val="005273FA"/>
    <w:rsid w:val="00527CF4"/>
    <w:rsid w:val="0053109B"/>
    <w:rsid w:val="0053649F"/>
    <w:rsid w:val="005368EB"/>
    <w:rsid w:val="0053758D"/>
    <w:rsid w:val="00537CDF"/>
    <w:rsid w:val="0054047C"/>
    <w:rsid w:val="00540530"/>
    <w:rsid w:val="00545CD9"/>
    <w:rsid w:val="00546003"/>
    <w:rsid w:val="00550F39"/>
    <w:rsid w:val="00552618"/>
    <w:rsid w:val="0055329F"/>
    <w:rsid w:val="0055356B"/>
    <w:rsid w:val="00554608"/>
    <w:rsid w:val="005569F2"/>
    <w:rsid w:val="00562406"/>
    <w:rsid w:val="005671C1"/>
    <w:rsid w:val="00567A93"/>
    <w:rsid w:val="00570618"/>
    <w:rsid w:val="00570BD9"/>
    <w:rsid w:val="0057275E"/>
    <w:rsid w:val="0057333C"/>
    <w:rsid w:val="005737E9"/>
    <w:rsid w:val="00573D5B"/>
    <w:rsid w:val="00573FEE"/>
    <w:rsid w:val="005744A2"/>
    <w:rsid w:val="0057632C"/>
    <w:rsid w:val="0058118D"/>
    <w:rsid w:val="00582246"/>
    <w:rsid w:val="00582505"/>
    <w:rsid w:val="0058527E"/>
    <w:rsid w:val="005879B4"/>
    <w:rsid w:val="00592B8D"/>
    <w:rsid w:val="00592D67"/>
    <w:rsid w:val="00592D9A"/>
    <w:rsid w:val="005945E7"/>
    <w:rsid w:val="00594999"/>
    <w:rsid w:val="00594E41"/>
    <w:rsid w:val="0059526F"/>
    <w:rsid w:val="00596626"/>
    <w:rsid w:val="00597FAE"/>
    <w:rsid w:val="005A025F"/>
    <w:rsid w:val="005A1261"/>
    <w:rsid w:val="005A1938"/>
    <w:rsid w:val="005A1DD8"/>
    <w:rsid w:val="005A3894"/>
    <w:rsid w:val="005A6333"/>
    <w:rsid w:val="005B0175"/>
    <w:rsid w:val="005B1C06"/>
    <w:rsid w:val="005B26EC"/>
    <w:rsid w:val="005B33C3"/>
    <w:rsid w:val="005B3963"/>
    <w:rsid w:val="005B4298"/>
    <w:rsid w:val="005B473E"/>
    <w:rsid w:val="005B5412"/>
    <w:rsid w:val="005B5E7B"/>
    <w:rsid w:val="005C0187"/>
    <w:rsid w:val="005C0AAD"/>
    <w:rsid w:val="005C1426"/>
    <w:rsid w:val="005C1469"/>
    <w:rsid w:val="005C296C"/>
    <w:rsid w:val="005C41E6"/>
    <w:rsid w:val="005C482A"/>
    <w:rsid w:val="005C5CF1"/>
    <w:rsid w:val="005C5EED"/>
    <w:rsid w:val="005D3D5B"/>
    <w:rsid w:val="005D4EA4"/>
    <w:rsid w:val="005D6B05"/>
    <w:rsid w:val="005D7063"/>
    <w:rsid w:val="005E00C7"/>
    <w:rsid w:val="005E02A8"/>
    <w:rsid w:val="005E0939"/>
    <w:rsid w:val="005E0E8E"/>
    <w:rsid w:val="005E1603"/>
    <w:rsid w:val="005E4BC2"/>
    <w:rsid w:val="005E5BEE"/>
    <w:rsid w:val="005E60A1"/>
    <w:rsid w:val="005F17ED"/>
    <w:rsid w:val="005F4E71"/>
    <w:rsid w:val="005F5369"/>
    <w:rsid w:val="005F71DF"/>
    <w:rsid w:val="005F72D4"/>
    <w:rsid w:val="00600CE9"/>
    <w:rsid w:val="00601266"/>
    <w:rsid w:val="00602B3E"/>
    <w:rsid w:val="006031EF"/>
    <w:rsid w:val="00603B43"/>
    <w:rsid w:val="0060480C"/>
    <w:rsid w:val="00604E80"/>
    <w:rsid w:val="00606D15"/>
    <w:rsid w:val="0061076E"/>
    <w:rsid w:val="00614A7A"/>
    <w:rsid w:val="0061581D"/>
    <w:rsid w:val="00615E48"/>
    <w:rsid w:val="00617F3F"/>
    <w:rsid w:val="0062064D"/>
    <w:rsid w:val="00620971"/>
    <w:rsid w:val="00620B82"/>
    <w:rsid w:val="006213BB"/>
    <w:rsid w:val="00621C51"/>
    <w:rsid w:val="00621CC8"/>
    <w:rsid w:val="00623828"/>
    <w:rsid w:val="006246D0"/>
    <w:rsid w:val="00625380"/>
    <w:rsid w:val="006253FB"/>
    <w:rsid w:val="00626CB5"/>
    <w:rsid w:val="0063081A"/>
    <w:rsid w:val="0063082D"/>
    <w:rsid w:val="006311A4"/>
    <w:rsid w:val="00631CBA"/>
    <w:rsid w:val="00634EA8"/>
    <w:rsid w:val="006355CF"/>
    <w:rsid w:val="006371E3"/>
    <w:rsid w:val="00637AC2"/>
    <w:rsid w:val="00637B62"/>
    <w:rsid w:val="00640263"/>
    <w:rsid w:val="00641BF5"/>
    <w:rsid w:val="006425C0"/>
    <w:rsid w:val="0064336D"/>
    <w:rsid w:val="006435F3"/>
    <w:rsid w:val="0064384B"/>
    <w:rsid w:val="00644330"/>
    <w:rsid w:val="00644FB1"/>
    <w:rsid w:val="00645A28"/>
    <w:rsid w:val="00645E8B"/>
    <w:rsid w:val="006462F3"/>
    <w:rsid w:val="00651C29"/>
    <w:rsid w:val="00652B0C"/>
    <w:rsid w:val="0065394B"/>
    <w:rsid w:val="00653C8B"/>
    <w:rsid w:val="006545AB"/>
    <w:rsid w:val="006547A4"/>
    <w:rsid w:val="006550C6"/>
    <w:rsid w:val="0065587F"/>
    <w:rsid w:val="00656FCE"/>
    <w:rsid w:val="006612D9"/>
    <w:rsid w:val="006627C8"/>
    <w:rsid w:val="00662842"/>
    <w:rsid w:val="0066406F"/>
    <w:rsid w:val="00664259"/>
    <w:rsid w:val="00664AB8"/>
    <w:rsid w:val="00665149"/>
    <w:rsid w:val="006658EA"/>
    <w:rsid w:val="00665E07"/>
    <w:rsid w:val="00671C93"/>
    <w:rsid w:val="00673223"/>
    <w:rsid w:val="0067566E"/>
    <w:rsid w:val="00675DAB"/>
    <w:rsid w:val="0067660A"/>
    <w:rsid w:val="00676973"/>
    <w:rsid w:val="00680BE9"/>
    <w:rsid w:val="006815B6"/>
    <w:rsid w:val="00682437"/>
    <w:rsid w:val="006840AD"/>
    <w:rsid w:val="0068574A"/>
    <w:rsid w:val="00686ECF"/>
    <w:rsid w:val="00687624"/>
    <w:rsid w:val="00687FF2"/>
    <w:rsid w:val="00691748"/>
    <w:rsid w:val="006920D2"/>
    <w:rsid w:val="00692C6C"/>
    <w:rsid w:val="006948DC"/>
    <w:rsid w:val="00695BD4"/>
    <w:rsid w:val="00696F09"/>
    <w:rsid w:val="00697927"/>
    <w:rsid w:val="006A16A6"/>
    <w:rsid w:val="006A226B"/>
    <w:rsid w:val="006A2EEB"/>
    <w:rsid w:val="006A43D5"/>
    <w:rsid w:val="006A4743"/>
    <w:rsid w:val="006A49DE"/>
    <w:rsid w:val="006A627A"/>
    <w:rsid w:val="006A63BA"/>
    <w:rsid w:val="006A6FA9"/>
    <w:rsid w:val="006A77A1"/>
    <w:rsid w:val="006B01FD"/>
    <w:rsid w:val="006B11A6"/>
    <w:rsid w:val="006B1697"/>
    <w:rsid w:val="006B209C"/>
    <w:rsid w:val="006B77CB"/>
    <w:rsid w:val="006C0ACE"/>
    <w:rsid w:val="006C33AA"/>
    <w:rsid w:val="006C4A1D"/>
    <w:rsid w:val="006D0157"/>
    <w:rsid w:val="006D2FAA"/>
    <w:rsid w:val="006D34B2"/>
    <w:rsid w:val="006D388C"/>
    <w:rsid w:val="006D4C22"/>
    <w:rsid w:val="006D4D82"/>
    <w:rsid w:val="006D5C7E"/>
    <w:rsid w:val="006D72F3"/>
    <w:rsid w:val="006D773E"/>
    <w:rsid w:val="006E037B"/>
    <w:rsid w:val="006E1D23"/>
    <w:rsid w:val="006E1D83"/>
    <w:rsid w:val="006E2834"/>
    <w:rsid w:val="006E2987"/>
    <w:rsid w:val="006E31A7"/>
    <w:rsid w:val="006E37D8"/>
    <w:rsid w:val="006E394C"/>
    <w:rsid w:val="006E428F"/>
    <w:rsid w:val="006E495F"/>
    <w:rsid w:val="006E5101"/>
    <w:rsid w:val="006E51CB"/>
    <w:rsid w:val="006E6300"/>
    <w:rsid w:val="006F1C83"/>
    <w:rsid w:val="006F377A"/>
    <w:rsid w:val="006F456C"/>
    <w:rsid w:val="006F4D3A"/>
    <w:rsid w:val="006F52A3"/>
    <w:rsid w:val="006F537F"/>
    <w:rsid w:val="006F551D"/>
    <w:rsid w:val="006F5596"/>
    <w:rsid w:val="006F6487"/>
    <w:rsid w:val="006F785B"/>
    <w:rsid w:val="006F7949"/>
    <w:rsid w:val="00700C1F"/>
    <w:rsid w:val="00702334"/>
    <w:rsid w:val="00702559"/>
    <w:rsid w:val="0070308D"/>
    <w:rsid w:val="00705366"/>
    <w:rsid w:val="00705514"/>
    <w:rsid w:val="00705CF6"/>
    <w:rsid w:val="00706B92"/>
    <w:rsid w:val="00714DEB"/>
    <w:rsid w:val="007168F3"/>
    <w:rsid w:val="00716A25"/>
    <w:rsid w:val="00716D35"/>
    <w:rsid w:val="00717839"/>
    <w:rsid w:val="00717BF0"/>
    <w:rsid w:val="007217FA"/>
    <w:rsid w:val="00722450"/>
    <w:rsid w:val="007230CD"/>
    <w:rsid w:val="00723150"/>
    <w:rsid w:val="00726DD4"/>
    <w:rsid w:val="007272FA"/>
    <w:rsid w:val="00727D74"/>
    <w:rsid w:val="00727DC4"/>
    <w:rsid w:val="00727EE7"/>
    <w:rsid w:val="007307F5"/>
    <w:rsid w:val="00730D16"/>
    <w:rsid w:val="00731696"/>
    <w:rsid w:val="0074508E"/>
    <w:rsid w:val="00747E00"/>
    <w:rsid w:val="00750308"/>
    <w:rsid w:val="00751524"/>
    <w:rsid w:val="00752452"/>
    <w:rsid w:val="0075293D"/>
    <w:rsid w:val="00754885"/>
    <w:rsid w:val="0075664B"/>
    <w:rsid w:val="00756B4C"/>
    <w:rsid w:val="00756C1B"/>
    <w:rsid w:val="00760A5C"/>
    <w:rsid w:val="0076243B"/>
    <w:rsid w:val="00762BA0"/>
    <w:rsid w:val="00764C9F"/>
    <w:rsid w:val="00764ECD"/>
    <w:rsid w:val="00765068"/>
    <w:rsid w:val="00765DBA"/>
    <w:rsid w:val="0076762B"/>
    <w:rsid w:val="00767A0A"/>
    <w:rsid w:val="00770C01"/>
    <w:rsid w:val="00772364"/>
    <w:rsid w:val="00772459"/>
    <w:rsid w:val="00773E44"/>
    <w:rsid w:val="007754AF"/>
    <w:rsid w:val="00776B10"/>
    <w:rsid w:val="00776E1C"/>
    <w:rsid w:val="00780D42"/>
    <w:rsid w:val="007822D6"/>
    <w:rsid w:val="007832F8"/>
    <w:rsid w:val="0078338F"/>
    <w:rsid w:val="00785B13"/>
    <w:rsid w:val="00786FB9"/>
    <w:rsid w:val="00787F57"/>
    <w:rsid w:val="0079013E"/>
    <w:rsid w:val="0079017C"/>
    <w:rsid w:val="00793046"/>
    <w:rsid w:val="00793216"/>
    <w:rsid w:val="00793742"/>
    <w:rsid w:val="00793FD5"/>
    <w:rsid w:val="00794E26"/>
    <w:rsid w:val="007A0A87"/>
    <w:rsid w:val="007A3A38"/>
    <w:rsid w:val="007A411A"/>
    <w:rsid w:val="007A49D4"/>
    <w:rsid w:val="007A53C8"/>
    <w:rsid w:val="007A6476"/>
    <w:rsid w:val="007A74B2"/>
    <w:rsid w:val="007A7872"/>
    <w:rsid w:val="007A7E4A"/>
    <w:rsid w:val="007B06D2"/>
    <w:rsid w:val="007B08BF"/>
    <w:rsid w:val="007B5464"/>
    <w:rsid w:val="007B71D2"/>
    <w:rsid w:val="007B7E34"/>
    <w:rsid w:val="007C1EA7"/>
    <w:rsid w:val="007C2475"/>
    <w:rsid w:val="007C55AC"/>
    <w:rsid w:val="007C589F"/>
    <w:rsid w:val="007C7451"/>
    <w:rsid w:val="007D11FC"/>
    <w:rsid w:val="007D4648"/>
    <w:rsid w:val="007D467E"/>
    <w:rsid w:val="007D475D"/>
    <w:rsid w:val="007D757D"/>
    <w:rsid w:val="007E067C"/>
    <w:rsid w:val="007E09A7"/>
    <w:rsid w:val="007E3781"/>
    <w:rsid w:val="007F037E"/>
    <w:rsid w:val="007F0A14"/>
    <w:rsid w:val="007F124C"/>
    <w:rsid w:val="007F1385"/>
    <w:rsid w:val="007F2CF1"/>
    <w:rsid w:val="007F5602"/>
    <w:rsid w:val="007F739C"/>
    <w:rsid w:val="007F76AC"/>
    <w:rsid w:val="007F7B28"/>
    <w:rsid w:val="00800C16"/>
    <w:rsid w:val="00802BB3"/>
    <w:rsid w:val="00803DDB"/>
    <w:rsid w:val="008064FF"/>
    <w:rsid w:val="0080668B"/>
    <w:rsid w:val="00811B3C"/>
    <w:rsid w:val="008124AE"/>
    <w:rsid w:val="00814AF5"/>
    <w:rsid w:val="00814B5F"/>
    <w:rsid w:val="0081794E"/>
    <w:rsid w:val="00822236"/>
    <w:rsid w:val="00822F2B"/>
    <w:rsid w:val="00825284"/>
    <w:rsid w:val="00825A73"/>
    <w:rsid w:val="00826D78"/>
    <w:rsid w:val="00827943"/>
    <w:rsid w:val="008303BA"/>
    <w:rsid w:val="0083044F"/>
    <w:rsid w:val="008310D6"/>
    <w:rsid w:val="00831AED"/>
    <w:rsid w:val="00832F87"/>
    <w:rsid w:val="00833420"/>
    <w:rsid w:val="008344FD"/>
    <w:rsid w:val="0083677C"/>
    <w:rsid w:val="00836EE3"/>
    <w:rsid w:val="0084055B"/>
    <w:rsid w:val="00841101"/>
    <w:rsid w:val="00842E9E"/>
    <w:rsid w:val="008437EC"/>
    <w:rsid w:val="00843F96"/>
    <w:rsid w:val="00845B02"/>
    <w:rsid w:val="00846196"/>
    <w:rsid w:val="008468D4"/>
    <w:rsid w:val="00847660"/>
    <w:rsid w:val="00850354"/>
    <w:rsid w:val="00851907"/>
    <w:rsid w:val="00851B8F"/>
    <w:rsid w:val="00851D9A"/>
    <w:rsid w:val="008556F7"/>
    <w:rsid w:val="00855F4A"/>
    <w:rsid w:val="00862941"/>
    <w:rsid w:val="00864927"/>
    <w:rsid w:val="00870A64"/>
    <w:rsid w:val="00870C67"/>
    <w:rsid w:val="00870D5E"/>
    <w:rsid w:val="00870E4D"/>
    <w:rsid w:val="00870E57"/>
    <w:rsid w:val="00872195"/>
    <w:rsid w:val="00872E36"/>
    <w:rsid w:val="00873CB9"/>
    <w:rsid w:val="00874406"/>
    <w:rsid w:val="00876384"/>
    <w:rsid w:val="008763E1"/>
    <w:rsid w:val="00876647"/>
    <w:rsid w:val="0087742E"/>
    <w:rsid w:val="00877D41"/>
    <w:rsid w:val="00880FF2"/>
    <w:rsid w:val="00881243"/>
    <w:rsid w:val="0088411A"/>
    <w:rsid w:val="0088472C"/>
    <w:rsid w:val="008848FD"/>
    <w:rsid w:val="00885BEF"/>
    <w:rsid w:val="008905D2"/>
    <w:rsid w:val="0089060B"/>
    <w:rsid w:val="008908B5"/>
    <w:rsid w:val="00891021"/>
    <w:rsid w:val="00892B25"/>
    <w:rsid w:val="0089461C"/>
    <w:rsid w:val="008958DD"/>
    <w:rsid w:val="008970D4"/>
    <w:rsid w:val="0089752B"/>
    <w:rsid w:val="00897CB1"/>
    <w:rsid w:val="008A2646"/>
    <w:rsid w:val="008A3B6D"/>
    <w:rsid w:val="008A6616"/>
    <w:rsid w:val="008A738C"/>
    <w:rsid w:val="008B04FD"/>
    <w:rsid w:val="008B2923"/>
    <w:rsid w:val="008B44CA"/>
    <w:rsid w:val="008B518F"/>
    <w:rsid w:val="008C29BC"/>
    <w:rsid w:val="008C2F6D"/>
    <w:rsid w:val="008C3F9E"/>
    <w:rsid w:val="008C5D55"/>
    <w:rsid w:val="008C5EDC"/>
    <w:rsid w:val="008C7362"/>
    <w:rsid w:val="008D1F61"/>
    <w:rsid w:val="008D2619"/>
    <w:rsid w:val="008D37BD"/>
    <w:rsid w:val="008D3947"/>
    <w:rsid w:val="008D445D"/>
    <w:rsid w:val="008D5B31"/>
    <w:rsid w:val="008D7916"/>
    <w:rsid w:val="008E03ED"/>
    <w:rsid w:val="008E215E"/>
    <w:rsid w:val="008E479E"/>
    <w:rsid w:val="008E78E0"/>
    <w:rsid w:val="008F0388"/>
    <w:rsid w:val="008F1E1C"/>
    <w:rsid w:val="008F2929"/>
    <w:rsid w:val="008F473D"/>
    <w:rsid w:val="008F6393"/>
    <w:rsid w:val="008F6D52"/>
    <w:rsid w:val="008F702B"/>
    <w:rsid w:val="008F7874"/>
    <w:rsid w:val="00901CD8"/>
    <w:rsid w:val="0090267D"/>
    <w:rsid w:val="009029E9"/>
    <w:rsid w:val="00903728"/>
    <w:rsid w:val="009053F0"/>
    <w:rsid w:val="009058A9"/>
    <w:rsid w:val="0090685D"/>
    <w:rsid w:val="009073FF"/>
    <w:rsid w:val="00907653"/>
    <w:rsid w:val="009077F1"/>
    <w:rsid w:val="0091065E"/>
    <w:rsid w:val="009107C9"/>
    <w:rsid w:val="00910D6E"/>
    <w:rsid w:val="00912620"/>
    <w:rsid w:val="009164F9"/>
    <w:rsid w:val="009200BE"/>
    <w:rsid w:val="00920DB5"/>
    <w:rsid w:val="00923208"/>
    <w:rsid w:val="00923782"/>
    <w:rsid w:val="00924A17"/>
    <w:rsid w:val="009259DF"/>
    <w:rsid w:val="00925D5E"/>
    <w:rsid w:val="00926AD0"/>
    <w:rsid w:val="00926C00"/>
    <w:rsid w:val="009271AC"/>
    <w:rsid w:val="00927798"/>
    <w:rsid w:val="0092793D"/>
    <w:rsid w:val="0093076D"/>
    <w:rsid w:val="009320C3"/>
    <w:rsid w:val="0093283E"/>
    <w:rsid w:val="00932C61"/>
    <w:rsid w:val="00933FFC"/>
    <w:rsid w:val="009345CE"/>
    <w:rsid w:val="00934879"/>
    <w:rsid w:val="0093534C"/>
    <w:rsid w:val="00936B03"/>
    <w:rsid w:val="00936F2A"/>
    <w:rsid w:val="00936F74"/>
    <w:rsid w:val="009429FD"/>
    <w:rsid w:val="00944073"/>
    <w:rsid w:val="00944BF3"/>
    <w:rsid w:val="00946DE6"/>
    <w:rsid w:val="00947A1C"/>
    <w:rsid w:val="00947B4D"/>
    <w:rsid w:val="009500A6"/>
    <w:rsid w:val="00950180"/>
    <w:rsid w:val="00950DB8"/>
    <w:rsid w:val="00954F37"/>
    <w:rsid w:val="00956F45"/>
    <w:rsid w:val="00960F30"/>
    <w:rsid w:val="0096123F"/>
    <w:rsid w:val="00961D02"/>
    <w:rsid w:val="0096202A"/>
    <w:rsid w:val="00963DBF"/>
    <w:rsid w:val="009656D3"/>
    <w:rsid w:val="00966B3E"/>
    <w:rsid w:val="00967D13"/>
    <w:rsid w:val="00971BB3"/>
    <w:rsid w:val="009743D4"/>
    <w:rsid w:val="00974468"/>
    <w:rsid w:val="009746FB"/>
    <w:rsid w:val="00976DAB"/>
    <w:rsid w:val="00980A4B"/>
    <w:rsid w:val="00980DA0"/>
    <w:rsid w:val="0098205B"/>
    <w:rsid w:val="00982987"/>
    <w:rsid w:val="00983B8B"/>
    <w:rsid w:val="00984B17"/>
    <w:rsid w:val="00984E73"/>
    <w:rsid w:val="00985ABA"/>
    <w:rsid w:val="00985DB0"/>
    <w:rsid w:val="009879BD"/>
    <w:rsid w:val="009903F1"/>
    <w:rsid w:val="0099069C"/>
    <w:rsid w:val="00990901"/>
    <w:rsid w:val="009A0365"/>
    <w:rsid w:val="009A270E"/>
    <w:rsid w:val="009A4108"/>
    <w:rsid w:val="009A46CF"/>
    <w:rsid w:val="009A6056"/>
    <w:rsid w:val="009A7AED"/>
    <w:rsid w:val="009A7B7D"/>
    <w:rsid w:val="009B25C5"/>
    <w:rsid w:val="009B492F"/>
    <w:rsid w:val="009B4CBA"/>
    <w:rsid w:val="009B72AC"/>
    <w:rsid w:val="009C20D3"/>
    <w:rsid w:val="009C35BC"/>
    <w:rsid w:val="009C43BB"/>
    <w:rsid w:val="009C5318"/>
    <w:rsid w:val="009C6105"/>
    <w:rsid w:val="009C6708"/>
    <w:rsid w:val="009C7971"/>
    <w:rsid w:val="009D25EA"/>
    <w:rsid w:val="009D4069"/>
    <w:rsid w:val="009D5B04"/>
    <w:rsid w:val="009D5C21"/>
    <w:rsid w:val="009D5F4F"/>
    <w:rsid w:val="009D6751"/>
    <w:rsid w:val="009D6CEC"/>
    <w:rsid w:val="009E08E5"/>
    <w:rsid w:val="009E0F0D"/>
    <w:rsid w:val="009E1417"/>
    <w:rsid w:val="009E1843"/>
    <w:rsid w:val="009E276C"/>
    <w:rsid w:val="009E2C02"/>
    <w:rsid w:val="009E5513"/>
    <w:rsid w:val="009E616A"/>
    <w:rsid w:val="009E657C"/>
    <w:rsid w:val="009E65BD"/>
    <w:rsid w:val="009E75B3"/>
    <w:rsid w:val="009F02E9"/>
    <w:rsid w:val="009F0584"/>
    <w:rsid w:val="009F09C5"/>
    <w:rsid w:val="009F0A27"/>
    <w:rsid w:val="009F13BF"/>
    <w:rsid w:val="009F173B"/>
    <w:rsid w:val="009F2B39"/>
    <w:rsid w:val="009F2C36"/>
    <w:rsid w:val="009F3612"/>
    <w:rsid w:val="009F47E6"/>
    <w:rsid w:val="009F651B"/>
    <w:rsid w:val="009F6EDE"/>
    <w:rsid w:val="00A02145"/>
    <w:rsid w:val="00A0263E"/>
    <w:rsid w:val="00A02E6E"/>
    <w:rsid w:val="00A03B89"/>
    <w:rsid w:val="00A0477B"/>
    <w:rsid w:val="00A0516B"/>
    <w:rsid w:val="00A053E7"/>
    <w:rsid w:val="00A103C5"/>
    <w:rsid w:val="00A106AE"/>
    <w:rsid w:val="00A122FD"/>
    <w:rsid w:val="00A12F52"/>
    <w:rsid w:val="00A150B9"/>
    <w:rsid w:val="00A1674E"/>
    <w:rsid w:val="00A17363"/>
    <w:rsid w:val="00A178A5"/>
    <w:rsid w:val="00A22FAC"/>
    <w:rsid w:val="00A23673"/>
    <w:rsid w:val="00A23846"/>
    <w:rsid w:val="00A23E2D"/>
    <w:rsid w:val="00A249C6"/>
    <w:rsid w:val="00A24FB3"/>
    <w:rsid w:val="00A2533A"/>
    <w:rsid w:val="00A25F5A"/>
    <w:rsid w:val="00A263B2"/>
    <w:rsid w:val="00A26A1F"/>
    <w:rsid w:val="00A30AAC"/>
    <w:rsid w:val="00A327BB"/>
    <w:rsid w:val="00A32E4A"/>
    <w:rsid w:val="00A3415E"/>
    <w:rsid w:val="00A352DB"/>
    <w:rsid w:val="00A36FE6"/>
    <w:rsid w:val="00A37DE7"/>
    <w:rsid w:val="00A40560"/>
    <w:rsid w:val="00A42829"/>
    <w:rsid w:val="00A43C1D"/>
    <w:rsid w:val="00A45AE2"/>
    <w:rsid w:val="00A45D7B"/>
    <w:rsid w:val="00A46248"/>
    <w:rsid w:val="00A51712"/>
    <w:rsid w:val="00A51E78"/>
    <w:rsid w:val="00A52B46"/>
    <w:rsid w:val="00A53DF1"/>
    <w:rsid w:val="00A552B4"/>
    <w:rsid w:val="00A55A10"/>
    <w:rsid w:val="00A5616A"/>
    <w:rsid w:val="00A56DD3"/>
    <w:rsid w:val="00A60DFD"/>
    <w:rsid w:val="00A60E12"/>
    <w:rsid w:val="00A611AC"/>
    <w:rsid w:val="00A620EB"/>
    <w:rsid w:val="00A62242"/>
    <w:rsid w:val="00A62CD9"/>
    <w:rsid w:val="00A62EB8"/>
    <w:rsid w:val="00A6468C"/>
    <w:rsid w:val="00A66D64"/>
    <w:rsid w:val="00A66E67"/>
    <w:rsid w:val="00A674A4"/>
    <w:rsid w:val="00A70BCF"/>
    <w:rsid w:val="00A70DC9"/>
    <w:rsid w:val="00A7245E"/>
    <w:rsid w:val="00A761FE"/>
    <w:rsid w:val="00A76C8A"/>
    <w:rsid w:val="00A770BF"/>
    <w:rsid w:val="00A82AD2"/>
    <w:rsid w:val="00A82E44"/>
    <w:rsid w:val="00A84079"/>
    <w:rsid w:val="00A847E1"/>
    <w:rsid w:val="00A8603E"/>
    <w:rsid w:val="00A864B5"/>
    <w:rsid w:val="00A86E6A"/>
    <w:rsid w:val="00A90079"/>
    <w:rsid w:val="00A91C85"/>
    <w:rsid w:val="00A91CA1"/>
    <w:rsid w:val="00A9215C"/>
    <w:rsid w:val="00A93032"/>
    <w:rsid w:val="00A940A4"/>
    <w:rsid w:val="00A9553B"/>
    <w:rsid w:val="00AA1134"/>
    <w:rsid w:val="00AA1E3E"/>
    <w:rsid w:val="00AA1F03"/>
    <w:rsid w:val="00AA2725"/>
    <w:rsid w:val="00AA30C7"/>
    <w:rsid w:val="00AA40E8"/>
    <w:rsid w:val="00AA4F26"/>
    <w:rsid w:val="00AA5C61"/>
    <w:rsid w:val="00AA7313"/>
    <w:rsid w:val="00AB0A14"/>
    <w:rsid w:val="00AB29A2"/>
    <w:rsid w:val="00AB47EF"/>
    <w:rsid w:val="00AB5776"/>
    <w:rsid w:val="00AB5A37"/>
    <w:rsid w:val="00AB5EE5"/>
    <w:rsid w:val="00AB6009"/>
    <w:rsid w:val="00AB7068"/>
    <w:rsid w:val="00AC007E"/>
    <w:rsid w:val="00AC13A7"/>
    <w:rsid w:val="00AC23A4"/>
    <w:rsid w:val="00AC2BFB"/>
    <w:rsid w:val="00AC4183"/>
    <w:rsid w:val="00AC496A"/>
    <w:rsid w:val="00AC53D3"/>
    <w:rsid w:val="00AC5BA8"/>
    <w:rsid w:val="00AC6390"/>
    <w:rsid w:val="00AC6911"/>
    <w:rsid w:val="00AC6C46"/>
    <w:rsid w:val="00AC7418"/>
    <w:rsid w:val="00AD0136"/>
    <w:rsid w:val="00AD0934"/>
    <w:rsid w:val="00AD137C"/>
    <w:rsid w:val="00AD1B39"/>
    <w:rsid w:val="00AD1E79"/>
    <w:rsid w:val="00AD2ADC"/>
    <w:rsid w:val="00AD3674"/>
    <w:rsid w:val="00AD5154"/>
    <w:rsid w:val="00AD72C9"/>
    <w:rsid w:val="00AE016B"/>
    <w:rsid w:val="00AE30B4"/>
    <w:rsid w:val="00AE3C1B"/>
    <w:rsid w:val="00AE3E84"/>
    <w:rsid w:val="00AE427E"/>
    <w:rsid w:val="00AE4E17"/>
    <w:rsid w:val="00AE6F2A"/>
    <w:rsid w:val="00AF0F7F"/>
    <w:rsid w:val="00AF1876"/>
    <w:rsid w:val="00AF2E2A"/>
    <w:rsid w:val="00AF4EA8"/>
    <w:rsid w:val="00AF614E"/>
    <w:rsid w:val="00AF638D"/>
    <w:rsid w:val="00AF6FA1"/>
    <w:rsid w:val="00AF6FFF"/>
    <w:rsid w:val="00B00149"/>
    <w:rsid w:val="00B0049F"/>
    <w:rsid w:val="00B00F72"/>
    <w:rsid w:val="00B01C90"/>
    <w:rsid w:val="00B0329C"/>
    <w:rsid w:val="00B03FC9"/>
    <w:rsid w:val="00B05B12"/>
    <w:rsid w:val="00B07724"/>
    <w:rsid w:val="00B07F0B"/>
    <w:rsid w:val="00B108BB"/>
    <w:rsid w:val="00B11A08"/>
    <w:rsid w:val="00B11A99"/>
    <w:rsid w:val="00B121CD"/>
    <w:rsid w:val="00B12351"/>
    <w:rsid w:val="00B126A4"/>
    <w:rsid w:val="00B13404"/>
    <w:rsid w:val="00B134B3"/>
    <w:rsid w:val="00B1474A"/>
    <w:rsid w:val="00B1480C"/>
    <w:rsid w:val="00B17091"/>
    <w:rsid w:val="00B1745D"/>
    <w:rsid w:val="00B178B7"/>
    <w:rsid w:val="00B17B82"/>
    <w:rsid w:val="00B17F47"/>
    <w:rsid w:val="00B22F79"/>
    <w:rsid w:val="00B2350C"/>
    <w:rsid w:val="00B25001"/>
    <w:rsid w:val="00B25EDF"/>
    <w:rsid w:val="00B270F4"/>
    <w:rsid w:val="00B2742A"/>
    <w:rsid w:val="00B27794"/>
    <w:rsid w:val="00B27DF3"/>
    <w:rsid w:val="00B30EDB"/>
    <w:rsid w:val="00B3260B"/>
    <w:rsid w:val="00B33ADA"/>
    <w:rsid w:val="00B35FE5"/>
    <w:rsid w:val="00B3609C"/>
    <w:rsid w:val="00B360DC"/>
    <w:rsid w:val="00B36AEA"/>
    <w:rsid w:val="00B37C3C"/>
    <w:rsid w:val="00B4071F"/>
    <w:rsid w:val="00B43162"/>
    <w:rsid w:val="00B43700"/>
    <w:rsid w:val="00B44518"/>
    <w:rsid w:val="00B45529"/>
    <w:rsid w:val="00B457F3"/>
    <w:rsid w:val="00B45D0E"/>
    <w:rsid w:val="00B46147"/>
    <w:rsid w:val="00B46CA4"/>
    <w:rsid w:val="00B47823"/>
    <w:rsid w:val="00B5005C"/>
    <w:rsid w:val="00B5019E"/>
    <w:rsid w:val="00B50C62"/>
    <w:rsid w:val="00B51DBF"/>
    <w:rsid w:val="00B53EF1"/>
    <w:rsid w:val="00B63EA5"/>
    <w:rsid w:val="00B6564A"/>
    <w:rsid w:val="00B66583"/>
    <w:rsid w:val="00B668FC"/>
    <w:rsid w:val="00B678A3"/>
    <w:rsid w:val="00B7219F"/>
    <w:rsid w:val="00B72ADE"/>
    <w:rsid w:val="00B72BEE"/>
    <w:rsid w:val="00B73FC7"/>
    <w:rsid w:val="00B75C4F"/>
    <w:rsid w:val="00B77613"/>
    <w:rsid w:val="00B77C83"/>
    <w:rsid w:val="00B77F7A"/>
    <w:rsid w:val="00B832FE"/>
    <w:rsid w:val="00B84D0C"/>
    <w:rsid w:val="00B84E9F"/>
    <w:rsid w:val="00B86334"/>
    <w:rsid w:val="00B86538"/>
    <w:rsid w:val="00B87B5D"/>
    <w:rsid w:val="00B90665"/>
    <w:rsid w:val="00B918AE"/>
    <w:rsid w:val="00B94E41"/>
    <w:rsid w:val="00B9570D"/>
    <w:rsid w:val="00B97154"/>
    <w:rsid w:val="00BA1757"/>
    <w:rsid w:val="00BA1C11"/>
    <w:rsid w:val="00BA347F"/>
    <w:rsid w:val="00BA352B"/>
    <w:rsid w:val="00BB0511"/>
    <w:rsid w:val="00BB3C60"/>
    <w:rsid w:val="00BB5ED0"/>
    <w:rsid w:val="00BB7E64"/>
    <w:rsid w:val="00BC00F9"/>
    <w:rsid w:val="00BC5E27"/>
    <w:rsid w:val="00BC6420"/>
    <w:rsid w:val="00BC709B"/>
    <w:rsid w:val="00BD0F90"/>
    <w:rsid w:val="00BD1EB7"/>
    <w:rsid w:val="00BD578A"/>
    <w:rsid w:val="00BD582C"/>
    <w:rsid w:val="00BD6474"/>
    <w:rsid w:val="00BD67E3"/>
    <w:rsid w:val="00BD6E6D"/>
    <w:rsid w:val="00BE10C1"/>
    <w:rsid w:val="00BE180C"/>
    <w:rsid w:val="00BE1DB6"/>
    <w:rsid w:val="00BE311C"/>
    <w:rsid w:val="00BE375A"/>
    <w:rsid w:val="00BE4C3B"/>
    <w:rsid w:val="00BF1766"/>
    <w:rsid w:val="00BF1E36"/>
    <w:rsid w:val="00BF1ED1"/>
    <w:rsid w:val="00BF345E"/>
    <w:rsid w:val="00BF42AE"/>
    <w:rsid w:val="00BF4396"/>
    <w:rsid w:val="00BF488E"/>
    <w:rsid w:val="00BF4F11"/>
    <w:rsid w:val="00BF4F28"/>
    <w:rsid w:val="00BF7E1B"/>
    <w:rsid w:val="00C02BF4"/>
    <w:rsid w:val="00C03567"/>
    <w:rsid w:val="00C05365"/>
    <w:rsid w:val="00C065D0"/>
    <w:rsid w:val="00C067F3"/>
    <w:rsid w:val="00C0698C"/>
    <w:rsid w:val="00C06E7A"/>
    <w:rsid w:val="00C121DE"/>
    <w:rsid w:val="00C12A4E"/>
    <w:rsid w:val="00C12B6F"/>
    <w:rsid w:val="00C14E29"/>
    <w:rsid w:val="00C1538C"/>
    <w:rsid w:val="00C16F02"/>
    <w:rsid w:val="00C20EFD"/>
    <w:rsid w:val="00C235B5"/>
    <w:rsid w:val="00C30E70"/>
    <w:rsid w:val="00C31A00"/>
    <w:rsid w:val="00C31D01"/>
    <w:rsid w:val="00C32CD1"/>
    <w:rsid w:val="00C32F1D"/>
    <w:rsid w:val="00C337DC"/>
    <w:rsid w:val="00C35441"/>
    <w:rsid w:val="00C3628F"/>
    <w:rsid w:val="00C36607"/>
    <w:rsid w:val="00C36836"/>
    <w:rsid w:val="00C368BD"/>
    <w:rsid w:val="00C36CE7"/>
    <w:rsid w:val="00C36D5F"/>
    <w:rsid w:val="00C36E65"/>
    <w:rsid w:val="00C36EFA"/>
    <w:rsid w:val="00C40A00"/>
    <w:rsid w:val="00C40C2A"/>
    <w:rsid w:val="00C42981"/>
    <w:rsid w:val="00C42CF7"/>
    <w:rsid w:val="00C437CA"/>
    <w:rsid w:val="00C44F30"/>
    <w:rsid w:val="00C5127E"/>
    <w:rsid w:val="00C51593"/>
    <w:rsid w:val="00C53062"/>
    <w:rsid w:val="00C53F42"/>
    <w:rsid w:val="00C548C5"/>
    <w:rsid w:val="00C55331"/>
    <w:rsid w:val="00C55CB2"/>
    <w:rsid w:val="00C57068"/>
    <w:rsid w:val="00C57292"/>
    <w:rsid w:val="00C575D1"/>
    <w:rsid w:val="00C578CE"/>
    <w:rsid w:val="00C57ABE"/>
    <w:rsid w:val="00C635C7"/>
    <w:rsid w:val="00C65343"/>
    <w:rsid w:val="00C657F8"/>
    <w:rsid w:val="00C675B2"/>
    <w:rsid w:val="00C706CA"/>
    <w:rsid w:val="00C72A29"/>
    <w:rsid w:val="00C73630"/>
    <w:rsid w:val="00C7518C"/>
    <w:rsid w:val="00C7677F"/>
    <w:rsid w:val="00C772E9"/>
    <w:rsid w:val="00C77A6F"/>
    <w:rsid w:val="00C80051"/>
    <w:rsid w:val="00C80846"/>
    <w:rsid w:val="00C80AC1"/>
    <w:rsid w:val="00C83CAA"/>
    <w:rsid w:val="00C8706F"/>
    <w:rsid w:val="00C9431D"/>
    <w:rsid w:val="00C94EAB"/>
    <w:rsid w:val="00C96186"/>
    <w:rsid w:val="00C978BE"/>
    <w:rsid w:val="00CA1A87"/>
    <w:rsid w:val="00CA271C"/>
    <w:rsid w:val="00CA28C5"/>
    <w:rsid w:val="00CA3AE0"/>
    <w:rsid w:val="00CA3B3A"/>
    <w:rsid w:val="00CA608D"/>
    <w:rsid w:val="00CA72BD"/>
    <w:rsid w:val="00CA78D2"/>
    <w:rsid w:val="00CB008A"/>
    <w:rsid w:val="00CB21B8"/>
    <w:rsid w:val="00CB5623"/>
    <w:rsid w:val="00CB75E4"/>
    <w:rsid w:val="00CC7AE8"/>
    <w:rsid w:val="00CC7DF7"/>
    <w:rsid w:val="00CD0128"/>
    <w:rsid w:val="00CD1B98"/>
    <w:rsid w:val="00CD1E6B"/>
    <w:rsid w:val="00CD30BA"/>
    <w:rsid w:val="00CD378F"/>
    <w:rsid w:val="00CD489F"/>
    <w:rsid w:val="00CD573F"/>
    <w:rsid w:val="00CD5EB2"/>
    <w:rsid w:val="00CD650B"/>
    <w:rsid w:val="00CE09F2"/>
    <w:rsid w:val="00CE2809"/>
    <w:rsid w:val="00CE29D0"/>
    <w:rsid w:val="00CE5D39"/>
    <w:rsid w:val="00CF0F13"/>
    <w:rsid w:val="00CF176F"/>
    <w:rsid w:val="00CF261D"/>
    <w:rsid w:val="00CF46E6"/>
    <w:rsid w:val="00CF4857"/>
    <w:rsid w:val="00CF4C44"/>
    <w:rsid w:val="00CF599F"/>
    <w:rsid w:val="00CF6799"/>
    <w:rsid w:val="00CF7008"/>
    <w:rsid w:val="00D004FB"/>
    <w:rsid w:val="00D00C7E"/>
    <w:rsid w:val="00D03501"/>
    <w:rsid w:val="00D036A5"/>
    <w:rsid w:val="00D05D85"/>
    <w:rsid w:val="00D05E51"/>
    <w:rsid w:val="00D122C8"/>
    <w:rsid w:val="00D12525"/>
    <w:rsid w:val="00D12F0B"/>
    <w:rsid w:val="00D12F31"/>
    <w:rsid w:val="00D1538E"/>
    <w:rsid w:val="00D2015B"/>
    <w:rsid w:val="00D2085F"/>
    <w:rsid w:val="00D21849"/>
    <w:rsid w:val="00D21EF7"/>
    <w:rsid w:val="00D224A8"/>
    <w:rsid w:val="00D22C14"/>
    <w:rsid w:val="00D235EA"/>
    <w:rsid w:val="00D245C4"/>
    <w:rsid w:val="00D24C6D"/>
    <w:rsid w:val="00D2539D"/>
    <w:rsid w:val="00D25F74"/>
    <w:rsid w:val="00D2702D"/>
    <w:rsid w:val="00D2711F"/>
    <w:rsid w:val="00D27F2F"/>
    <w:rsid w:val="00D3110F"/>
    <w:rsid w:val="00D34BAF"/>
    <w:rsid w:val="00D34D40"/>
    <w:rsid w:val="00D35684"/>
    <w:rsid w:val="00D37166"/>
    <w:rsid w:val="00D42A00"/>
    <w:rsid w:val="00D465FF"/>
    <w:rsid w:val="00D46AF9"/>
    <w:rsid w:val="00D4731C"/>
    <w:rsid w:val="00D4762C"/>
    <w:rsid w:val="00D51111"/>
    <w:rsid w:val="00D51CE8"/>
    <w:rsid w:val="00D52CEE"/>
    <w:rsid w:val="00D557ED"/>
    <w:rsid w:val="00D55BE6"/>
    <w:rsid w:val="00D56D43"/>
    <w:rsid w:val="00D62169"/>
    <w:rsid w:val="00D63D49"/>
    <w:rsid w:val="00D64B80"/>
    <w:rsid w:val="00D6538A"/>
    <w:rsid w:val="00D65534"/>
    <w:rsid w:val="00D666E7"/>
    <w:rsid w:val="00D67A08"/>
    <w:rsid w:val="00D67DAD"/>
    <w:rsid w:val="00D71DA5"/>
    <w:rsid w:val="00D7204F"/>
    <w:rsid w:val="00D72EBC"/>
    <w:rsid w:val="00D74706"/>
    <w:rsid w:val="00D802F3"/>
    <w:rsid w:val="00D8112C"/>
    <w:rsid w:val="00D81606"/>
    <w:rsid w:val="00D8179F"/>
    <w:rsid w:val="00D82EC9"/>
    <w:rsid w:val="00D84D17"/>
    <w:rsid w:val="00D85620"/>
    <w:rsid w:val="00D85F61"/>
    <w:rsid w:val="00D8721F"/>
    <w:rsid w:val="00D879D5"/>
    <w:rsid w:val="00D92D05"/>
    <w:rsid w:val="00D92F46"/>
    <w:rsid w:val="00D95385"/>
    <w:rsid w:val="00D95A31"/>
    <w:rsid w:val="00D9688C"/>
    <w:rsid w:val="00D972CD"/>
    <w:rsid w:val="00DA0877"/>
    <w:rsid w:val="00DA2441"/>
    <w:rsid w:val="00DA2BFC"/>
    <w:rsid w:val="00DA36EE"/>
    <w:rsid w:val="00DA64AE"/>
    <w:rsid w:val="00DA7451"/>
    <w:rsid w:val="00DB09B2"/>
    <w:rsid w:val="00DB19A8"/>
    <w:rsid w:val="00DB6560"/>
    <w:rsid w:val="00DB7831"/>
    <w:rsid w:val="00DC0E47"/>
    <w:rsid w:val="00DC0FDC"/>
    <w:rsid w:val="00DC23BA"/>
    <w:rsid w:val="00DC3252"/>
    <w:rsid w:val="00DC3E49"/>
    <w:rsid w:val="00DC4563"/>
    <w:rsid w:val="00DC46E7"/>
    <w:rsid w:val="00DC5343"/>
    <w:rsid w:val="00DD17B6"/>
    <w:rsid w:val="00DD3D62"/>
    <w:rsid w:val="00DE2764"/>
    <w:rsid w:val="00DE286C"/>
    <w:rsid w:val="00DE28FD"/>
    <w:rsid w:val="00DE3561"/>
    <w:rsid w:val="00DE37E6"/>
    <w:rsid w:val="00DE43B2"/>
    <w:rsid w:val="00DE5143"/>
    <w:rsid w:val="00DE6A72"/>
    <w:rsid w:val="00DE77BA"/>
    <w:rsid w:val="00DE7E87"/>
    <w:rsid w:val="00DF377A"/>
    <w:rsid w:val="00DF5F9F"/>
    <w:rsid w:val="00DF7370"/>
    <w:rsid w:val="00DF7D91"/>
    <w:rsid w:val="00E0074E"/>
    <w:rsid w:val="00E00D01"/>
    <w:rsid w:val="00E01F45"/>
    <w:rsid w:val="00E03386"/>
    <w:rsid w:val="00E03A88"/>
    <w:rsid w:val="00E04389"/>
    <w:rsid w:val="00E04427"/>
    <w:rsid w:val="00E0490B"/>
    <w:rsid w:val="00E04E28"/>
    <w:rsid w:val="00E04F63"/>
    <w:rsid w:val="00E109A9"/>
    <w:rsid w:val="00E10F4B"/>
    <w:rsid w:val="00E10FC0"/>
    <w:rsid w:val="00E115CE"/>
    <w:rsid w:val="00E144A1"/>
    <w:rsid w:val="00E14EF3"/>
    <w:rsid w:val="00E16A60"/>
    <w:rsid w:val="00E16F3F"/>
    <w:rsid w:val="00E20A1C"/>
    <w:rsid w:val="00E21391"/>
    <w:rsid w:val="00E214D3"/>
    <w:rsid w:val="00E233E5"/>
    <w:rsid w:val="00E25E2D"/>
    <w:rsid w:val="00E25FD3"/>
    <w:rsid w:val="00E26BB9"/>
    <w:rsid w:val="00E27449"/>
    <w:rsid w:val="00E27C32"/>
    <w:rsid w:val="00E30FE0"/>
    <w:rsid w:val="00E3112E"/>
    <w:rsid w:val="00E31D20"/>
    <w:rsid w:val="00E33949"/>
    <w:rsid w:val="00E35B10"/>
    <w:rsid w:val="00E36A71"/>
    <w:rsid w:val="00E37474"/>
    <w:rsid w:val="00E37852"/>
    <w:rsid w:val="00E378F3"/>
    <w:rsid w:val="00E37D3B"/>
    <w:rsid w:val="00E44546"/>
    <w:rsid w:val="00E449AD"/>
    <w:rsid w:val="00E459B5"/>
    <w:rsid w:val="00E4716E"/>
    <w:rsid w:val="00E4725F"/>
    <w:rsid w:val="00E50C93"/>
    <w:rsid w:val="00E516D3"/>
    <w:rsid w:val="00E52C56"/>
    <w:rsid w:val="00E52FC4"/>
    <w:rsid w:val="00E53AC7"/>
    <w:rsid w:val="00E55507"/>
    <w:rsid w:val="00E55E60"/>
    <w:rsid w:val="00E618D0"/>
    <w:rsid w:val="00E61985"/>
    <w:rsid w:val="00E639F4"/>
    <w:rsid w:val="00E63B49"/>
    <w:rsid w:val="00E64B3E"/>
    <w:rsid w:val="00E658D4"/>
    <w:rsid w:val="00E66BC9"/>
    <w:rsid w:val="00E67083"/>
    <w:rsid w:val="00E6719E"/>
    <w:rsid w:val="00E71017"/>
    <w:rsid w:val="00E7116C"/>
    <w:rsid w:val="00E72AA3"/>
    <w:rsid w:val="00E747BF"/>
    <w:rsid w:val="00E76D41"/>
    <w:rsid w:val="00E77AC6"/>
    <w:rsid w:val="00E77FE7"/>
    <w:rsid w:val="00E80DCC"/>
    <w:rsid w:val="00E854F4"/>
    <w:rsid w:val="00E866F8"/>
    <w:rsid w:val="00E915E9"/>
    <w:rsid w:val="00E94B42"/>
    <w:rsid w:val="00E96FC3"/>
    <w:rsid w:val="00E97693"/>
    <w:rsid w:val="00EA119F"/>
    <w:rsid w:val="00EA2546"/>
    <w:rsid w:val="00EA28BF"/>
    <w:rsid w:val="00EA33B6"/>
    <w:rsid w:val="00EA3E26"/>
    <w:rsid w:val="00EA5332"/>
    <w:rsid w:val="00EA591B"/>
    <w:rsid w:val="00EA652E"/>
    <w:rsid w:val="00EB00FA"/>
    <w:rsid w:val="00EB1322"/>
    <w:rsid w:val="00EB14BD"/>
    <w:rsid w:val="00EB20B7"/>
    <w:rsid w:val="00EB4727"/>
    <w:rsid w:val="00EB488B"/>
    <w:rsid w:val="00EB4B35"/>
    <w:rsid w:val="00EB581B"/>
    <w:rsid w:val="00EB64C1"/>
    <w:rsid w:val="00EB7E23"/>
    <w:rsid w:val="00EC043D"/>
    <w:rsid w:val="00EC0D4E"/>
    <w:rsid w:val="00EC115E"/>
    <w:rsid w:val="00EC12D6"/>
    <w:rsid w:val="00EC21DA"/>
    <w:rsid w:val="00EC2DE0"/>
    <w:rsid w:val="00EC468F"/>
    <w:rsid w:val="00EC60F5"/>
    <w:rsid w:val="00ED22FB"/>
    <w:rsid w:val="00ED5D9B"/>
    <w:rsid w:val="00ED6B34"/>
    <w:rsid w:val="00EE0AA2"/>
    <w:rsid w:val="00EE17FC"/>
    <w:rsid w:val="00EE2F2F"/>
    <w:rsid w:val="00EE3996"/>
    <w:rsid w:val="00EE3B0B"/>
    <w:rsid w:val="00EE494A"/>
    <w:rsid w:val="00EE650D"/>
    <w:rsid w:val="00EE6C66"/>
    <w:rsid w:val="00EE7C3F"/>
    <w:rsid w:val="00EF1459"/>
    <w:rsid w:val="00EF256E"/>
    <w:rsid w:val="00EF34D6"/>
    <w:rsid w:val="00EF36F3"/>
    <w:rsid w:val="00EF4756"/>
    <w:rsid w:val="00EF51E7"/>
    <w:rsid w:val="00EF68CC"/>
    <w:rsid w:val="00F0031C"/>
    <w:rsid w:val="00F01DB4"/>
    <w:rsid w:val="00F04776"/>
    <w:rsid w:val="00F04DAE"/>
    <w:rsid w:val="00F05DDB"/>
    <w:rsid w:val="00F06958"/>
    <w:rsid w:val="00F100CA"/>
    <w:rsid w:val="00F140D6"/>
    <w:rsid w:val="00F140F6"/>
    <w:rsid w:val="00F15D65"/>
    <w:rsid w:val="00F17670"/>
    <w:rsid w:val="00F17A5A"/>
    <w:rsid w:val="00F213DA"/>
    <w:rsid w:val="00F22443"/>
    <w:rsid w:val="00F23EE1"/>
    <w:rsid w:val="00F23F2F"/>
    <w:rsid w:val="00F2623C"/>
    <w:rsid w:val="00F27DA4"/>
    <w:rsid w:val="00F329CD"/>
    <w:rsid w:val="00F32AB5"/>
    <w:rsid w:val="00F3302E"/>
    <w:rsid w:val="00F33C72"/>
    <w:rsid w:val="00F34A83"/>
    <w:rsid w:val="00F408D3"/>
    <w:rsid w:val="00F423D4"/>
    <w:rsid w:val="00F427CD"/>
    <w:rsid w:val="00F42A6A"/>
    <w:rsid w:val="00F43821"/>
    <w:rsid w:val="00F438D5"/>
    <w:rsid w:val="00F451AD"/>
    <w:rsid w:val="00F464FE"/>
    <w:rsid w:val="00F46A4E"/>
    <w:rsid w:val="00F46BF9"/>
    <w:rsid w:val="00F50BB0"/>
    <w:rsid w:val="00F50EAF"/>
    <w:rsid w:val="00F5232F"/>
    <w:rsid w:val="00F52F1A"/>
    <w:rsid w:val="00F54EE4"/>
    <w:rsid w:val="00F5784D"/>
    <w:rsid w:val="00F62AE2"/>
    <w:rsid w:val="00F62ECB"/>
    <w:rsid w:val="00F645DA"/>
    <w:rsid w:val="00F65D17"/>
    <w:rsid w:val="00F65D3E"/>
    <w:rsid w:val="00F6727D"/>
    <w:rsid w:val="00F67C5D"/>
    <w:rsid w:val="00F67F5D"/>
    <w:rsid w:val="00F701D7"/>
    <w:rsid w:val="00F709F7"/>
    <w:rsid w:val="00F72F55"/>
    <w:rsid w:val="00F7329C"/>
    <w:rsid w:val="00F739A3"/>
    <w:rsid w:val="00F76066"/>
    <w:rsid w:val="00F76428"/>
    <w:rsid w:val="00F76C36"/>
    <w:rsid w:val="00F76E0C"/>
    <w:rsid w:val="00F77222"/>
    <w:rsid w:val="00F774B9"/>
    <w:rsid w:val="00F77ADD"/>
    <w:rsid w:val="00F80049"/>
    <w:rsid w:val="00F80081"/>
    <w:rsid w:val="00F802C1"/>
    <w:rsid w:val="00F815A0"/>
    <w:rsid w:val="00F81D18"/>
    <w:rsid w:val="00F82B24"/>
    <w:rsid w:val="00F82EE6"/>
    <w:rsid w:val="00F83025"/>
    <w:rsid w:val="00F8327C"/>
    <w:rsid w:val="00F83681"/>
    <w:rsid w:val="00F838D8"/>
    <w:rsid w:val="00F84945"/>
    <w:rsid w:val="00F84FE1"/>
    <w:rsid w:val="00F86093"/>
    <w:rsid w:val="00F86421"/>
    <w:rsid w:val="00F90AD4"/>
    <w:rsid w:val="00F92FDE"/>
    <w:rsid w:val="00F95E39"/>
    <w:rsid w:val="00F969B2"/>
    <w:rsid w:val="00F972C9"/>
    <w:rsid w:val="00FA1D54"/>
    <w:rsid w:val="00FA37BC"/>
    <w:rsid w:val="00FA5EB5"/>
    <w:rsid w:val="00FA5F89"/>
    <w:rsid w:val="00FA65B2"/>
    <w:rsid w:val="00FB0CC4"/>
    <w:rsid w:val="00FB2D13"/>
    <w:rsid w:val="00FB2F77"/>
    <w:rsid w:val="00FB4144"/>
    <w:rsid w:val="00FB745D"/>
    <w:rsid w:val="00FC13DA"/>
    <w:rsid w:val="00FC25DE"/>
    <w:rsid w:val="00FC3233"/>
    <w:rsid w:val="00FC336F"/>
    <w:rsid w:val="00FC36F9"/>
    <w:rsid w:val="00FC373F"/>
    <w:rsid w:val="00FC5B19"/>
    <w:rsid w:val="00FC7E76"/>
    <w:rsid w:val="00FD1EEE"/>
    <w:rsid w:val="00FD5476"/>
    <w:rsid w:val="00FD5BFC"/>
    <w:rsid w:val="00FD6041"/>
    <w:rsid w:val="00FD71D0"/>
    <w:rsid w:val="00FE15DC"/>
    <w:rsid w:val="00FE2200"/>
    <w:rsid w:val="00FE44F8"/>
    <w:rsid w:val="00FE52E3"/>
    <w:rsid w:val="00FE5D20"/>
    <w:rsid w:val="00FF171A"/>
    <w:rsid w:val="00FF3BDC"/>
    <w:rsid w:val="00FF4BEB"/>
    <w:rsid w:val="00FF4FDC"/>
    <w:rsid w:val="00FF5C67"/>
    <w:rsid w:val="00FF666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195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19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87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72195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rsid w:val="00872195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87219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72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8721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87219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721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7219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872195"/>
    <w:rPr>
      <w:b/>
      <w:bCs/>
    </w:rPr>
  </w:style>
  <w:style w:type="paragraph" w:customStyle="1" w:styleId="razdel">
    <w:name w:val="razdel"/>
    <w:basedOn w:val="a"/>
    <w:rsid w:val="00872195"/>
    <w:pPr>
      <w:spacing w:before="100" w:beforeAutospacing="1" w:after="100" w:afterAutospacing="1"/>
    </w:pPr>
  </w:style>
  <w:style w:type="paragraph" w:customStyle="1" w:styleId="body">
    <w:name w:val="body"/>
    <w:basedOn w:val="a"/>
    <w:rsid w:val="00872195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872195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872195"/>
    <w:rPr>
      <w:i/>
      <w:iCs/>
    </w:rPr>
  </w:style>
  <w:style w:type="paragraph" w:styleId="ae">
    <w:name w:val="header"/>
    <w:basedOn w:val="a"/>
    <w:link w:val="af"/>
    <w:uiPriority w:val="99"/>
    <w:unhideWhenUsed/>
    <w:rsid w:val="001A66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66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6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6C9D-98EF-49ED-8FD5-EB504399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19</cp:revision>
  <cp:lastPrinted>2021-09-22T18:12:00Z</cp:lastPrinted>
  <dcterms:created xsi:type="dcterms:W3CDTF">2012-09-06T18:11:00Z</dcterms:created>
  <dcterms:modified xsi:type="dcterms:W3CDTF">2022-06-23T11:43:00Z</dcterms:modified>
</cp:coreProperties>
</file>