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5" w:rsidRPr="00674EBD" w:rsidRDefault="00674EBD" w:rsidP="00674EBD">
      <w:pPr>
        <w:spacing w:before="90" w:after="9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</w:t>
      </w:r>
    </w:p>
    <w:p w:rsidR="00696615" w:rsidRDefault="00696615" w:rsidP="00696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615" w:rsidRPr="00696615" w:rsidRDefault="00696615" w:rsidP="00696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615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со статьей12 Федерального Закона от 29.12.2012 № 273-ФЗ «Об образовании в Российской Федерации», от 31.05.21 № 268 "Об утверждении и введении в действие федерального государственного образовательного стандарта начального общего образования", в соответствии «Положения о структуре, порядке  разработки и утверждения рабочих программ по отдельным учебным предметам, дисциплинам, курсам» (приказ № 332 от 22 июня 2021г, Протокол педсовета № 9 от</w:t>
      </w:r>
      <w:proofErr w:type="gramEnd"/>
      <w:r w:rsidRPr="00696615">
        <w:rPr>
          <w:rFonts w:ascii="Times New Roman" w:hAnsi="Times New Roman" w:cs="Times New Roman"/>
          <w:sz w:val="24"/>
          <w:szCs w:val="24"/>
        </w:rPr>
        <w:t xml:space="preserve"> 19.06.2021г.),Устава МБОУ «КНГ 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6966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96615">
        <w:rPr>
          <w:rFonts w:ascii="Times New Roman" w:hAnsi="Times New Roman" w:cs="Times New Roman"/>
          <w:sz w:val="24"/>
          <w:szCs w:val="24"/>
        </w:rPr>
        <w:t>ичикова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 xml:space="preserve"> А.Ш.» (утв. Постановлением Администрации г. Элисты №2868 от 09.06.2015 г.). Программа соответствует Основной образовательной программе НОО (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 xml:space="preserve"> 278 от 10.06 2021г.) и учебному плану МБОУ «КНГ 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6966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96615">
        <w:rPr>
          <w:rFonts w:ascii="Times New Roman" w:hAnsi="Times New Roman" w:cs="Times New Roman"/>
          <w:sz w:val="24"/>
          <w:szCs w:val="24"/>
        </w:rPr>
        <w:t>ичикова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 xml:space="preserve"> А.Ш.» (приказ № 380 от 28.08.2021 г). </w:t>
      </w:r>
    </w:p>
    <w:p w:rsidR="00696615" w:rsidRPr="00696615" w:rsidRDefault="00696615" w:rsidP="00AB18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615"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на обучение английскому языку учащихся  4-го класса (3-й год обучения). В соответствии с учебным планом на изучение данного курса отводится 66 часов (из расчёта – 2 часа в неделю). Изучение курса проводится по УМК Английский язык. 4 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>. В 2 ч.: учебник для общеобразовательных учреждений / O. В. Афанасьева, И. В. Михеева - М.: Дрофа, 2015.</w:t>
      </w:r>
    </w:p>
    <w:p w:rsidR="00696615" w:rsidRPr="00696615" w:rsidRDefault="00696615" w:rsidP="00AB18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615">
        <w:rPr>
          <w:rFonts w:ascii="Times New Roman" w:hAnsi="Times New Roman" w:cs="Times New Roman"/>
          <w:sz w:val="24"/>
          <w:szCs w:val="24"/>
        </w:rPr>
        <w:t xml:space="preserve">Выбор авторской программы обусловлен тем, что она разработана в соответствии с новым Государственным стандартом начального общего образования, примерной программой начального образования по иностранному языку и программой формирования универсальных учебных действий. </w:t>
      </w:r>
    </w:p>
    <w:p w:rsidR="00E82313" w:rsidRPr="00E82313" w:rsidRDefault="00E82313" w:rsidP="00E82313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ЦЕЛИ И ЗАДАЧИ ОСВОЕНИЯ ИЗУЧЕНИЯ АНГЛИЙСКОГО ЯЗЫКА</w:t>
      </w:r>
    </w:p>
    <w:p w:rsidR="00EC60EE" w:rsidRPr="00DC0525" w:rsidRDefault="00EC60EE" w:rsidP="00674EBD">
      <w:pPr>
        <w:spacing w:before="90" w:after="9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 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бучения английскому языку в УМК “</w:t>
      </w:r>
      <w:proofErr w:type="spellStart"/>
      <w:r w:rsid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для общеобразовательных учреждений (2—4 классы)</w:t>
      </w:r>
      <w:r w:rsidR="00D761E5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06368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 </w:t>
      </w:r>
    </w:p>
    <w:p w:rsidR="00EC60EE" w:rsidRPr="00DC0525" w:rsidRDefault="00EC60EE" w:rsidP="00674EBD">
      <w:pPr>
        <w:spacing w:before="90" w:after="9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Основными задачами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реализации ее содержания согласно ФГОС начального общего образования являются: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EC60EE" w:rsidRPr="00DC0525" w:rsidRDefault="00EC60EE" w:rsidP="00674EBD">
      <w:pPr>
        <w:spacing w:before="90" w:after="9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Интегративной целью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обучения английскому языку в учебных комплексах серии “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является формирование</w:t>
      </w: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элементарной коммуникативной компетенции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  речевой компетенцией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аудировании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говорении, чтении и письме);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0063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языковой компетенцией — 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</w:t>
      </w:r>
      <w:r w:rsidR="006915B3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ерения в соответствии с темами.</w:t>
      </w:r>
    </w:p>
    <w:p w:rsidR="00EC60EE" w:rsidRPr="00DC0525" w:rsidRDefault="00006368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  </w:t>
      </w:r>
      <w:r w:rsidR="00EC60EE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социокультурной компетенцией</w:t>
      </w:r>
      <w:r w:rsidR="00EC60EE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готовностью и способностью учащихся строить свое межкультурное общение на основе </w:t>
      </w:r>
      <w:proofErr w:type="gramStart"/>
      <w:r w:rsidR="00EC60EE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 культуры народа страны/стран изучаемого</w:t>
      </w:r>
      <w:proofErr w:type="gramEnd"/>
      <w:r w:rsidR="00EC60EE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EC60EE" w:rsidRPr="00DC0525" w:rsidRDefault="00006368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EC60EE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компенсаторной компетенцией —</w:t>
      </w:r>
      <w:r w:rsidR="00EC60EE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EC60EE" w:rsidRPr="00DC0525" w:rsidRDefault="00006368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 </w:t>
      </w:r>
      <w:r w:rsidR="00EC60EE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учебно-познавательной компетенцией —</w:t>
      </w:r>
      <w:r w:rsidR="00EC60EE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Воспитательная цель. </w:t>
      </w:r>
      <w:r w:rsidRPr="000063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процессе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соизучения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Образовательная цель.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Развивающая цель.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</w:t>
      </w:r>
      <w:r w:rsidR="00696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у младших школьников </w:t>
      </w:r>
      <w:proofErr w:type="spellStart"/>
      <w:r w:rsidR="006966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речевые способности, личностные качества, а также творческое мышление и воображение.</w:t>
      </w:r>
    </w:p>
    <w:p w:rsidR="00696615" w:rsidRDefault="00696615" w:rsidP="00696615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615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ОБУЧЕНИЯ.</w:t>
      </w:r>
    </w:p>
    <w:p w:rsidR="00696615" w:rsidRPr="00696615" w:rsidRDefault="00696615" w:rsidP="00696615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61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C60EE" w:rsidRPr="00696615" w:rsidRDefault="00EC60EE" w:rsidP="003148DD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units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</w:t>
      </w:r>
      <w:proofErr w:type="gram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D13E50" w:rsidRDefault="00EC60EE" w:rsidP="003148DD">
      <w:pPr>
        <w:spacing w:before="90" w:after="9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базисный учебный план для образовательных учреждений Российс</w:t>
      </w:r>
      <w:r w:rsidR="006C0811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кой Федерации предусматривает 66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учебных часов на обязательное изучение английского языка  в 2 классе из расчёта 2 часа в неделю. При изучении английского языка используется учебно-методический комплект издательства «Дрофа», включающий учебники «Английский язык (2—4 классы). Авторы O. В. Афанасьева, И. В. Михеева (серия “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”) , тетради, книги для учителя к УМК «Английский язык» (2—4 классы),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аудиоприложения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13E50" w:rsidRPr="00D13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13E50" w:rsidRPr="00DC0525" w:rsidRDefault="00D13E50" w:rsidP="00D13E50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обучения включает следующие компоненты:</w:t>
      </w:r>
    </w:p>
    <w:p w:rsidR="00D13E50" w:rsidRPr="00DC0525" w:rsidRDefault="00D13E50" w:rsidP="00D13E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сферы общения (темы, ситуации, тексты);</w:t>
      </w:r>
    </w:p>
    <w:p w:rsidR="00D13E50" w:rsidRPr="00DC0525" w:rsidRDefault="00D13E50" w:rsidP="00D13E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навыки и умения коммуникативной компетенции:</w:t>
      </w:r>
    </w:p>
    <w:p w:rsidR="00D13E50" w:rsidRPr="00DC0525" w:rsidRDefault="00D13E50" w:rsidP="00D13E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 речевая компетенция (умения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аудирования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чтения, говорения, письменной речи на начальном уровне);</w:t>
      </w:r>
    </w:p>
    <w:p w:rsidR="00D13E50" w:rsidRPr="00DC0525" w:rsidRDefault="00D13E50" w:rsidP="00D13E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D13E50" w:rsidRPr="00DC0525" w:rsidRDefault="00D13E50" w:rsidP="00D13E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D13E50" w:rsidRPr="00DC0525" w:rsidRDefault="00D13E50" w:rsidP="00D13E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учебно-познавательная компетенция (общие и специальные учебные навыки, приемы учебной работы);</w:t>
      </w:r>
    </w:p>
    <w:p w:rsidR="00D13E50" w:rsidRPr="00DC0525" w:rsidRDefault="00D13E50" w:rsidP="00D13E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компенсаторная компетенция (знание приемов компенсации и компенсаторные умения).</w:t>
      </w:r>
    </w:p>
    <w:p w:rsidR="00D13E50" w:rsidRPr="00DC0525" w:rsidRDefault="00D13E50" w:rsidP="00D13E50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Предметное содержание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устной и письменной речи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D13E50" w:rsidRPr="00DC0525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Знакомство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D13E50" w:rsidRPr="00DC0525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 и моя семья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D13E50" w:rsidRPr="00DC0525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Мир вокруг нас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D13E50" w:rsidRPr="00DC0525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Мир моих увлечений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Времяпровождение после занятий. Любимые виды спорта.</w:t>
      </w:r>
    </w:p>
    <w:p w:rsidR="00D13E50" w:rsidRPr="00DC0525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Городские здания, дом, жилище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D13E50" w:rsidRPr="00DC0525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Школа, каникулы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:rsidR="00D13E50" w:rsidRPr="00DC0525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Путешествия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Путешествия поездом, самолетом, автобусом. Выезд за город. Путешествия к морю</w:t>
      </w:r>
      <w:proofErr w:type="gram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другие города. Планирование поездок. Гостиницы.</w:t>
      </w:r>
    </w:p>
    <w:p w:rsidR="00D13E50" w:rsidRPr="00DC0525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Человек и его мир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D13E50" w:rsidRPr="00DC0525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Здоровье и еда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D13E50" w:rsidRDefault="00D13E50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Страны и города, континенты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3148DD" w:rsidRPr="00DC0525" w:rsidRDefault="003148DD" w:rsidP="003148DD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тематическое планирование по английскому языку</w:t>
      </w:r>
    </w:p>
    <w:p w:rsidR="003148DD" w:rsidRPr="00DC0525" w:rsidRDefault="003148DD" w:rsidP="003148DD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соответствии с учебным планом МБОУ «КНГ им. </w:t>
      </w:r>
      <w:proofErr w:type="spellStart"/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Кичикова</w:t>
      </w:r>
      <w:proofErr w:type="spellEnd"/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А. Ш.» на изучение данного учебного курса отведено 2 ч. в неделю.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140"/>
        <w:gridCol w:w="5805"/>
        <w:gridCol w:w="1350"/>
        <w:gridCol w:w="1350"/>
      </w:tblGrid>
      <w:tr w:rsidR="003148DD" w:rsidRPr="00DC0525" w:rsidTr="00A82D6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тест</w:t>
            </w:r>
          </w:p>
        </w:tc>
      </w:tr>
      <w:tr w:rsidR="003148DD" w:rsidRPr="00DC0525" w:rsidTr="00A82D6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1.      1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48DD" w:rsidRPr="00DC0525" w:rsidTr="00A82D6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2.      2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48DD" w:rsidRPr="00DC0525" w:rsidTr="00A82D6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3.      3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48DD" w:rsidRPr="00DC0525" w:rsidTr="00A82D6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4.      4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увлечений. Досуг.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48DD" w:rsidRPr="00DC0525" w:rsidTr="00A82D6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5.      5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Городские здания. Дом. Жилище.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48DD" w:rsidRPr="00DC0525" w:rsidTr="00A82D6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6.      6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и его мир.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48DD" w:rsidRPr="00DC0525" w:rsidTr="00A82D6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7.      7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 и еда.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48DD" w:rsidRPr="00DC0525" w:rsidTr="00A82D6D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8.      8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Страны и города. Континенты.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48DD" w:rsidRPr="00DC0525" w:rsidTr="00A82D6D">
        <w:trPr>
          <w:trHeight w:val="375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урок за курс 2 класса.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48DD" w:rsidRPr="00DC0525" w:rsidRDefault="003148DD" w:rsidP="00A82D6D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48DD" w:rsidRPr="00DC0525" w:rsidTr="00A82D6D">
        <w:trPr>
          <w:trHeight w:val="570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ind w:left="-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48DD" w:rsidRPr="00DC0525" w:rsidRDefault="003148DD" w:rsidP="00A82D6D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</w:tr>
    </w:tbl>
    <w:p w:rsidR="003148DD" w:rsidRPr="00DC0525" w:rsidRDefault="003148DD" w:rsidP="003148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48DD" w:rsidRPr="00DC0525" w:rsidRDefault="003148DD" w:rsidP="003148DD">
      <w:pPr>
        <w:shd w:val="clear" w:color="auto" w:fill="FFFFFF"/>
        <w:ind w:right="-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52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Тематическое планирование </w:t>
      </w:r>
      <w:r w:rsidRPr="00DC052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учебного материала по курсу Английский язык»</w:t>
      </w:r>
    </w:p>
    <w:p w:rsidR="003148DD" w:rsidRPr="00DC0525" w:rsidRDefault="003148DD" w:rsidP="003148DD">
      <w:pPr>
        <w:shd w:val="clear" w:color="auto" w:fill="FFFFFF"/>
        <w:ind w:right="-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620"/>
        <w:gridCol w:w="720"/>
        <w:gridCol w:w="7560"/>
      </w:tblGrid>
      <w:tr w:rsidR="003148DD" w:rsidRPr="00DC0525" w:rsidTr="00A82D6D">
        <w:trPr>
          <w:trHeight w:val="5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0525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DC0525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>/</w:t>
            </w:r>
            <w:proofErr w:type="spellStart"/>
            <w:r w:rsidRPr="00DC0525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Результаты обучения за год</w:t>
            </w:r>
          </w:p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48DD" w:rsidRPr="00DC0525" w:rsidTr="00A82D6D">
        <w:trPr>
          <w:trHeight w:val="7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D" w:rsidRPr="00DC0525" w:rsidRDefault="003148DD" w:rsidP="00A82D6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D" w:rsidRPr="00DC0525" w:rsidRDefault="003148DD" w:rsidP="00A82D6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D" w:rsidRPr="00DC0525" w:rsidRDefault="003148DD" w:rsidP="00A82D6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D" w:rsidRPr="00DC0525" w:rsidRDefault="003148DD" w:rsidP="00A82D6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48DD" w:rsidRPr="00DC0525" w:rsidTr="00A82D6D">
        <w:trPr>
          <w:trHeight w:val="2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12ч.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      </w:r>
          </w:p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8DD" w:rsidRPr="00DC0525" w:rsidTr="00A82D6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      </w:r>
          </w:p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8DD" w:rsidRPr="00DC0525" w:rsidTr="00A82D6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      </w:r>
          </w:p>
        </w:tc>
      </w:tr>
      <w:tr w:rsidR="003148DD" w:rsidRPr="00DC0525" w:rsidTr="00A82D6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увлечений. Досуг.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Времяпровождение после занятий. Любимые виды спорта.</w:t>
            </w:r>
          </w:p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48DD" w:rsidRPr="00DC0525" w:rsidTr="00A82D6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Городские здания. Дом. Жилище.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      </w:r>
          </w:p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48DD" w:rsidRPr="00DC0525" w:rsidTr="00A82D6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и его мир.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      </w:r>
          </w:p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48DD" w:rsidRPr="00DC0525" w:rsidTr="00A82D6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 и еда.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      </w:r>
          </w:p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48DD" w:rsidRPr="00DC0525" w:rsidTr="00A82D6D">
        <w:trPr>
          <w:trHeight w:val="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Страны и города. Континенты.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widowControl w:val="0"/>
              <w:tabs>
                <w:tab w:val="left" w:pos="3090"/>
                <w:tab w:val="center" w:pos="4677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D" w:rsidRPr="00DC0525" w:rsidRDefault="003148DD" w:rsidP="00A82D6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      </w:r>
          </w:p>
        </w:tc>
      </w:tr>
    </w:tbl>
    <w:p w:rsidR="003148DD" w:rsidRPr="00DC0525" w:rsidRDefault="003148DD" w:rsidP="00D13E5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и способы контроля и самоконтроля.</w:t>
      </w:r>
    </w:p>
    <w:p w:rsidR="00EC60EE" w:rsidRPr="00DC0525" w:rsidRDefault="00EC60EE" w:rsidP="00674EBD">
      <w:pPr>
        <w:spacing w:before="90" w:after="9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и самооценка достижений учащихся в процессе обучения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Письменные и устные задания в учебнике, обобщающий изученный материал.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Письменные и устные задания в рабочей тетради на закрепление изученного языкового материала во всех видах речевой деятельности.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Творческие работы.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Тесты из сборника контрольных заданий.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на закрепление изученного языкового материала. Урок – игра по теме «Знакомство». Урок – игра по теме «Мир вокруг меня». Урок – игра по теме «Страны и города. Континенты». Урок – игра по теме «Я и моя семья».</w:t>
      </w:r>
    </w:p>
    <w:p w:rsidR="00EC60EE" w:rsidRPr="00DC0525" w:rsidRDefault="00EC60EE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Словарные диктанты.</w:t>
      </w:r>
    </w:p>
    <w:p w:rsidR="003148DD" w:rsidRDefault="003148DD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B71772" w:rsidRPr="00DC0525" w:rsidRDefault="00B71772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B71772" w:rsidRPr="00DC0525" w:rsidRDefault="00B71772" w:rsidP="00674EBD">
      <w:pPr>
        <w:spacing w:before="90" w:after="9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англий</w:t>
      </w:r>
      <w:r w:rsidR="009B3E3F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ского языка в начальной школе </w:t>
      </w:r>
      <w:r w:rsidR="009B3E3F"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научится</w:t>
      </w:r>
      <w:r w:rsidR="009B3E3F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первоначальным 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B3E3F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B71772" w:rsidRPr="00DC0525" w:rsidRDefault="00B71772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B71772" w:rsidRPr="00DC0525" w:rsidRDefault="00B71772" w:rsidP="00674EBD">
      <w:pPr>
        <w:spacing w:before="90" w:after="9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 освоения содержания учебно-методических комплексов серии “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 способствует достижению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результатов, то есть формированию универсальных учебных действий. </w:t>
      </w:r>
      <w:r w:rsidR="00596B35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разделами учебника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«Учимся самостоятельно»</w:t>
      </w:r>
      <w:r w:rsidR="00596B35"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ученик научится</w:t>
      </w:r>
      <w:r w:rsidR="00596B35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B71772" w:rsidRPr="00DC0525" w:rsidRDefault="00B71772" w:rsidP="00AB06C0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B71772" w:rsidRPr="00DC0525" w:rsidRDefault="00B71772" w:rsidP="00E82313">
      <w:pPr>
        <w:spacing w:before="90" w:after="90" w:line="27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823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Основными предметными результатами освоения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аудировании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B71772" w:rsidRPr="00DC0525" w:rsidRDefault="00B71772" w:rsidP="006214BF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Ожидается, что учащиеся 2 класса смогут демонстрировать </w:t>
      </w:r>
      <w:r w:rsidRPr="00DC05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следующие результаты</w:t>
      </w: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освоении иностранного языка.</w:t>
      </w:r>
    </w:p>
    <w:p w:rsidR="00B71772" w:rsidRPr="00006368" w:rsidRDefault="006214BF" w:rsidP="006214BF">
      <w:pPr>
        <w:spacing w:after="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</w:t>
      </w:r>
      <w:r w:rsidR="00B71772" w:rsidRPr="000063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РЕЧЕВАЯ КОМПЕТЕНЦИЯ. ГОВОРЕНИЕ.</w:t>
      </w:r>
    </w:p>
    <w:p w:rsidR="00B71772" w:rsidRPr="00DC0525" w:rsidRDefault="006214BF" w:rsidP="006214BF">
      <w:pPr>
        <w:spacing w:before="90" w:after="9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="000063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ДИАЛОГИЧЕСКАЯ 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</w:t>
      </w:r>
    </w:p>
    <w:p w:rsidR="006214BF" w:rsidRDefault="006214BF" w:rsidP="006214BF">
      <w:pPr>
        <w:spacing w:before="90" w:after="9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</w:t>
      </w:r>
      <w:r w:rsidR="00006368"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 научится  </w:t>
      </w:r>
      <w:r w:rsidR="00006368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вести:</w:t>
      </w:r>
      <w:r w:rsidR="00006368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этикетные диалоги в типичных ситуациях </w:t>
      </w:r>
      <w:proofErr w:type="gramStart"/>
      <w:r w:rsidR="00006368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бытового</w:t>
      </w:r>
      <w:proofErr w:type="gramEnd"/>
      <w:r w:rsidR="00006368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214BF" w:rsidRDefault="006214BF" w:rsidP="006214BF">
      <w:pPr>
        <w:spacing w:before="90" w:after="9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   </w:t>
      </w:r>
      <w:proofErr w:type="gramStart"/>
      <w:r w:rsidR="00006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r w:rsidR="00006368" w:rsidRPr="00006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06368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трудового </w:t>
      </w:r>
      <w:r w:rsidR="00006368" w:rsidRPr="00006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6368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межкультурного общения;  диалог-расспрос (запрос информации и ответ </w:t>
      </w:r>
      <w:proofErr w:type="gramEnd"/>
    </w:p>
    <w:p w:rsidR="00B71772" w:rsidRPr="00006368" w:rsidRDefault="006214BF" w:rsidP="006214BF">
      <w:pPr>
        <w:spacing w:before="90" w:after="9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006368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него)  диалог-побуждение к действию.</w:t>
      </w:r>
    </w:p>
    <w:p w:rsidR="00B71772" w:rsidRPr="00DC0525" w:rsidRDefault="006214BF" w:rsidP="006214BF">
      <w:pPr>
        <w:spacing w:before="90" w:after="90" w:line="27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МОНОЛОГИЧЕСКАЯ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</w:t>
      </w:r>
    </w:p>
    <w:p w:rsidR="00B71772" w:rsidRPr="00DC0525" w:rsidRDefault="00596B35" w:rsidP="006214BF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 научится  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пользоваться: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основными коммуникативными типами речи: описанием, сообщением, рассказом, характеристикой (персонажей прочитанной сказки), основными коммуникативными типами речи: описанием (предмета или картинки), сообщением, рассказом, характеристикой (своей семьи, друга).</w:t>
      </w:r>
      <w:proofErr w:type="gramEnd"/>
    </w:p>
    <w:p w:rsidR="00B71772" w:rsidRPr="00DC0525" w:rsidRDefault="00B71772" w:rsidP="00AB06C0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АУДИРОВАНИЕ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71772" w:rsidRPr="00DC0525" w:rsidRDefault="00596B35" w:rsidP="00AB06C0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 научится  </w:t>
      </w: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воспринимать на слух и понимать: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речь учителя и одноклассников в процессе общения на уроке; небольшие доступные тексты в аудиозаписи, построенные на изученном языковом материале.</w:t>
      </w:r>
    </w:p>
    <w:p w:rsidR="00B71772" w:rsidRPr="00DC0525" w:rsidRDefault="00B71772" w:rsidP="00AB06C0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ЧТЕНИЕ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71772" w:rsidRPr="00DC0525" w:rsidRDefault="00596B35" w:rsidP="00AB06C0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 научится  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читать: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вслух небольшие тексты, построенные на изученном языковом материале; про себя и понимать тексты, содержащие как изученный языковой материал, так и отдельные новые слова, находить в тесте необходимую информацию (имена персонажей, глее происходит действие, и т. д.).</w:t>
      </w:r>
    </w:p>
    <w:p w:rsidR="00B71772" w:rsidRPr="00DC0525" w:rsidRDefault="00B71772" w:rsidP="00AB06C0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71772" w:rsidRPr="00DC0525" w:rsidRDefault="00596B35" w:rsidP="00AB06C0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 научится  </w:t>
      </w: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владеть: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техникой письма (графикой, каллиграфией, орфографией);  основами письменной речи: писать с опорой на образец поздравление с праздником, короткое личное письмо.</w:t>
      </w:r>
    </w:p>
    <w:p w:rsidR="00B71772" w:rsidRPr="00DC0525" w:rsidRDefault="00AB06C0" w:rsidP="00AB06C0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Языковая компетенция</w:t>
      </w:r>
    </w:p>
    <w:p w:rsidR="00B71772" w:rsidRPr="00DC0525" w:rsidRDefault="00B71772" w:rsidP="00AB06C0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Графика, каллиграфия, орфография.</w:t>
      </w:r>
      <w:r w:rsidR="00596B35"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Ученик  научится</w:t>
      </w:r>
      <w:proofErr w:type="gramStart"/>
      <w:r w:rsidR="00596B35"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 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писать буквы алфавита и знать их последовательность;  применять основные правила орфографии при письме;  применять основные правила чтения.</w:t>
      </w:r>
    </w:p>
    <w:p w:rsidR="00B71772" w:rsidRPr="00DC0525" w:rsidRDefault="00B71772" w:rsidP="00AB06C0">
      <w:pPr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Фонетическая сторона речи.</w:t>
      </w:r>
    </w:p>
    <w:p w:rsidR="00B71772" w:rsidRPr="00DC0525" w:rsidRDefault="006214BF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 научится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 адекватно произносить все звуки английского языка: соблюдать долготу и кратность гласных; не оглушать звонкие согласные в конце слов; не смягчать согласные перед гласными;  узнавать звуки английской транскрипции и воспроизводить звуки, соответствующие им;  соблюдать нормативное словесное и фразовое ударение, членение предложения на смысловые группы;   определять на слух интонацию предложений различных коммуникативных типов (утвердительного, вопросительного и побудительного), предложений с однородными членами и овладеть соответствующей интонацией.</w:t>
      </w:r>
    </w:p>
    <w:p w:rsidR="00B71772" w:rsidRPr="00DC0525" w:rsidRDefault="00B71772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Лексическая сторона речи.</w:t>
      </w:r>
    </w:p>
    <w:p w:rsidR="00B71772" w:rsidRPr="00DC0525" w:rsidRDefault="006214BF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 научится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 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в устной и письменной речи лексические единицы, обслуживающие ситуации общения в пределах тематики 2 класса; узнавать на слух и при чтении наиболее употребительные интернациональные  слова (названия видов спорта, профессий, предметов быта).</w:t>
      </w:r>
    </w:p>
    <w:p w:rsidR="00B71772" w:rsidRPr="00DC0525" w:rsidRDefault="00B71772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Грамматическая сторона речи.</w:t>
      </w:r>
    </w:p>
    <w:p w:rsidR="00B71772" w:rsidRPr="00DC0525" w:rsidRDefault="00596B35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  научится  </w:t>
      </w: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 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употреблять: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основные коммуникативные типы предложений: повествовательные, вопросительные, побудительные. Общий и специальный вопросы. Вопросительные слова: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what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when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where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why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how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Порядок слов в предложении. Утвердительные и отрицательные предложения. </w:t>
      </w:r>
      <w:proofErr w:type="gram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Простое предложение с простым глагольным сказуемым (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speaks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составным именным (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My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family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big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  и составным глагольным (I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like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dance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She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can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skate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well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сказуемым.</w:t>
      </w:r>
      <w:proofErr w:type="gram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Побудительные предложения  в утвердительной и отрицательной формах. </w:t>
      </w:r>
      <w:proofErr w:type="gram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Безличные предложения в настоящем времени (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cold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five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o’clock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proofErr w:type="gram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and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but</w:t>
      </w:r>
      <w:proofErr w:type="spell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Глаго</w:t>
      </w:r>
      <w:proofErr w:type="gram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proofErr w:type="gram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связку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to be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Present Simple. 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Глагол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can. 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Глаголы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Present Simple.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Неопределенная форма глагола. Вспомогательный глагол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do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Present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Continuous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структурах </w:t>
      </w:r>
      <w:proofErr w:type="gram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It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’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proofErr w:type="gram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raining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’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’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wearing</w:t>
      </w:r>
      <w:proofErr w:type="gramStart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.</w:t>
      </w:r>
      <w:proofErr w:type="gramEnd"/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Существительные в единственном и множественном числе (образованные по правилу).   Личные местоимения в именительном и объектном падежах. Вопросительные местоимения.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Предлоги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under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at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from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with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Числительные (количественные от 1 до 10)</w:t>
      </w:r>
    </w:p>
    <w:p w:rsidR="00B71772" w:rsidRPr="00DC0525" w:rsidRDefault="00AB06C0" w:rsidP="00DC0525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4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B71772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B71772"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СОЦИОКУЛЬТУРНАЯ КОМПЕТЕНЦИЯ</w:t>
      </w:r>
    </w:p>
    <w:p w:rsidR="00B71772" w:rsidRPr="00DC0525" w:rsidRDefault="00B71772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596B35" w:rsidRPr="00DC0525" w:rsidRDefault="00596B35" w:rsidP="00DC0525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6B35" w:rsidRPr="00DC0525" w:rsidRDefault="00596B35" w:rsidP="00D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 освоения содержания учебно-методических комплексов серии “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” способствует достижению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результатов, то есть формированию универсальных учебных действий</w:t>
      </w:r>
      <w:proofErr w:type="gram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F20E1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="00FF20E1"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омпонентов. Н</w:t>
      </w: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596B35" w:rsidRPr="00DC0525" w:rsidRDefault="00596B35" w:rsidP="00DC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4785"/>
        <w:gridCol w:w="4786"/>
      </w:tblGrid>
      <w:tr w:rsidR="00DC0525" w:rsidRPr="00DC0525" w:rsidTr="00596B35">
        <w:trPr>
          <w:jc w:val="center"/>
        </w:trPr>
        <w:tc>
          <w:tcPr>
            <w:tcW w:w="9571" w:type="dxa"/>
            <w:gridSpan w:val="2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 Г У Л Я Т И В Н Ы Е</w:t>
            </w:r>
          </w:p>
        </w:tc>
      </w:tr>
      <w:tr w:rsidR="00DC0525" w:rsidRPr="00DC0525" w:rsidTr="00596B35">
        <w:trPr>
          <w:jc w:val="center"/>
        </w:trPr>
        <w:tc>
          <w:tcPr>
            <w:tcW w:w="4785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Ученик научится</w:t>
            </w:r>
          </w:p>
        </w:tc>
        <w:tc>
          <w:tcPr>
            <w:tcW w:w="4786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596B35" w:rsidRPr="00DC0525" w:rsidTr="00596B35">
        <w:trPr>
          <w:jc w:val="center"/>
        </w:trPr>
        <w:tc>
          <w:tcPr>
            <w:tcW w:w="4785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самостоятельно организовывать свое рабочее место в соответствии с целью выполнения заданий;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-определять цель учебной деятельности под руководством учителя и соотносить свои действия </w:t>
            </w:r>
            <w:proofErr w:type="gramStart"/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поставленной целью;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-следовать при выполнении заданий инструкциям учителя и изученным правилам;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-намечать план действий при работе в паре, составлять простой план действий при написании творческой работы, создании проектов;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-использовать изученные способы и приемы действий при решении языковых задач;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-осуществлять само </w:t>
            </w:r>
            <w:proofErr w:type="gramStart"/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</w:t>
            </w:r>
            <w:proofErr w:type="gramEnd"/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взаимопроверку, использовать способ сличения своей работы с заданным эталоном;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-вносить необходимые дополнения, исправления в свою работу, находить и исправлять ошибки, допущенные при </w:t>
            </w: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списывании, письме по памяти;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-адекватно оценивать правильность своих учебных действий.</w:t>
            </w:r>
          </w:p>
        </w:tc>
        <w:tc>
          <w:tcPr>
            <w:tcW w:w="4786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-</w:t>
            </w: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определять цель учебной деятельности, соотносить свои действия с поставленной целью;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-осознавать цели и задачи изучения курса, раздела;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-планировать свои действия для реализации задач урока в групповой и парной работе;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-осознавать способы и приемы действий при решении языковых задач;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оценивать собственную успешность в обучении английскому языку.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96B35" w:rsidRPr="00DC0525" w:rsidRDefault="00596B35" w:rsidP="00DC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96B35" w:rsidRPr="00DC0525" w:rsidRDefault="00596B35" w:rsidP="00DC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4785"/>
        <w:gridCol w:w="4786"/>
      </w:tblGrid>
      <w:tr w:rsidR="00DC0525" w:rsidRPr="00DC0525" w:rsidTr="00596B35">
        <w:trPr>
          <w:jc w:val="center"/>
        </w:trPr>
        <w:tc>
          <w:tcPr>
            <w:tcW w:w="9571" w:type="dxa"/>
            <w:gridSpan w:val="2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 З Н А В А Т Е Л Ь Н Ы Е</w:t>
            </w:r>
          </w:p>
        </w:tc>
      </w:tr>
      <w:tr w:rsidR="00DC0525" w:rsidRPr="00DC0525" w:rsidTr="00596B35">
        <w:trPr>
          <w:jc w:val="center"/>
        </w:trPr>
        <w:tc>
          <w:tcPr>
            <w:tcW w:w="4785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Ученик научится</w:t>
            </w:r>
          </w:p>
        </w:tc>
        <w:tc>
          <w:tcPr>
            <w:tcW w:w="4786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596B35" w:rsidRPr="00DC0525" w:rsidTr="00596B35">
        <w:trPr>
          <w:jc w:val="center"/>
        </w:trPr>
        <w:tc>
          <w:tcPr>
            <w:tcW w:w="4785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осуществлять поиск необходимой информации для выполнения учебных заданий (справочниках, словарях, таблицах), пользоваться англо-русским словарем;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-выделять существенную информацию из читаемых текстов;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-свободно ориентироваться в учебнике, используя информацию форзацев, оглавления;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-осуществлять синтез как составление целого из частей (составление предложений);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-осуществлять поиск необходимой информации  в рамках проектной деятельности (в справочниках, словарях, таблицах, детских энциклопедиях);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ориентироваться в учебнике: определять, прогнозировать, что будет освоено при изучении данного раздела; определять круг своего незнания, осуществлять выбор заданий под определенную задачу;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-сравнивать языковые явления русского и английского языков на уровне отдельных звуков, букв, слов, словосочетаний, простых предложений;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-преобразовывать словесную информацию в условные модели и наоборот;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-находить, анализировать, сравнивать, характеризовать единицы языка: части речи; виды предложений;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-осуществлять синтез как составления целого из частей (составление текстов).</w:t>
            </w:r>
          </w:p>
        </w:tc>
      </w:tr>
    </w:tbl>
    <w:p w:rsidR="00596B35" w:rsidRPr="00DC0525" w:rsidRDefault="00596B35" w:rsidP="00DC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4785"/>
        <w:gridCol w:w="4786"/>
      </w:tblGrid>
      <w:tr w:rsidR="00DC0525" w:rsidRPr="00DC0525" w:rsidTr="00596B35">
        <w:trPr>
          <w:jc w:val="center"/>
        </w:trPr>
        <w:tc>
          <w:tcPr>
            <w:tcW w:w="9571" w:type="dxa"/>
            <w:gridSpan w:val="2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 О М </w:t>
            </w:r>
            <w:proofErr w:type="spellStart"/>
            <w:proofErr w:type="gramStart"/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spellEnd"/>
            <w:proofErr w:type="gramEnd"/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 Н И К А Т И В Н Ы Е</w:t>
            </w:r>
          </w:p>
        </w:tc>
      </w:tr>
      <w:tr w:rsidR="00DC0525" w:rsidRPr="00DC0525" w:rsidTr="00596B35">
        <w:trPr>
          <w:jc w:val="center"/>
        </w:trPr>
        <w:tc>
          <w:tcPr>
            <w:tcW w:w="4785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Ученик научится</w:t>
            </w:r>
          </w:p>
        </w:tc>
        <w:tc>
          <w:tcPr>
            <w:tcW w:w="4786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596B35" w:rsidRPr="00DC0525" w:rsidTr="00596B35">
        <w:trPr>
          <w:jc w:val="center"/>
        </w:trPr>
        <w:tc>
          <w:tcPr>
            <w:tcW w:w="4785" w:type="dxa"/>
          </w:tcPr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соблюдать элементарные нормы речевого этикета, принятые в странах изучаемого языка;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-понимать речь учителя и одноклассников в процессе общения на уроке;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читать вслух и про себя текст учебника, понимать смысл небольших простых сообщений, </w:t>
            </w:r>
            <w:proofErr w:type="gramStart"/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оставлять небольшие монологические высказывания: о себе, сво</w:t>
            </w:r>
            <w:r w:rsidR="00DA1855"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друге, своей семье;-</w:t>
            </w:r>
            <w:r w:rsidR="00701C0F"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основным коммуникативным типам</w:t>
            </w:r>
            <w:r w:rsidR="00DA1855"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речи: описанием (пре</w:t>
            </w:r>
            <w:r w:rsidR="00701C0F"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дмета или картинки), сообщением.</w:t>
            </w:r>
          </w:p>
        </w:tc>
        <w:tc>
          <w:tcPr>
            <w:tcW w:w="4786" w:type="dxa"/>
          </w:tcPr>
          <w:p w:rsidR="00FF20E1" w:rsidRPr="00DC0525" w:rsidRDefault="00596B35" w:rsidP="00DC0525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участвовать в диалоге этикетного характера (уметь приветствовать, отвечать на приветствие, познакомиться, представиться, попрощаться, извиниться),</w:t>
            </w:r>
            <w:r w:rsidR="00FF20E1"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20E1" w:rsidRPr="00DC05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20E1" w:rsidRPr="00DC05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воспринимать на слух и понимать:</w:t>
            </w:r>
            <w:r w:rsidR="00FF20E1" w:rsidRPr="00DC0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речь учителя и одноклассников в процессе общения на уроке; небольшие доступные тексты в аудиозаписи, построенные на изученном языковом материале.</w:t>
            </w:r>
          </w:p>
          <w:p w:rsidR="00596B35" w:rsidRPr="00DC0525" w:rsidRDefault="00596B35" w:rsidP="00DC05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соблюдать при общении с носителями английского языка нормы речевого этикета и правила устного общения</w:t>
            </w:r>
            <w:proofErr w:type="gramStart"/>
            <w:r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20E1" w:rsidRPr="00DC0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</w:tbl>
    <w:p w:rsidR="00B71772" w:rsidRPr="00DC0525" w:rsidRDefault="00B71772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1772" w:rsidRPr="00DC0525" w:rsidRDefault="00B71772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1788" w:rsidRPr="00DC0525" w:rsidRDefault="00801788" w:rsidP="00DC0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C0F" w:rsidRPr="00DC0525" w:rsidRDefault="00701C0F" w:rsidP="00DC0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C05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C62717" w:rsidRPr="00DC0525" w:rsidRDefault="00C62717" w:rsidP="00DC0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62717" w:rsidRPr="00DC0525" w:rsidRDefault="00C62717" w:rsidP="00DC0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C62717" w:rsidRPr="00DC0525" w:rsidRDefault="00C62717" w:rsidP="00DC0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C0F" w:rsidRPr="00DC0525" w:rsidRDefault="00701C0F" w:rsidP="00DC052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Учебник английского языка для 2 класса общеобразовательных учреждений в 2-ух частях «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Авторы О.В. Афанасьева, И.В. Михеева – Москва: Дрофа, 2017</w:t>
      </w:r>
    </w:p>
    <w:p w:rsidR="00701C0F" w:rsidRPr="00DC0525" w:rsidRDefault="00701C0F" w:rsidP="00DC052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/ </w:t>
      </w:r>
      <w:proofErr w:type="gram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М-во</w:t>
      </w:r>
      <w:proofErr w:type="gram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и науки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Росийской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Федерации. — М.: Просвещение, 2017</w:t>
      </w:r>
    </w:p>
    <w:p w:rsidR="00701C0F" w:rsidRPr="00DC0525" w:rsidRDefault="00701C0F" w:rsidP="00DC052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Примерная программа начального образования по иностранному языку.</w:t>
      </w:r>
    </w:p>
    <w:p w:rsidR="00AB06C0" w:rsidRDefault="00701C0F" w:rsidP="00AB06C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к учебно-методическим комплектам «Английский язык» (2—4 классы, серия “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”). Авторы О. В. Афанасьева, И. В. Михеева, Н. В</w:t>
      </w:r>
      <w:r w:rsidR="00AB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Языкова, Е. А. Колесникова</w:t>
      </w:r>
    </w:p>
    <w:p w:rsidR="00701C0F" w:rsidRPr="00AB06C0" w:rsidRDefault="00701C0F" w:rsidP="00AB06C0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0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 для учителя к УМК «Английский язык» (2-4 классы). Авторы О.В. Афанасьева, И.В. Михеева.</w:t>
      </w:r>
    </w:p>
    <w:p w:rsidR="00701C0F" w:rsidRPr="00DC0525" w:rsidRDefault="00701C0F" w:rsidP="00DC05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C0F" w:rsidRPr="00DC0525" w:rsidRDefault="00701C0F" w:rsidP="00DC05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Книгопечатная продукция (для личного пользования учащихся)</w:t>
      </w:r>
    </w:p>
    <w:p w:rsidR="00701C0F" w:rsidRPr="00DC0525" w:rsidRDefault="00701C0F" w:rsidP="00DC0525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тетрадь к УМК «Английский язык» </w:t>
      </w:r>
      <w:proofErr w:type="gram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класс серия «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 Авторы О. В. Афанасьева, И.В. Михеева  – Москва: Дрофа, 2017.</w:t>
      </w:r>
    </w:p>
    <w:p w:rsidR="00701C0F" w:rsidRPr="00DC0525" w:rsidRDefault="00701C0F" w:rsidP="00DC052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Мультимедийные средства обучения</w:t>
      </w:r>
    </w:p>
    <w:p w:rsidR="00701C0F" w:rsidRPr="00DC0525" w:rsidRDefault="00701C0F" w:rsidP="00DC0525">
      <w:pPr>
        <w:numPr>
          <w:ilvl w:val="0"/>
          <w:numId w:val="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Аудиодиски к УМК «Английский язык» (2 класс, серия «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Rainbow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English</w:t>
      </w:r>
      <w:proofErr w:type="spellEnd"/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»). Авторы О. В. Афанасьева, И. В. Михеева</w:t>
      </w:r>
    </w:p>
    <w:p w:rsidR="00701C0F" w:rsidRPr="00DC0525" w:rsidRDefault="00701C0F" w:rsidP="00DC0525">
      <w:pPr>
        <w:numPr>
          <w:ilvl w:val="0"/>
          <w:numId w:val="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Мультимедийные обучающие программы по английскому языку</w:t>
      </w:r>
    </w:p>
    <w:p w:rsidR="00B71772" w:rsidRPr="00696615" w:rsidRDefault="00B71772" w:rsidP="0069661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615" w:rsidRPr="00696615" w:rsidRDefault="00696615" w:rsidP="00696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1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96615" w:rsidRPr="00696615" w:rsidRDefault="00696615" w:rsidP="006966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96615" w:rsidRPr="00696615" w:rsidRDefault="00696615" w:rsidP="0069661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96615">
        <w:rPr>
          <w:rFonts w:ascii="Times New Roman" w:hAnsi="Times New Roman" w:cs="Times New Roman"/>
          <w:bCs/>
          <w:iCs/>
          <w:sz w:val="24"/>
          <w:szCs w:val="24"/>
        </w:rPr>
        <w:t>1.Примерные программы основного общего образования. Иностранный язык. – М.:  Просвещение, 2009.</w:t>
      </w:r>
    </w:p>
    <w:p w:rsidR="00696615" w:rsidRPr="00696615" w:rsidRDefault="00696615" w:rsidP="00696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615">
        <w:rPr>
          <w:rFonts w:ascii="Times New Roman" w:hAnsi="Times New Roman" w:cs="Times New Roman"/>
          <w:sz w:val="24"/>
          <w:szCs w:val="24"/>
        </w:rPr>
        <w:t>2.Авторская программа к УМК «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>”. «Английский язык» (2—4 классы)», 2014 г.</w:t>
      </w:r>
    </w:p>
    <w:p w:rsidR="00696615" w:rsidRPr="00696615" w:rsidRDefault="00696615" w:rsidP="00696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615">
        <w:rPr>
          <w:rFonts w:ascii="Times New Roman" w:hAnsi="Times New Roman" w:cs="Times New Roman"/>
          <w:sz w:val="24"/>
          <w:szCs w:val="24"/>
        </w:rPr>
        <w:t>3.</w:t>
      </w:r>
      <w:r w:rsidRPr="00696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615">
        <w:rPr>
          <w:rFonts w:ascii="Times New Roman" w:hAnsi="Times New Roman" w:cs="Times New Roman"/>
          <w:sz w:val="24"/>
          <w:szCs w:val="24"/>
        </w:rPr>
        <w:t>Книга для учителя учебно-методического комплекса «Английский язык. 4 класс. (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1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96615">
        <w:rPr>
          <w:rFonts w:ascii="Times New Roman" w:hAnsi="Times New Roman" w:cs="Times New Roman"/>
          <w:sz w:val="24"/>
          <w:szCs w:val="24"/>
        </w:rPr>
        <w:t xml:space="preserve">)», авторов </w:t>
      </w:r>
      <w:r w:rsidRPr="0069661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9661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69661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6615">
        <w:rPr>
          <w:rFonts w:ascii="Times New Roman" w:hAnsi="Times New Roman" w:cs="Times New Roman"/>
          <w:sz w:val="24"/>
          <w:szCs w:val="24"/>
        </w:rPr>
        <w:t>. Афанасьевой и И. В.</w:t>
      </w:r>
      <w:r w:rsidRPr="00696615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Pr="00696615">
        <w:rPr>
          <w:rFonts w:ascii="Times New Roman" w:hAnsi="Times New Roman" w:cs="Times New Roman"/>
          <w:sz w:val="24"/>
          <w:szCs w:val="24"/>
        </w:rPr>
        <w:t>Михеевой, 2014.</w:t>
      </w:r>
      <w:proofErr w:type="gramEnd"/>
    </w:p>
    <w:p w:rsidR="00696615" w:rsidRPr="00696615" w:rsidRDefault="00696615" w:rsidP="00696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615">
        <w:rPr>
          <w:rFonts w:ascii="Times New Roman" w:hAnsi="Times New Roman" w:cs="Times New Roman"/>
          <w:sz w:val="24"/>
          <w:szCs w:val="24"/>
        </w:rPr>
        <w:t>4. Федеральный государственный образовательный стандарт начального общего образования (</w:t>
      </w:r>
      <w:hyperlink r:id="rId6">
        <w:r w:rsidRPr="00696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9661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6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standart</w:t>
        </w:r>
        <w:proofErr w:type="spellEnd"/>
        <w:r w:rsidRPr="0069661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6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69661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661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96615">
        <w:rPr>
          <w:rFonts w:ascii="Times New Roman" w:hAnsi="Times New Roman" w:cs="Times New Roman"/>
          <w:sz w:val="24"/>
          <w:szCs w:val="24"/>
        </w:rPr>
        <w:t>)</w:t>
      </w:r>
    </w:p>
    <w:p w:rsidR="00696615" w:rsidRPr="00DC0525" w:rsidRDefault="00696615" w:rsidP="00DC0525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48DD" w:rsidRDefault="003148DD" w:rsidP="003148DD">
      <w:pPr>
        <w:pStyle w:val="paragraph"/>
        <w:spacing w:before="0" w:beforeAutospacing="0" w:after="0" w:afterAutospacing="0"/>
        <w:ind w:left="-855" w:right="-15" w:firstLine="840"/>
        <w:jc w:val="center"/>
        <w:textAlignment w:val="baseline"/>
        <w:rPr>
          <w:rStyle w:val="normaltextrun"/>
          <w:b/>
          <w:bCs/>
          <w:color w:val="000000"/>
        </w:rPr>
      </w:pPr>
      <w:r w:rsidRPr="003148DD">
        <w:rPr>
          <w:rStyle w:val="normaltextrun"/>
          <w:b/>
          <w:bCs/>
          <w:color w:val="000000"/>
        </w:rPr>
        <w:t>Интернет-ресурсы.</w:t>
      </w:r>
    </w:p>
    <w:p w:rsidR="003148DD" w:rsidRPr="003148DD" w:rsidRDefault="003148DD" w:rsidP="003148DD">
      <w:pPr>
        <w:pStyle w:val="paragraph"/>
        <w:spacing w:before="0" w:beforeAutospacing="0" w:after="0" w:afterAutospacing="0"/>
        <w:ind w:left="-855" w:right="-15" w:firstLine="840"/>
        <w:jc w:val="center"/>
        <w:textAlignment w:val="baseline"/>
      </w:pPr>
    </w:p>
    <w:p w:rsidR="003148DD" w:rsidRPr="003148DD" w:rsidRDefault="003148DD" w:rsidP="003148DD">
      <w:pPr>
        <w:pStyle w:val="paragraph"/>
        <w:spacing w:before="0" w:beforeAutospacing="0" w:after="0" w:afterAutospacing="0"/>
        <w:ind w:right="-15"/>
        <w:jc w:val="both"/>
        <w:textAlignment w:val="baseline"/>
      </w:pPr>
      <w:r w:rsidRPr="003148DD">
        <w:rPr>
          <w:rStyle w:val="normaltextrun"/>
          <w:color w:val="000000"/>
        </w:rPr>
        <w:t>1.Единая коллекция Цифровых Образовательных Ресурсов. -  </w:t>
      </w:r>
      <w:hyperlink r:id="rId7" w:tgtFrame="_blank" w:history="1">
        <w:r w:rsidRPr="003148DD">
          <w:rPr>
            <w:rStyle w:val="normaltextrun"/>
            <w:color w:val="0000FF"/>
            <w:u w:val="single"/>
          </w:rPr>
          <w:t>http://schoolcollection.edu.ru</w:t>
        </w:r>
      </w:hyperlink>
      <w:r w:rsidRPr="003148DD">
        <w:rPr>
          <w:rStyle w:val="eop"/>
          <w:color w:val="000000"/>
        </w:rPr>
        <w:t> </w:t>
      </w:r>
    </w:p>
    <w:p w:rsidR="003148DD" w:rsidRPr="003148DD" w:rsidRDefault="003148DD" w:rsidP="003148DD">
      <w:pPr>
        <w:pStyle w:val="paragraph"/>
        <w:spacing w:before="0" w:beforeAutospacing="0" w:after="0" w:afterAutospacing="0"/>
        <w:ind w:left="-720" w:right="-15" w:firstLine="720"/>
        <w:jc w:val="both"/>
        <w:textAlignment w:val="baseline"/>
      </w:pPr>
      <w:r w:rsidRPr="003148DD">
        <w:rPr>
          <w:rStyle w:val="normaltextrun"/>
          <w:color w:val="000000"/>
        </w:rPr>
        <w:t>2. Презентации уроков «Начальная школа». – </w:t>
      </w:r>
      <w:hyperlink r:id="rId8" w:tgtFrame="_blank" w:history="1">
        <w:r w:rsidRPr="003148DD">
          <w:rPr>
            <w:rStyle w:val="normaltextrun"/>
            <w:color w:val="0000FF"/>
            <w:u w:val="single"/>
          </w:rPr>
          <w:t>http://nachalka.info/about/193</w:t>
        </w:r>
      </w:hyperlink>
      <w:r w:rsidRPr="003148DD">
        <w:rPr>
          <w:rStyle w:val="eop"/>
          <w:color w:val="000000"/>
        </w:rPr>
        <w:t> </w:t>
      </w:r>
    </w:p>
    <w:p w:rsidR="003148DD" w:rsidRPr="003148DD" w:rsidRDefault="003148DD" w:rsidP="003148DD">
      <w:pPr>
        <w:pStyle w:val="paragraph"/>
        <w:spacing w:before="0" w:beforeAutospacing="0" w:after="0" w:afterAutospacing="0"/>
        <w:ind w:right="-15"/>
        <w:jc w:val="both"/>
        <w:textAlignment w:val="baseline"/>
      </w:pPr>
      <w:r w:rsidRPr="003148DD">
        <w:rPr>
          <w:rStyle w:val="normaltextrun"/>
          <w:color w:val="000000"/>
        </w:rPr>
        <w:t>3. Я иду на урок английского языка (материалы к уроку). –</w:t>
      </w:r>
      <w:hyperlink r:id="rId9" w:tgtFrame="_blank" w:history="1">
        <w:r w:rsidRPr="003148DD">
          <w:rPr>
            <w:rStyle w:val="normaltextrun"/>
            <w:color w:val="0000FF"/>
            <w:u w:val="single"/>
          </w:rPr>
          <w:t>http://www.festival.1september.ru</w:t>
        </w:r>
      </w:hyperlink>
      <w:r w:rsidRPr="003148DD">
        <w:rPr>
          <w:rStyle w:val="eop"/>
          <w:color w:val="000000"/>
        </w:rPr>
        <w:t> </w:t>
      </w:r>
    </w:p>
    <w:p w:rsidR="003148DD" w:rsidRPr="003148DD" w:rsidRDefault="003148DD" w:rsidP="003148DD">
      <w:pPr>
        <w:pStyle w:val="paragraph"/>
        <w:spacing w:before="0" w:beforeAutospacing="0" w:after="0" w:afterAutospacing="0"/>
        <w:ind w:right="-15"/>
        <w:textAlignment w:val="baseline"/>
      </w:pPr>
      <w:r w:rsidRPr="003148DD">
        <w:rPr>
          <w:rStyle w:val="normaltextrun"/>
          <w:color w:val="000000"/>
        </w:rPr>
        <w:t>4. Поурочные планы: методическая копилка, информационные технологии в школе.  </w:t>
      </w:r>
      <w:r w:rsidRPr="003148DD">
        <w:rPr>
          <w:rStyle w:val="eop"/>
          <w:color w:val="000000"/>
        </w:rPr>
        <w:t> </w:t>
      </w:r>
      <w:hyperlink r:id="rId10" w:tgtFrame="_blank" w:history="1">
        <w:r w:rsidRPr="003148DD">
          <w:rPr>
            <w:rStyle w:val="normaltextrun"/>
            <w:color w:val="0000FF"/>
            <w:u w:val="single"/>
          </w:rPr>
          <w:t>www.uroki.ru</w:t>
        </w:r>
      </w:hyperlink>
    </w:p>
    <w:p w:rsidR="00EC60EE" w:rsidRPr="003148DD" w:rsidRDefault="003148DD" w:rsidP="003148DD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48D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5. Образовательная платформа «</w:t>
      </w:r>
      <w:proofErr w:type="spellStart"/>
      <w:r w:rsidRPr="003148DD">
        <w:rPr>
          <w:rStyle w:val="spellingerror"/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3148DD">
        <w:rPr>
          <w:rStyle w:val="spellingerror"/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148DD">
        <w:rPr>
          <w:rStyle w:val="spellingerror"/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3148D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» (всероссийские </w:t>
      </w:r>
      <w:proofErr w:type="spellStart"/>
      <w:r w:rsidRPr="003148DD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онлайн-олимпиады</w:t>
      </w:r>
      <w:proofErr w:type="spellEnd"/>
    </w:p>
    <w:sectPr w:rsidR="00EC60EE" w:rsidRPr="003148DD" w:rsidSect="00D761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1DF"/>
    <w:multiLevelType w:val="multilevel"/>
    <w:tmpl w:val="3468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F21E7"/>
    <w:multiLevelType w:val="multilevel"/>
    <w:tmpl w:val="AE4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B1A1D"/>
    <w:multiLevelType w:val="multilevel"/>
    <w:tmpl w:val="0DFC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7D9E"/>
    <w:multiLevelType w:val="multilevel"/>
    <w:tmpl w:val="BD0A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E66E03"/>
    <w:multiLevelType w:val="multilevel"/>
    <w:tmpl w:val="4B20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0EE"/>
    <w:rsid w:val="00006368"/>
    <w:rsid w:val="00024453"/>
    <w:rsid w:val="000A623E"/>
    <w:rsid w:val="00127785"/>
    <w:rsid w:val="002424F1"/>
    <w:rsid w:val="002B4DDF"/>
    <w:rsid w:val="003148DD"/>
    <w:rsid w:val="00331B4E"/>
    <w:rsid w:val="003416E9"/>
    <w:rsid w:val="003642EC"/>
    <w:rsid w:val="00382129"/>
    <w:rsid w:val="004D6442"/>
    <w:rsid w:val="00536CE1"/>
    <w:rsid w:val="00596B35"/>
    <w:rsid w:val="005B32C4"/>
    <w:rsid w:val="006214BF"/>
    <w:rsid w:val="00624B10"/>
    <w:rsid w:val="00674EBD"/>
    <w:rsid w:val="00691485"/>
    <w:rsid w:val="006915B3"/>
    <w:rsid w:val="00696615"/>
    <w:rsid w:val="006C0811"/>
    <w:rsid w:val="00701C0F"/>
    <w:rsid w:val="007210D4"/>
    <w:rsid w:val="00794172"/>
    <w:rsid w:val="00801788"/>
    <w:rsid w:val="009214EA"/>
    <w:rsid w:val="009B3E3F"/>
    <w:rsid w:val="00AB06C0"/>
    <w:rsid w:val="00AB182E"/>
    <w:rsid w:val="00B71772"/>
    <w:rsid w:val="00BE5384"/>
    <w:rsid w:val="00C54DFE"/>
    <w:rsid w:val="00C62717"/>
    <w:rsid w:val="00CF58E9"/>
    <w:rsid w:val="00D13E50"/>
    <w:rsid w:val="00D761E5"/>
    <w:rsid w:val="00DA1855"/>
    <w:rsid w:val="00DC0525"/>
    <w:rsid w:val="00E82313"/>
    <w:rsid w:val="00EC60EE"/>
    <w:rsid w:val="00EF42DC"/>
    <w:rsid w:val="00F01480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0EE"/>
    <w:rPr>
      <w:b/>
      <w:bCs/>
    </w:rPr>
  </w:style>
  <w:style w:type="character" w:customStyle="1" w:styleId="apple-converted-space">
    <w:name w:val="apple-converted-space"/>
    <w:basedOn w:val="a0"/>
    <w:rsid w:val="00EC60EE"/>
  </w:style>
  <w:style w:type="table" w:styleId="a5">
    <w:name w:val="Table Grid"/>
    <w:basedOn w:val="a1"/>
    <w:uiPriority w:val="59"/>
    <w:rsid w:val="009B3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06C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6615"/>
    <w:rPr>
      <w:color w:val="0000FF" w:themeColor="hyperlink"/>
      <w:u w:val="single"/>
    </w:rPr>
  </w:style>
  <w:style w:type="paragraph" w:customStyle="1" w:styleId="paragraph">
    <w:name w:val="paragraph"/>
    <w:basedOn w:val="a"/>
    <w:rsid w:val="0031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48DD"/>
  </w:style>
  <w:style w:type="character" w:customStyle="1" w:styleId="eop">
    <w:name w:val="eop"/>
    <w:basedOn w:val="a0"/>
    <w:rsid w:val="003148DD"/>
  </w:style>
  <w:style w:type="character" w:customStyle="1" w:styleId="spellingerror">
    <w:name w:val="spellingerror"/>
    <w:basedOn w:val="a0"/>
    <w:rsid w:val="00314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about/19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chool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ndart.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o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81E8-D773-4A84-9657-83014D38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админ</cp:lastModifiedBy>
  <cp:revision>2</cp:revision>
  <cp:lastPrinted>2017-09-08T14:20:00Z</cp:lastPrinted>
  <dcterms:created xsi:type="dcterms:W3CDTF">2021-09-21T00:41:00Z</dcterms:created>
  <dcterms:modified xsi:type="dcterms:W3CDTF">2021-09-21T00:41:00Z</dcterms:modified>
</cp:coreProperties>
</file>