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48" w:rsidRPr="004F5448" w:rsidRDefault="004F5448" w:rsidP="00FB0259">
      <w:pPr>
        <w:pStyle w:val="a6"/>
        <w:jc w:val="center"/>
        <w:rPr>
          <w:rStyle w:val="a5"/>
          <w:sz w:val="28"/>
          <w:szCs w:val="28"/>
        </w:rPr>
      </w:pPr>
    </w:p>
    <w:p w:rsidR="007E08B6" w:rsidRPr="007E08B6" w:rsidRDefault="007E08B6" w:rsidP="007E08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08B6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E08B6" w:rsidRPr="007E08B6" w:rsidRDefault="007E08B6" w:rsidP="007E08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08B6">
        <w:rPr>
          <w:rFonts w:ascii="Times New Roman" w:eastAsia="Calibri" w:hAnsi="Times New Roman" w:cs="Times New Roman"/>
          <w:sz w:val="24"/>
          <w:szCs w:val="24"/>
        </w:rPr>
        <w:t>«Калмыцкая национальная гимназия имени Кичикова Анатолия Шалхаковича»</w:t>
      </w:r>
    </w:p>
    <w:p w:rsidR="007E08B6" w:rsidRPr="007E08B6" w:rsidRDefault="007E08B6" w:rsidP="007E08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08B6" w:rsidRPr="007E08B6" w:rsidRDefault="007E08B6" w:rsidP="007E08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915" w:type="dxa"/>
        <w:tblInd w:w="-318" w:type="dxa"/>
        <w:tblLook w:val="04A0" w:firstRow="1" w:lastRow="0" w:firstColumn="1" w:lastColumn="0" w:noHBand="0" w:noVBand="1"/>
      </w:tblPr>
      <w:tblGrid>
        <w:gridCol w:w="3103"/>
        <w:gridCol w:w="3277"/>
        <w:gridCol w:w="3535"/>
      </w:tblGrid>
      <w:tr w:rsidR="007E08B6" w:rsidRPr="007E08B6" w:rsidTr="007F46AD">
        <w:tc>
          <w:tcPr>
            <w:tcW w:w="3103" w:type="dxa"/>
          </w:tcPr>
          <w:p w:rsidR="007E08B6" w:rsidRPr="007E08B6" w:rsidRDefault="007E08B6" w:rsidP="007E08B6">
            <w:pPr>
              <w:rPr>
                <w:rFonts w:ascii="Times New Roman" w:eastAsia="Calibri" w:hAnsi="Times New Roman" w:cs="Times New Roman"/>
                <w:b/>
              </w:rPr>
            </w:pPr>
            <w:r w:rsidRPr="007E08B6">
              <w:rPr>
                <w:rFonts w:ascii="Times New Roman" w:eastAsia="Calibri" w:hAnsi="Times New Roman" w:cs="Times New Roman"/>
                <w:b/>
              </w:rPr>
              <w:t>«Рассмотрено»</w:t>
            </w:r>
          </w:p>
          <w:p w:rsidR="007E08B6" w:rsidRPr="007E08B6" w:rsidRDefault="007E08B6" w:rsidP="007E08B6">
            <w:pPr>
              <w:rPr>
                <w:rFonts w:ascii="Times New Roman" w:eastAsia="Calibri" w:hAnsi="Times New Roman" w:cs="Times New Roman"/>
              </w:rPr>
            </w:pPr>
            <w:r w:rsidRPr="007E08B6">
              <w:rPr>
                <w:rFonts w:ascii="Times New Roman" w:eastAsia="Calibri" w:hAnsi="Times New Roman" w:cs="Times New Roman"/>
              </w:rPr>
              <w:t>Руководитель МО</w:t>
            </w:r>
          </w:p>
          <w:p w:rsidR="007E08B6" w:rsidRPr="007E08B6" w:rsidRDefault="007E08B6" w:rsidP="007E08B6">
            <w:pPr>
              <w:rPr>
                <w:rFonts w:ascii="Times New Roman" w:eastAsia="Calibri" w:hAnsi="Times New Roman" w:cs="Times New Roman"/>
              </w:rPr>
            </w:pPr>
            <w:r w:rsidRPr="007E08B6">
              <w:rPr>
                <w:rFonts w:ascii="Times New Roman" w:eastAsia="Calibri" w:hAnsi="Times New Roman" w:cs="Times New Roman"/>
              </w:rPr>
              <w:t xml:space="preserve">_________/Б.М. </w:t>
            </w:r>
            <w:proofErr w:type="spellStart"/>
            <w:r w:rsidRPr="007E08B6">
              <w:rPr>
                <w:rFonts w:ascii="Times New Roman" w:eastAsia="Calibri" w:hAnsi="Times New Roman" w:cs="Times New Roman"/>
              </w:rPr>
              <w:t>Коваева</w:t>
            </w:r>
            <w:proofErr w:type="spellEnd"/>
            <w:r w:rsidRPr="007E08B6">
              <w:rPr>
                <w:rFonts w:ascii="Times New Roman" w:eastAsia="Calibri" w:hAnsi="Times New Roman" w:cs="Times New Roman"/>
              </w:rPr>
              <w:t>/</w:t>
            </w:r>
          </w:p>
          <w:p w:rsidR="007E08B6" w:rsidRPr="007E08B6" w:rsidRDefault="007E08B6" w:rsidP="007E08B6">
            <w:pPr>
              <w:rPr>
                <w:rFonts w:ascii="Times New Roman" w:eastAsia="Calibri" w:hAnsi="Times New Roman" w:cs="Times New Roman"/>
              </w:rPr>
            </w:pPr>
          </w:p>
          <w:p w:rsidR="007E08B6" w:rsidRPr="007E08B6" w:rsidRDefault="007E08B6" w:rsidP="007E08B6">
            <w:pPr>
              <w:rPr>
                <w:rFonts w:ascii="Times New Roman" w:eastAsia="Calibri" w:hAnsi="Times New Roman" w:cs="Times New Roman"/>
              </w:rPr>
            </w:pPr>
            <w:r w:rsidRPr="007E08B6">
              <w:rPr>
                <w:rFonts w:ascii="Times New Roman" w:eastAsia="Calibri" w:hAnsi="Times New Roman" w:cs="Times New Roman"/>
              </w:rPr>
              <w:t>Протокол № ____</w:t>
            </w:r>
          </w:p>
          <w:p w:rsidR="007E08B6" w:rsidRPr="007E08B6" w:rsidRDefault="00B93126" w:rsidP="007E08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«03</w:t>
            </w:r>
            <w:bookmarkStart w:id="0" w:name="_GoBack"/>
            <w:bookmarkEnd w:id="0"/>
            <w:r w:rsidR="007E08B6" w:rsidRPr="007E08B6">
              <w:rPr>
                <w:rFonts w:ascii="Times New Roman" w:eastAsia="Calibri" w:hAnsi="Times New Roman" w:cs="Times New Roman"/>
              </w:rPr>
              <w:t>» августа 2021 г.</w:t>
            </w:r>
          </w:p>
          <w:p w:rsidR="007E08B6" w:rsidRPr="007E08B6" w:rsidRDefault="007E08B6" w:rsidP="007E08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7" w:type="dxa"/>
          </w:tcPr>
          <w:p w:rsidR="007E08B6" w:rsidRPr="007E08B6" w:rsidRDefault="007E08B6" w:rsidP="007E08B6">
            <w:pPr>
              <w:rPr>
                <w:rFonts w:ascii="Times New Roman" w:eastAsia="Calibri" w:hAnsi="Times New Roman" w:cs="Times New Roman"/>
                <w:b/>
              </w:rPr>
            </w:pPr>
            <w:r w:rsidRPr="007E08B6">
              <w:rPr>
                <w:rFonts w:ascii="Times New Roman" w:eastAsia="Calibri" w:hAnsi="Times New Roman" w:cs="Times New Roman"/>
                <w:b/>
              </w:rPr>
              <w:t>«Согласовано»</w:t>
            </w:r>
          </w:p>
          <w:p w:rsidR="007E08B6" w:rsidRPr="007E08B6" w:rsidRDefault="007E08B6" w:rsidP="007E08B6">
            <w:pPr>
              <w:rPr>
                <w:rFonts w:ascii="Times New Roman" w:eastAsia="Calibri" w:hAnsi="Times New Roman" w:cs="Times New Roman"/>
              </w:rPr>
            </w:pPr>
            <w:r w:rsidRPr="007E08B6">
              <w:rPr>
                <w:rFonts w:ascii="Times New Roman" w:eastAsia="Calibri" w:hAnsi="Times New Roman" w:cs="Times New Roman"/>
              </w:rPr>
              <w:t>Заместитель директора по НМР__________/Л.И.Бадмаева/</w:t>
            </w:r>
          </w:p>
          <w:p w:rsidR="007E08B6" w:rsidRPr="007E08B6" w:rsidRDefault="007E08B6" w:rsidP="007E08B6">
            <w:pPr>
              <w:rPr>
                <w:rFonts w:ascii="Times New Roman" w:eastAsia="Calibri" w:hAnsi="Times New Roman" w:cs="Times New Roman"/>
              </w:rPr>
            </w:pPr>
          </w:p>
          <w:p w:rsidR="007E08B6" w:rsidRPr="007E08B6" w:rsidRDefault="007E08B6" w:rsidP="007E08B6">
            <w:pPr>
              <w:rPr>
                <w:rFonts w:ascii="Times New Roman" w:eastAsia="Calibri" w:hAnsi="Times New Roman" w:cs="Times New Roman"/>
              </w:rPr>
            </w:pPr>
            <w:r w:rsidRPr="007E08B6">
              <w:rPr>
                <w:rFonts w:ascii="Times New Roman" w:eastAsia="Calibri" w:hAnsi="Times New Roman" w:cs="Times New Roman"/>
              </w:rPr>
              <w:t>«05» августа 2021 г.</w:t>
            </w:r>
          </w:p>
        </w:tc>
        <w:tc>
          <w:tcPr>
            <w:tcW w:w="3535" w:type="dxa"/>
          </w:tcPr>
          <w:p w:rsidR="007E08B6" w:rsidRPr="007E08B6" w:rsidRDefault="007E08B6" w:rsidP="007E08B6">
            <w:pPr>
              <w:rPr>
                <w:rFonts w:ascii="Times New Roman" w:eastAsia="Calibri" w:hAnsi="Times New Roman" w:cs="Times New Roman"/>
                <w:b/>
              </w:rPr>
            </w:pPr>
            <w:r w:rsidRPr="007E08B6">
              <w:rPr>
                <w:rFonts w:ascii="Times New Roman" w:eastAsia="Calibri" w:hAnsi="Times New Roman" w:cs="Times New Roman"/>
                <w:b/>
              </w:rPr>
              <w:t>«Утверждаю»</w:t>
            </w:r>
          </w:p>
          <w:p w:rsidR="007E08B6" w:rsidRPr="007E08B6" w:rsidRDefault="007E08B6" w:rsidP="007E08B6">
            <w:pPr>
              <w:rPr>
                <w:rFonts w:ascii="Times New Roman" w:eastAsia="Calibri" w:hAnsi="Times New Roman" w:cs="Times New Roman"/>
              </w:rPr>
            </w:pPr>
            <w:r w:rsidRPr="007E08B6">
              <w:rPr>
                <w:rFonts w:ascii="Times New Roman" w:eastAsia="Calibri" w:hAnsi="Times New Roman" w:cs="Times New Roman"/>
              </w:rPr>
              <w:t>Директор МБОУ «КНГ им. Кичикова А.Ш.»</w:t>
            </w:r>
          </w:p>
          <w:p w:rsidR="007E08B6" w:rsidRPr="007E08B6" w:rsidRDefault="007E08B6" w:rsidP="007E08B6">
            <w:pPr>
              <w:rPr>
                <w:rFonts w:ascii="Times New Roman" w:eastAsia="Calibri" w:hAnsi="Times New Roman" w:cs="Times New Roman"/>
              </w:rPr>
            </w:pPr>
            <w:r w:rsidRPr="007E08B6">
              <w:rPr>
                <w:rFonts w:ascii="Times New Roman" w:eastAsia="Calibri" w:hAnsi="Times New Roman" w:cs="Times New Roman"/>
              </w:rPr>
              <w:t>___________/</w:t>
            </w:r>
            <w:proofErr w:type="spellStart"/>
            <w:r w:rsidRPr="007E08B6">
              <w:rPr>
                <w:rFonts w:ascii="Times New Roman" w:eastAsia="Calibri" w:hAnsi="Times New Roman" w:cs="Times New Roman"/>
              </w:rPr>
              <w:t>Е.Н.Ченкураева</w:t>
            </w:r>
            <w:proofErr w:type="spellEnd"/>
            <w:r w:rsidRPr="007E08B6">
              <w:rPr>
                <w:rFonts w:ascii="Times New Roman" w:eastAsia="Calibri" w:hAnsi="Times New Roman" w:cs="Times New Roman"/>
              </w:rPr>
              <w:t>/</w:t>
            </w:r>
          </w:p>
          <w:p w:rsidR="007E08B6" w:rsidRPr="007E08B6" w:rsidRDefault="007E08B6" w:rsidP="007E08B6">
            <w:pPr>
              <w:rPr>
                <w:rFonts w:ascii="Times New Roman" w:eastAsia="Calibri" w:hAnsi="Times New Roman" w:cs="Times New Roman"/>
              </w:rPr>
            </w:pPr>
          </w:p>
          <w:p w:rsidR="007E08B6" w:rsidRPr="007E08B6" w:rsidRDefault="007E08B6" w:rsidP="007E08B6">
            <w:pPr>
              <w:rPr>
                <w:rFonts w:ascii="Times New Roman" w:eastAsia="Calibri" w:hAnsi="Times New Roman" w:cs="Times New Roman"/>
              </w:rPr>
            </w:pPr>
            <w:r w:rsidRPr="007E08B6">
              <w:rPr>
                <w:rFonts w:ascii="Times New Roman" w:eastAsia="Calibri" w:hAnsi="Times New Roman" w:cs="Times New Roman"/>
              </w:rPr>
              <w:t>Приказ №360</w:t>
            </w:r>
          </w:p>
          <w:p w:rsidR="007E08B6" w:rsidRPr="007E08B6" w:rsidRDefault="007E08B6" w:rsidP="007E08B6">
            <w:pPr>
              <w:rPr>
                <w:rFonts w:ascii="Times New Roman" w:eastAsia="Calibri" w:hAnsi="Times New Roman" w:cs="Times New Roman"/>
              </w:rPr>
            </w:pPr>
            <w:r w:rsidRPr="007E08B6">
              <w:rPr>
                <w:rFonts w:ascii="Times New Roman" w:eastAsia="Calibri" w:hAnsi="Times New Roman" w:cs="Times New Roman"/>
              </w:rPr>
              <w:t>от «09» августа 2021 г.</w:t>
            </w:r>
          </w:p>
        </w:tc>
      </w:tr>
    </w:tbl>
    <w:p w:rsidR="007E08B6" w:rsidRPr="007E08B6" w:rsidRDefault="007E08B6" w:rsidP="007E08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08B6" w:rsidRPr="007E08B6" w:rsidRDefault="007E08B6" w:rsidP="007E08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08B6" w:rsidRPr="007E08B6" w:rsidRDefault="007E08B6" w:rsidP="007E08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08B6" w:rsidRPr="007E08B6" w:rsidRDefault="007E08B6" w:rsidP="007E08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08B6" w:rsidRPr="007E08B6" w:rsidRDefault="007E08B6" w:rsidP="007E08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08B6" w:rsidRPr="007E08B6" w:rsidRDefault="007E08B6" w:rsidP="007E08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08B6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</w:p>
    <w:p w:rsidR="007E08B6" w:rsidRPr="007E08B6" w:rsidRDefault="007E08B6" w:rsidP="007E08B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</w:p>
    <w:p w:rsidR="007E08B6" w:rsidRPr="007E08B6" w:rsidRDefault="007E08B6" w:rsidP="007E08B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</w:p>
    <w:p w:rsidR="007E08B6" w:rsidRPr="007E08B6" w:rsidRDefault="007E08B6" w:rsidP="007E08B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7E08B6">
        <w:rPr>
          <w:rFonts w:ascii="Times New Roman" w:eastAsia="Calibri" w:hAnsi="Times New Roman" w:cs="Times New Roman"/>
          <w:sz w:val="24"/>
          <w:szCs w:val="24"/>
        </w:rPr>
        <w:t xml:space="preserve">Предмет                                                     </w:t>
      </w:r>
      <w:r w:rsidR="00BB093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152D6">
        <w:rPr>
          <w:rFonts w:ascii="Times New Roman" w:eastAsia="Calibri" w:hAnsi="Times New Roman" w:cs="Times New Roman"/>
          <w:sz w:val="24"/>
          <w:szCs w:val="24"/>
        </w:rPr>
        <w:t xml:space="preserve">родная </w:t>
      </w:r>
      <w:r w:rsidRPr="007E08B6">
        <w:rPr>
          <w:rFonts w:ascii="Times New Roman" w:eastAsia="Calibri" w:hAnsi="Times New Roman" w:cs="Times New Roman"/>
          <w:sz w:val="24"/>
          <w:szCs w:val="24"/>
        </w:rPr>
        <w:t>литература</w:t>
      </w:r>
    </w:p>
    <w:p w:rsidR="007E08B6" w:rsidRPr="007E08B6" w:rsidRDefault="007E08B6" w:rsidP="007E08B6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7E08B6">
        <w:rPr>
          <w:rFonts w:ascii="Times New Roman" w:eastAsia="Calibri" w:hAnsi="Times New Roman" w:cs="Times New Roman"/>
          <w:sz w:val="24"/>
          <w:szCs w:val="24"/>
        </w:rPr>
        <w:t xml:space="preserve">Класс                              </w:t>
      </w:r>
      <w:r w:rsidR="006E6BBF">
        <w:rPr>
          <w:rFonts w:ascii="Times New Roman" w:eastAsia="Calibri" w:hAnsi="Times New Roman" w:cs="Times New Roman"/>
          <w:sz w:val="24"/>
          <w:szCs w:val="24"/>
        </w:rPr>
        <w:t xml:space="preserve">                              10</w:t>
      </w:r>
    </w:p>
    <w:p w:rsidR="007E08B6" w:rsidRPr="007E08B6" w:rsidRDefault="007E08B6" w:rsidP="007E08B6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E08B6">
        <w:rPr>
          <w:rFonts w:ascii="Times New Roman" w:eastAsia="Calibri" w:hAnsi="Times New Roman" w:cs="Times New Roman"/>
          <w:sz w:val="24"/>
          <w:szCs w:val="24"/>
        </w:rPr>
        <w:t xml:space="preserve">Учитель (ФИО                                   </w:t>
      </w:r>
      <w:r w:rsidR="00BB093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Ученова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Лариса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Арашовна</w:t>
      </w:r>
      <w:proofErr w:type="spellEnd"/>
      <w:proofErr w:type="gramEnd"/>
    </w:p>
    <w:p w:rsidR="007E08B6" w:rsidRPr="007E08B6" w:rsidRDefault="007E08B6" w:rsidP="007E08B6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7E08B6">
        <w:rPr>
          <w:rFonts w:ascii="Times New Roman" w:eastAsia="Calibri" w:hAnsi="Times New Roman" w:cs="Times New Roman"/>
          <w:sz w:val="24"/>
          <w:szCs w:val="24"/>
        </w:rPr>
        <w:t>Квалификационная категория                   ВКК</w:t>
      </w:r>
    </w:p>
    <w:p w:rsidR="007E08B6" w:rsidRPr="007E08B6" w:rsidRDefault="007E08B6" w:rsidP="007E08B6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7E08B6">
        <w:rPr>
          <w:rFonts w:ascii="Times New Roman" w:eastAsia="Calibri" w:hAnsi="Times New Roman" w:cs="Times New Roman"/>
          <w:sz w:val="24"/>
          <w:szCs w:val="24"/>
        </w:rPr>
        <w:t>Учебный год                                                2021-2022</w:t>
      </w:r>
    </w:p>
    <w:p w:rsidR="007E08B6" w:rsidRPr="007E08B6" w:rsidRDefault="007E08B6" w:rsidP="007E08B6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8B6" w:rsidRPr="007E08B6" w:rsidRDefault="007E08B6" w:rsidP="007E08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08B6" w:rsidRPr="007E08B6" w:rsidRDefault="007E08B6" w:rsidP="007E08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08B6" w:rsidRPr="007E08B6" w:rsidRDefault="007E08B6" w:rsidP="007E08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08B6" w:rsidRPr="007E08B6" w:rsidRDefault="007E08B6" w:rsidP="007E08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08B6" w:rsidRPr="007E08B6" w:rsidRDefault="007E08B6" w:rsidP="007E08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08B6" w:rsidRPr="007E08B6" w:rsidRDefault="007E08B6" w:rsidP="00091E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08B6" w:rsidRPr="007E08B6" w:rsidRDefault="007E08B6" w:rsidP="007E08B6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448" w:rsidRPr="004F5448" w:rsidRDefault="004F5448" w:rsidP="00FB0259">
      <w:pPr>
        <w:pStyle w:val="a6"/>
        <w:jc w:val="center"/>
        <w:rPr>
          <w:rStyle w:val="a5"/>
          <w:sz w:val="28"/>
          <w:szCs w:val="28"/>
        </w:rPr>
      </w:pPr>
    </w:p>
    <w:p w:rsidR="004F5448" w:rsidRPr="004F5448" w:rsidRDefault="004F5448" w:rsidP="00FB0259">
      <w:pPr>
        <w:pStyle w:val="a6"/>
        <w:jc w:val="center"/>
        <w:rPr>
          <w:rStyle w:val="a5"/>
          <w:sz w:val="28"/>
          <w:szCs w:val="28"/>
        </w:rPr>
      </w:pPr>
    </w:p>
    <w:p w:rsidR="004F5448" w:rsidRPr="004F5448" w:rsidRDefault="004F5448" w:rsidP="00FB0259">
      <w:pPr>
        <w:pStyle w:val="a6"/>
        <w:jc w:val="center"/>
        <w:rPr>
          <w:rStyle w:val="a5"/>
          <w:sz w:val="28"/>
          <w:szCs w:val="28"/>
        </w:rPr>
      </w:pPr>
    </w:p>
    <w:p w:rsidR="004F5448" w:rsidRPr="004F5448" w:rsidRDefault="004F5448" w:rsidP="00FB0259">
      <w:pPr>
        <w:pStyle w:val="a6"/>
        <w:jc w:val="center"/>
        <w:rPr>
          <w:rStyle w:val="a5"/>
          <w:sz w:val="28"/>
          <w:szCs w:val="28"/>
        </w:rPr>
      </w:pPr>
    </w:p>
    <w:p w:rsidR="004F5448" w:rsidRPr="004F5448" w:rsidRDefault="004F5448" w:rsidP="00FB0259">
      <w:pPr>
        <w:pStyle w:val="a6"/>
        <w:jc w:val="center"/>
        <w:rPr>
          <w:rStyle w:val="a5"/>
          <w:sz w:val="28"/>
          <w:szCs w:val="28"/>
        </w:rPr>
      </w:pPr>
    </w:p>
    <w:p w:rsidR="004F5448" w:rsidRPr="004F5448" w:rsidRDefault="004F5448" w:rsidP="00FB0259">
      <w:pPr>
        <w:pStyle w:val="a6"/>
        <w:jc w:val="center"/>
        <w:rPr>
          <w:rStyle w:val="a5"/>
          <w:sz w:val="28"/>
          <w:szCs w:val="28"/>
        </w:rPr>
      </w:pPr>
    </w:p>
    <w:p w:rsidR="004F5448" w:rsidRPr="004F5448" w:rsidRDefault="004F5448" w:rsidP="00FB0259">
      <w:pPr>
        <w:pStyle w:val="a6"/>
        <w:jc w:val="center"/>
        <w:rPr>
          <w:rStyle w:val="a5"/>
          <w:sz w:val="28"/>
          <w:szCs w:val="28"/>
        </w:rPr>
      </w:pPr>
    </w:p>
    <w:p w:rsidR="004F5448" w:rsidRDefault="004F5448" w:rsidP="00FB0259">
      <w:pPr>
        <w:pStyle w:val="a6"/>
        <w:jc w:val="center"/>
        <w:rPr>
          <w:rStyle w:val="a5"/>
          <w:sz w:val="28"/>
          <w:szCs w:val="28"/>
        </w:rPr>
      </w:pPr>
    </w:p>
    <w:p w:rsidR="007E08B6" w:rsidRDefault="007E08B6" w:rsidP="00FB0259">
      <w:pPr>
        <w:pStyle w:val="a6"/>
        <w:jc w:val="center"/>
        <w:rPr>
          <w:rStyle w:val="a5"/>
          <w:sz w:val="28"/>
          <w:szCs w:val="28"/>
        </w:rPr>
      </w:pPr>
    </w:p>
    <w:p w:rsidR="007E08B6" w:rsidRDefault="007E08B6" w:rsidP="00FB0259">
      <w:pPr>
        <w:pStyle w:val="a6"/>
        <w:jc w:val="center"/>
        <w:rPr>
          <w:rStyle w:val="a5"/>
          <w:sz w:val="28"/>
          <w:szCs w:val="28"/>
        </w:rPr>
      </w:pPr>
    </w:p>
    <w:p w:rsidR="00094966" w:rsidRPr="004F5448" w:rsidRDefault="00094966" w:rsidP="00FB0259">
      <w:pPr>
        <w:pStyle w:val="a6"/>
        <w:jc w:val="center"/>
        <w:rPr>
          <w:rStyle w:val="a5"/>
          <w:sz w:val="28"/>
          <w:szCs w:val="28"/>
        </w:rPr>
      </w:pPr>
    </w:p>
    <w:p w:rsidR="004F5448" w:rsidRPr="004F5448" w:rsidRDefault="004F5448" w:rsidP="00A031AC">
      <w:pPr>
        <w:pStyle w:val="a6"/>
        <w:rPr>
          <w:rStyle w:val="a5"/>
          <w:sz w:val="28"/>
          <w:szCs w:val="28"/>
        </w:rPr>
      </w:pPr>
    </w:p>
    <w:p w:rsidR="00FB0259" w:rsidRDefault="00FB0259" w:rsidP="00FB0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5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4F5448" w:rsidRPr="004F5448" w:rsidRDefault="004F5448" w:rsidP="00FB0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8B6" w:rsidRPr="007E08B6" w:rsidRDefault="007E08B6" w:rsidP="007E08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</w:t>
      </w:r>
      <w:r w:rsidR="0009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дмета «Родная литература»  для 10</w:t>
      </w:r>
      <w:r w:rsidRPr="007E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рассчитана на </w:t>
      </w:r>
      <w:r w:rsidR="0009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66</w:t>
      </w:r>
      <w:r w:rsidRPr="007E0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FD5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7E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реализуется в течение </w:t>
      </w:r>
      <w:r w:rsidRPr="007E0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33 учебных недель (</w:t>
      </w:r>
      <w:r w:rsidR="00094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7E0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  в неделю</w:t>
      </w:r>
      <w:r w:rsidRPr="007E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E08B6" w:rsidRPr="007E08B6" w:rsidRDefault="007E08B6" w:rsidP="007E08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ФГОС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</w:t>
      </w:r>
      <w:r w:rsidRPr="007E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 изучение родной литературы направлено на достижение следующих </w:t>
      </w:r>
      <w:r w:rsidRPr="007E0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  <w:r w:rsidRPr="007E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08B6" w:rsidRPr="007E08B6" w:rsidRDefault="007E08B6" w:rsidP="007E08B6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воспитание</w:t>
      </w:r>
      <w:r w:rsidRPr="007E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 развитой личности, формирование гуманистического мировоззрения, национального самосознания, гражданской позиции, чувства патриотизма, любви и уважения к калмыцкой литературе и ценностям отечественной культуры;</w:t>
      </w:r>
    </w:p>
    <w:p w:rsidR="007E08B6" w:rsidRPr="007E08B6" w:rsidRDefault="007E08B6" w:rsidP="007E08B6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</w:t>
      </w:r>
      <w:r w:rsidRPr="007E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читательского восприятия художественного текста, понимания авторской позиции, эстетических и творческих способностей учащихся; устной и письменной речи учащихся;</w:t>
      </w:r>
    </w:p>
    <w:p w:rsidR="007E08B6" w:rsidRPr="007E08B6" w:rsidRDefault="007E08B6" w:rsidP="007E08B6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освоение</w:t>
      </w:r>
      <w:r w:rsidRPr="007E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7E08B6" w:rsidRPr="007E08B6" w:rsidRDefault="007E08B6" w:rsidP="007E08B6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совершенствование умений</w:t>
      </w:r>
      <w:r w:rsidRPr="007E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литературного  произведения; написания мини - сочинений, поиска, систематизации и использования необходимой информации,  в том числе</w:t>
      </w:r>
    </w:p>
    <w:p w:rsidR="007E08B6" w:rsidRDefault="007E08B6" w:rsidP="007E08B6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Интернета.</w:t>
      </w:r>
    </w:p>
    <w:p w:rsidR="007E08B6" w:rsidRPr="007E08B6" w:rsidRDefault="007E08B6" w:rsidP="007E0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изучения литературы в школе</w:t>
      </w:r>
      <w:r w:rsidRPr="007E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приобщение учащихся к искусству слова, богатству калмыцкой народной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7E08B6" w:rsidRPr="007E08B6" w:rsidRDefault="007E08B6" w:rsidP="007E0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08B6" w:rsidRPr="007E08B6" w:rsidRDefault="007E08B6" w:rsidP="007E0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8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Главная идея программы по литературе</w:t>
      </w:r>
      <w:r w:rsidRPr="007E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изучение литературы от сказок к фольклору, от фольклора к калмыцкой народной литературе, от неё к калмыцкой литературе.</w:t>
      </w:r>
    </w:p>
    <w:p w:rsidR="007E08B6" w:rsidRPr="007E08B6" w:rsidRDefault="007E08B6" w:rsidP="007E08B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8B6" w:rsidRPr="007E08B6" w:rsidRDefault="007E08B6" w:rsidP="007E08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</w:t>
      </w:r>
      <w:r w:rsidR="00094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 «Родная литература»  для 10</w:t>
      </w:r>
      <w:r w:rsidRPr="007E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составлена на основании  следующих нормативно-правовых документов и материалов:</w:t>
      </w:r>
    </w:p>
    <w:p w:rsidR="007E08B6" w:rsidRPr="007E08B6" w:rsidRDefault="007E08B6" w:rsidP="007E08B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Положения о рабочих программах по учебным предметам, курсам, в том числе кружкам внеурочной деятельности и дополнительного образования МБОУ «КНГ им. Кичикова А.Ш.» (утверждено приказом </w:t>
      </w:r>
      <w:r w:rsidRPr="007E08B6">
        <w:rPr>
          <w:rFonts w:ascii="Times New Roman" w:eastAsia="Times New Roman" w:hAnsi="Times New Roman" w:cs="Times New Roman"/>
          <w:sz w:val="24"/>
          <w:szCs w:val="24"/>
          <w:lang w:eastAsia="ru-RU"/>
        </w:rPr>
        <w:t>№332 от 22.06. 2021г.)</w:t>
      </w:r>
    </w:p>
    <w:p w:rsidR="007E08B6" w:rsidRPr="007E08B6" w:rsidRDefault="007E08B6" w:rsidP="007E08B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Программы курса «Родная литература». 8 -11 классы (Базовый уровень). Авторы: </w:t>
      </w:r>
      <w:proofErr w:type="spellStart"/>
      <w:r w:rsidRPr="007E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Цеденова</w:t>
      </w:r>
      <w:proofErr w:type="spellEnd"/>
      <w:r w:rsidRPr="007E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С.Н., </w:t>
      </w:r>
      <w:proofErr w:type="spellStart"/>
      <w:r w:rsidRPr="007E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Манджиева</w:t>
      </w:r>
      <w:proofErr w:type="spellEnd"/>
      <w:r w:rsidRPr="007E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 Б.-Г., </w:t>
      </w:r>
      <w:proofErr w:type="spellStart"/>
      <w:r w:rsidRPr="007E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ОвьяноваВ.В.,Элиста</w:t>
      </w:r>
      <w:proofErr w:type="spellEnd"/>
      <w:r w:rsidRPr="007E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АУ  РК «Издательский Дом «</w:t>
      </w:r>
      <w:proofErr w:type="spellStart"/>
      <w:r w:rsidRPr="007E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Герел</w:t>
      </w:r>
      <w:proofErr w:type="spellEnd"/>
      <w:r w:rsidRPr="007E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2012 год.</w:t>
      </w:r>
    </w:p>
    <w:p w:rsidR="007E08B6" w:rsidRPr="00A76437" w:rsidRDefault="007E08B6" w:rsidP="007E08B6">
      <w:pPr>
        <w:pStyle w:val="a9"/>
        <w:spacing w:line="276" w:lineRule="auto"/>
        <w:rPr>
          <w:color w:val="000000"/>
        </w:rPr>
      </w:pPr>
      <w:r w:rsidRPr="00A76437">
        <w:rPr>
          <w:color w:val="000000"/>
        </w:rPr>
        <w:t>- Учебник  «Родная литература»</w:t>
      </w:r>
      <w:r w:rsidR="00094966">
        <w:rPr>
          <w:color w:val="000000"/>
        </w:rPr>
        <w:t xml:space="preserve">  10</w:t>
      </w:r>
      <w:r w:rsidRPr="00A76437">
        <w:rPr>
          <w:color w:val="000000"/>
        </w:rPr>
        <w:t xml:space="preserve"> класс, (Базовый уровень). Авторы: </w:t>
      </w:r>
      <w:proofErr w:type="spellStart"/>
      <w:r w:rsidRPr="00A76437">
        <w:rPr>
          <w:color w:val="000000"/>
        </w:rPr>
        <w:t>Цеденова</w:t>
      </w:r>
      <w:proofErr w:type="spellEnd"/>
      <w:r w:rsidRPr="00A76437">
        <w:rPr>
          <w:color w:val="000000"/>
        </w:rPr>
        <w:t xml:space="preserve"> С.Н., </w:t>
      </w:r>
      <w:proofErr w:type="spellStart"/>
      <w:r w:rsidRPr="00A76437">
        <w:rPr>
          <w:color w:val="000000"/>
        </w:rPr>
        <w:t>Манджиева</w:t>
      </w:r>
      <w:proofErr w:type="spellEnd"/>
      <w:r w:rsidRPr="00A76437">
        <w:rPr>
          <w:color w:val="000000"/>
        </w:rPr>
        <w:t xml:space="preserve"> Э. Б.-Г.,Элиста,  АУ  РК «Издательский Дом «</w:t>
      </w:r>
      <w:proofErr w:type="spellStart"/>
      <w:r w:rsidRPr="00A76437">
        <w:rPr>
          <w:color w:val="000000"/>
        </w:rPr>
        <w:t>Герел</w:t>
      </w:r>
      <w:proofErr w:type="spellEnd"/>
      <w:r w:rsidRPr="00A76437">
        <w:rPr>
          <w:color w:val="000000"/>
        </w:rPr>
        <w:t>», 2012 год.</w:t>
      </w:r>
    </w:p>
    <w:p w:rsidR="007E08B6" w:rsidRDefault="007E08B6" w:rsidP="00F70A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8B6" w:rsidRDefault="007E08B6" w:rsidP="00F70A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8B6" w:rsidRDefault="007E08B6" w:rsidP="00F70A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8B6" w:rsidRDefault="007E08B6" w:rsidP="00F70A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8B6" w:rsidRDefault="007E08B6" w:rsidP="00F70A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8B6" w:rsidRPr="007E08B6" w:rsidRDefault="007E08B6" w:rsidP="007E08B6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0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Планируемые    результаты  изучения учебного предмета </w:t>
      </w:r>
    </w:p>
    <w:p w:rsidR="007E08B6" w:rsidRPr="007E08B6" w:rsidRDefault="007E08B6" w:rsidP="007E08B6">
      <w:pPr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«Родная литература» в </w:t>
      </w:r>
      <w:r w:rsidR="00094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Pr="007E0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:rsidR="007E08B6" w:rsidRPr="007E08B6" w:rsidRDefault="007E08B6" w:rsidP="007E08B6">
      <w:pPr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08B6" w:rsidRPr="007E08B6" w:rsidRDefault="007E08B6" w:rsidP="007E08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помогает реализовать СДП в обучении, а также требования ФГОС </w:t>
      </w:r>
      <w:r w:rsidR="006C2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E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 к результатам образования школьников по предмету «Родная литература»</w:t>
      </w:r>
    </w:p>
    <w:p w:rsidR="007E08B6" w:rsidRPr="007E08B6" w:rsidRDefault="007E08B6" w:rsidP="007E08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Личностные:</w:t>
      </w:r>
    </w:p>
    <w:p w:rsidR="007E08B6" w:rsidRPr="007E08B6" w:rsidRDefault="007E08B6" w:rsidP="007E08B6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патриотизма, уважение к истории Отечества, гордости за свой край, свою Родину, прошлое и настоящее своего народа; знание истории, языка, культурного наследия калмыков; усвоение традиционных ценностей своих предков; воспитание чувства ответственности и долга;</w:t>
      </w:r>
    </w:p>
    <w:p w:rsidR="007E08B6" w:rsidRPr="007E08B6" w:rsidRDefault="007E08B6" w:rsidP="007E08B6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7E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7E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самообразованию; </w:t>
      </w:r>
    </w:p>
    <w:p w:rsidR="007E08B6" w:rsidRPr="007E08B6" w:rsidRDefault="007E08B6" w:rsidP="007E08B6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E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proofErr w:type="gramEnd"/>
    </w:p>
    <w:p w:rsidR="007E08B6" w:rsidRPr="007E08B6" w:rsidRDefault="007E08B6" w:rsidP="007E08B6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товарищами в процессе образовательной, общественно полезной, учебно-исследовательской, творческой и других видах деятельности;</w:t>
      </w:r>
    </w:p>
    <w:p w:rsidR="007E08B6" w:rsidRPr="007E08B6" w:rsidRDefault="007E08B6" w:rsidP="007E08B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Предметные:</w:t>
      </w:r>
    </w:p>
    <w:p w:rsidR="007E08B6" w:rsidRPr="007E08B6" w:rsidRDefault="007E08B6" w:rsidP="007E08B6">
      <w:pPr>
        <w:numPr>
          <w:ilvl w:val="0"/>
          <w:numId w:val="8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литературы как одной из основных национально-культурных ценностей народа, как особого способа познания жизни;</w:t>
      </w:r>
    </w:p>
    <w:p w:rsidR="007E08B6" w:rsidRPr="007E08B6" w:rsidRDefault="007E08B6" w:rsidP="007E08B6">
      <w:pPr>
        <w:numPr>
          <w:ilvl w:val="0"/>
          <w:numId w:val="8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7E08B6" w:rsidRPr="007E08B6" w:rsidRDefault="007E08B6" w:rsidP="007E08B6">
      <w:pPr>
        <w:numPr>
          <w:ilvl w:val="0"/>
          <w:numId w:val="8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процедурами смыслового и эстетического анализа текста на основе понимания принципиальных отличий литературного художественного текста </w:t>
      </w:r>
      <w:proofErr w:type="gramStart"/>
      <w:r w:rsidRPr="007E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7E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научного, делового, публицистического и т.п., </w:t>
      </w:r>
    </w:p>
    <w:p w:rsidR="007E08B6" w:rsidRPr="007E08B6" w:rsidRDefault="007E08B6" w:rsidP="007E08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E0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E0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7E08B6" w:rsidRPr="007E08B6" w:rsidRDefault="007E08B6" w:rsidP="007E08B6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E08B6" w:rsidRPr="007E08B6" w:rsidRDefault="007E08B6" w:rsidP="007E08B6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E08B6" w:rsidRPr="007E08B6" w:rsidRDefault="007E08B6" w:rsidP="007E08B6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7E08B6" w:rsidRPr="007E08B6" w:rsidRDefault="007E08B6" w:rsidP="007E08B6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смысловое чтение;</w:t>
      </w:r>
    </w:p>
    <w:p w:rsidR="007E08B6" w:rsidRPr="007E08B6" w:rsidRDefault="007E08B6" w:rsidP="007E08B6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владение устной и письменной речью, монологической контекстной речью;</w:t>
      </w:r>
    </w:p>
    <w:p w:rsidR="007E08B6" w:rsidRPr="007E08B6" w:rsidRDefault="007E08B6" w:rsidP="007E08B6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и развитие компетентности в области использования информационно-коммуникационных технологий;</w:t>
      </w:r>
    </w:p>
    <w:p w:rsidR="007E08B6" w:rsidRPr="007E08B6" w:rsidRDefault="007E08B6" w:rsidP="007E08B6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346" w:rsidRDefault="006C2346" w:rsidP="00F70A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346" w:rsidRDefault="006C2346" w:rsidP="00F70A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346" w:rsidRDefault="006C2346" w:rsidP="00F70A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346" w:rsidRDefault="006C2346" w:rsidP="00F70A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346" w:rsidRDefault="006C2346" w:rsidP="00F70A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346" w:rsidRDefault="006C2346" w:rsidP="00F70A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346" w:rsidRPr="006C2346" w:rsidRDefault="006C2346" w:rsidP="006C2346">
      <w:pPr>
        <w:numPr>
          <w:ilvl w:val="0"/>
          <w:numId w:val="10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«РОДНАЯ ЛИТЕРАТУРА»</w:t>
      </w:r>
      <w:r w:rsidR="006D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10 классе</w:t>
      </w:r>
    </w:p>
    <w:p w:rsidR="006C2346" w:rsidRPr="006C2346" w:rsidRDefault="006C2346" w:rsidP="006C2346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3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1353"/>
        <w:gridCol w:w="3862"/>
      </w:tblGrid>
      <w:tr w:rsidR="006C2346" w:rsidRPr="006C2346" w:rsidTr="00814F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346" w:rsidRPr="006C2346" w:rsidRDefault="006C2346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346" w:rsidRPr="006C2346" w:rsidRDefault="006C2346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разделов и тем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346" w:rsidRPr="006C2346" w:rsidRDefault="006C2346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346" w:rsidRPr="006C2346" w:rsidRDefault="006C2346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  <w:tr w:rsidR="006C2346" w:rsidRPr="006C2346" w:rsidTr="00814F66">
        <w:trPr>
          <w:trHeight w:val="24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346" w:rsidRPr="00040381" w:rsidRDefault="0095694C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0381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4B4" w:rsidRPr="00040381" w:rsidRDefault="00B82FE1" w:rsidP="00B82FE1">
            <w:pPr>
              <w:rPr>
                <w:rFonts w:ascii="Times New Roman" w:hAnsi="Times New Roman" w:cs="Times New Roman"/>
              </w:rPr>
            </w:pPr>
            <w:r w:rsidRPr="00040381">
              <w:rPr>
                <w:rFonts w:ascii="Times New Roman" w:hAnsi="Times New Roman" w:cs="Times New Roman"/>
              </w:rPr>
              <w:t>1.</w:t>
            </w:r>
            <w:r w:rsidR="007A5B03" w:rsidRPr="00040381">
              <w:rPr>
                <w:rFonts w:ascii="Times New Roman" w:hAnsi="Times New Roman" w:cs="Times New Roman"/>
              </w:rPr>
              <w:t xml:space="preserve">Памятники </w:t>
            </w:r>
            <w:r w:rsidR="004F2AD2" w:rsidRPr="00040381">
              <w:rPr>
                <w:rFonts w:ascii="Times New Roman" w:hAnsi="Times New Roman" w:cs="Times New Roman"/>
              </w:rPr>
              <w:t>монгольской литературы 13-14 веков</w:t>
            </w:r>
            <w:proofErr w:type="gramStart"/>
            <w:r w:rsidR="00530230">
              <w:rPr>
                <w:rFonts w:ascii="Times New Roman" w:hAnsi="Times New Roman" w:cs="Times New Roman"/>
              </w:rPr>
              <w:t xml:space="preserve"> </w:t>
            </w:r>
            <w:r w:rsidR="003264B4" w:rsidRPr="00040381">
              <w:rPr>
                <w:rFonts w:ascii="Times New Roman" w:hAnsi="Times New Roman" w:cs="Times New Roman"/>
              </w:rPr>
              <w:t>И</w:t>
            </w:r>
            <w:proofErr w:type="gramEnd"/>
            <w:r w:rsidR="003264B4" w:rsidRPr="00040381">
              <w:rPr>
                <w:rFonts w:ascii="Times New Roman" w:hAnsi="Times New Roman" w:cs="Times New Roman"/>
              </w:rPr>
              <w:t xml:space="preserve">з истории монгольской литературы. Первые письменные памятники литературы. </w:t>
            </w:r>
          </w:p>
          <w:p w:rsidR="00040381" w:rsidRPr="00040381" w:rsidRDefault="003264B4" w:rsidP="00B82FE1">
            <w:pPr>
              <w:rPr>
                <w:rFonts w:ascii="Times New Roman" w:hAnsi="Times New Roman" w:cs="Times New Roman"/>
              </w:rPr>
            </w:pPr>
            <w:r w:rsidRPr="00040381">
              <w:rPr>
                <w:rFonts w:ascii="Times New Roman" w:hAnsi="Times New Roman" w:cs="Times New Roman"/>
              </w:rPr>
              <w:t>«</w:t>
            </w:r>
            <w:proofErr w:type="spellStart"/>
            <w:r w:rsidRPr="00040381">
              <w:rPr>
                <w:rFonts w:ascii="Times New Roman" w:hAnsi="Times New Roman" w:cs="Times New Roman"/>
              </w:rPr>
              <w:t>Шастра</w:t>
            </w:r>
            <w:proofErr w:type="spellEnd"/>
            <w:r w:rsidRPr="00040381">
              <w:rPr>
                <w:rFonts w:ascii="Times New Roman" w:hAnsi="Times New Roman" w:cs="Times New Roman"/>
              </w:rPr>
              <w:t xml:space="preserve"> о мудрых беседах мальчика-сироты с девятью военачальниками     </w:t>
            </w:r>
            <w:proofErr w:type="spellStart"/>
            <w:r w:rsidRPr="00040381">
              <w:rPr>
                <w:rFonts w:ascii="Times New Roman" w:hAnsi="Times New Roman" w:cs="Times New Roman"/>
              </w:rPr>
              <w:t>Чингиса</w:t>
            </w:r>
            <w:proofErr w:type="spellEnd"/>
            <w:r w:rsidRPr="00040381">
              <w:rPr>
                <w:rFonts w:ascii="Times New Roman" w:hAnsi="Times New Roman" w:cs="Times New Roman"/>
              </w:rPr>
              <w:t>».</w:t>
            </w:r>
            <w:r w:rsidR="00040381" w:rsidRPr="00040381">
              <w:rPr>
                <w:rFonts w:ascii="Times New Roman" w:hAnsi="Times New Roman" w:cs="Times New Roman"/>
              </w:rPr>
              <w:t xml:space="preserve"> Повесть о мальчике-сироте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346" w:rsidRP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346" w:rsidRPr="00040381" w:rsidRDefault="00045C74" w:rsidP="00045C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381">
              <w:rPr>
                <w:rFonts w:ascii="Times New Roman" w:eastAsia="Times New Roman" w:hAnsi="Times New Roman" w:cs="Times New Roman"/>
                <w:lang w:eastAsia="ru-RU"/>
              </w:rPr>
              <w:t>Чтение. Чтение наизусть. Пересказ. А</w:t>
            </w:r>
            <w:r w:rsidRPr="0004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нализ текста выполнение творческих заданий. Презентация. </w:t>
            </w:r>
            <w:r w:rsidRPr="00040381">
              <w:rPr>
                <w:rFonts w:ascii="Times New Roman" w:eastAsia="Times New Roman" w:hAnsi="Times New Roman" w:cs="Times New Roman"/>
                <w:lang w:eastAsia="ru-RU"/>
              </w:rPr>
              <w:t>Выполнение теста.</w:t>
            </w:r>
          </w:p>
        </w:tc>
      </w:tr>
      <w:tr w:rsidR="006C2346" w:rsidRPr="006C2346" w:rsidTr="00814F66">
        <w:trPr>
          <w:trHeight w:val="1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346" w:rsidRPr="00040381" w:rsidRDefault="0095694C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038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530230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3542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230" w:rsidRDefault="003264B4" w:rsidP="00B82FE1">
            <w:pPr>
              <w:rPr>
                <w:rFonts w:ascii="Times New Roman" w:hAnsi="Times New Roman" w:cs="Times New Roman"/>
                <w:b/>
              </w:rPr>
            </w:pPr>
            <w:r w:rsidRPr="00530230">
              <w:rPr>
                <w:rFonts w:ascii="Times New Roman" w:hAnsi="Times New Roman" w:cs="Times New Roman"/>
                <w:b/>
              </w:rPr>
              <w:lastRenderedPageBreak/>
              <w:t>Литература Калмыкии 20-70-х годов XX века</w:t>
            </w:r>
            <w:r w:rsidR="00530230">
              <w:rPr>
                <w:rFonts w:ascii="Times New Roman" w:hAnsi="Times New Roman" w:cs="Times New Roman"/>
                <w:b/>
              </w:rPr>
              <w:t xml:space="preserve"> </w:t>
            </w:r>
            <w:r w:rsidR="00511E3D" w:rsidRPr="00040381">
              <w:rPr>
                <w:rFonts w:ascii="Times New Roman" w:hAnsi="Times New Roman" w:cs="Times New Roman"/>
              </w:rPr>
              <w:t>Особенности литературы 20-30-х годов. Поэзия и проза 1920-х годов. Литературные</w:t>
            </w:r>
            <w:r w:rsidR="00530230">
              <w:rPr>
                <w:rFonts w:ascii="Times New Roman" w:hAnsi="Times New Roman" w:cs="Times New Roman"/>
              </w:rPr>
              <w:t xml:space="preserve"> объ</w:t>
            </w:r>
            <w:r w:rsidR="00511E3D" w:rsidRPr="00040381">
              <w:rPr>
                <w:rFonts w:ascii="Times New Roman" w:hAnsi="Times New Roman" w:cs="Times New Roman"/>
              </w:rPr>
              <w:t xml:space="preserve">единения калмыцких писателей. Союз калмыцких писателей. </w:t>
            </w:r>
            <w:proofErr w:type="spellStart"/>
            <w:r w:rsidR="00511E3D" w:rsidRPr="00040381">
              <w:rPr>
                <w:rFonts w:ascii="Times New Roman" w:hAnsi="Times New Roman" w:cs="Times New Roman"/>
              </w:rPr>
              <w:t>Кануков</w:t>
            </w:r>
            <w:proofErr w:type="spellEnd"/>
            <w:r w:rsidR="005302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1E3D" w:rsidRPr="00040381">
              <w:rPr>
                <w:rFonts w:ascii="Times New Roman" w:hAnsi="Times New Roman" w:cs="Times New Roman"/>
              </w:rPr>
              <w:t>Харти</w:t>
            </w:r>
            <w:proofErr w:type="spellEnd"/>
            <w:r w:rsidR="005302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1E3D" w:rsidRPr="00040381">
              <w:rPr>
                <w:rFonts w:ascii="Times New Roman" w:hAnsi="Times New Roman" w:cs="Times New Roman"/>
              </w:rPr>
              <w:t>Бадиевич</w:t>
            </w:r>
            <w:proofErr w:type="spellEnd"/>
            <w:r w:rsidR="00530230">
              <w:rPr>
                <w:rFonts w:ascii="Times New Roman" w:hAnsi="Times New Roman" w:cs="Times New Roman"/>
              </w:rPr>
              <w:t xml:space="preserve"> </w:t>
            </w:r>
            <w:r w:rsidR="00511E3D" w:rsidRPr="00040381">
              <w:rPr>
                <w:rFonts w:ascii="Times New Roman" w:hAnsi="Times New Roman" w:cs="Times New Roman"/>
              </w:rPr>
              <w:t xml:space="preserve"> (1883-1933)-поэт, переводчик, публицист, революционный и общественный </w:t>
            </w:r>
            <w:proofErr w:type="spellStart"/>
            <w:r w:rsidR="00511E3D" w:rsidRPr="00040381">
              <w:rPr>
                <w:rFonts w:ascii="Times New Roman" w:hAnsi="Times New Roman" w:cs="Times New Roman"/>
              </w:rPr>
              <w:t>деятель</w:t>
            </w:r>
            <w:proofErr w:type="gramStart"/>
            <w:r w:rsidR="00511E3D" w:rsidRPr="00040381">
              <w:rPr>
                <w:rFonts w:ascii="Times New Roman" w:hAnsi="Times New Roman" w:cs="Times New Roman"/>
              </w:rPr>
              <w:t>.А</w:t>
            </w:r>
            <w:proofErr w:type="gramEnd"/>
            <w:r w:rsidR="00511E3D" w:rsidRPr="00040381">
              <w:rPr>
                <w:rFonts w:ascii="Times New Roman" w:hAnsi="Times New Roman" w:cs="Times New Roman"/>
              </w:rPr>
              <w:t>мур-Санан</w:t>
            </w:r>
            <w:proofErr w:type="spellEnd"/>
            <w:r w:rsidR="00511E3D" w:rsidRPr="00040381">
              <w:rPr>
                <w:rFonts w:ascii="Times New Roman" w:hAnsi="Times New Roman" w:cs="Times New Roman"/>
              </w:rPr>
              <w:t xml:space="preserve"> Антон </w:t>
            </w:r>
            <w:proofErr w:type="spellStart"/>
            <w:r w:rsidR="00511E3D" w:rsidRPr="00040381">
              <w:rPr>
                <w:rFonts w:ascii="Times New Roman" w:hAnsi="Times New Roman" w:cs="Times New Roman"/>
              </w:rPr>
              <w:t>Мудрёнович</w:t>
            </w:r>
            <w:proofErr w:type="spellEnd"/>
            <w:r w:rsidR="00511E3D" w:rsidRPr="00040381">
              <w:rPr>
                <w:rFonts w:ascii="Times New Roman" w:hAnsi="Times New Roman" w:cs="Times New Roman"/>
              </w:rPr>
              <w:t xml:space="preserve"> (1888-1939) –государственный и общественный деятель советской Калмыкии, публицист, основоположник калмыцкой советской литературы.</w:t>
            </w:r>
            <w:r w:rsidR="00530230">
              <w:rPr>
                <w:rFonts w:ascii="Times New Roman" w:hAnsi="Times New Roman" w:cs="Times New Roman"/>
                <w:b/>
              </w:rPr>
              <w:t xml:space="preserve"> </w:t>
            </w:r>
            <w:r w:rsidR="00511E3D" w:rsidRPr="00040381">
              <w:rPr>
                <w:rFonts w:ascii="Times New Roman" w:hAnsi="Times New Roman" w:cs="Times New Roman"/>
                <w:b/>
              </w:rPr>
              <w:t xml:space="preserve">Калмыцкая литература в 1930-х годах. </w:t>
            </w:r>
            <w:r w:rsidR="00511E3D" w:rsidRPr="00040381">
              <w:rPr>
                <w:rFonts w:ascii="Times New Roman" w:hAnsi="Times New Roman" w:cs="Times New Roman"/>
              </w:rPr>
              <w:t xml:space="preserve"> Первый Всесоюзный съезд писателей. Драматургия, первые театральные постановки. Возникновение национального калмыцкого театра. </w:t>
            </w:r>
            <w:proofErr w:type="spellStart"/>
            <w:r w:rsidR="00511E3D" w:rsidRPr="00040381">
              <w:rPr>
                <w:rFonts w:ascii="Times New Roman" w:hAnsi="Times New Roman" w:cs="Times New Roman"/>
                <w:b/>
              </w:rPr>
              <w:t>Сян-Белгин</w:t>
            </w:r>
            <w:proofErr w:type="spellEnd"/>
            <w:r w:rsidR="005302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11E3D" w:rsidRPr="00040381">
              <w:rPr>
                <w:rFonts w:ascii="Times New Roman" w:hAnsi="Times New Roman" w:cs="Times New Roman"/>
                <w:b/>
              </w:rPr>
              <w:t>Хасыр</w:t>
            </w:r>
            <w:proofErr w:type="spellEnd"/>
            <w:r w:rsidR="005302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11E3D" w:rsidRPr="00040381">
              <w:rPr>
                <w:rFonts w:ascii="Times New Roman" w:hAnsi="Times New Roman" w:cs="Times New Roman"/>
                <w:b/>
              </w:rPr>
              <w:t>Бикинович</w:t>
            </w:r>
            <w:proofErr w:type="spellEnd"/>
            <w:r w:rsidR="00511E3D" w:rsidRPr="00040381">
              <w:rPr>
                <w:rFonts w:ascii="Times New Roman" w:hAnsi="Times New Roman" w:cs="Times New Roman"/>
              </w:rPr>
              <w:t xml:space="preserve"> (1909-1980)– поэт, писатель, переводчик. Жизнь и творчество, краткий обзор</w:t>
            </w:r>
            <w:r w:rsidR="00530230">
              <w:rPr>
                <w:rFonts w:ascii="Times New Roman" w:hAnsi="Times New Roman" w:cs="Times New Roman"/>
              </w:rPr>
              <w:t xml:space="preserve"> произведений поэта. </w:t>
            </w:r>
            <w:r w:rsidR="00511E3D" w:rsidRPr="00040381">
              <w:rPr>
                <w:rFonts w:ascii="Times New Roman" w:hAnsi="Times New Roman" w:cs="Times New Roman"/>
              </w:rPr>
              <w:t xml:space="preserve"> «Борец – сирота» (отрывок из поэмы)</w:t>
            </w:r>
            <w:r w:rsidR="005302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1E3D" w:rsidRPr="00040381">
              <w:rPr>
                <w:rFonts w:ascii="Times New Roman" w:hAnsi="Times New Roman" w:cs="Times New Roman"/>
                <w:b/>
              </w:rPr>
              <w:t>Сусеев</w:t>
            </w:r>
            <w:proofErr w:type="spellEnd"/>
            <w:r w:rsidR="00511E3D" w:rsidRPr="00040381">
              <w:rPr>
                <w:rFonts w:ascii="Times New Roman" w:hAnsi="Times New Roman" w:cs="Times New Roman"/>
                <w:b/>
              </w:rPr>
              <w:t xml:space="preserve"> Аксён </w:t>
            </w:r>
            <w:proofErr w:type="spellStart"/>
            <w:r w:rsidR="00511E3D" w:rsidRPr="00040381">
              <w:rPr>
                <w:rFonts w:ascii="Times New Roman" w:hAnsi="Times New Roman" w:cs="Times New Roman"/>
                <w:b/>
              </w:rPr>
              <w:t>Илюмжинович</w:t>
            </w:r>
            <w:proofErr w:type="spellEnd"/>
            <w:r w:rsidR="00530230">
              <w:rPr>
                <w:rFonts w:ascii="Times New Roman" w:hAnsi="Times New Roman" w:cs="Times New Roman"/>
                <w:b/>
              </w:rPr>
              <w:t xml:space="preserve"> </w:t>
            </w:r>
            <w:r w:rsidR="00511E3D" w:rsidRPr="00040381">
              <w:rPr>
                <w:rFonts w:ascii="Times New Roman" w:hAnsi="Times New Roman" w:cs="Times New Roman"/>
              </w:rPr>
              <w:t>(1905-1995) – народный поэт и общественный деятель</w:t>
            </w:r>
            <w:r w:rsidR="00354249" w:rsidRPr="00040381">
              <w:rPr>
                <w:rFonts w:ascii="Times New Roman" w:hAnsi="Times New Roman" w:cs="Times New Roman"/>
              </w:rPr>
              <w:t xml:space="preserve">. </w:t>
            </w:r>
            <w:r w:rsidR="00530230">
              <w:rPr>
                <w:rFonts w:ascii="Times New Roman" w:hAnsi="Times New Roman" w:cs="Times New Roman"/>
              </w:rPr>
              <w:t>Поэма</w:t>
            </w:r>
            <w:r w:rsidR="00511E3D" w:rsidRPr="00040381">
              <w:rPr>
                <w:rFonts w:ascii="Times New Roman" w:hAnsi="Times New Roman" w:cs="Times New Roman"/>
              </w:rPr>
              <w:t xml:space="preserve"> «Сын степей»</w:t>
            </w:r>
          </w:p>
          <w:p w:rsidR="00354249" w:rsidRPr="00040381" w:rsidRDefault="00511E3D" w:rsidP="00B82FE1">
            <w:pPr>
              <w:rPr>
                <w:rFonts w:ascii="Times New Roman" w:hAnsi="Times New Roman" w:cs="Times New Roman"/>
                <w:b/>
              </w:rPr>
            </w:pPr>
            <w:r w:rsidRPr="00040381">
              <w:rPr>
                <w:rFonts w:ascii="Times New Roman" w:hAnsi="Times New Roman" w:cs="Times New Roman"/>
                <w:b/>
              </w:rPr>
              <w:t>Калмыцкая литература в 1940-х годах. Тема Великой Отечественной войны в произведениях калмыцких писателей и поэтов.</w:t>
            </w:r>
            <w:r w:rsidR="00530230">
              <w:rPr>
                <w:rFonts w:ascii="Times New Roman" w:hAnsi="Times New Roman" w:cs="Times New Roman"/>
                <w:b/>
              </w:rPr>
              <w:t xml:space="preserve"> </w:t>
            </w:r>
            <w:r w:rsidRPr="00040381">
              <w:rPr>
                <w:rFonts w:ascii="Times New Roman" w:hAnsi="Times New Roman" w:cs="Times New Roman"/>
              </w:rPr>
              <w:t>Празднование 500-летия эпоса «</w:t>
            </w:r>
            <w:proofErr w:type="spellStart"/>
            <w:r w:rsidRPr="00040381">
              <w:rPr>
                <w:rFonts w:ascii="Times New Roman" w:hAnsi="Times New Roman" w:cs="Times New Roman"/>
              </w:rPr>
              <w:t>Джангар</w:t>
            </w:r>
            <w:proofErr w:type="spellEnd"/>
            <w:r w:rsidRPr="00040381">
              <w:rPr>
                <w:rFonts w:ascii="Times New Roman" w:hAnsi="Times New Roman" w:cs="Times New Roman"/>
              </w:rPr>
              <w:t xml:space="preserve">». Калмыцкая литература в годы Великой Отечественной войны Творчество </w:t>
            </w:r>
            <w:proofErr w:type="spellStart"/>
            <w:r w:rsidRPr="00040381">
              <w:rPr>
                <w:rFonts w:ascii="Times New Roman" w:hAnsi="Times New Roman" w:cs="Times New Roman"/>
              </w:rPr>
              <w:t>Баатра</w:t>
            </w:r>
            <w:proofErr w:type="spellEnd"/>
            <w:r w:rsidR="00530230">
              <w:rPr>
                <w:rFonts w:ascii="Times New Roman" w:hAnsi="Times New Roman" w:cs="Times New Roman"/>
              </w:rPr>
              <w:t xml:space="preserve"> </w:t>
            </w:r>
            <w:r w:rsidRPr="00040381">
              <w:rPr>
                <w:rFonts w:ascii="Times New Roman" w:hAnsi="Times New Roman" w:cs="Times New Roman"/>
              </w:rPr>
              <w:t xml:space="preserve"> Басангова, </w:t>
            </w:r>
            <w:proofErr w:type="spellStart"/>
            <w:r w:rsidRPr="00040381">
              <w:rPr>
                <w:rFonts w:ascii="Times New Roman" w:hAnsi="Times New Roman" w:cs="Times New Roman"/>
              </w:rPr>
              <w:t>Бадмы</w:t>
            </w:r>
            <w:proofErr w:type="spellEnd"/>
            <w:r w:rsidR="005302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0230">
              <w:rPr>
                <w:rFonts w:ascii="Times New Roman" w:hAnsi="Times New Roman" w:cs="Times New Roman"/>
              </w:rPr>
              <w:t>Джимбиева</w:t>
            </w:r>
            <w:proofErr w:type="spellEnd"/>
            <w:r w:rsidR="00530230">
              <w:rPr>
                <w:rFonts w:ascii="Times New Roman" w:hAnsi="Times New Roman" w:cs="Times New Roman"/>
              </w:rPr>
              <w:t xml:space="preserve"> и др.</w:t>
            </w:r>
            <w:r w:rsidRPr="00040381">
              <w:rPr>
                <w:rFonts w:ascii="Times New Roman" w:hAnsi="Times New Roman" w:cs="Times New Roman"/>
              </w:rPr>
              <w:t xml:space="preserve"> калмыцких писателей.</w:t>
            </w:r>
          </w:p>
          <w:p w:rsidR="00040381" w:rsidRPr="00040381" w:rsidRDefault="00511E3D" w:rsidP="00B82FE1">
            <w:pPr>
              <w:rPr>
                <w:rFonts w:ascii="Times New Roman" w:hAnsi="Times New Roman" w:cs="Times New Roman"/>
                <w:b/>
              </w:rPr>
            </w:pPr>
            <w:r w:rsidRPr="00040381">
              <w:rPr>
                <w:rFonts w:ascii="Times New Roman" w:hAnsi="Times New Roman" w:cs="Times New Roman"/>
                <w:b/>
              </w:rPr>
              <w:lastRenderedPageBreak/>
              <w:t xml:space="preserve">Калмыцкая литература в 1950-70-х годах. </w:t>
            </w:r>
            <w:r w:rsidRPr="00040381">
              <w:rPr>
                <w:rFonts w:ascii="Times New Roman" w:hAnsi="Times New Roman" w:cs="Times New Roman"/>
              </w:rPr>
              <w:t>Послевоенная калмыцкая литература, произведения калмыцких писателей, на</w:t>
            </w:r>
            <w:r w:rsidR="00530230">
              <w:rPr>
                <w:rFonts w:ascii="Times New Roman" w:hAnsi="Times New Roman" w:cs="Times New Roman"/>
              </w:rPr>
              <w:t>писанные после возвращения из с</w:t>
            </w:r>
            <w:r w:rsidRPr="00040381">
              <w:rPr>
                <w:rFonts w:ascii="Times New Roman" w:hAnsi="Times New Roman" w:cs="Times New Roman"/>
              </w:rPr>
              <w:t>сылки</w:t>
            </w:r>
            <w:r w:rsidR="005302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0381">
              <w:rPr>
                <w:rFonts w:ascii="Times New Roman" w:hAnsi="Times New Roman" w:cs="Times New Roman"/>
                <w:b/>
              </w:rPr>
              <w:t>Каляев</w:t>
            </w:r>
            <w:proofErr w:type="spellEnd"/>
            <w:r w:rsidR="005302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40381">
              <w:rPr>
                <w:rFonts w:ascii="Times New Roman" w:hAnsi="Times New Roman" w:cs="Times New Roman"/>
                <w:b/>
              </w:rPr>
              <w:t>Санджи</w:t>
            </w:r>
            <w:proofErr w:type="spellEnd"/>
            <w:r w:rsidR="005302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40381">
              <w:rPr>
                <w:rFonts w:ascii="Times New Roman" w:hAnsi="Times New Roman" w:cs="Times New Roman"/>
                <w:b/>
              </w:rPr>
              <w:t>Каляевич</w:t>
            </w:r>
            <w:proofErr w:type="spellEnd"/>
            <w:r w:rsidRPr="00040381">
              <w:rPr>
                <w:rFonts w:ascii="Times New Roman" w:hAnsi="Times New Roman" w:cs="Times New Roman"/>
              </w:rPr>
              <w:t>(1905-1985) – советский калмыцкий писатель, фольклорист, переводчик, литературовед, драматург, педагог.</w:t>
            </w:r>
            <w:r w:rsidR="00530230">
              <w:rPr>
                <w:rFonts w:ascii="Times New Roman" w:hAnsi="Times New Roman" w:cs="Times New Roman"/>
              </w:rPr>
              <w:t xml:space="preserve"> Поэма</w:t>
            </w:r>
            <w:r w:rsidRPr="00040381">
              <w:rPr>
                <w:rFonts w:ascii="Times New Roman" w:hAnsi="Times New Roman" w:cs="Times New Roman"/>
              </w:rPr>
              <w:t xml:space="preserve"> «Гимн  родной степи»</w:t>
            </w:r>
            <w:r w:rsidR="00354249" w:rsidRPr="00040381">
              <w:rPr>
                <w:rFonts w:ascii="Times New Roman" w:hAnsi="Times New Roman" w:cs="Times New Roman"/>
              </w:rPr>
              <w:t xml:space="preserve">. </w:t>
            </w:r>
            <w:r w:rsidRPr="00040381">
              <w:rPr>
                <w:rFonts w:ascii="Times New Roman" w:hAnsi="Times New Roman" w:cs="Times New Roman"/>
              </w:rPr>
              <w:t>С</w:t>
            </w:r>
            <w:r w:rsidR="00530230">
              <w:rPr>
                <w:rFonts w:ascii="Times New Roman" w:hAnsi="Times New Roman" w:cs="Times New Roman"/>
              </w:rPr>
              <w:t>тихотворение «</w:t>
            </w:r>
            <w:r w:rsidRPr="00040381">
              <w:rPr>
                <w:rFonts w:ascii="Times New Roman" w:hAnsi="Times New Roman" w:cs="Times New Roman"/>
              </w:rPr>
              <w:t xml:space="preserve"> К юбилею учителя</w:t>
            </w:r>
            <w:r w:rsidR="00530230">
              <w:rPr>
                <w:rFonts w:ascii="Times New Roman" w:hAnsi="Times New Roman" w:cs="Times New Roman"/>
              </w:rPr>
              <w:t>-</w:t>
            </w:r>
            <w:r w:rsidRPr="00040381">
              <w:rPr>
                <w:rFonts w:ascii="Times New Roman" w:hAnsi="Times New Roman" w:cs="Times New Roman"/>
              </w:rPr>
              <w:t>Героя</w:t>
            </w:r>
            <w:r w:rsidR="00530230">
              <w:rPr>
                <w:rFonts w:ascii="Times New Roman" w:hAnsi="Times New Roman" w:cs="Times New Roman"/>
              </w:rPr>
              <w:t>»</w:t>
            </w:r>
            <w:proofErr w:type="gramStart"/>
            <w:r w:rsidR="0053023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5302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0381">
              <w:rPr>
                <w:rFonts w:ascii="Times New Roman" w:hAnsi="Times New Roman" w:cs="Times New Roman"/>
                <w:b/>
              </w:rPr>
              <w:t>Дорджиев</w:t>
            </w:r>
            <w:proofErr w:type="spellEnd"/>
            <w:r w:rsidRPr="0004038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40381">
              <w:rPr>
                <w:rFonts w:ascii="Times New Roman" w:hAnsi="Times New Roman" w:cs="Times New Roman"/>
                <w:b/>
              </w:rPr>
              <w:t>Басанг</w:t>
            </w:r>
            <w:proofErr w:type="spellEnd"/>
            <w:r w:rsidR="005302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40381">
              <w:rPr>
                <w:rFonts w:ascii="Times New Roman" w:hAnsi="Times New Roman" w:cs="Times New Roman"/>
                <w:b/>
              </w:rPr>
              <w:t>Бюрюнович</w:t>
            </w:r>
            <w:proofErr w:type="spellEnd"/>
            <w:r w:rsidRPr="00040381">
              <w:rPr>
                <w:rFonts w:ascii="Times New Roman" w:hAnsi="Times New Roman" w:cs="Times New Roman"/>
              </w:rPr>
              <w:t xml:space="preserve"> (1918-1969) – калмыцкий писатель, драматург, переводчик. Участник Великой От</w:t>
            </w:r>
            <w:r w:rsidR="00530230">
              <w:rPr>
                <w:rFonts w:ascii="Times New Roman" w:hAnsi="Times New Roman" w:cs="Times New Roman"/>
              </w:rPr>
              <w:t xml:space="preserve">ечественной войны. </w:t>
            </w:r>
            <w:r w:rsidRPr="00040381">
              <w:rPr>
                <w:rFonts w:ascii="Times New Roman" w:hAnsi="Times New Roman" w:cs="Times New Roman"/>
              </w:rPr>
              <w:t xml:space="preserve"> «На просторах степи» - рассказ</w:t>
            </w:r>
            <w:r w:rsidR="00354249" w:rsidRPr="00040381">
              <w:rPr>
                <w:rFonts w:ascii="Times New Roman" w:hAnsi="Times New Roman" w:cs="Times New Roman"/>
                <w:b/>
              </w:rPr>
              <w:t>.</w:t>
            </w:r>
            <w:r w:rsidR="00530230">
              <w:rPr>
                <w:rFonts w:ascii="Times New Roman" w:hAnsi="Times New Roman" w:cs="Times New Roman"/>
                <w:b/>
              </w:rPr>
              <w:t xml:space="preserve"> </w:t>
            </w:r>
            <w:r w:rsidRPr="00040381">
              <w:rPr>
                <w:rFonts w:ascii="Times New Roman" w:hAnsi="Times New Roman" w:cs="Times New Roman"/>
                <w:b/>
              </w:rPr>
              <w:t xml:space="preserve">Эрендженов Константин </w:t>
            </w:r>
            <w:proofErr w:type="spellStart"/>
            <w:r w:rsidRPr="00040381">
              <w:rPr>
                <w:rFonts w:ascii="Times New Roman" w:hAnsi="Times New Roman" w:cs="Times New Roman"/>
                <w:b/>
              </w:rPr>
              <w:t>Эрендженович</w:t>
            </w:r>
            <w:proofErr w:type="spellEnd"/>
            <w:r w:rsidRPr="00040381">
              <w:rPr>
                <w:rFonts w:ascii="Times New Roman" w:hAnsi="Times New Roman" w:cs="Times New Roman"/>
              </w:rPr>
              <w:t xml:space="preserve"> (1912-1992)– поэт, писатель, переводчик, общественный д</w:t>
            </w:r>
            <w:r w:rsidR="00530230">
              <w:rPr>
                <w:rFonts w:ascii="Times New Roman" w:hAnsi="Times New Roman" w:cs="Times New Roman"/>
              </w:rPr>
              <w:t>еятель Калмыцкой АССР</w:t>
            </w:r>
            <w:r w:rsidRPr="00040381">
              <w:rPr>
                <w:rFonts w:ascii="Times New Roman" w:hAnsi="Times New Roman" w:cs="Times New Roman"/>
              </w:rPr>
              <w:t xml:space="preserve"> отрывок из повести «Сын охотника»</w:t>
            </w:r>
            <w:r w:rsidR="00354249" w:rsidRPr="00040381">
              <w:rPr>
                <w:rFonts w:ascii="Times New Roman" w:hAnsi="Times New Roman" w:cs="Times New Roman"/>
                <w:b/>
              </w:rPr>
              <w:t xml:space="preserve">. </w:t>
            </w:r>
            <w:r w:rsidR="00530230">
              <w:rPr>
                <w:rFonts w:ascii="Times New Roman" w:hAnsi="Times New Roman" w:cs="Times New Roman"/>
              </w:rPr>
              <w:t>Стихотворение «</w:t>
            </w:r>
            <w:r w:rsidRPr="00040381">
              <w:rPr>
                <w:rFonts w:ascii="Times New Roman" w:hAnsi="Times New Roman" w:cs="Times New Roman"/>
              </w:rPr>
              <w:t xml:space="preserve"> Два сердца</w:t>
            </w:r>
            <w:r w:rsidR="00530230">
              <w:rPr>
                <w:rFonts w:ascii="Times New Roman" w:hAnsi="Times New Roman" w:cs="Times New Roman"/>
              </w:rPr>
              <w:t>»</w:t>
            </w:r>
            <w:r w:rsidR="00354249" w:rsidRPr="00040381">
              <w:rPr>
                <w:rFonts w:ascii="Times New Roman" w:hAnsi="Times New Roman" w:cs="Times New Roman"/>
                <w:b/>
              </w:rPr>
              <w:t xml:space="preserve">. </w:t>
            </w:r>
            <w:r w:rsidRPr="00040381">
              <w:rPr>
                <w:rFonts w:ascii="Times New Roman" w:hAnsi="Times New Roman" w:cs="Times New Roman"/>
                <w:b/>
              </w:rPr>
              <w:t xml:space="preserve">Хонинов Михаил </w:t>
            </w:r>
            <w:proofErr w:type="spellStart"/>
            <w:r w:rsidRPr="00040381">
              <w:rPr>
                <w:rFonts w:ascii="Times New Roman" w:hAnsi="Times New Roman" w:cs="Times New Roman"/>
                <w:b/>
              </w:rPr>
              <w:t>Ванькаевич</w:t>
            </w:r>
            <w:proofErr w:type="spellEnd"/>
            <w:r w:rsidRPr="00040381">
              <w:rPr>
                <w:rFonts w:ascii="Times New Roman" w:hAnsi="Times New Roman" w:cs="Times New Roman"/>
              </w:rPr>
              <w:t>(1919-1981)- калмыцкий советский поэт, прозаик, драматург, переводчик, общественный деятель, участник Великой Отеч</w:t>
            </w:r>
            <w:r w:rsidR="00530230">
              <w:rPr>
                <w:rFonts w:ascii="Times New Roman" w:hAnsi="Times New Roman" w:cs="Times New Roman"/>
              </w:rPr>
              <w:t>ественной войны</w:t>
            </w:r>
            <w:proofErr w:type="gramStart"/>
            <w:r w:rsidR="00530230">
              <w:rPr>
                <w:rFonts w:ascii="Times New Roman" w:hAnsi="Times New Roman" w:cs="Times New Roman"/>
              </w:rPr>
              <w:t>.</w:t>
            </w:r>
            <w:r w:rsidRPr="00040381">
              <w:rPr>
                <w:rFonts w:ascii="Times New Roman" w:hAnsi="Times New Roman" w:cs="Times New Roman"/>
              </w:rPr>
              <w:t>«</w:t>
            </w:r>
            <w:proofErr w:type="gramEnd"/>
            <w:r w:rsidRPr="00040381">
              <w:rPr>
                <w:rFonts w:ascii="Times New Roman" w:hAnsi="Times New Roman" w:cs="Times New Roman"/>
              </w:rPr>
              <w:t>Земля м</w:t>
            </w:r>
            <w:r w:rsidR="00354249" w:rsidRPr="00040381">
              <w:rPr>
                <w:rFonts w:ascii="Times New Roman" w:hAnsi="Times New Roman" w:cs="Times New Roman"/>
              </w:rPr>
              <w:t>оего отц</w:t>
            </w:r>
            <w:r w:rsidR="00530230">
              <w:rPr>
                <w:rFonts w:ascii="Times New Roman" w:hAnsi="Times New Roman" w:cs="Times New Roman"/>
              </w:rPr>
              <w:t>а» ,</w:t>
            </w:r>
            <w:r w:rsidRPr="00040381">
              <w:rPr>
                <w:rFonts w:ascii="Times New Roman" w:hAnsi="Times New Roman" w:cs="Times New Roman"/>
              </w:rPr>
              <w:t xml:space="preserve"> «Элиста –</w:t>
            </w:r>
            <w:r w:rsidR="00354249" w:rsidRPr="00040381">
              <w:rPr>
                <w:rFonts w:ascii="Times New Roman" w:hAnsi="Times New Roman" w:cs="Times New Roman"/>
              </w:rPr>
              <w:t xml:space="preserve"> столица моей республики</w:t>
            </w:r>
            <w:r w:rsidR="00530230">
              <w:rPr>
                <w:rFonts w:ascii="Times New Roman" w:hAnsi="Times New Roman" w:cs="Times New Roman"/>
              </w:rPr>
              <w:t xml:space="preserve">«, </w:t>
            </w:r>
            <w:r w:rsidR="00354249" w:rsidRPr="00040381">
              <w:rPr>
                <w:rFonts w:ascii="Times New Roman" w:hAnsi="Times New Roman" w:cs="Times New Roman"/>
              </w:rPr>
              <w:t xml:space="preserve"> «Стану тюльпаном» </w:t>
            </w:r>
            <w:r w:rsidRPr="00040381">
              <w:rPr>
                <w:rFonts w:ascii="Times New Roman" w:hAnsi="Times New Roman" w:cs="Times New Roman"/>
                <w:b/>
              </w:rPr>
              <w:t xml:space="preserve">Нармаев </w:t>
            </w:r>
            <w:proofErr w:type="spellStart"/>
            <w:r w:rsidRPr="00040381">
              <w:rPr>
                <w:rFonts w:ascii="Times New Roman" w:hAnsi="Times New Roman" w:cs="Times New Roman"/>
                <w:b/>
              </w:rPr>
              <w:t>Морхаджи</w:t>
            </w:r>
            <w:proofErr w:type="spellEnd"/>
            <w:r w:rsidR="005302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40381">
              <w:rPr>
                <w:rFonts w:ascii="Times New Roman" w:hAnsi="Times New Roman" w:cs="Times New Roman"/>
                <w:b/>
              </w:rPr>
              <w:t>Бамбаевич</w:t>
            </w:r>
            <w:proofErr w:type="spellEnd"/>
            <w:r w:rsidRPr="00040381">
              <w:rPr>
                <w:rFonts w:ascii="Times New Roman" w:hAnsi="Times New Roman" w:cs="Times New Roman"/>
              </w:rPr>
              <w:t xml:space="preserve"> (1915-1993) - калмыцкий советский писатель, поэт, драматург, у</w:t>
            </w:r>
            <w:r w:rsidR="00530230">
              <w:rPr>
                <w:rFonts w:ascii="Times New Roman" w:hAnsi="Times New Roman" w:cs="Times New Roman"/>
              </w:rPr>
              <w:t>чёный, педагог.</w:t>
            </w:r>
            <w:r w:rsidRPr="00040381">
              <w:rPr>
                <w:rFonts w:ascii="Times New Roman" w:hAnsi="Times New Roman" w:cs="Times New Roman"/>
              </w:rPr>
              <w:t xml:space="preserve"> «Че</w:t>
            </w:r>
            <w:r w:rsidR="00530230">
              <w:rPr>
                <w:rFonts w:ascii="Times New Roman" w:hAnsi="Times New Roman" w:cs="Times New Roman"/>
              </w:rPr>
              <w:t xml:space="preserve">рноголовый журавль» (отрывок из </w:t>
            </w:r>
            <w:r w:rsidRPr="00040381">
              <w:rPr>
                <w:rFonts w:ascii="Times New Roman" w:hAnsi="Times New Roman" w:cs="Times New Roman"/>
              </w:rPr>
              <w:t>романа)</w:t>
            </w:r>
            <w:r w:rsidR="00354249" w:rsidRPr="00040381">
              <w:rPr>
                <w:rFonts w:ascii="Times New Roman" w:hAnsi="Times New Roman" w:cs="Times New Roman"/>
                <w:b/>
              </w:rPr>
              <w:t>.</w:t>
            </w:r>
            <w:r w:rsidR="00530230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040381">
              <w:rPr>
                <w:rFonts w:ascii="Times New Roman" w:hAnsi="Times New Roman" w:cs="Times New Roman"/>
                <w:b/>
              </w:rPr>
              <w:t>Сангаджиева</w:t>
            </w:r>
            <w:proofErr w:type="spellEnd"/>
            <w:r w:rsidR="005302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40381">
              <w:rPr>
                <w:rFonts w:ascii="Times New Roman" w:hAnsi="Times New Roman" w:cs="Times New Roman"/>
                <w:b/>
              </w:rPr>
              <w:t>Бося</w:t>
            </w:r>
            <w:proofErr w:type="spellEnd"/>
            <w:r w:rsidR="005302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40381">
              <w:rPr>
                <w:rFonts w:ascii="Times New Roman" w:hAnsi="Times New Roman" w:cs="Times New Roman"/>
                <w:b/>
              </w:rPr>
              <w:t>Бадмаевна</w:t>
            </w:r>
            <w:proofErr w:type="spellEnd"/>
            <w:r w:rsidRPr="00040381">
              <w:rPr>
                <w:rFonts w:ascii="Times New Roman" w:hAnsi="Times New Roman" w:cs="Times New Roman"/>
              </w:rPr>
              <w:t xml:space="preserve"> (1918- 2001), поэт, прозаик, драматург, </w:t>
            </w:r>
            <w:r w:rsidR="00530230">
              <w:rPr>
                <w:rFonts w:ascii="Times New Roman" w:hAnsi="Times New Roman" w:cs="Times New Roman"/>
              </w:rPr>
              <w:t>переводчик.</w:t>
            </w:r>
            <w:r w:rsidRPr="00040381">
              <w:rPr>
                <w:rFonts w:ascii="Times New Roman" w:hAnsi="Times New Roman" w:cs="Times New Roman"/>
              </w:rPr>
              <w:t xml:space="preserve"> «Счастье сироты за пазухой» (отрывок из повести)</w:t>
            </w:r>
            <w:r w:rsidR="00530230">
              <w:rPr>
                <w:rFonts w:ascii="Times New Roman" w:hAnsi="Times New Roman" w:cs="Times New Roman"/>
              </w:rPr>
              <w:t>,</w:t>
            </w:r>
            <w:r w:rsidR="00354249" w:rsidRPr="00040381">
              <w:rPr>
                <w:rFonts w:ascii="Times New Roman" w:hAnsi="Times New Roman" w:cs="Times New Roman"/>
              </w:rPr>
              <w:t xml:space="preserve"> «Моя степь» -  </w:t>
            </w:r>
            <w:r w:rsidRPr="00040381">
              <w:rPr>
                <w:rFonts w:ascii="Times New Roman" w:hAnsi="Times New Roman" w:cs="Times New Roman"/>
              </w:rPr>
              <w:t>стихотворение</w:t>
            </w:r>
            <w:r w:rsidR="00354249" w:rsidRPr="00040381">
              <w:rPr>
                <w:rFonts w:ascii="Times New Roman" w:hAnsi="Times New Roman" w:cs="Times New Roman"/>
                <w:b/>
              </w:rPr>
              <w:t xml:space="preserve">. </w:t>
            </w:r>
            <w:r w:rsidR="005302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40381">
              <w:rPr>
                <w:rFonts w:ascii="Times New Roman" w:hAnsi="Times New Roman" w:cs="Times New Roman"/>
                <w:b/>
              </w:rPr>
              <w:t>Кукаев</w:t>
            </w:r>
            <w:proofErr w:type="spellEnd"/>
            <w:r w:rsidRPr="00040381">
              <w:rPr>
                <w:rFonts w:ascii="Times New Roman" w:hAnsi="Times New Roman" w:cs="Times New Roman"/>
                <w:b/>
              </w:rPr>
              <w:t xml:space="preserve"> Анатолий </w:t>
            </w:r>
            <w:proofErr w:type="spellStart"/>
            <w:r w:rsidRPr="00040381">
              <w:rPr>
                <w:rFonts w:ascii="Times New Roman" w:hAnsi="Times New Roman" w:cs="Times New Roman"/>
                <w:b/>
              </w:rPr>
              <w:t>Манджиевич</w:t>
            </w:r>
            <w:proofErr w:type="spellEnd"/>
            <w:r w:rsidRPr="00040381">
              <w:rPr>
                <w:rFonts w:ascii="Times New Roman" w:hAnsi="Times New Roman" w:cs="Times New Roman"/>
              </w:rPr>
              <w:t>(1924-1</w:t>
            </w:r>
            <w:r w:rsidR="00530230">
              <w:rPr>
                <w:rFonts w:ascii="Times New Roman" w:hAnsi="Times New Roman" w:cs="Times New Roman"/>
              </w:rPr>
              <w:t xml:space="preserve">986) -  поэт, прозаик. </w:t>
            </w:r>
            <w:r w:rsidRPr="00040381">
              <w:rPr>
                <w:rFonts w:ascii="Times New Roman" w:hAnsi="Times New Roman" w:cs="Times New Roman"/>
              </w:rPr>
              <w:t>«На берегу Оби» (отрывок из повести)</w:t>
            </w:r>
            <w:r w:rsidR="000A58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0381">
              <w:rPr>
                <w:rFonts w:ascii="Times New Roman" w:hAnsi="Times New Roman" w:cs="Times New Roman"/>
                <w:b/>
              </w:rPr>
              <w:t>Тачиев</w:t>
            </w:r>
            <w:proofErr w:type="spellEnd"/>
            <w:r w:rsidR="005302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40381">
              <w:rPr>
                <w:rFonts w:ascii="Times New Roman" w:hAnsi="Times New Roman" w:cs="Times New Roman"/>
                <w:b/>
              </w:rPr>
              <w:t>Анджа</w:t>
            </w:r>
            <w:proofErr w:type="spellEnd"/>
            <w:r w:rsidR="005302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40381">
              <w:rPr>
                <w:rFonts w:ascii="Times New Roman" w:hAnsi="Times New Roman" w:cs="Times New Roman"/>
                <w:b/>
              </w:rPr>
              <w:t>Эрдниевич</w:t>
            </w:r>
            <w:proofErr w:type="spellEnd"/>
            <w:r w:rsidRPr="00040381">
              <w:rPr>
                <w:rFonts w:ascii="Times New Roman" w:hAnsi="Times New Roman" w:cs="Times New Roman"/>
              </w:rPr>
              <w:t xml:space="preserve"> (1920-1993) - поэт, прозаик, драм</w:t>
            </w:r>
            <w:r w:rsidR="00530230">
              <w:rPr>
                <w:rFonts w:ascii="Times New Roman" w:hAnsi="Times New Roman" w:cs="Times New Roman"/>
              </w:rPr>
              <w:t xml:space="preserve">атург, переводчик, </w:t>
            </w:r>
            <w:r w:rsidRPr="00040381">
              <w:rPr>
                <w:rFonts w:ascii="Times New Roman" w:hAnsi="Times New Roman" w:cs="Times New Roman"/>
              </w:rPr>
              <w:t xml:space="preserve"> «Мать солдата» (о</w:t>
            </w:r>
            <w:r w:rsidR="00530230">
              <w:rPr>
                <w:rFonts w:ascii="Times New Roman" w:hAnsi="Times New Roman" w:cs="Times New Roman"/>
              </w:rPr>
              <w:t>трывок из повести)</w:t>
            </w:r>
            <w:r w:rsidRPr="00040381">
              <w:rPr>
                <w:rFonts w:ascii="Times New Roman" w:hAnsi="Times New Roman" w:cs="Times New Roman"/>
              </w:rPr>
              <w:t xml:space="preserve"> «Сыновья Саги» (отрывок из очерка)</w:t>
            </w:r>
          </w:p>
          <w:p w:rsidR="003264B4" w:rsidRPr="00040381" w:rsidRDefault="00040381" w:rsidP="00B82FE1">
            <w:pPr>
              <w:rPr>
                <w:rFonts w:ascii="Times New Roman" w:hAnsi="Times New Roman" w:cs="Times New Roman"/>
                <w:b/>
              </w:rPr>
            </w:pPr>
            <w:r w:rsidRPr="00040381">
              <w:rPr>
                <w:rFonts w:ascii="Times New Roman" w:hAnsi="Times New Roman" w:cs="Times New Roman"/>
                <w:b/>
              </w:rPr>
              <w:t>Внеклассное чтение</w:t>
            </w:r>
          </w:p>
          <w:p w:rsidR="006C2346" w:rsidRPr="00040381" w:rsidRDefault="006C2346" w:rsidP="00B82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346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52</w:t>
            </w: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Default="00530230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040381" w:rsidRDefault="00040381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381" w:rsidRPr="00040381" w:rsidRDefault="00040381" w:rsidP="000403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346" w:rsidRPr="00040381" w:rsidRDefault="00045C74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3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Чтение. Чтение наизусть. Пересказ. А</w:t>
            </w:r>
            <w:r w:rsidRPr="0004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нализ текста выполнение творческих заданий. Презентация. </w:t>
            </w:r>
            <w:r w:rsidRPr="00040381">
              <w:rPr>
                <w:rFonts w:ascii="Times New Roman" w:eastAsia="Times New Roman" w:hAnsi="Times New Roman" w:cs="Times New Roman"/>
                <w:lang w:eastAsia="ru-RU"/>
              </w:rPr>
              <w:t>Выполнение теста.</w:t>
            </w: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0381" w:rsidRPr="00040381" w:rsidRDefault="00040381" w:rsidP="000403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творческих заданий. Презентация. </w:t>
            </w:r>
            <w:r w:rsidRPr="0004038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040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нализ текста. </w:t>
            </w:r>
            <w:r w:rsidRPr="00040381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 теста.</w:t>
            </w:r>
          </w:p>
        </w:tc>
      </w:tr>
      <w:tr w:rsidR="002B69B9" w:rsidRPr="006C2346" w:rsidTr="00814F66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9B9" w:rsidRPr="00040381" w:rsidRDefault="002B69B9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9B9" w:rsidRPr="00040381" w:rsidRDefault="002B69B9" w:rsidP="00045C7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038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9B9" w:rsidRPr="00040381" w:rsidRDefault="00D5097D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0381">
              <w:rPr>
                <w:rFonts w:ascii="Times New Roman" w:eastAsia="Times New Roman" w:hAnsi="Times New Roman" w:cs="Times New Roman"/>
                <w:b/>
                <w:lang w:eastAsia="ru-RU"/>
              </w:rPr>
              <w:t>66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B9" w:rsidRPr="00040381" w:rsidRDefault="002B69B9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C2346" w:rsidRDefault="006C2346" w:rsidP="00F70A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B01" w:rsidRDefault="00287B01" w:rsidP="00F70A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94C" w:rsidRDefault="0095694C" w:rsidP="0004038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87B01" w:rsidRDefault="00287B01" w:rsidP="00F70A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74B" w:rsidRPr="0098674B" w:rsidRDefault="0098674B" w:rsidP="0098674B">
      <w:pPr>
        <w:pStyle w:val="a8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Style w:val="a3"/>
        <w:tblW w:w="10124" w:type="dxa"/>
        <w:tblInd w:w="-459" w:type="dxa"/>
        <w:tblLook w:val="04A0" w:firstRow="1" w:lastRow="0" w:firstColumn="1" w:lastColumn="0" w:noHBand="0" w:noVBand="1"/>
      </w:tblPr>
      <w:tblGrid>
        <w:gridCol w:w="956"/>
        <w:gridCol w:w="5163"/>
        <w:gridCol w:w="1617"/>
        <w:gridCol w:w="1194"/>
        <w:gridCol w:w="1194"/>
      </w:tblGrid>
      <w:tr w:rsidR="000E25EA" w:rsidRPr="00F950C2" w:rsidTr="00814F66">
        <w:tc>
          <w:tcPr>
            <w:tcW w:w="956" w:type="dxa"/>
          </w:tcPr>
          <w:p w:rsidR="000E25EA" w:rsidRPr="00F950C2" w:rsidRDefault="000E25EA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F950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50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63" w:type="dxa"/>
          </w:tcPr>
          <w:p w:rsidR="000E25EA" w:rsidRPr="00F950C2" w:rsidRDefault="000E25EA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C2">
              <w:rPr>
                <w:rFonts w:ascii="Times New Roman" w:hAnsi="Times New Roman" w:cs="Times New Roman"/>
                <w:sz w:val="24"/>
                <w:szCs w:val="24"/>
              </w:rPr>
              <w:t>Содержание(разделы/темы)</w:t>
            </w:r>
          </w:p>
        </w:tc>
        <w:tc>
          <w:tcPr>
            <w:tcW w:w="1617" w:type="dxa"/>
          </w:tcPr>
          <w:p w:rsidR="000E25EA" w:rsidRPr="00F950C2" w:rsidRDefault="000E25EA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C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E25EA" w:rsidRPr="00F950C2" w:rsidRDefault="000E25EA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C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94" w:type="dxa"/>
          </w:tcPr>
          <w:p w:rsidR="000E25EA" w:rsidRPr="00F950C2" w:rsidRDefault="000E25EA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C2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194" w:type="dxa"/>
          </w:tcPr>
          <w:p w:rsidR="000E25EA" w:rsidRPr="00F950C2" w:rsidRDefault="000E25EA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C2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0E25EA" w:rsidRPr="00F950C2" w:rsidTr="00814F66">
        <w:tc>
          <w:tcPr>
            <w:tcW w:w="956" w:type="dxa"/>
          </w:tcPr>
          <w:p w:rsidR="000E25EA" w:rsidRPr="00F950C2" w:rsidRDefault="000E25EA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:rsidR="000E25EA" w:rsidRPr="00F950C2" w:rsidRDefault="00062730" w:rsidP="00287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0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2B6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16</w:t>
            </w:r>
            <w:r w:rsidRPr="00F95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  <w:tc>
          <w:tcPr>
            <w:tcW w:w="1617" w:type="dxa"/>
          </w:tcPr>
          <w:p w:rsidR="000E25EA" w:rsidRPr="00F950C2" w:rsidRDefault="000E25EA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0E25EA" w:rsidRPr="00F950C2" w:rsidRDefault="000E25EA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0E25EA" w:rsidRPr="00F950C2" w:rsidRDefault="000E25EA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730" w:rsidRPr="00F950C2" w:rsidTr="00814F66">
        <w:tc>
          <w:tcPr>
            <w:tcW w:w="956" w:type="dxa"/>
          </w:tcPr>
          <w:p w:rsidR="00062730" w:rsidRPr="00F950C2" w:rsidRDefault="00A93865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163" w:type="dxa"/>
          </w:tcPr>
          <w:p w:rsidR="00062730" w:rsidRPr="00F950C2" w:rsidRDefault="001C41AF" w:rsidP="00C4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истории монгольской литературы. Первые письменные памятники литературы.</w:t>
            </w:r>
          </w:p>
        </w:tc>
        <w:tc>
          <w:tcPr>
            <w:tcW w:w="1617" w:type="dxa"/>
          </w:tcPr>
          <w:p w:rsidR="00062730" w:rsidRPr="00F950C2" w:rsidRDefault="00062730" w:rsidP="00C4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062730" w:rsidRPr="00F950C2" w:rsidRDefault="00062730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062730" w:rsidRPr="00F950C2" w:rsidRDefault="00062730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730" w:rsidRPr="00F950C2" w:rsidTr="00814F66">
        <w:tc>
          <w:tcPr>
            <w:tcW w:w="956" w:type="dxa"/>
          </w:tcPr>
          <w:p w:rsidR="00062730" w:rsidRPr="00F950C2" w:rsidRDefault="00A93865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41AF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F95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3" w:type="dxa"/>
          </w:tcPr>
          <w:p w:rsidR="00062730" w:rsidRPr="00F950C2" w:rsidRDefault="001C41AF" w:rsidP="00C4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Ученые – исследователи и перев</w:t>
            </w:r>
            <w:r w:rsidR="00B8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одчики «Сокровенного сказания».</w:t>
            </w:r>
          </w:p>
        </w:tc>
        <w:tc>
          <w:tcPr>
            <w:tcW w:w="1617" w:type="dxa"/>
          </w:tcPr>
          <w:p w:rsidR="00062730" w:rsidRPr="00F950C2" w:rsidRDefault="001C41AF" w:rsidP="00C4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062730" w:rsidRPr="00F950C2" w:rsidRDefault="00062730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062730" w:rsidRPr="00F950C2" w:rsidRDefault="00062730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730" w:rsidRPr="00F950C2" w:rsidTr="00814F66">
        <w:tc>
          <w:tcPr>
            <w:tcW w:w="956" w:type="dxa"/>
          </w:tcPr>
          <w:p w:rsidR="00062730" w:rsidRPr="00F950C2" w:rsidRDefault="001C41AF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5163" w:type="dxa"/>
          </w:tcPr>
          <w:p w:rsidR="00062730" w:rsidRPr="00F950C2" w:rsidRDefault="001C41AF" w:rsidP="00C4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«Сокровенное сказание монголов» - 1,2,3 части</w:t>
            </w:r>
          </w:p>
        </w:tc>
        <w:tc>
          <w:tcPr>
            <w:tcW w:w="1617" w:type="dxa"/>
          </w:tcPr>
          <w:p w:rsidR="00062730" w:rsidRPr="00F950C2" w:rsidRDefault="00A65D41" w:rsidP="00C4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</w:tcPr>
          <w:p w:rsidR="00062730" w:rsidRPr="00F950C2" w:rsidRDefault="00062730" w:rsidP="0034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062730" w:rsidRPr="00F950C2" w:rsidRDefault="00062730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730" w:rsidRPr="00F950C2" w:rsidTr="00814F66">
        <w:tc>
          <w:tcPr>
            <w:tcW w:w="956" w:type="dxa"/>
          </w:tcPr>
          <w:p w:rsidR="00A93865" w:rsidRPr="00F950C2" w:rsidRDefault="00A65D41" w:rsidP="00A9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5163" w:type="dxa"/>
          </w:tcPr>
          <w:p w:rsidR="00062730" w:rsidRPr="00F950C2" w:rsidRDefault="001C41AF" w:rsidP="00C4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Шастра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мудрых беседах мальчика-сироты с девятью военачальниками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Чингис</w:t>
            </w:r>
            <w:proofErr w:type="spellEnd"/>
            <w:r w:rsidR="00B8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617" w:type="dxa"/>
          </w:tcPr>
          <w:p w:rsidR="00062730" w:rsidRPr="00F950C2" w:rsidRDefault="00062730" w:rsidP="00C4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062730" w:rsidRPr="00F950C2" w:rsidRDefault="00062730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062730" w:rsidRPr="00F950C2" w:rsidRDefault="00062730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9B9" w:rsidRPr="00F950C2" w:rsidTr="00814F66">
        <w:tc>
          <w:tcPr>
            <w:tcW w:w="956" w:type="dxa"/>
          </w:tcPr>
          <w:p w:rsidR="002B69B9" w:rsidRPr="00F950C2" w:rsidRDefault="00A65D41" w:rsidP="001F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63" w:type="dxa"/>
          </w:tcPr>
          <w:p w:rsidR="002B69B9" w:rsidRPr="00F950C2" w:rsidRDefault="001C41AF" w:rsidP="00D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чтение:  «Сокровенное сказание монголов» </w:t>
            </w:r>
          </w:p>
        </w:tc>
        <w:tc>
          <w:tcPr>
            <w:tcW w:w="1617" w:type="dxa"/>
          </w:tcPr>
          <w:p w:rsidR="002B69B9" w:rsidRPr="00F950C2" w:rsidRDefault="00A65D41" w:rsidP="00D9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B69B9" w:rsidRPr="00F950C2" w:rsidRDefault="002B69B9" w:rsidP="00D9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B69B9" w:rsidRPr="00F950C2" w:rsidRDefault="002B69B9" w:rsidP="00D9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9B9" w:rsidRPr="00F950C2" w:rsidTr="00814F66">
        <w:tc>
          <w:tcPr>
            <w:tcW w:w="956" w:type="dxa"/>
          </w:tcPr>
          <w:p w:rsidR="002B69B9" w:rsidRPr="00F950C2" w:rsidRDefault="00A65D41" w:rsidP="001F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63" w:type="dxa"/>
          </w:tcPr>
          <w:p w:rsidR="002B69B9" w:rsidRPr="00F950C2" w:rsidRDefault="001C41AF" w:rsidP="0014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Итоговый контроль – тест </w:t>
            </w:r>
          </w:p>
        </w:tc>
        <w:tc>
          <w:tcPr>
            <w:tcW w:w="1617" w:type="dxa"/>
          </w:tcPr>
          <w:p w:rsidR="002B69B9" w:rsidRPr="00F950C2" w:rsidRDefault="00A65D41" w:rsidP="0014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B69B9" w:rsidRPr="00F950C2" w:rsidRDefault="002B69B9" w:rsidP="007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B69B9" w:rsidRPr="00F950C2" w:rsidRDefault="002B69B9" w:rsidP="007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9B9" w:rsidRPr="00F950C2" w:rsidTr="00814F66">
        <w:tc>
          <w:tcPr>
            <w:tcW w:w="956" w:type="dxa"/>
          </w:tcPr>
          <w:p w:rsidR="002B69B9" w:rsidRPr="00F950C2" w:rsidRDefault="00A65D41" w:rsidP="001F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63" w:type="dxa"/>
          </w:tcPr>
          <w:p w:rsidR="002B69B9" w:rsidRPr="002B69B9" w:rsidRDefault="001C41AF" w:rsidP="007F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становления и развития калмыцкой литературы 1920-1930-х годов.</w:t>
            </w:r>
          </w:p>
        </w:tc>
        <w:tc>
          <w:tcPr>
            <w:tcW w:w="1617" w:type="dxa"/>
          </w:tcPr>
          <w:p w:rsidR="002B69B9" w:rsidRPr="00A65D41" w:rsidRDefault="00A65D41" w:rsidP="007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B69B9" w:rsidRPr="00F950C2" w:rsidRDefault="002B69B9" w:rsidP="007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B69B9" w:rsidRPr="00F950C2" w:rsidRDefault="002B69B9" w:rsidP="007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D41" w:rsidRPr="00F950C2" w:rsidTr="00814F66">
        <w:tc>
          <w:tcPr>
            <w:tcW w:w="956" w:type="dxa"/>
          </w:tcPr>
          <w:p w:rsidR="00A65D41" w:rsidRDefault="00A65D41" w:rsidP="001F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63" w:type="dxa"/>
          </w:tcPr>
          <w:p w:rsidR="00A65D41" w:rsidRDefault="00A65D41" w:rsidP="007F4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литературы 20-30-х годов. Поэзия и проза 1920-х годов.</w:t>
            </w:r>
            <w:r w:rsidR="00850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Кануков</w:t>
            </w:r>
            <w:proofErr w:type="spellEnd"/>
            <w:r w:rsidR="0085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Х.Б, Амур-</w:t>
            </w:r>
            <w:proofErr w:type="spellStart"/>
            <w:r w:rsidR="0085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А.М. – основоположники советской калмыцкой литературы</w:t>
            </w:r>
          </w:p>
        </w:tc>
        <w:tc>
          <w:tcPr>
            <w:tcW w:w="1617" w:type="dxa"/>
          </w:tcPr>
          <w:p w:rsidR="00A65D41" w:rsidRPr="00A65D41" w:rsidRDefault="00A65D41" w:rsidP="007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A65D41" w:rsidRPr="00F950C2" w:rsidRDefault="00A65D41" w:rsidP="007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A65D41" w:rsidRPr="00F950C2" w:rsidRDefault="00A65D41" w:rsidP="007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9B9" w:rsidRPr="00F950C2" w:rsidTr="00814F66">
        <w:tc>
          <w:tcPr>
            <w:tcW w:w="956" w:type="dxa"/>
          </w:tcPr>
          <w:p w:rsidR="002B69B9" w:rsidRPr="00F950C2" w:rsidRDefault="002B69B9" w:rsidP="001F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:rsidR="002B69B9" w:rsidRPr="00F950C2" w:rsidRDefault="002B69B9" w:rsidP="0028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14</w:t>
            </w:r>
            <w:r w:rsidRPr="00F95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617" w:type="dxa"/>
          </w:tcPr>
          <w:p w:rsidR="002B69B9" w:rsidRPr="00F950C2" w:rsidRDefault="002B69B9" w:rsidP="00C4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B69B9" w:rsidRPr="00F950C2" w:rsidRDefault="002B69B9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B69B9" w:rsidRPr="00F950C2" w:rsidRDefault="002B69B9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9B9" w:rsidRPr="00F950C2" w:rsidTr="00814F66">
        <w:tc>
          <w:tcPr>
            <w:tcW w:w="956" w:type="dxa"/>
          </w:tcPr>
          <w:p w:rsidR="002B69B9" w:rsidRPr="00F950C2" w:rsidRDefault="002B69B9" w:rsidP="00BB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63" w:type="dxa"/>
          </w:tcPr>
          <w:p w:rsidR="002B69B9" w:rsidRPr="009D36DF" w:rsidRDefault="009D36DF" w:rsidP="009D36D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Сян-Белгин</w:t>
            </w:r>
            <w:proofErr w:type="spellEnd"/>
            <w:r w:rsidR="00850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Хасыр</w:t>
            </w:r>
            <w:proofErr w:type="spellEnd"/>
            <w:r w:rsidR="00850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Жизнь и творческий путь</w:t>
            </w:r>
          </w:p>
        </w:tc>
        <w:tc>
          <w:tcPr>
            <w:tcW w:w="1617" w:type="dxa"/>
          </w:tcPr>
          <w:p w:rsidR="002B69B9" w:rsidRPr="002B69B9" w:rsidRDefault="002B69B9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B69B9" w:rsidRPr="00F950C2" w:rsidRDefault="002B69B9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B69B9" w:rsidRPr="00F950C2" w:rsidRDefault="002B69B9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9B9" w:rsidRPr="00F950C2" w:rsidTr="00814F66">
        <w:tc>
          <w:tcPr>
            <w:tcW w:w="956" w:type="dxa"/>
          </w:tcPr>
          <w:p w:rsidR="002B69B9" w:rsidRPr="00F950C2" w:rsidRDefault="009D36DF" w:rsidP="00BB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5163" w:type="dxa"/>
          </w:tcPr>
          <w:p w:rsidR="002B69B9" w:rsidRPr="009D36DF" w:rsidRDefault="009D36DF" w:rsidP="009D36D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Поэма «Борец-сирота» - 1-3, 5, 10,11, 12 части.</w:t>
            </w:r>
          </w:p>
        </w:tc>
        <w:tc>
          <w:tcPr>
            <w:tcW w:w="1617" w:type="dxa"/>
          </w:tcPr>
          <w:p w:rsidR="002B69B9" w:rsidRPr="002B69B9" w:rsidRDefault="009D36DF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</w:tcPr>
          <w:p w:rsidR="002B69B9" w:rsidRPr="00F950C2" w:rsidRDefault="002B69B9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B69B9" w:rsidRPr="00F950C2" w:rsidRDefault="002B69B9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9B9" w:rsidRPr="00F950C2" w:rsidTr="00814F66">
        <w:tc>
          <w:tcPr>
            <w:tcW w:w="956" w:type="dxa"/>
          </w:tcPr>
          <w:p w:rsidR="002B69B9" w:rsidRPr="00F950C2" w:rsidRDefault="009D36DF" w:rsidP="00BB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69B9" w:rsidRPr="00F95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3" w:type="dxa"/>
          </w:tcPr>
          <w:p w:rsidR="002B69B9" w:rsidRPr="009D36DF" w:rsidRDefault="009D36DF" w:rsidP="009D36D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Аксён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Илюмжинович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950C2">
              <w:rPr>
                <w:rFonts w:ascii="Times New Roman" w:hAnsi="Times New Roman" w:cs="Times New Roman"/>
                <w:sz w:val="24"/>
                <w:szCs w:val="24"/>
              </w:rPr>
              <w:t>Жизнь и творческий путь</w:t>
            </w:r>
          </w:p>
        </w:tc>
        <w:tc>
          <w:tcPr>
            <w:tcW w:w="1617" w:type="dxa"/>
          </w:tcPr>
          <w:p w:rsidR="002B69B9" w:rsidRPr="009D36DF" w:rsidRDefault="00AA6D24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B69B9" w:rsidRPr="00F950C2" w:rsidRDefault="002B69B9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B69B9" w:rsidRPr="00F950C2" w:rsidRDefault="002B69B9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D24" w:rsidRPr="00F950C2" w:rsidTr="00814F66">
        <w:tc>
          <w:tcPr>
            <w:tcW w:w="956" w:type="dxa"/>
          </w:tcPr>
          <w:p w:rsidR="00AA6D24" w:rsidRPr="00F950C2" w:rsidRDefault="009D36DF" w:rsidP="00BB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  <w:r w:rsidR="00AA6D24" w:rsidRPr="00F95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3" w:type="dxa"/>
          </w:tcPr>
          <w:p w:rsidR="00AA6D24" w:rsidRPr="009D36DF" w:rsidRDefault="00D31DAF" w:rsidP="009D36D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Поэма </w:t>
            </w:r>
            <w:r w:rsidR="009D3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«Сын степей» -1-3, 19 части. Героические образы легендарных личностей в творчестве </w:t>
            </w:r>
            <w:proofErr w:type="spellStart"/>
            <w:r w:rsidR="009D36DF">
              <w:rPr>
                <w:rFonts w:ascii="Times New Roman" w:eastAsia="Times New Roman" w:hAnsi="Times New Roman" w:cs="Times New Roman"/>
                <w:sz w:val="24"/>
                <w:szCs w:val="24"/>
              </w:rPr>
              <w:t>А.Сусеева</w:t>
            </w:r>
            <w:proofErr w:type="spellEnd"/>
            <w:r w:rsidR="009D36DF">
              <w:rPr>
                <w:rFonts w:ascii="Times New Roman" w:eastAsia="Times New Roman" w:hAnsi="Times New Roman" w:cs="Times New Roman"/>
                <w:sz w:val="24"/>
                <w:szCs w:val="24"/>
              </w:rPr>
              <w:t>. Ока Городовиков – сын калмыцких степей.</w:t>
            </w:r>
          </w:p>
        </w:tc>
        <w:tc>
          <w:tcPr>
            <w:tcW w:w="1617" w:type="dxa"/>
          </w:tcPr>
          <w:p w:rsidR="00AA6D24" w:rsidRPr="002B69B9" w:rsidRDefault="009D36DF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</w:tcPr>
          <w:p w:rsidR="00AA6D24" w:rsidRPr="00F950C2" w:rsidRDefault="00AA6D24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AA6D24" w:rsidRPr="00F950C2" w:rsidRDefault="00AA6D24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D24" w:rsidRPr="00F950C2" w:rsidTr="00814F66">
        <w:tc>
          <w:tcPr>
            <w:tcW w:w="956" w:type="dxa"/>
          </w:tcPr>
          <w:p w:rsidR="00AA6D24" w:rsidRPr="00F950C2" w:rsidRDefault="00F7152A" w:rsidP="00BB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163" w:type="dxa"/>
          </w:tcPr>
          <w:p w:rsidR="00AA6D24" w:rsidRPr="00F7152A" w:rsidRDefault="00F7152A" w:rsidP="00F7152A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Празднование 500-летия эпоса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Джангар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Калмыцкая литература в годы Великой Отечественной войны </w:t>
            </w:r>
          </w:p>
        </w:tc>
        <w:tc>
          <w:tcPr>
            <w:tcW w:w="1617" w:type="dxa"/>
          </w:tcPr>
          <w:p w:rsidR="00AA6D24" w:rsidRPr="002B69B9" w:rsidRDefault="00F7152A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AA6D24" w:rsidRPr="00F950C2" w:rsidRDefault="00AA6D24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AA6D24" w:rsidRPr="00F950C2" w:rsidRDefault="00AA6D24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D24" w:rsidRPr="00F950C2" w:rsidTr="00814F66">
        <w:tc>
          <w:tcPr>
            <w:tcW w:w="956" w:type="dxa"/>
          </w:tcPr>
          <w:p w:rsidR="00AA6D24" w:rsidRPr="00F950C2" w:rsidRDefault="00F7152A" w:rsidP="00BB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  <w:r w:rsidR="00AA6D24" w:rsidRPr="00F95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3" w:type="dxa"/>
          </w:tcPr>
          <w:p w:rsidR="00AA6D24" w:rsidRPr="00F950C2" w:rsidRDefault="00F7152A" w:rsidP="00F71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Восстановление национальной автономии. Возрождение калмыцкой литературы. </w:t>
            </w:r>
          </w:p>
        </w:tc>
        <w:tc>
          <w:tcPr>
            <w:tcW w:w="1617" w:type="dxa"/>
          </w:tcPr>
          <w:p w:rsidR="00AA6D24" w:rsidRPr="002B69B9" w:rsidRDefault="00AA6D24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AA6D24" w:rsidRPr="00F950C2" w:rsidRDefault="00AA6D24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AA6D24" w:rsidRPr="00F950C2" w:rsidRDefault="00AA6D24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D24" w:rsidRPr="00F950C2" w:rsidTr="00814F66">
        <w:tc>
          <w:tcPr>
            <w:tcW w:w="956" w:type="dxa"/>
          </w:tcPr>
          <w:p w:rsidR="00AA6D24" w:rsidRPr="00F950C2" w:rsidRDefault="00AA6D24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:rsidR="00AA6D24" w:rsidRPr="00F950C2" w:rsidRDefault="00FB59F5" w:rsidP="00FB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31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F95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617" w:type="dxa"/>
          </w:tcPr>
          <w:p w:rsidR="00AA6D24" w:rsidRPr="004F5448" w:rsidRDefault="00AA6D24" w:rsidP="00A4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AA6D24" w:rsidRPr="00F950C2" w:rsidRDefault="00AA6D24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AA6D24" w:rsidRPr="00F950C2" w:rsidRDefault="00AA6D24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5" w:rsidRPr="00F950C2" w:rsidTr="00814F66">
        <w:tc>
          <w:tcPr>
            <w:tcW w:w="956" w:type="dxa"/>
          </w:tcPr>
          <w:p w:rsidR="00FB59F5" w:rsidRPr="00FB59F5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3" w:type="dxa"/>
          </w:tcPr>
          <w:p w:rsidR="00FB59F5" w:rsidRPr="00F7152A" w:rsidRDefault="00F7152A" w:rsidP="00F7152A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Каляев</w:t>
            </w:r>
            <w:proofErr w:type="spellEnd"/>
            <w:r w:rsidR="000A5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Санджи</w:t>
            </w:r>
            <w:proofErr w:type="spellEnd"/>
            <w:r w:rsidR="000A5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Каляевич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Основные этапы жизненного и творческого пути писателя и поэта.</w:t>
            </w:r>
          </w:p>
        </w:tc>
        <w:tc>
          <w:tcPr>
            <w:tcW w:w="1617" w:type="dxa"/>
          </w:tcPr>
          <w:p w:rsidR="00FB59F5" w:rsidRPr="00FB59F5" w:rsidRDefault="00FB59F5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FB59F5" w:rsidRPr="00F950C2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B59F5" w:rsidRPr="00F950C2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5" w:rsidRPr="00F950C2" w:rsidTr="00814F66">
        <w:tc>
          <w:tcPr>
            <w:tcW w:w="956" w:type="dxa"/>
          </w:tcPr>
          <w:p w:rsidR="00FB59F5" w:rsidRPr="00F950C2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63" w:type="dxa"/>
          </w:tcPr>
          <w:p w:rsidR="00FB59F5" w:rsidRPr="00F7152A" w:rsidRDefault="00F7152A" w:rsidP="00F7152A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r w:rsidR="00D31DAF">
              <w:rPr>
                <w:rFonts w:ascii="Times New Roman" w:eastAsia="Times New Roman" w:hAnsi="Times New Roman" w:cs="Times New Roman"/>
                <w:sz w:val="24"/>
                <w:szCs w:val="24"/>
              </w:rPr>
              <w:t>хотворение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юбилею учителя-Героя</w:t>
            </w:r>
            <w:r w:rsidR="00D31DA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7" w:type="dxa"/>
          </w:tcPr>
          <w:p w:rsidR="00FB59F5" w:rsidRPr="00FB59F5" w:rsidRDefault="00F7152A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FB59F5" w:rsidRPr="00F950C2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B59F5" w:rsidRPr="00F950C2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5" w:rsidRPr="00F950C2" w:rsidTr="00814F66">
        <w:tc>
          <w:tcPr>
            <w:tcW w:w="956" w:type="dxa"/>
          </w:tcPr>
          <w:p w:rsidR="00FB59F5" w:rsidRPr="00F950C2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152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3" w:type="dxa"/>
          </w:tcPr>
          <w:p w:rsidR="00FB59F5" w:rsidRPr="00F7152A" w:rsidRDefault="00D31DAF" w:rsidP="00F7152A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Поэма</w:t>
            </w:r>
            <w:r w:rsidR="00F7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«Гимн  родной степи»</w:t>
            </w:r>
          </w:p>
        </w:tc>
        <w:tc>
          <w:tcPr>
            <w:tcW w:w="1617" w:type="dxa"/>
          </w:tcPr>
          <w:p w:rsidR="00FB59F5" w:rsidRPr="00FB59F5" w:rsidRDefault="00F7152A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FB59F5" w:rsidRPr="00F950C2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B59F5" w:rsidRPr="00F950C2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5" w:rsidRPr="00F950C2" w:rsidTr="00814F66">
        <w:tc>
          <w:tcPr>
            <w:tcW w:w="956" w:type="dxa"/>
          </w:tcPr>
          <w:p w:rsidR="00FB59F5" w:rsidRPr="00F950C2" w:rsidRDefault="00F7152A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5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3" w:type="dxa"/>
          </w:tcPr>
          <w:p w:rsidR="00F7152A" w:rsidRDefault="00F7152A" w:rsidP="00F7152A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Дорджиев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Басанг</w:t>
            </w:r>
            <w:proofErr w:type="spellEnd"/>
            <w:r w:rsidR="000A5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Бюрюнович</w:t>
            </w:r>
            <w:proofErr w:type="spellEnd"/>
          </w:p>
          <w:p w:rsidR="00FB59F5" w:rsidRPr="00F7152A" w:rsidRDefault="00F7152A" w:rsidP="00F7152A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Жизненный и творческий путь писателя</w:t>
            </w:r>
          </w:p>
        </w:tc>
        <w:tc>
          <w:tcPr>
            <w:tcW w:w="1617" w:type="dxa"/>
          </w:tcPr>
          <w:p w:rsidR="00FB59F5" w:rsidRPr="00FB59F5" w:rsidRDefault="00FB59F5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FB59F5" w:rsidRPr="00F950C2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B59F5" w:rsidRPr="00F950C2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5" w:rsidRPr="00F950C2" w:rsidTr="00814F66">
        <w:tc>
          <w:tcPr>
            <w:tcW w:w="956" w:type="dxa"/>
          </w:tcPr>
          <w:p w:rsidR="00FB59F5" w:rsidRPr="00F950C2" w:rsidRDefault="00F7152A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FB5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3" w:type="dxa"/>
          </w:tcPr>
          <w:p w:rsidR="00FB59F5" w:rsidRPr="0066720E" w:rsidRDefault="0066720E" w:rsidP="0066720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 просторах степи» - рассказ</w:t>
            </w:r>
          </w:p>
        </w:tc>
        <w:tc>
          <w:tcPr>
            <w:tcW w:w="1617" w:type="dxa"/>
          </w:tcPr>
          <w:p w:rsidR="00FB59F5" w:rsidRPr="00FB59F5" w:rsidRDefault="00FB59F5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FB59F5" w:rsidRPr="00F950C2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B59F5" w:rsidRPr="00F950C2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5" w:rsidRPr="00F950C2" w:rsidTr="00814F66">
        <w:tc>
          <w:tcPr>
            <w:tcW w:w="956" w:type="dxa"/>
          </w:tcPr>
          <w:p w:rsidR="00FB59F5" w:rsidRPr="00F950C2" w:rsidRDefault="0066720E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5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3" w:type="dxa"/>
          </w:tcPr>
          <w:p w:rsidR="0066720E" w:rsidRDefault="0066720E" w:rsidP="0066720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Эрендженов Константин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Эрендженович</w:t>
            </w:r>
            <w:proofErr w:type="spellEnd"/>
          </w:p>
          <w:p w:rsidR="00FB59F5" w:rsidRPr="0066720E" w:rsidRDefault="0066720E" w:rsidP="0066720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этапы жизненного и творческого пути писателя и поэта.</w:t>
            </w:r>
          </w:p>
        </w:tc>
        <w:tc>
          <w:tcPr>
            <w:tcW w:w="1617" w:type="dxa"/>
          </w:tcPr>
          <w:p w:rsidR="00FB59F5" w:rsidRPr="0066720E" w:rsidRDefault="00FB59F5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FB59F5" w:rsidRPr="00F950C2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B59F5" w:rsidRPr="00F950C2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5" w:rsidRPr="00F950C2" w:rsidTr="00814F66">
        <w:tc>
          <w:tcPr>
            <w:tcW w:w="956" w:type="dxa"/>
          </w:tcPr>
          <w:p w:rsidR="00FB59F5" w:rsidRPr="00F950C2" w:rsidRDefault="0066720E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FB5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3" w:type="dxa"/>
          </w:tcPr>
          <w:p w:rsidR="00FB59F5" w:rsidRPr="0066720E" w:rsidRDefault="00D31DAF" w:rsidP="0066720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6720E">
              <w:rPr>
                <w:rFonts w:ascii="Times New Roman" w:eastAsia="Times New Roman" w:hAnsi="Times New Roman" w:cs="Times New Roman"/>
                <w:sz w:val="24"/>
                <w:szCs w:val="24"/>
              </w:rPr>
              <w:t>трывок из повести «Сын охотника»</w:t>
            </w:r>
          </w:p>
        </w:tc>
        <w:tc>
          <w:tcPr>
            <w:tcW w:w="1617" w:type="dxa"/>
          </w:tcPr>
          <w:p w:rsidR="00FB59F5" w:rsidRPr="0066720E" w:rsidRDefault="0066720E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FB59F5" w:rsidRPr="00F950C2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B59F5" w:rsidRPr="00F950C2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5" w:rsidRPr="00F950C2" w:rsidTr="00814F66">
        <w:tc>
          <w:tcPr>
            <w:tcW w:w="956" w:type="dxa"/>
          </w:tcPr>
          <w:p w:rsidR="00FB59F5" w:rsidRPr="00F950C2" w:rsidRDefault="0066720E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B5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3" w:type="dxa"/>
          </w:tcPr>
          <w:p w:rsidR="00FB59F5" w:rsidRPr="00FB59F5" w:rsidRDefault="00D31DAF" w:rsidP="00A4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="0066720E">
              <w:rPr>
                <w:rFonts w:ascii="Times New Roman" w:eastAsia="Times New Roman" w:hAnsi="Times New Roman" w:cs="Times New Roman"/>
                <w:sz w:val="24"/>
                <w:szCs w:val="24"/>
              </w:rPr>
              <w:t>«Два сердца». Любовная лирика поэта.</w:t>
            </w:r>
          </w:p>
        </w:tc>
        <w:tc>
          <w:tcPr>
            <w:tcW w:w="1617" w:type="dxa"/>
          </w:tcPr>
          <w:p w:rsidR="00FB59F5" w:rsidRPr="0066720E" w:rsidRDefault="00FB59F5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FB59F5" w:rsidRPr="00F950C2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B59F5" w:rsidRPr="00F950C2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0E" w:rsidRPr="00F950C2" w:rsidTr="00814F66">
        <w:tc>
          <w:tcPr>
            <w:tcW w:w="956" w:type="dxa"/>
          </w:tcPr>
          <w:p w:rsidR="0066720E" w:rsidRDefault="0066720E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63" w:type="dxa"/>
          </w:tcPr>
          <w:p w:rsidR="0066720E" w:rsidRDefault="0066720E" w:rsidP="0066720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Хонинов Михаил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Ванькаевич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Жизнь и   творчество</w:t>
            </w:r>
          </w:p>
        </w:tc>
        <w:tc>
          <w:tcPr>
            <w:tcW w:w="1617" w:type="dxa"/>
          </w:tcPr>
          <w:p w:rsidR="0066720E" w:rsidRPr="0066720E" w:rsidRDefault="0066720E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66720E" w:rsidRPr="00F950C2" w:rsidRDefault="0066720E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66720E" w:rsidRPr="00F950C2" w:rsidRDefault="0066720E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0E" w:rsidRPr="00F950C2" w:rsidTr="00814F66">
        <w:tc>
          <w:tcPr>
            <w:tcW w:w="956" w:type="dxa"/>
          </w:tcPr>
          <w:p w:rsidR="0066720E" w:rsidRDefault="0066720E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31DAF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5163" w:type="dxa"/>
          </w:tcPr>
          <w:p w:rsidR="00D31DAF" w:rsidRDefault="0066720E" w:rsidP="0066720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Лирика поэта. «Земля моего отца», «Элиста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столица моей республики»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31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тану тюльпаном» </w:t>
            </w:r>
          </w:p>
        </w:tc>
        <w:tc>
          <w:tcPr>
            <w:tcW w:w="1617" w:type="dxa"/>
          </w:tcPr>
          <w:p w:rsidR="0066720E" w:rsidRDefault="00D31DAF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94" w:type="dxa"/>
          </w:tcPr>
          <w:p w:rsidR="0066720E" w:rsidRPr="00F950C2" w:rsidRDefault="0066720E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66720E" w:rsidRPr="00F950C2" w:rsidRDefault="0066720E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5" w:rsidRPr="00F950C2" w:rsidTr="00814F66">
        <w:tc>
          <w:tcPr>
            <w:tcW w:w="956" w:type="dxa"/>
          </w:tcPr>
          <w:p w:rsidR="00FB59F5" w:rsidRPr="00F950C2" w:rsidRDefault="00D31DAF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163" w:type="dxa"/>
          </w:tcPr>
          <w:p w:rsidR="00FB59F5" w:rsidRPr="00D31DAF" w:rsidRDefault="00D31DAF" w:rsidP="00D31DA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Нармаев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Морхаджи</w:t>
            </w:r>
            <w:proofErr w:type="spellEnd"/>
            <w:r w:rsidR="000A5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Бамбаевич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Жизненный и творческий путь писателя</w:t>
            </w:r>
          </w:p>
        </w:tc>
        <w:tc>
          <w:tcPr>
            <w:tcW w:w="1617" w:type="dxa"/>
          </w:tcPr>
          <w:p w:rsidR="00FB59F5" w:rsidRPr="00F950C2" w:rsidRDefault="00D31DAF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FB59F5" w:rsidRPr="00F950C2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B59F5" w:rsidRPr="00F950C2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1A" w:rsidRPr="00F950C2" w:rsidTr="00814F66">
        <w:tc>
          <w:tcPr>
            <w:tcW w:w="956" w:type="dxa"/>
          </w:tcPr>
          <w:p w:rsidR="00FD581A" w:rsidRPr="00F950C2" w:rsidRDefault="00FD581A" w:rsidP="001B7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1DAF">
              <w:rPr>
                <w:rFonts w:ascii="Times New Roman" w:hAnsi="Times New Roman" w:cs="Times New Roman"/>
                <w:sz w:val="24"/>
                <w:szCs w:val="24"/>
              </w:rPr>
              <w:t>7-19</w:t>
            </w:r>
            <w:r w:rsidRPr="00F95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3" w:type="dxa"/>
          </w:tcPr>
          <w:p w:rsidR="00FD581A" w:rsidRPr="00D31DAF" w:rsidRDefault="00D31DAF" w:rsidP="00D31DA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«Черноголовый журавль» (отрывок из романа)</w:t>
            </w:r>
          </w:p>
        </w:tc>
        <w:tc>
          <w:tcPr>
            <w:tcW w:w="1617" w:type="dxa"/>
          </w:tcPr>
          <w:p w:rsidR="00FD581A" w:rsidRPr="00FD581A" w:rsidRDefault="00D31DAF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FD581A" w:rsidRPr="00F950C2" w:rsidRDefault="00FD581A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D581A" w:rsidRPr="00F950C2" w:rsidRDefault="00FD581A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1A" w:rsidRPr="00F950C2" w:rsidTr="00814F66">
        <w:tc>
          <w:tcPr>
            <w:tcW w:w="956" w:type="dxa"/>
          </w:tcPr>
          <w:p w:rsidR="00FD581A" w:rsidRPr="00F950C2" w:rsidRDefault="00D31DAF" w:rsidP="001B7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63" w:type="dxa"/>
          </w:tcPr>
          <w:p w:rsidR="00FD581A" w:rsidRPr="00FD581A" w:rsidRDefault="00D31DAF" w:rsidP="00A4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контроль – тест</w:t>
            </w:r>
          </w:p>
        </w:tc>
        <w:tc>
          <w:tcPr>
            <w:tcW w:w="1617" w:type="dxa"/>
          </w:tcPr>
          <w:p w:rsidR="00FD581A" w:rsidRPr="00FD581A" w:rsidRDefault="00D31DAF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FD581A" w:rsidRPr="00F950C2" w:rsidRDefault="00FD581A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D581A" w:rsidRPr="00F950C2" w:rsidRDefault="00FD581A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DAF" w:rsidRPr="00F950C2" w:rsidTr="00814F66">
        <w:tc>
          <w:tcPr>
            <w:tcW w:w="956" w:type="dxa"/>
          </w:tcPr>
          <w:p w:rsidR="00D31DAF" w:rsidRDefault="00D31DAF" w:rsidP="001B7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:rsidR="00D31DAF" w:rsidRDefault="00D31DAF" w:rsidP="00A429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16</w:t>
            </w:r>
            <w:r w:rsidRPr="00F95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617" w:type="dxa"/>
          </w:tcPr>
          <w:p w:rsidR="00D31DAF" w:rsidRDefault="00D31DAF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D31DAF" w:rsidRPr="00F950C2" w:rsidRDefault="00D31DAF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D31DAF" w:rsidRPr="00F950C2" w:rsidRDefault="00D31DAF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1A" w:rsidRPr="00F950C2" w:rsidTr="00814F66">
        <w:tc>
          <w:tcPr>
            <w:tcW w:w="956" w:type="dxa"/>
          </w:tcPr>
          <w:p w:rsidR="00FD581A" w:rsidRPr="00F950C2" w:rsidRDefault="00D31DAF" w:rsidP="00B1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581A" w:rsidRPr="00F95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3" w:type="dxa"/>
          </w:tcPr>
          <w:p w:rsidR="00FD581A" w:rsidRPr="00D31DAF" w:rsidRDefault="00D31DAF" w:rsidP="00D31DA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Сангаджиева</w:t>
            </w:r>
            <w:proofErr w:type="spellEnd"/>
            <w:r w:rsidR="00850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Бося</w:t>
            </w:r>
            <w:proofErr w:type="spellEnd"/>
            <w:r w:rsidR="00850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Бадмаевна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Жизнь и творчество первой калмыцкой поэтессы.</w:t>
            </w:r>
          </w:p>
        </w:tc>
        <w:tc>
          <w:tcPr>
            <w:tcW w:w="1617" w:type="dxa"/>
          </w:tcPr>
          <w:p w:rsidR="00FD581A" w:rsidRPr="00FD581A" w:rsidRDefault="00FD581A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FD581A" w:rsidRPr="00F950C2" w:rsidRDefault="00FD581A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D581A" w:rsidRPr="00F950C2" w:rsidRDefault="00FD581A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1A" w:rsidRPr="00F950C2" w:rsidTr="00814F66">
        <w:tc>
          <w:tcPr>
            <w:tcW w:w="956" w:type="dxa"/>
          </w:tcPr>
          <w:p w:rsidR="00FD581A" w:rsidRPr="00F950C2" w:rsidRDefault="00D31DAF" w:rsidP="00B1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631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956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3" w:type="dxa"/>
          </w:tcPr>
          <w:p w:rsidR="00FD581A" w:rsidRPr="00926315" w:rsidRDefault="00926315" w:rsidP="0092631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«Счастье сироты за пазухой» (отрывок из повести)</w:t>
            </w:r>
          </w:p>
        </w:tc>
        <w:tc>
          <w:tcPr>
            <w:tcW w:w="1617" w:type="dxa"/>
          </w:tcPr>
          <w:p w:rsidR="00FD581A" w:rsidRPr="00D31DAF" w:rsidRDefault="00926315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FD581A" w:rsidRPr="00F950C2" w:rsidRDefault="00FD581A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D581A" w:rsidRPr="00F950C2" w:rsidRDefault="00FD581A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1A" w:rsidRPr="00F950C2" w:rsidTr="00814F66">
        <w:tc>
          <w:tcPr>
            <w:tcW w:w="956" w:type="dxa"/>
          </w:tcPr>
          <w:p w:rsidR="00FD581A" w:rsidRPr="00F950C2" w:rsidRDefault="00926315" w:rsidP="00B1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6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3" w:type="dxa"/>
          </w:tcPr>
          <w:p w:rsidR="00FD581A" w:rsidRPr="00926315" w:rsidRDefault="00B82FE1" w:rsidP="0092631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Поэзия. </w:t>
            </w:r>
            <w:r w:rsidR="00926315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степь»- стихотворение</w:t>
            </w:r>
          </w:p>
        </w:tc>
        <w:tc>
          <w:tcPr>
            <w:tcW w:w="1617" w:type="dxa"/>
          </w:tcPr>
          <w:p w:rsidR="00FD581A" w:rsidRPr="00926315" w:rsidRDefault="00FD581A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FD581A" w:rsidRPr="00F950C2" w:rsidRDefault="00FD581A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D581A" w:rsidRPr="00F950C2" w:rsidRDefault="00FD581A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15" w:rsidRPr="00F950C2" w:rsidTr="00814F66">
        <w:tc>
          <w:tcPr>
            <w:tcW w:w="956" w:type="dxa"/>
          </w:tcPr>
          <w:p w:rsidR="00926315" w:rsidRDefault="00926315" w:rsidP="0092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6.</w:t>
            </w:r>
          </w:p>
        </w:tc>
        <w:tc>
          <w:tcPr>
            <w:tcW w:w="5163" w:type="dxa"/>
          </w:tcPr>
          <w:p w:rsidR="00926315" w:rsidRDefault="00926315" w:rsidP="0092631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Манджиевич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Этапы жизненного и творческого пути писателя</w:t>
            </w:r>
          </w:p>
        </w:tc>
        <w:tc>
          <w:tcPr>
            <w:tcW w:w="1617" w:type="dxa"/>
          </w:tcPr>
          <w:p w:rsidR="00926315" w:rsidRPr="00926315" w:rsidRDefault="00926315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926315" w:rsidRPr="00F950C2" w:rsidRDefault="00926315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926315" w:rsidRPr="00F950C2" w:rsidRDefault="00926315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15" w:rsidRPr="00F950C2" w:rsidTr="00814F66">
        <w:tc>
          <w:tcPr>
            <w:tcW w:w="956" w:type="dxa"/>
          </w:tcPr>
          <w:p w:rsidR="00926315" w:rsidRDefault="00926315" w:rsidP="00B1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7-9.</w:t>
            </w:r>
          </w:p>
        </w:tc>
        <w:tc>
          <w:tcPr>
            <w:tcW w:w="5163" w:type="dxa"/>
          </w:tcPr>
          <w:p w:rsidR="00926315" w:rsidRDefault="00926315" w:rsidP="0092631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 берегу Оби» (отрывок из повести)</w:t>
            </w:r>
          </w:p>
        </w:tc>
        <w:tc>
          <w:tcPr>
            <w:tcW w:w="1617" w:type="dxa"/>
          </w:tcPr>
          <w:p w:rsidR="00926315" w:rsidRDefault="00926315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926315" w:rsidRPr="00F950C2" w:rsidRDefault="00926315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926315" w:rsidRPr="00F950C2" w:rsidRDefault="00926315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15" w:rsidRPr="00F950C2" w:rsidTr="00814F66">
        <w:tc>
          <w:tcPr>
            <w:tcW w:w="956" w:type="dxa"/>
          </w:tcPr>
          <w:p w:rsidR="00926315" w:rsidRDefault="00926315" w:rsidP="00B1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63" w:type="dxa"/>
          </w:tcPr>
          <w:p w:rsidR="00926315" w:rsidRDefault="00926315" w:rsidP="0092631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Тачиев</w:t>
            </w:r>
            <w:proofErr w:type="spellEnd"/>
            <w:r w:rsidR="00850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Анджа</w:t>
            </w:r>
            <w:proofErr w:type="spellEnd"/>
            <w:r w:rsidR="00850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Эрдниевич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Жизненный и творческий путь писателя</w:t>
            </w:r>
          </w:p>
        </w:tc>
        <w:tc>
          <w:tcPr>
            <w:tcW w:w="1617" w:type="dxa"/>
          </w:tcPr>
          <w:p w:rsidR="00926315" w:rsidRDefault="00926315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926315" w:rsidRPr="00F950C2" w:rsidRDefault="00926315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926315" w:rsidRPr="00F950C2" w:rsidRDefault="00926315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15" w:rsidRPr="00F950C2" w:rsidTr="00814F66">
        <w:tc>
          <w:tcPr>
            <w:tcW w:w="956" w:type="dxa"/>
          </w:tcPr>
          <w:p w:rsidR="00926315" w:rsidRDefault="00926315" w:rsidP="00B1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93947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3" w:type="dxa"/>
          </w:tcPr>
          <w:p w:rsidR="00926315" w:rsidRDefault="00093947" w:rsidP="0092631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«Мать солдата» (отрывок из повести)</w:t>
            </w:r>
          </w:p>
        </w:tc>
        <w:tc>
          <w:tcPr>
            <w:tcW w:w="1617" w:type="dxa"/>
          </w:tcPr>
          <w:p w:rsidR="00926315" w:rsidRDefault="00093947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926315" w:rsidRPr="00F950C2" w:rsidRDefault="00926315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926315" w:rsidRPr="00F950C2" w:rsidRDefault="00926315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1A" w:rsidRPr="00F950C2" w:rsidTr="00814F66">
        <w:tc>
          <w:tcPr>
            <w:tcW w:w="956" w:type="dxa"/>
          </w:tcPr>
          <w:p w:rsidR="00FD581A" w:rsidRPr="00F950C2" w:rsidRDefault="00093947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  <w:r w:rsidR="00956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3" w:type="dxa"/>
          </w:tcPr>
          <w:p w:rsidR="00FD581A" w:rsidRPr="00FD581A" w:rsidRDefault="00093947" w:rsidP="00A4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«Сыновья Саги» (отрывок из очерка)</w:t>
            </w:r>
          </w:p>
        </w:tc>
        <w:tc>
          <w:tcPr>
            <w:tcW w:w="1617" w:type="dxa"/>
          </w:tcPr>
          <w:p w:rsidR="00FD581A" w:rsidRPr="00FD581A" w:rsidRDefault="00FD581A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FD581A" w:rsidRPr="00F950C2" w:rsidRDefault="00FD581A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D581A" w:rsidRPr="00F950C2" w:rsidRDefault="00FD581A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47" w:rsidRPr="00F950C2" w:rsidTr="00814F66">
        <w:tc>
          <w:tcPr>
            <w:tcW w:w="956" w:type="dxa"/>
          </w:tcPr>
          <w:p w:rsidR="00093947" w:rsidRDefault="00093947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63" w:type="dxa"/>
          </w:tcPr>
          <w:p w:rsidR="00093947" w:rsidRDefault="00093947" w:rsidP="00A429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617" w:type="dxa"/>
          </w:tcPr>
          <w:p w:rsidR="00093947" w:rsidRPr="00FD581A" w:rsidRDefault="00093947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093947" w:rsidRPr="00F950C2" w:rsidRDefault="00093947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093947" w:rsidRPr="00F950C2" w:rsidRDefault="00093947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FE1" w:rsidRPr="00F950C2" w:rsidTr="00814F66">
        <w:tc>
          <w:tcPr>
            <w:tcW w:w="956" w:type="dxa"/>
          </w:tcPr>
          <w:p w:rsidR="00B82FE1" w:rsidRDefault="00B82FE1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63" w:type="dxa"/>
          </w:tcPr>
          <w:p w:rsidR="00B82FE1" w:rsidRDefault="00B82FE1" w:rsidP="00A429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617" w:type="dxa"/>
          </w:tcPr>
          <w:p w:rsidR="00B82FE1" w:rsidRDefault="00B82FE1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B82FE1" w:rsidRPr="00F950C2" w:rsidRDefault="00B82FE1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B82FE1" w:rsidRPr="00F950C2" w:rsidRDefault="00B82FE1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5" w:rsidRPr="00F950C2" w:rsidTr="00814F66">
        <w:trPr>
          <w:trHeight w:val="516"/>
        </w:trPr>
        <w:tc>
          <w:tcPr>
            <w:tcW w:w="956" w:type="dxa"/>
          </w:tcPr>
          <w:p w:rsidR="00FB59F5" w:rsidRPr="00F950C2" w:rsidRDefault="00FB59F5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:rsidR="00FB59F5" w:rsidRPr="00F950C2" w:rsidRDefault="00FB59F5" w:rsidP="00534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0C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год:</w:t>
            </w:r>
            <w:r w:rsidR="00B82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66</w:t>
            </w:r>
          </w:p>
        </w:tc>
        <w:tc>
          <w:tcPr>
            <w:tcW w:w="1617" w:type="dxa"/>
          </w:tcPr>
          <w:p w:rsidR="00FB59F5" w:rsidRPr="00F950C2" w:rsidRDefault="00FB59F5" w:rsidP="00534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FB59F5" w:rsidRPr="00F950C2" w:rsidRDefault="00FB59F5" w:rsidP="00C27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FB59F5" w:rsidRPr="00F950C2" w:rsidRDefault="00FB59F5" w:rsidP="00C27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69B9" w:rsidRPr="00F950C2" w:rsidRDefault="002B69B9" w:rsidP="0098674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B69B9" w:rsidRPr="00F950C2" w:rsidSect="00FB0259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8"/>
        <w:szCs w:val="28"/>
      </w:rPr>
    </w:lvl>
  </w:abstractNum>
  <w:abstractNum w:abstractNumId="2">
    <w:nsid w:val="0DA81F37"/>
    <w:multiLevelType w:val="hybridMultilevel"/>
    <w:tmpl w:val="77D8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0421C"/>
    <w:multiLevelType w:val="hybridMultilevel"/>
    <w:tmpl w:val="C9B2487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224310E"/>
    <w:multiLevelType w:val="multilevel"/>
    <w:tmpl w:val="40A8E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1E7645D4"/>
    <w:multiLevelType w:val="hybridMultilevel"/>
    <w:tmpl w:val="44E68A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F4CD4"/>
    <w:multiLevelType w:val="multilevel"/>
    <w:tmpl w:val="5816C3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88331D4"/>
    <w:multiLevelType w:val="hybridMultilevel"/>
    <w:tmpl w:val="A39AC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24C12"/>
    <w:multiLevelType w:val="hybridMultilevel"/>
    <w:tmpl w:val="4B2AF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987A78"/>
    <w:multiLevelType w:val="hybridMultilevel"/>
    <w:tmpl w:val="42D67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14742"/>
    <w:multiLevelType w:val="hybridMultilevel"/>
    <w:tmpl w:val="D27C9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9626B0"/>
    <w:multiLevelType w:val="hybridMultilevel"/>
    <w:tmpl w:val="77D8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40EFC"/>
    <w:multiLevelType w:val="hybridMultilevel"/>
    <w:tmpl w:val="308E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3"/>
  </w:num>
  <w:num w:numId="8">
    <w:abstractNumId w:val="12"/>
  </w:num>
  <w:num w:numId="9">
    <w:abstractNumId w:val="10"/>
  </w:num>
  <w:num w:numId="10">
    <w:abstractNumId w:val="2"/>
  </w:num>
  <w:num w:numId="11">
    <w:abstractNumId w:val="11"/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352"/>
    <w:rsid w:val="00040381"/>
    <w:rsid w:val="00045C74"/>
    <w:rsid w:val="00045E44"/>
    <w:rsid w:val="00062730"/>
    <w:rsid w:val="00091EEB"/>
    <w:rsid w:val="00093947"/>
    <w:rsid w:val="00094966"/>
    <w:rsid w:val="000A585E"/>
    <w:rsid w:val="000E25EA"/>
    <w:rsid w:val="00161937"/>
    <w:rsid w:val="001C41AF"/>
    <w:rsid w:val="00211C1E"/>
    <w:rsid w:val="00287B01"/>
    <w:rsid w:val="002B69B9"/>
    <w:rsid w:val="002C1242"/>
    <w:rsid w:val="003143BE"/>
    <w:rsid w:val="003264B4"/>
    <w:rsid w:val="0034259A"/>
    <w:rsid w:val="00354249"/>
    <w:rsid w:val="0042226D"/>
    <w:rsid w:val="004F2AD2"/>
    <w:rsid w:val="004F5448"/>
    <w:rsid w:val="00511E3D"/>
    <w:rsid w:val="00530230"/>
    <w:rsid w:val="0066720E"/>
    <w:rsid w:val="006C2346"/>
    <w:rsid w:val="006D0265"/>
    <w:rsid w:val="006E6BBF"/>
    <w:rsid w:val="007A5B03"/>
    <w:rsid w:val="007E08B6"/>
    <w:rsid w:val="007E39E1"/>
    <w:rsid w:val="00814F66"/>
    <w:rsid w:val="008507A9"/>
    <w:rsid w:val="00926315"/>
    <w:rsid w:val="0095694C"/>
    <w:rsid w:val="0098674B"/>
    <w:rsid w:val="00995048"/>
    <w:rsid w:val="009D36DF"/>
    <w:rsid w:val="009E2969"/>
    <w:rsid w:val="00A031AC"/>
    <w:rsid w:val="00A253C6"/>
    <w:rsid w:val="00A37937"/>
    <w:rsid w:val="00A65D41"/>
    <w:rsid w:val="00A93865"/>
    <w:rsid w:val="00AA6D24"/>
    <w:rsid w:val="00AC0B83"/>
    <w:rsid w:val="00B1172D"/>
    <w:rsid w:val="00B82FE1"/>
    <w:rsid w:val="00B93126"/>
    <w:rsid w:val="00BA6870"/>
    <w:rsid w:val="00BB0939"/>
    <w:rsid w:val="00C27535"/>
    <w:rsid w:val="00C31352"/>
    <w:rsid w:val="00D00AAD"/>
    <w:rsid w:val="00D0325F"/>
    <w:rsid w:val="00D31DAF"/>
    <w:rsid w:val="00D5097D"/>
    <w:rsid w:val="00DE2E63"/>
    <w:rsid w:val="00DF684F"/>
    <w:rsid w:val="00F152D6"/>
    <w:rsid w:val="00F70AB5"/>
    <w:rsid w:val="00F7152A"/>
    <w:rsid w:val="00F950C2"/>
    <w:rsid w:val="00FB0259"/>
    <w:rsid w:val="00FB59F5"/>
    <w:rsid w:val="00FD5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70AB5"/>
    <w:pPr>
      <w:spacing w:after="0" w:line="240" w:lineRule="auto"/>
    </w:pPr>
  </w:style>
  <w:style w:type="character" w:styleId="a5">
    <w:name w:val="Strong"/>
    <w:qFormat/>
    <w:rsid w:val="00FB0259"/>
    <w:rPr>
      <w:b/>
      <w:bCs/>
    </w:rPr>
  </w:style>
  <w:style w:type="paragraph" w:styleId="a6">
    <w:name w:val="Body Text"/>
    <w:basedOn w:val="a"/>
    <w:link w:val="a7"/>
    <w:rsid w:val="00FB025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FB025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FB025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E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4F2AD2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70A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C7B86-7B6F-496A-89F0-07674CA24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Цереновна</cp:lastModifiedBy>
  <cp:revision>24</cp:revision>
  <dcterms:created xsi:type="dcterms:W3CDTF">2020-08-25T18:18:00Z</dcterms:created>
  <dcterms:modified xsi:type="dcterms:W3CDTF">2022-06-30T09:45:00Z</dcterms:modified>
</cp:coreProperties>
</file>