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«Калмыцкая национальная гимназия имени </w:t>
      </w:r>
      <w:proofErr w:type="spellStart"/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Кичикова</w:t>
      </w:r>
      <w:proofErr w:type="spellEnd"/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Анатолия </w:t>
      </w:r>
      <w:proofErr w:type="spellStart"/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Шалхаковича</w:t>
      </w:r>
      <w:proofErr w:type="spellEnd"/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D50C39" w:rsidRPr="00D50C39" w:rsidTr="00D50C39">
        <w:tc>
          <w:tcPr>
            <w:tcW w:w="3103" w:type="dxa"/>
            <w:shd w:val="clear" w:color="auto" w:fill="auto"/>
          </w:tcPr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_________/</w:t>
            </w:r>
            <w:r w:rsidR="008248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Б.М. </w:t>
            </w:r>
            <w:proofErr w:type="spellStart"/>
            <w:r w:rsidR="008248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Коваева</w:t>
            </w:r>
            <w:proofErr w:type="spellEnd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____</w:t>
            </w:r>
          </w:p>
          <w:p w:rsidR="00D50C39" w:rsidRPr="00D50C39" w:rsidRDefault="002F4B98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«03</w:t>
            </w:r>
            <w:r w:rsidR="00D50C39"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2021 г.</w:t>
            </w:r>
          </w:p>
          <w:p w:rsidR="00D50C39" w:rsidRPr="00D50C39" w:rsidRDefault="00D50C39" w:rsidP="00D50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shd w:val="clear" w:color="auto" w:fill="auto"/>
          </w:tcPr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НМР__________/</w:t>
            </w:r>
            <w:proofErr w:type="spellStart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Л.И.Бадмаева</w:t>
            </w:r>
            <w:proofErr w:type="spellEnd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«05» августа 2021 г.</w:t>
            </w:r>
          </w:p>
        </w:tc>
        <w:tc>
          <w:tcPr>
            <w:tcW w:w="3535" w:type="dxa"/>
            <w:shd w:val="clear" w:color="auto" w:fill="auto"/>
          </w:tcPr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МБОУ «КНГ им. </w:t>
            </w:r>
            <w:proofErr w:type="spellStart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Кичикова</w:t>
            </w:r>
            <w:proofErr w:type="spellEnd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А.Ш.»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___________/</w:t>
            </w:r>
            <w:proofErr w:type="spellStart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Е.Н.Ченкураева</w:t>
            </w:r>
            <w:proofErr w:type="spellEnd"/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№360</w:t>
            </w:r>
          </w:p>
          <w:p w:rsidR="00D50C39" w:rsidRPr="00D50C39" w:rsidRDefault="00D50C39" w:rsidP="00D50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C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«09» августа 2021 г.</w:t>
            </w:r>
          </w:p>
        </w:tc>
      </w:tr>
    </w:tbl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D50C39" w:rsidRPr="00D50C39" w:rsidRDefault="00D50C39" w:rsidP="00D50C3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C39" w:rsidRPr="00D50C39" w:rsidRDefault="00D50C39" w:rsidP="00D50C3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                                                   </w:t>
      </w:r>
      <w:r w:rsidR="008248B5">
        <w:rPr>
          <w:rFonts w:ascii="Times New Roman" w:eastAsia="Calibri" w:hAnsi="Times New Roman" w:cs="Times New Roman"/>
          <w:sz w:val="24"/>
          <w:szCs w:val="24"/>
          <w:lang w:eastAsia="en-US"/>
        </w:rPr>
        <w:t>родной язык (калмыцкий)</w:t>
      </w:r>
    </w:p>
    <w:p w:rsidR="00D50C39" w:rsidRPr="00D50C39" w:rsidRDefault="00D50C39" w:rsidP="00D50C3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Класс                                                            11</w:t>
      </w:r>
    </w:p>
    <w:p w:rsidR="00D50C39" w:rsidRPr="00D50C39" w:rsidRDefault="00D50C39" w:rsidP="00D50C3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(ФИО)                                       </w:t>
      </w:r>
      <w:r w:rsidR="009109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Ченкураева</w:t>
      </w:r>
      <w:proofErr w:type="spellEnd"/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Екатерина Николаевна</w:t>
      </w:r>
    </w:p>
    <w:p w:rsidR="00D50C39" w:rsidRPr="00D50C39" w:rsidRDefault="00D50C39" w:rsidP="00D50C3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="009109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4B98">
        <w:rPr>
          <w:rFonts w:ascii="Times New Roman" w:eastAsia="Calibri" w:hAnsi="Times New Roman" w:cs="Times New Roman"/>
          <w:sz w:val="24"/>
          <w:szCs w:val="24"/>
          <w:lang w:eastAsia="en-US"/>
        </w:rPr>
        <w:t>Коваева</w:t>
      </w:r>
      <w:proofErr w:type="spellEnd"/>
      <w:r w:rsidR="002F4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F4B98">
        <w:rPr>
          <w:rFonts w:ascii="Times New Roman" w:eastAsia="Calibri" w:hAnsi="Times New Roman" w:cs="Times New Roman"/>
          <w:sz w:val="24"/>
          <w:szCs w:val="24"/>
          <w:lang w:eastAsia="en-US"/>
        </w:rPr>
        <w:t>Баир</w:t>
      </w:r>
      <w:proofErr w:type="spellEnd"/>
      <w:r w:rsidR="002F4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Макаровна</w:t>
      </w:r>
      <w:bookmarkStart w:id="0" w:name="_GoBack"/>
      <w:bookmarkEnd w:id="0"/>
    </w:p>
    <w:p w:rsidR="00D50C39" w:rsidRPr="00D50C39" w:rsidRDefault="00D50C39" w:rsidP="00D50C3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Квалификационная категория                   ВКК</w:t>
      </w:r>
    </w:p>
    <w:p w:rsidR="00D50C39" w:rsidRPr="00D50C39" w:rsidRDefault="00D50C39" w:rsidP="00D50C3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C39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                                                2021-2022</w:t>
      </w:r>
    </w:p>
    <w:p w:rsidR="00D50C39" w:rsidRPr="00D50C39" w:rsidRDefault="00D50C39" w:rsidP="00D50C3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C39" w:rsidRPr="00D50C39" w:rsidRDefault="00D50C39" w:rsidP="00D50C3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0C39" w:rsidRPr="00D50C39" w:rsidRDefault="00D50C39" w:rsidP="00D50C3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7573" w:rsidRDefault="00107573" w:rsidP="0094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73" w:rsidRDefault="00107573" w:rsidP="0094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73" w:rsidRDefault="00107573" w:rsidP="0094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73" w:rsidRDefault="00107573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D50C39" w:rsidRDefault="00D50C39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D50C39" w:rsidRDefault="00D50C39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D50C39" w:rsidRDefault="00D50C39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D50C39" w:rsidRDefault="00D50C39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D50C39" w:rsidRDefault="00D50C39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D50C39" w:rsidRDefault="00D50C39" w:rsidP="00D420DC">
      <w:pPr>
        <w:rPr>
          <w:rFonts w:ascii="Times New Roman" w:hAnsi="Times New Roman" w:cs="Times New Roman"/>
          <w:b/>
          <w:sz w:val="28"/>
          <w:szCs w:val="28"/>
        </w:rPr>
      </w:pPr>
    </w:p>
    <w:p w:rsidR="00E35F56" w:rsidRDefault="00E35F56" w:rsidP="004A05FB">
      <w:pPr>
        <w:pStyle w:val="a7"/>
        <w:spacing w:line="276" w:lineRule="auto"/>
        <w:rPr>
          <w:color w:val="FF0000"/>
        </w:rPr>
      </w:pPr>
    </w:p>
    <w:p w:rsidR="00304906" w:rsidRPr="00304906" w:rsidRDefault="00304906" w:rsidP="0030490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49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248B5" w:rsidRPr="008248B5" w:rsidRDefault="008248B5" w:rsidP="008248B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  Рабочая программа по предмету «Родной  (калмыцкий) язык» в 1</w:t>
      </w:r>
      <w:r w:rsidR="00FF40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классе составлена в соответствии с правовыми и нормативными документами:</w:t>
      </w:r>
    </w:p>
    <w:p w:rsidR="008248B5" w:rsidRPr="008248B5" w:rsidRDefault="008248B5" w:rsidP="00304906">
      <w:pPr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rPr>
          <w:rFonts w:eastAsia="Calibri"/>
          <w:color w:val="000000"/>
          <w:sz w:val="24"/>
          <w:szCs w:val="24"/>
        </w:rPr>
      </w:pPr>
      <w:r w:rsidRPr="008248B5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от 29.12.2012 г.  № 273-ФЗ;</w:t>
      </w:r>
    </w:p>
    <w:p w:rsidR="008248B5" w:rsidRPr="008248B5" w:rsidRDefault="008248B5" w:rsidP="00304906">
      <w:pPr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rPr>
          <w:rFonts w:eastAsia="Calibri"/>
          <w:color w:val="000000"/>
          <w:sz w:val="24"/>
          <w:szCs w:val="24"/>
        </w:rPr>
      </w:pPr>
      <w:r w:rsidRPr="008248B5">
        <w:rPr>
          <w:rFonts w:ascii="Times New Roman" w:hAnsi="Times New Roman" w:cs="Times New Roman"/>
          <w:color w:val="000000"/>
          <w:sz w:val="24"/>
          <w:szCs w:val="24"/>
        </w:rPr>
        <w:t>Закон Республики Калмыкия от 15 декабря 2014 г. № 93-V-З</w:t>
      </w:r>
    </w:p>
    <w:p w:rsidR="008248B5" w:rsidRPr="008248B5" w:rsidRDefault="008248B5" w:rsidP="00304906">
      <w:pPr>
        <w:tabs>
          <w:tab w:val="left" w:pos="142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48B5">
        <w:rPr>
          <w:rFonts w:ascii="Times New Roman" w:hAnsi="Times New Roman" w:cs="Times New Roman"/>
          <w:sz w:val="24"/>
          <w:szCs w:val="24"/>
        </w:rPr>
        <w:t>«О государственных языках Республики Калмыкия и иных языках в Республике Калмыкия»</w:t>
      </w:r>
    </w:p>
    <w:p w:rsidR="008248B5" w:rsidRPr="008248B5" w:rsidRDefault="008248B5" w:rsidP="00304906">
      <w:pPr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rPr>
          <w:rFonts w:eastAsia="Calibri"/>
          <w:color w:val="000000"/>
          <w:sz w:val="24"/>
          <w:szCs w:val="24"/>
        </w:rPr>
      </w:pPr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среднего общего образования МБОУ «КНГ им.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А.Ш.»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2021-2022 учебный год</w:t>
      </w:r>
      <w:r w:rsidRPr="008248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48B5" w:rsidRPr="008248B5" w:rsidRDefault="008248B5" w:rsidP="00304906">
      <w:pPr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rPr>
          <w:rFonts w:eastAsia="Calibri"/>
          <w:color w:val="000000"/>
          <w:sz w:val="24"/>
          <w:szCs w:val="24"/>
        </w:rPr>
      </w:pPr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МБОУ «КНГ им.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.Ш.»  на 2021</w:t>
      </w:r>
      <w:r w:rsidRPr="008248B5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8248B5" w:rsidRPr="00304906" w:rsidRDefault="008248B5" w:rsidP="00304906">
      <w:pPr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rPr>
          <w:rFonts w:eastAsia="Calibri"/>
          <w:color w:val="000000"/>
          <w:sz w:val="24"/>
          <w:szCs w:val="24"/>
        </w:rPr>
      </w:pPr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«Программа по калмыцкому языку в 5-11 классах» (авторы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Харчевникова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Р.П.,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Джимбиева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С.Б.,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Джинцанова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Манджиева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Е.И., </w:t>
      </w:r>
      <w:proofErr w:type="spell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Онтаева</w:t>
      </w:r>
      <w:proofErr w:type="spell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З.Х., Убушиева З.П.,  год издания - 2008). </w:t>
      </w:r>
      <w:proofErr w:type="gramStart"/>
      <w:r w:rsidRPr="008248B5">
        <w:rPr>
          <w:rFonts w:ascii="Times New Roman" w:hAnsi="Times New Roman" w:cs="Times New Roman"/>
          <w:color w:val="000000"/>
          <w:sz w:val="24"/>
          <w:szCs w:val="24"/>
        </w:rPr>
        <w:t>Рекомендована</w:t>
      </w:r>
      <w:proofErr w:type="gramEnd"/>
      <w:r w:rsidRPr="008248B5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Министерством образования и науки РК. </w:t>
      </w:r>
    </w:p>
    <w:p w:rsidR="00304906" w:rsidRPr="00A76437" w:rsidRDefault="00304906" w:rsidP="00304906">
      <w:pPr>
        <w:pStyle w:val="a7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color w:val="000000"/>
        </w:rPr>
      </w:pPr>
      <w:r w:rsidRPr="00A76437">
        <w:rPr>
          <w:color w:val="000000"/>
        </w:rPr>
        <w:t>Положени</w:t>
      </w:r>
      <w:r>
        <w:rPr>
          <w:color w:val="000000"/>
        </w:rPr>
        <w:t>я</w:t>
      </w:r>
      <w:r w:rsidRPr="00A76437">
        <w:rPr>
          <w:color w:val="000000"/>
        </w:rPr>
        <w:t xml:space="preserve"> о рабоч</w:t>
      </w:r>
      <w:r>
        <w:rPr>
          <w:color w:val="000000"/>
        </w:rPr>
        <w:t>их программах по учебным предметам, курсам, в том числе кружкам</w:t>
      </w:r>
      <w:r w:rsidRPr="00A76437">
        <w:rPr>
          <w:color w:val="000000"/>
        </w:rPr>
        <w:t xml:space="preserve"> </w:t>
      </w:r>
      <w:r>
        <w:rPr>
          <w:color w:val="000000"/>
        </w:rPr>
        <w:t xml:space="preserve">внеурочной деятельности и дополнительного образования </w:t>
      </w:r>
      <w:r w:rsidRPr="00A76437">
        <w:rPr>
          <w:color w:val="000000"/>
        </w:rPr>
        <w:t>МБОУ «</w:t>
      </w:r>
      <w:r>
        <w:rPr>
          <w:color w:val="000000"/>
        </w:rPr>
        <w:t xml:space="preserve">КНГ им. </w:t>
      </w:r>
      <w:proofErr w:type="spellStart"/>
      <w:r>
        <w:rPr>
          <w:color w:val="000000"/>
        </w:rPr>
        <w:t>Кичикова</w:t>
      </w:r>
      <w:proofErr w:type="spellEnd"/>
      <w:r>
        <w:rPr>
          <w:color w:val="000000"/>
        </w:rPr>
        <w:t xml:space="preserve"> А.Ш.</w:t>
      </w:r>
      <w:r w:rsidRPr="00A76437">
        <w:rPr>
          <w:color w:val="000000"/>
        </w:rPr>
        <w:t xml:space="preserve">» (утверждено приказом </w:t>
      </w:r>
      <w:r w:rsidRPr="00BB38C4">
        <w:t>№</w:t>
      </w:r>
      <w:r>
        <w:t>332</w:t>
      </w:r>
      <w:r w:rsidRPr="00BB38C4">
        <w:t xml:space="preserve"> от </w:t>
      </w:r>
      <w:r>
        <w:t>22.06.</w:t>
      </w:r>
      <w:r w:rsidRPr="00BB38C4">
        <w:t xml:space="preserve"> 20</w:t>
      </w:r>
      <w:r>
        <w:t>21</w:t>
      </w:r>
      <w:r w:rsidRPr="00BB38C4">
        <w:t>г.)</w:t>
      </w:r>
    </w:p>
    <w:p w:rsidR="00304906" w:rsidRPr="008248B5" w:rsidRDefault="00304906" w:rsidP="00304906">
      <w:pPr>
        <w:tabs>
          <w:tab w:val="left" w:pos="142"/>
          <w:tab w:val="left" w:pos="993"/>
        </w:tabs>
        <w:spacing w:after="0"/>
        <w:rPr>
          <w:rFonts w:eastAsia="Calibri"/>
          <w:color w:val="000000"/>
          <w:sz w:val="24"/>
          <w:szCs w:val="24"/>
        </w:rPr>
      </w:pPr>
    </w:p>
    <w:p w:rsidR="008248B5" w:rsidRPr="008248B5" w:rsidRDefault="008248B5" w:rsidP="00304906">
      <w:pPr>
        <w:tabs>
          <w:tab w:val="left" w:pos="993"/>
        </w:tabs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b/>
          <w:sz w:val="24"/>
          <w:szCs w:val="24"/>
          <w:lang w:eastAsia="en-US"/>
        </w:rPr>
        <w:t>Изучение  калмыцкого языка в 1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Pr="008248B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классе направлено на достижение следующих целей и задач:</w:t>
      </w:r>
    </w:p>
    <w:p w:rsidR="008248B5" w:rsidRPr="008248B5" w:rsidRDefault="008248B5" w:rsidP="0030490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воспитание гражданственности и патриотизма, любви к родному калмыцкому языку; сознательного отношения к языку как к духовной ценности, средству общения и получения знаний о культурном наследии и достижениях своего народа;</w:t>
      </w:r>
    </w:p>
    <w:p w:rsidR="008248B5" w:rsidRPr="008248B5" w:rsidRDefault="008248B5" w:rsidP="0030490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развитие речевой и мыслительной деятельности; коммуникативных  умений и навыков, обеспечивающих свободное владение калмыцким литературным языком в разных ситуативных моментах общения; готовности и способности к речевому взаимодействию и взаимопониманию; потребности к речевому самосовершенствованию;</w:t>
      </w:r>
    </w:p>
    <w:p w:rsidR="008248B5" w:rsidRPr="008248B5" w:rsidRDefault="008248B5" w:rsidP="0030490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освоение знаний о калмыцком языке, его истории и функционировании; стилистических ресурсах, основных нормах калмыцкого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8248B5" w:rsidRPr="008248B5" w:rsidRDefault="008248B5" w:rsidP="0030490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общения; осуществлять информационный поиск, извлекать и преобразовывать необходимую информацию из текста;</w:t>
      </w:r>
    </w:p>
    <w:p w:rsidR="008248B5" w:rsidRPr="008248B5" w:rsidRDefault="008248B5" w:rsidP="00304906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применение полученных знаний и умений в собственной речевой практике.</w:t>
      </w:r>
    </w:p>
    <w:p w:rsidR="008248B5" w:rsidRPr="008248B5" w:rsidRDefault="008248B5" w:rsidP="00304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культуроведческой</w:t>
      </w:r>
      <w:proofErr w:type="spellEnd"/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компетенций.</w:t>
      </w:r>
    </w:p>
    <w:p w:rsidR="008248B5" w:rsidRPr="008248B5" w:rsidRDefault="008248B5" w:rsidP="00304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Учебный предмет калмыцкий язык</w:t>
      </w:r>
      <w:r w:rsidRPr="008248B5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 </w:t>
      </w:r>
      <w:r w:rsidRPr="008248B5">
        <w:rPr>
          <w:rFonts w:ascii="Times New Roman" w:hAnsi="Times New Roman" w:cs="Times New Roman"/>
          <w:kern w:val="2"/>
          <w:sz w:val="24"/>
          <w:szCs w:val="24"/>
          <w:lang w:eastAsia="en-US"/>
        </w:rPr>
        <w:t>в ОУ РК выполняет цели, обусловленные ролью родного языка в развитии и воспитании личности ребенка, а также ролью статуса государственного языка на территории Республики Калмыкия; приобщает учащихся к культуре калмыцкого народа.</w:t>
      </w:r>
    </w:p>
    <w:p w:rsidR="008248B5" w:rsidRPr="008248B5" w:rsidRDefault="008248B5" w:rsidP="003049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248B5" w:rsidRDefault="008248B5" w:rsidP="003049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48B5">
        <w:rPr>
          <w:rFonts w:ascii="Times New Roman" w:hAnsi="Times New Roman" w:cs="Times New Roman"/>
          <w:sz w:val="24"/>
          <w:szCs w:val="24"/>
          <w:lang w:eastAsia="en-US"/>
        </w:rPr>
        <w:t xml:space="preserve">        Согласно учебному плану гимназии на изучение  калмыцкого языка в 10  классе отводится 34 часа в год из расчета: 1 час в неделю (34 </w:t>
      </w:r>
      <w:proofErr w:type="gramStart"/>
      <w:r w:rsidRPr="008248B5">
        <w:rPr>
          <w:rFonts w:ascii="Times New Roman" w:hAnsi="Times New Roman" w:cs="Times New Roman"/>
          <w:sz w:val="24"/>
          <w:szCs w:val="24"/>
          <w:lang w:eastAsia="en-US"/>
        </w:rPr>
        <w:t>учебных</w:t>
      </w:r>
      <w:proofErr w:type="gramEnd"/>
      <w:r w:rsidRPr="008248B5">
        <w:rPr>
          <w:rFonts w:ascii="Times New Roman" w:hAnsi="Times New Roman" w:cs="Times New Roman"/>
          <w:sz w:val="24"/>
          <w:szCs w:val="24"/>
          <w:lang w:eastAsia="en-US"/>
        </w:rPr>
        <w:t xml:space="preserve"> недели) </w:t>
      </w:r>
    </w:p>
    <w:p w:rsidR="00304906" w:rsidRDefault="00304906" w:rsidP="003049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8B5" w:rsidRPr="008248B5" w:rsidRDefault="008248B5" w:rsidP="003049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4906" w:rsidRPr="00304906" w:rsidRDefault="00304906" w:rsidP="0030490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9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   результаты  изучения учебного предмета </w:t>
      </w:r>
    </w:p>
    <w:p w:rsidR="00304906" w:rsidRPr="00304906" w:rsidRDefault="00304906" w:rsidP="00304906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4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«Родн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 язык</w:t>
      </w:r>
      <w:r w:rsidRPr="00304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(калмыцкий)</w:t>
      </w:r>
      <w:r w:rsidRPr="00304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11 классе</w:t>
      </w:r>
    </w:p>
    <w:p w:rsidR="00304906" w:rsidRDefault="00304906" w:rsidP="008248B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304906" w:rsidRPr="00304906" w:rsidRDefault="00304906" w:rsidP="00304906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41A" w:rsidRPr="00F1041A" w:rsidRDefault="00F1041A" w:rsidP="00F1041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В результате изучения родного калмыцкого языка учащийся должен </w:t>
      </w:r>
    </w:p>
    <w:p w:rsidR="00F1041A" w:rsidRPr="00F1041A" w:rsidRDefault="00F1041A" w:rsidP="00F1041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  <w:t>знать, понимать</w:t>
      </w: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:</w:t>
      </w:r>
    </w:p>
    <w:p w:rsidR="00F1041A" w:rsidRPr="00F1041A" w:rsidRDefault="00F1041A" w:rsidP="00F1041A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роль калмыцкого языка как национального языка калмыцкого народа, как одного из государственных языков на территории Республики Калмыкия;</w:t>
      </w:r>
    </w:p>
    <w:p w:rsidR="00F1041A" w:rsidRPr="00F1041A" w:rsidRDefault="00F1041A" w:rsidP="00F1041A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смысл понятий: речь устная и письменная, монолог, диалог, сфера и ситуация речевого общения;</w:t>
      </w:r>
    </w:p>
    <w:p w:rsidR="00F1041A" w:rsidRPr="00F1041A" w:rsidRDefault="00F1041A" w:rsidP="00F1041A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1041A" w:rsidRPr="00F1041A" w:rsidRDefault="00F1041A" w:rsidP="00F1041A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признаки текста и его функционально-смысловых типов (повествования, описания, рассуждения);</w:t>
      </w:r>
    </w:p>
    <w:p w:rsidR="00F1041A" w:rsidRPr="00F1041A" w:rsidRDefault="00F1041A" w:rsidP="00F1041A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основные единицы языка, их признаки;</w:t>
      </w:r>
    </w:p>
    <w:p w:rsidR="00F1041A" w:rsidRPr="00F1041A" w:rsidRDefault="00F1041A" w:rsidP="00F1041A">
      <w:pPr>
        <w:widowControl w:val="0"/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 основные нормы калмыцкого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1041A" w:rsidRPr="00F1041A" w:rsidRDefault="00F1041A" w:rsidP="00F1041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  <w:t>уметь</w:t>
      </w:r>
    </w:p>
    <w:p w:rsidR="00F1041A" w:rsidRPr="00F1041A" w:rsidRDefault="00F1041A" w:rsidP="004A4E02">
      <w:pPr>
        <w:widowControl w:val="0"/>
        <w:numPr>
          <w:ilvl w:val="0"/>
          <w:numId w:val="12"/>
        </w:numPr>
        <w:tabs>
          <w:tab w:val="clear" w:pos="108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различать разговорную речь, научно-публицистический, официально-деловой стили, язык художественной литературы;</w:t>
      </w:r>
    </w:p>
    <w:p w:rsidR="00F1041A" w:rsidRPr="00F1041A" w:rsidRDefault="00F1041A" w:rsidP="004A4E02">
      <w:pPr>
        <w:widowControl w:val="0"/>
        <w:numPr>
          <w:ilvl w:val="0"/>
          <w:numId w:val="12"/>
        </w:numPr>
        <w:tabs>
          <w:tab w:val="clear" w:pos="108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определять основную тему, мысль текста, функционально-смысловой тип и стиль речи; </w:t>
      </w:r>
    </w:p>
    <w:p w:rsidR="00F1041A" w:rsidRPr="00F1041A" w:rsidRDefault="00F1041A" w:rsidP="004A4E02">
      <w:pPr>
        <w:widowControl w:val="0"/>
        <w:numPr>
          <w:ilvl w:val="0"/>
          <w:numId w:val="12"/>
        </w:numPr>
        <w:tabs>
          <w:tab w:val="clear" w:pos="108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объяснять с помощью словаря значение слов с национально-культурным компонентом;</w:t>
      </w:r>
    </w:p>
    <w:p w:rsidR="00F1041A" w:rsidRPr="00F1041A" w:rsidRDefault="00F1041A" w:rsidP="00F1041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</w:pPr>
      <w:proofErr w:type="spellStart"/>
      <w:r w:rsidRPr="00F1041A"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  <w:t>аудирование</w:t>
      </w:r>
      <w:proofErr w:type="spellEnd"/>
      <w:r w:rsidRPr="00F1041A"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  <w:t xml:space="preserve"> и чтение</w:t>
      </w:r>
    </w:p>
    <w:p w:rsidR="00F1041A" w:rsidRPr="00F1041A" w:rsidRDefault="00F1041A" w:rsidP="004A4E02">
      <w:pPr>
        <w:widowControl w:val="0"/>
        <w:numPr>
          <w:ilvl w:val="0"/>
          <w:numId w:val="13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адекватно понимать информацию устного и письменного сообщения (цель, основную и дополнительную тему, явную и скрытую информацию);</w:t>
      </w:r>
    </w:p>
    <w:p w:rsidR="00F1041A" w:rsidRPr="00F1041A" w:rsidRDefault="00F1041A" w:rsidP="004A4E02">
      <w:pPr>
        <w:widowControl w:val="0"/>
        <w:numPr>
          <w:ilvl w:val="0"/>
          <w:numId w:val="13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F1041A" w:rsidRPr="00F1041A" w:rsidRDefault="00F1041A" w:rsidP="004A4E02">
      <w:pPr>
        <w:widowControl w:val="0"/>
        <w:numPr>
          <w:ilvl w:val="0"/>
          <w:numId w:val="13"/>
        </w:numPr>
        <w:tabs>
          <w:tab w:val="clear" w:pos="720"/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извлекать информацию из разных источников (СМИ, Интернет, различного вида публикации); пользоваться лингвистическими словарями, справочной литературой.</w:t>
      </w:r>
    </w:p>
    <w:p w:rsidR="00F1041A" w:rsidRPr="00F1041A" w:rsidRDefault="00F1041A" w:rsidP="004A4E02">
      <w:pPr>
        <w:widowControl w:val="0"/>
        <w:tabs>
          <w:tab w:val="num" w:pos="1134"/>
        </w:tabs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b/>
          <w:kern w:val="2"/>
          <w:sz w:val="24"/>
          <w:szCs w:val="24"/>
          <w:lang w:eastAsia="en-US"/>
        </w:rPr>
        <w:t>говорение и письмо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воспроизводить текст с заданной степенью объема (план, пересказ, изложение, конспект);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proofErr w:type="gramStart"/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создавать тексты различных жанров и стилей (отзыв, аннотацию, реферат, выступление, письмо, расписку, заявление);</w:t>
      </w:r>
      <w:proofErr w:type="gramEnd"/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осуществлять выбор и организацию языковых средств, в соответствии с темой, целями, сферой и ситуацией общения;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свободно и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 адекватно выражать свое отношение к </w:t>
      </w:r>
      <w:proofErr w:type="gramStart"/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прочитанному</w:t>
      </w:r>
      <w:proofErr w:type="gramEnd"/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, услышанному, увиденному;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соблюдать в практике речевого общения (устного и письменного) основные произносительные, лексические, грамматические и орфографические, пунктуационные нормы современного калмыцкого языка;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lastRenderedPageBreak/>
        <w:t>соблюдать нормы калмыцкого речевого этикета;</w:t>
      </w:r>
    </w:p>
    <w:p w:rsidR="00F1041A" w:rsidRPr="00F1041A" w:rsidRDefault="00F1041A" w:rsidP="004A4E02">
      <w:pPr>
        <w:widowControl w:val="0"/>
        <w:numPr>
          <w:ilvl w:val="0"/>
          <w:numId w:val="14"/>
        </w:numPr>
        <w:tabs>
          <w:tab w:val="num" w:pos="1134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осуществлять речевой самоконтроль: оценивать свою речь с точки зрения ее правильности, находить и исправлять грамматические и речевые ошибки, совершенствовать и редактировать собственные тексты.</w:t>
      </w:r>
    </w:p>
    <w:p w:rsidR="00F1041A" w:rsidRPr="00F1041A" w:rsidRDefault="00F1041A" w:rsidP="00F1041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F1041A" w:rsidRPr="00F1041A" w:rsidRDefault="00F1041A" w:rsidP="00F1041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041A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Достижению  учащимися личностных и </w:t>
      </w:r>
      <w:proofErr w:type="spellStart"/>
      <w:r w:rsidRPr="00F1041A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F1041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обучения  будет способствовать использование  современных образовательных технологий: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Игровые технологии 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Метод проектов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Технология ЛСМ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Технология развития критического мышления  через чтение и письмо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Технология мастерских 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Технологии уровневой дифференциации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Информационно-коммуникационные технологии</w:t>
      </w:r>
    </w:p>
    <w:p w:rsidR="00F1041A" w:rsidRPr="00F1041A" w:rsidRDefault="00F1041A" w:rsidP="00F1041A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proofErr w:type="spellStart"/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>Здоровьесберегающие</w:t>
      </w:r>
      <w:proofErr w:type="spellEnd"/>
      <w:r w:rsidRPr="00F1041A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технологии</w:t>
      </w:r>
    </w:p>
    <w:p w:rsidR="008248B5" w:rsidRPr="008248B5" w:rsidRDefault="008248B5" w:rsidP="008248B5">
      <w:pPr>
        <w:spacing w:after="0"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2501DA" w:rsidRDefault="002501DA" w:rsidP="00A07CEE">
      <w:pPr>
        <w:pStyle w:val="a6"/>
        <w:spacing w:line="276" w:lineRule="auto"/>
        <w:rPr>
          <w:b/>
        </w:rPr>
      </w:pPr>
    </w:p>
    <w:p w:rsidR="004A4E02" w:rsidRPr="00A76437" w:rsidRDefault="004A4E02" w:rsidP="002501DA">
      <w:pPr>
        <w:pStyle w:val="a6"/>
        <w:numPr>
          <w:ilvl w:val="0"/>
          <w:numId w:val="17"/>
        </w:numPr>
        <w:spacing w:line="276" w:lineRule="auto"/>
        <w:rPr>
          <w:b/>
        </w:rPr>
      </w:pPr>
      <w:r w:rsidRPr="00A76437">
        <w:rPr>
          <w:b/>
        </w:rPr>
        <w:t>СОДЕРЖАНИ</w:t>
      </w:r>
      <w:r>
        <w:rPr>
          <w:b/>
        </w:rPr>
        <w:t>Е УЧЕБНОГО ПРЕДМЕТА «РОДНОЙ ЯЗЫК»</w:t>
      </w:r>
      <w:r w:rsidR="0019738E">
        <w:rPr>
          <w:b/>
        </w:rPr>
        <w:t xml:space="preserve"> </w:t>
      </w:r>
      <w:r>
        <w:rPr>
          <w:b/>
        </w:rPr>
        <w:t>(КАЛМЫЦКИЙ)</w:t>
      </w:r>
    </w:p>
    <w:p w:rsidR="004A4E02" w:rsidRDefault="004A4E02" w:rsidP="004A4E0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524"/>
        <w:gridCol w:w="1637"/>
        <w:gridCol w:w="3862"/>
      </w:tblGrid>
      <w:tr w:rsidR="004A4E02" w:rsidRPr="00FB5486" w:rsidTr="00D665D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FB5486" w:rsidRDefault="004A4E02" w:rsidP="004B5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4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FB5486" w:rsidRDefault="004A4E02" w:rsidP="004B5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486">
              <w:rPr>
                <w:rFonts w:ascii="Times New Roman" w:hAnsi="Times New Roman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FB5486" w:rsidRDefault="004A4E02" w:rsidP="004B5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4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02" w:rsidRPr="00FB5486" w:rsidRDefault="004A4E02" w:rsidP="004B5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486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A4E02" w:rsidRPr="00FB5486" w:rsidTr="00D665D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FB5486" w:rsidRDefault="004A4E02" w:rsidP="004B5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3A3" w:rsidRPr="006F63A3" w:rsidRDefault="004A4E02" w:rsidP="006F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48B5">
              <w:rPr>
                <w:rFonts w:ascii="Times New Roman" w:eastAsia="Calibri" w:hAnsi="Times New Roman" w:cs="Times New Roman"/>
                <w:lang w:eastAsia="en-US"/>
              </w:rPr>
              <w:t>Современный калмыцкий литературный язык</w:t>
            </w:r>
            <w:r w:rsidRPr="008248B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 Язык и культура народа. Лингвистика как наука о языке и речи. Необходимость бережного и сознательного отношения к калмыцкому языку как к национальной ценности. Лексика. Стилистика.</w:t>
            </w:r>
            <w:r w:rsidR="006F63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F63A3" w:rsidRPr="006F63A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Прямая и косвенная речь. Диалог.  Правильное употребление знаков препинания в калмыцком языке. </w:t>
            </w:r>
          </w:p>
          <w:p w:rsidR="004A4E02" w:rsidRPr="006F63A3" w:rsidRDefault="004A4E02" w:rsidP="004A4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tt-RU" w:eastAsia="en-US"/>
              </w:rPr>
            </w:pPr>
          </w:p>
          <w:p w:rsidR="004A4E02" w:rsidRPr="00A76437" w:rsidRDefault="004A4E02" w:rsidP="004B5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A76437" w:rsidRDefault="00910988" w:rsidP="004B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3A3" w:rsidRDefault="006F63A3" w:rsidP="006F63A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для 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различ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ения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разговорн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ой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реч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и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, научно-публицистическ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ой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, официально-деловой стил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я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, язык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а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художественной литературы;</w:t>
            </w:r>
            <w:r w:rsidR="00E326F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Выполнение заданий на освоение и обогащение лексики. Составление диалогов.</w:t>
            </w:r>
          </w:p>
          <w:p w:rsidR="006F63A3" w:rsidRPr="00F1041A" w:rsidRDefault="006F63A3" w:rsidP="006F63A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Выполнение </w:t>
            </w:r>
            <w:r w:rsidR="00E326F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проекта «Калмыцкий язык как национальная ценность»</w:t>
            </w:r>
          </w:p>
          <w:p w:rsidR="004A4E02" w:rsidRPr="00FB5486" w:rsidRDefault="004A4E02" w:rsidP="0019738E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02" w:rsidRPr="00FB5486" w:rsidTr="00D665D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Default="004A4E02" w:rsidP="004B5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787" w:rsidRPr="00697787" w:rsidRDefault="004A4E02" w:rsidP="0069778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8-10</w:t>
            </w:r>
            <w:r w:rsidRPr="008248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классах</w:t>
            </w:r>
            <w:r w:rsidRPr="008248B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8248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97787" w:rsidRPr="0069778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Словосочетание и предложение</w:t>
            </w:r>
            <w:r w:rsidR="0069778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.</w:t>
            </w:r>
          </w:p>
          <w:p w:rsidR="00697787" w:rsidRDefault="00697787" w:rsidP="0091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7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Управление, согласование и примыкание – виды связи в словосочетании. Использование правил построения предложения в речи.</w:t>
            </w:r>
          </w:p>
          <w:p w:rsidR="00087BF2" w:rsidRPr="00087BF2" w:rsidRDefault="00087BF2" w:rsidP="00087B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087BF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Односоставные простые предложения</w:t>
            </w:r>
          </w:p>
          <w:p w:rsidR="00D665DB" w:rsidRDefault="00087BF2" w:rsidP="009109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87B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Причастный оборот 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87B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предложении.</w:t>
            </w:r>
            <w:r w:rsidR="00D665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Деепричастный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оборот в предложении.</w:t>
            </w:r>
            <w:r w:rsidR="00D665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87BF2" w:rsidRPr="00D665DB" w:rsidRDefault="00D665DB" w:rsidP="00910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665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Виды и типы сложносочиненных предложений.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665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Синтаксическая конструкция сложноподчиненного предложения.</w:t>
            </w:r>
          </w:p>
          <w:p w:rsidR="004A4E02" w:rsidRPr="004A4E02" w:rsidRDefault="004A4E02" w:rsidP="004A4E0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A76437" w:rsidRDefault="006F63A3" w:rsidP="004B5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02" w:rsidRDefault="00697787" w:rsidP="004B5F1C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7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Использование правил построения предложения в речи.</w:t>
            </w:r>
          </w:p>
          <w:p w:rsidR="00E326FD" w:rsidRDefault="00E326FD" w:rsidP="004B5F1C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Выполнение заданий на повторение грамматического материала. Составление текстов с использованием конструкций построения простых и сложных предложений.</w:t>
            </w:r>
          </w:p>
          <w:p w:rsidR="00E326FD" w:rsidRDefault="00E326FD" w:rsidP="004B5F1C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Синтаксический разбор разных видов предложений.</w:t>
            </w:r>
          </w:p>
          <w:p w:rsidR="00E326FD" w:rsidRPr="00F1041A" w:rsidRDefault="00E326FD" w:rsidP="00E326FD">
            <w:pPr>
              <w:widowControl w:val="0"/>
              <w:tabs>
                <w:tab w:val="num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Составление диалогов. Составление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прямой и косвенной речью.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Составлять монологическую и диалогическую речь с 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соблюд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ением норм</w:t>
            </w:r>
            <w:r w:rsidRPr="00F1041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калмыцкого речевого этикета;</w:t>
            </w:r>
          </w:p>
          <w:p w:rsidR="00E326FD" w:rsidRPr="00A76437" w:rsidRDefault="00E326FD" w:rsidP="004B5F1C">
            <w:pPr>
              <w:spacing w:after="0" w:line="240" w:lineRule="auto"/>
              <w:ind w:left="9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E02" w:rsidRPr="00FB5486" w:rsidTr="00D665D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Default="004A4E02" w:rsidP="004A4E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Default="004A4E02" w:rsidP="004A4E0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8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речи.</w:t>
            </w:r>
          </w:p>
          <w:p w:rsidR="00697787" w:rsidRPr="008248B5" w:rsidRDefault="00697787" w:rsidP="004A4E0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977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tt-RU"/>
              </w:rPr>
              <w:t>Зая-Пандит – ученый, просветитель. Номто Очиров.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Знаменитый шахматист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. 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Мой учитель.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“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ж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ангар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”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и джангарчи. Зул – калмыцкий народный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.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“Трагическая страница истории калмыцкого народа” (Депортация калмыков в Сибирь)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.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“Моя родословная”. (Знание родословной до седьмого колена)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, 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каникулы!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“Развитие Республики Калмыкия”. “Великий сын калмыцкой земли” Жизнь села. Удивительный случай.</w:t>
            </w:r>
          </w:p>
          <w:p w:rsidR="004A4E02" w:rsidRPr="008248B5" w:rsidRDefault="00697787" w:rsidP="004A4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“Мама – самый  родной человек на свете”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. </w:t>
            </w: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“Калмыцкий государственный университет”. “Библиотека университета”. День Победы. “Как калмыки справляют Үрс Сар ”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E02" w:rsidRPr="00A76437" w:rsidRDefault="006F63A3" w:rsidP="00910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0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02" w:rsidRDefault="00E326FD" w:rsidP="004A4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текстов, презентаций, выступлений на различные темы.</w:t>
            </w:r>
          </w:p>
          <w:p w:rsidR="00E326FD" w:rsidRDefault="00E326FD" w:rsidP="004A4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сочинений-рассуждений по предложенным темам.</w:t>
            </w:r>
          </w:p>
          <w:p w:rsidR="002501DA" w:rsidRPr="00A76437" w:rsidRDefault="002501DA" w:rsidP="004A4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</w:tr>
    </w:tbl>
    <w:p w:rsidR="008248B5" w:rsidRDefault="008248B5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A4E02" w:rsidRDefault="004A4E02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10988" w:rsidRDefault="00910988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501DA" w:rsidRPr="008248B5" w:rsidRDefault="002501DA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A4E02" w:rsidRPr="004A4E02" w:rsidRDefault="004A4E02" w:rsidP="002501D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A4E0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4A4E02" w:rsidRPr="004A4E02" w:rsidRDefault="004A4E02" w:rsidP="004A4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02" w:rsidRPr="004A4E02" w:rsidRDefault="004A4E02" w:rsidP="004A4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02" w:rsidRPr="004A4E02" w:rsidRDefault="004A4E02" w:rsidP="004A4E0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E0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57"/>
        <w:gridCol w:w="1090"/>
        <w:gridCol w:w="573"/>
        <w:gridCol w:w="1200"/>
      </w:tblGrid>
      <w:tr w:rsidR="00697912" w:rsidRPr="004A4E02" w:rsidTr="00697912">
        <w:tc>
          <w:tcPr>
            <w:tcW w:w="534" w:type="dxa"/>
            <w:shd w:val="clear" w:color="auto" w:fill="auto"/>
          </w:tcPr>
          <w:p w:rsidR="004A4E02" w:rsidRPr="004A4E02" w:rsidRDefault="004A4E02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4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57" w:type="dxa"/>
            <w:shd w:val="clear" w:color="auto" w:fill="auto"/>
          </w:tcPr>
          <w:p w:rsidR="004A4E02" w:rsidRPr="004A4E02" w:rsidRDefault="004A4E02" w:rsidP="00697912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4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90" w:type="dxa"/>
            <w:shd w:val="clear" w:color="auto" w:fill="auto"/>
          </w:tcPr>
          <w:p w:rsidR="004A4E02" w:rsidRPr="004A4E02" w:rsidRDefault="004A4E02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4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73" w:type="dxa"/>
            <w:shd w:val="clear" w:color="auto" w:fill="auto"/>
          </w:tcPr>
          <w:p w:rsidR="004A4E02" w:rsidRPr="004A4E02" w:rsidRDefault="004A4E02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4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200" w:type="dxa"/>
            <w:shd w:val="clear" w:color="auto" w:fill="auto"/>
          </w:tcPr>
          <w:p w:rsidR="004A4E02" w:rsidRPr="004A4E02" w:rsidRDefault="004A4E02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4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Виды/формы контроля</w:t>
            </w:r>
          </w:p>
        </w:tc>
      </w:tr>
      <w:tr w:rsidR="00B5365B" w:rsidRPr="00697912" w:rsidTr="00697912">
        <w:tc>
          <w:tcPr>
            <w:tcW w:w="9854" w:type="dxa"/>
            <w:gridSpan w:val="5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 полугодие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Зая-Пандит – ученый, просветитель. Номто Очиров.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69791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Стилистика калмыцкого языка.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Знаменитый шахматист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Словосочетание. Повторение.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Мой учитель.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сочинение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Причастный оборот. Повторение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697787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</w:t>
            </w:r>
            <w:r w:rsidR="00B5365B"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ж</w:t>
            </w:r>
            <w:r w:rsidR="00B5365B"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ангар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”</w:t>
            </w:r>
            <w:r w:rsidR="00B5365B"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и джангарчи.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Презентация, проект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B5365B" w:rsidRPr="00697912" w:rsidRDefault="00B5365B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Контрольная работа</w:t>
            </w:r>
          </w:p>
        </w:tc>
        <w:tc>
          <w:tcPr>
            <w:tcW w:w="1090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B5365B" w:rsidRPr="00697912" w:rsidRDefault="00B5365B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B5365B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Синтаксическая роль причастных оборотов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C0580B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Разбор сложно-подчиненных предложений с обособленными членами предложений ( причастные и деепричастные обороты)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69778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Зул – калмыцкий народный праздник</w:t>
            </w:r>
            <w:r w:rsidR="00697787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. 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сочинение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19738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“Трагическая страница истории калмыцкого народа” (Депортация калмыков в Сибирь)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проект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19738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Деепричастный оборот. Повторение. 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19738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“Моя родословная”. (Знание родословной до седьмого колена)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проект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  <w:t>Итого за 1 полугодие: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E44B4" w:rsidRPr="00697912" w:rsidTr="00697912">
        <w:tc>
          <w:tcPr>
            <w:tcW w:w="9854" w:type="dxa"/>
            <w:gridSpan w:val="5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 полугодие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каникулы!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19738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“Развитие Республики Калмыкия”. “Великий сын калмыцкой земли”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сочинение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19738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“Легенда о Белом месяце”. “Весна – праздник души”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19738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Сложное предложение. Повторение.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EE44B4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“Мама – самый  родной человек на свете”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сочинение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EE44B4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Жизнь села. Удивительный случай.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EE44B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“Калмыцкий государственный университет”. “Библиотека университета”.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День Победы.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сочинение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Повторение.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Контрольная работа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FF40F8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FF40F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Диктант с тестом</w:t>
            </w: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EE44B4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“Как калмыки справляют Үрс Сар ”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</w:p>
        </w:tc>
      </w:tr>
      <w:tr w:rsidR="00697912" w:rsidRPr="00697912" w:rsidTr="00697912">
        <w:tc>
          <w:tcPr>
            <w:tcW w:w="534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EE44B4" w:rsidRPr="00697912" w:rsidRDefault="00EE44B4" w:rsidP="00EE44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  <w:t xml:space="preserve">Итого за 2 полугодие: </w:t>
            </w:r>
          </w:p>
        </w:tc>
        <w:tc>
          <w:tcPr>
            <w:tcW w:w="1090" w:type="dxa"/>
            <w:shd w:val="clear" w:color="auto" w:fill="auto"/>
          </w:tcPr>
          <w:p w:rsidR="00EE44B4" w:rsidRPr="00697912" w:rsidRDefault="00EE44B4" w:rsidP="004B5F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69791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  <w:t>18</w:t>
            </w:r>
          </w:p>
        </w:tc>
        <w:tc>
          <w:tcPr>
            <w:tcW w:w="573" w:type="dxa"/>
            <w:shd w:val="clear" w:color="auto" w:fill="auto"/>
          </w:tcPr>
          <w:p w:rsidR="00EE44B4" w:rsidRPr="00697912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EE44B4" w:rsidRPr="00FF40F8" w:rsidRDefault="00EE44B4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</w:p>
        </w:tc>
      </w:tr>
      <w:tr w:rsidR="00697787" w:rsidRPr="00697912" w:rsidTr="00697912">
        <w:tc>
          <w:tcPr>
            <w:tcW w:w="534" w:type="dxa"/>
            <w:shd w:val="clear" w:color="auto" w:fill="auto"/>
          </w:tcPr>
          <w:p w:rsidR="00697787" w:rsidRPr="00697912" w:rsidRDefault="00697787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:rsidR="00697787" w:rsidRPr="00697912" w:rsidRDefault="00697787" w:rsidP="00EE44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  <w:t>Итого за год:</w:t>
            </w:r>
          </w:p>
        </w:tc>
        <w:tc>
          <w:tcPr>
            <w:tcW w:w="1090" w:type="dxa"/>
            <w:shd w:val="clear" w:color="auto" w:fill="auto"/>
          </w:tcPr>
          <w:p w:rsidR="00697787" w:rsidRPr="00697912" w:rsidRDefault="00697787" w:rsidP="004B5F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en-US"/>
              </w:rPr>
              <w:t>34</w:t>
            </w:r>
          </w:p>
        </w:tc>
        <w:tc>
          <w:tcPr>
            <w:tcW w:w="573" w:type="dxa"/>
            <w:shd w:val="clear" w:color="auto" w:fill="auto"/>
          </w:tcPr>
          <w:p w:rsidR="00697787" w:rsidRPr="00697912" w:rsidRDefault="00697787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200" w:type="dxa"/>
            <w:shd w:val="clear" w:color="auto" w:fill="auto"/>
          </w:tcPr>
          <w:p w:rsidR="00697787" w:rsidRPr="00697912" w:rsidRDefault="00697787" w:rsidP="00697912">
            <w:pPr>
              <w:tabs>
                <w:tab w:val="left" w:pos="42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</w:tr>
    </w:tbl>
    <w:p w:rsidR="008248B5" w:rsidRPr="00EE44B4" w:rsidRDefault="008248B5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tt-RU"/>
        </w:rPr>
      </w:pPr>
    </w:p>
    <w:p w:rsidR="008248B5" w:rsidRPr="00EE44B4" w:rsidRDefault="008248B5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tt-RU"/>
        </w:rPr>
      </w:pPr>
    </w:p>
    <w:p w:rsidR="008248B5" w:rsidRPr="00EE44B4" w:rsidRDefault="008248B5" w:rsidP="008248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tt-RU"/>
        </w:rPr>
      </w:pPr>
    </w:p>
    <w:p w:rsidR="008248B5" w:rsidRPr="00EE44B4" w:rsidRDefault="008248B5" w:rsidP="008248B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0"/>
          <w:szCs w:val="20"/>
          <w:lang w:val="tt-RU" w:eastAsia="en-US"/>
        </w:rPr>
      </w:pPr>
    </w:p>
    <w:p w:rsidR="00E35F56" w:rsidRPr="00EE44B4" w:rsidRDefault="00E35F56" w:rsidP="004A05FB">
      <w:pPr>
        <w:pStyle w:val="a7"/>
        <w:spacing w:line="276" w:lineRule="auto"/>
        <w:rPr>
          <w:color w:val="FF0000"/>
          <w:lang w:val="tt-RU"/>
        </w:rPr>
      </w:pPr>
    </w:p>
    <w:p w:rsidR="00E35F56" w:rsidRPr="00EE44B4" w:rsidRDefault="00E35F56" w:rsidP="004A05FB">
      <w:pPr>
        <w:pStyle w:val="a7"/>
        <w:spacing w:line="276" w:lineRule="auto"/>
        <w:rPr>
          <w:color w:val="FF0000"/>
          <w:lang w:val="tt-RU"/>
        </w:rPr>
      </w:pPr>
    </w:p>
    <w:p w:rsidR="00E35F56" w:rsidRPr="00EE44B4" w:rsidRDefault="00E35F56" w:rsidP="004A05FB">
      <w:pPr>
        <w:pStyle w:val="a7"/>
        <w:spacing w:line="276" w:lineRule="auto"/>
        <w:rPr>
          <w:color w:val="FF0000"/>
          <w:lang w:val="tt-RU"/>
        </w:rPr>
      </w:pPr>
    </w:p>
    <w:p w:rsidR="00E35F56" w:rsidRPr="00EE44B4" w:rsidRDefault="00E35F56" w:rsidP="004A05FB">
      <w:pPr>
        <w:pStyle w:val="a7"/>
        <w:spacing w:line="276" w:lineRule="auto"/>
        <w:rPr>
          <w:color w:val="FF0000"/>
          <w:lang w:val="tt-RU"/>
        </w:rPr>
      </w:pPr>
    </w:p>
    <w:sectPr w:rsidR="00E35F56" w:rsidRPr="00EE44B4" w:rsidSect="00B5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8C6"/>
    <w:multiLevelType w:val="hybridMultilevel"/>
    <w:tmpl w:val="0D061992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36F4F93"/>
    <w:multiLevelType w:val="hybridMultilevel"/>
    <w:tmpl w:val="220C7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24A80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7657C"/>
    <w:multiLevelType w:val="hybridMultilevel"/>
    <w:tmpl w:val="369684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32208"/>
    <w:multiLevelType w:val="hybridMultilevel"/>
    <w:tmpl w:val="87601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5D87"/>
    <w:multiLevelType w:val="hybridMultilevel"/>
    <w:tmpl w:val="9FE4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03BE9"/>
    <w:multiLevelType w:val="hybridMultilevel"/>
    <w:tmpl w:val="A9A82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3517B"/>
    <w:multiLevelType w:val="multilevel"/>
    <w:tmpl w:val="55F4F5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6D5D6781"/>
    <w:multiLevelType w:val="hybridMultilevel"/>
    <w:tmpl w:val="E07A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D4476"/>
    <w:multiLevelType w:val="multilevel"/>
    <w:tmpl w:val="2FECE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5"/>
  </w:num>
  <w:num w:numId="5">
    <w:abstractNumId w:val="10"/>
  </w:num>
  <w:num w:numId="6">
    <w:abstractNumId w:val="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D9E"/>
    <w:rsid w:val="00050E27"/>
    <w:rsid w:val="00087BF2"/>
    <w:rsid w:val="000C57DC"/>
    <w:rsid w:val="00107573"/>
    <w:rsid w:val="0019738E"/>
    <w:rsid w:val="001B0C0D"/>
    <w:rsid w:val="002501DA"/>
    <w:rsid w:val="00282F85"/>
    <w:rsid w:val="00284B6D"/>
    <w:rsid w:val="002F4B98"/>
    <w:rsid w:val="00304906"/>
    <w:rsid w:val="003678A0"/>
    <w:rsid w:val="003D4B52"/>
    <w:rsid w:val="003D7663"/>
    <w:rsid w:val="0043544D"/>
    <w:rsid w:val="004A05FB"/>
    <w:rsid w:val="004A4E02"/>
    <w:rsid w:val="004D14AE"/>
    <w:rsid w:val="0057158F"/>
    <w:rsid w:val="005B6755"/>
    <w:rsid w:val="00697787"/>
    <w:rsid w:val="00697912"/>
    <w:rsid w:val="006F63A3"/>
    <w:rsid w:val="00732214"/>
    <w:rsid w:val="00752C20"/>
    <w:rsid w:val="007733A4"/>
    <w:rsid w:val="007D3D9E"/>
    <w:rsid w:val="00820D1A"/>
    <w:rsid w:val="008248B5"/>
    <w:rsid w:val="00891450"/>
    <w:rsid w:val="00892BEF"/>
    <w:rsid w:val="008D56E2"/>
    <w:rsid w:val="008E0B6A"/>
    <w:rsid w:val="00910988"/>
    <w:rsid w:val="009242DE"/>
    <w:rsid w:val="00943DAE"/>
    <w:rsid w:val="0099117C"/>
    <w:rsid w:val="009B5B4C"/>
    <w:rsid w:val="00A07CEE"/>
    <w:rsid w:val="00A91B6C"/>
    <w:rsid w:val="00AB08FA"/>
    <w:rsid w:val="00B26490"/>
    <w:rsid w:val="00B5365B"/>
    <w:rsid w:val="00B55469"/>
    <w:rsid w:val="00BE188F"/>
    <w:rsid w:val="00C0580B"/>
    <w:rsid w:val="00D420DC"/>
    <w:rsid w:val="00D50C39"/>
    <w:rsid w:val="00D535DB"/>
    <w:rsid w:val="00D665DB"/>
    <w:rsid w:val="00DE0DC9"/>
    <w:rsid w:val="00E326FD"/>
    <w:rsid w:val="00E35F56"/>
    <w:rsid w:val="00EB7B17"/>
    <w:rsid w:val="00EC23C4"/>
    <w:rsid w:val="00EE44B4"/>
    <w:rsid w:val="00F1041A"/>
    <w:rsid w:val="00F41CB9"/>
    <w:rsid w:val="00FC103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20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D50C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5F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A0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8248B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A4E0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Цереновна</cp:lastModifiedBy>
  <cp:revision>31</cp:revision>
  <cp:lastPrinted>2017-11-09T07:16:00Z</cp:lastPrinted>
  <dcterms:created xsi:type="dcterms:W3CDTF">2013-09-30T13:06:00Z</dcterms:created>
  <dcterms:modified xsi:type="dcterms:W3CDTF">2022-06-30T09:38:00Z</dcterms:modified>
</cp:coreProperties>
</file>