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EF" w:rsidRDefault="00ED44EF" w:rsidP="009736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«Калмыцкая национальная гимназия имени </w:t>
      </w:r>
      <w:proofErr w:type="spellStart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Кичикова</w:t>
      </w:r>
      <w:proofErr w:type="spellEnd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Анатолия </w:t>
      </w:r>
      <w:proofErr w:type="spellStart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Шалхаковича</w:t>
      </w:r>
      <w:proofErr w:type="spellEnd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9915" w:type="dxa"/>
        <w:tblInd w:w="108" w:type="dxa"/>
        <w:tblLook w:val="04A0" w:firstRow="1" w:lastRow="0" w:firstColumn="1" w:lastColumn="0" w:noHBand="0" w:noVBand="1"/>
      </w:tblPr>
      <w:tblGrid>
        <w:gridCol w:w="3103"/>
        <w:gridCol w:w="3277"/>
        <w:gridCol w:w="3535"/>
      </w:tblGrid>
      <w:tr w:rsidR="00ED44EF" w:rsidRPr="00ED44EF" w:rsidTr="00ED44EF">
        <w:trPr>
          <w:trHeight w:val="2298"/>
        </w:trPr>
        <w:tc>
          <w:tcPr>
            <w:tcW w:w="3103" w:type="dxa"/>
          </w:tcPr>
          <w:p w:rsidR="00ED44EF" w:rsidRPr="00ED44EF" w:rsidRDefault="00ED44EF" w:rsidP="00ED44E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D44EF">
              <w:rPr>
                <w:rFonts w:ascii="Times New Roman" w:eastAsia="Calibri" w:hAnsi="Times New Roman" w:cs="Times New Roman"/>
                <w:b/>
                <w:lang w:eastAsia="en-US"/>
              </w:rPr>
              <w:t>«Рассмотрено»</w:t>
            </w:r>
          </w:p>
          <w:p w:rsidR="00ED44EF" w:rsidRPr="00ED44EF" w:rsidRDefault="00ED44EF" w:rsidP="00ED44EF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44EF">
              <w:rPr>
                <w:rFonts w:ascii="Times New Roman" w:eastAsia="Calibri" w:hAnsi="Times New Roman" w:cs="Times New Roman"/>
                <w:lang w:eastAsia="en-US"/>
              </w:rPr>
              <w:t>Руководитель МО</w:t>
            </w:r>
          </w:p>
          <w:p w:rsidR="00ED44EF" w:rsidRPr="00ED44EF" w:rsidRDefault="00ED44EF" w:rsidP="00ED44EF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44EF">
              <w:rPr>
                <w:rFonts w:ascii="Times New Roman" w:eastAsia="Calibri" w:hAnsi="Times New Roman" w:cs="Times New Roman"/>
                <w:lang w:eastAsia="en-US"/>
              </w:rPr>
              <w:t xml:space="preserve">_________/Б.М. </w:t>
            </w:r>
            <w:proofErr w:type="spellStart"/>
            <w:r w:rsidRPr="00ED44EF">
              <w:rPr>
                <w:rFonts w:ascii="Times New Roman" w:eastAsia="Calibri" w:hAnsi="Times New Roman" w:cs="Times New Roman"/>
                <w:lang w:eastAsia="en-US"/>
              </w:rPr>
              <w:t>Коваева</w:t>
            </w:r>
            <w:proofErr w:type="spellEnd"/>
            <w:r w:rsidRPr="00ED44EF">
              <w:rPr>
                <w:rFonts w:ascii="Times New Roman" w:eastAsia="Calibri" w:hAnsi="Times New Roman" w:cs="Times New Roman"/>
                <w:lang w:eastAsia="en-US"/>
              </w:rPr>
              <w:t>/</w:t>
            </w:r>
          </w:p>
          <w:p w:rsidR="00ED44EF" w:rsidRPr="00ED44EF" w:rsidRDefault="00ED44EF" w:rsidP="00ED44EF">
            <w:pPr>
              <w:spacing w:after="160" w:line="259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ED44EF">
              <w:rPr>
                <w:rFonts w:ascii="Times New Roman" w:eastAsia="Calibri" w:hAnsi="Times New Roman" w:cs="Times New Roman"/>
                <w:lang w:eastAsia="en-US"/>
              </w:rPr>
              <w:t xml:space="preserve">Протокол № </w:t>
            </w:r>
            <w:r w:rsidRPr="00ED44EF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</w:p>
          <w:p w:rsidR="00ED44EF" w:rsidRPr="00ED44EF" w:rsidRDefault="00ED44EF" w:rsidP="00ED44EF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44EF">
              <w:rPr>
                <w:rFonts w:ascii="Times New Roman" w:eastAsia="Calibri" w:hAnsi="Times New Roman" w:cs="Times New Roman"/>
                <w:lang w:eastAsia="en-US"/>
              </w:rPr>
              <w:t>от «03» августа 2021 г.</w:t>
            </w:r>
          </w:p>
          <w:p w:rsidR="00ED44EF" w:rsidRPr="00ED44EF" w:rsidRDefault="00ED44EF" w:rsidP="00ED44E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77" w:type="dxa"/>
          </w:tcPr>
          <w:p w:rsidR="00ED44EF" w:rsidRPr="00ED44EF" w:rsidRDefault="00ED44EF" w:rsidP="00ED44E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D44EF">
              <w:rPr>
                <w:rFonts w:ascii="Times New Roman" w:eastAsia="Calibri" w:hAnsi="Times New Roman" w:cs="Times New Roman"/>
                <w:b/>
                <w:lang w:eastAsia="en-US"/>
              </w:rPr>
              <w:t>«Согласовано»</w:t>
            </w:r>
          </w:p>
          <w:p w:rsidR="00ED44EF" w:rsidRPr="00ED44EF" w:rsidRDefault="00ED44EF" w:rsidP="00ED44EF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44EF">
              <w:rPr>
                <w:rFonts w:ascii="Times New Roman" w:eastAsia="Calibri" w:hAnsi="Times New Roman" w:cs="Times New Roman"/>
                <w:lang w:eastAsia="en-US"/>
              </w:rPr>
              <w:t>Заместитель директора по НМР__________/</w:t>
            </w:r>
            <w:proofErr w:type="spellStart"/>
            <w:r w:rsidRPr="00ED44EF">
              <w:rPr>
                <w:rFonts w:ascii="Times New Roman" w:eastAsia="Calibri" w:hAnsi="Times New Roman" w:cs="Times New Roman"/>
                <w:lang w:eastAsia="en-US"/>
              </w:rPr>
              <w:t>Л.И.Бадмаева</w:t>
            </w:r>
            <w:proofErr w:type="spellEnd"/>
            <w:r w:rsidRPr="00ED44EF">
              <w:rPr>
                <w:rFonts w:ascii="Times New Roman" w:eastAsia="Calibri" w:hAnsi="Times New Roman" w:cs="Times New Roman"/>
                <w:lang w:eastAsia="en-US"/>
              </w:rPr>
              <w:t>/</w:t>
            </w:r>
          </w:p>
          <w:p w:rsidR="00ED44EF" w:rsidRPr="00ED44EF" w:rsidRDefault="00ED44EF" w:rsidP="00ED44EF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44EF">
              <w:rPr>
                <w:rFonts w:ascii="Times New Roman" w:eastAsia="Calibri" w:hAnsi="Times New Roman" w:cs="Times New Roman"/>
                <w:lang w:eastAsia="en-US"/>
              </w:rPr>
              <w:t>«05» августа 2021 г.</w:t>
            </w:r>
          </w:p>
        </w:tc>
        <w:tc>
          <w:tcPr>
            <w:tcW w:w="3535" w:type="dxa"/>
          </w:tcPr>
          <w:p w:rsidR="00ED44EF" w:rsidRPr="00ED44EF" w:rsidRDefault="00ED44EF" w:rsidP="00ED44E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D44EF">
              <w:rPr>
                <w:rFonts w:ascii="Times New Roman" w:eastAsia="Calibri" w:hAnsi="Times New Roman" w:cs="Times New Roman"/>
                <w:b/>
                <w:lang w:eastAsia="en-US"/>
              </w:rPr>
              <w:t>«Утверждаю»</w:t>
            </w:r>
          </w:p>
          <w:p w:rsidR="00ED44EF" w:rsidRPr="00ED44EF" w:rsidRDefault="00ED44EF" w:rsidP="00ED44EF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44EF">
              <w:rPr>
                <w:rFonts w:ascii="Times New Roman" w:eastAsia="Calibri" w:hAnsi="Times New Roman" w:cs="Times New Roman"/>
                <w:lang w:eastAsia="en-US"/>
              </w:rPr>
              <w:t xml:space="preserve">Директор МБОУ «КНГ им. </w:t>
            </w:r>
            <w:proofErr w:type="spellStart"/>
            <w:r w:rsidRPr="00ED44EF">
              <w:rPr>
                <w:rFonts w:ascii="Times New Roman" w:eastAsia="Calibri" w:hAnsi="Times New Roman" w:cs="Times New Roman"/>
                <w:lang w:eastAsia="en-US"/>
              </w:rPr>
              <w:t>Кичикова</w:t>
            </w:r>
            <w:proofErr w:type="spellEnd"/>
            <w:r w:rsidRPr="00ED44EF">
              <w:rPr>
                <w:rFonts w:ascii="Times New Roman" w:eastAsia="Calibri" w:hAnsi="Times New Roman" w:cs="Times New Roman"/>
                <w:lang w:eastAsia="en-US"/>
              </w:rPr>
              <w:t xml:space="preserve"> А.Ш.»</w:t>
            </w:r>
          </w:p>
          <w:p w:rsidR="00ED44EF" w:rsidRPr="00ED44EF" w:rsidRDefault="00ED44EF" w:rsidP="00ED44EF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44EF">
              <w:rPr>
                <w:rFonts w:ascii="Times New Roman" w:eastAsia="Calibri" w:hAnsi="Times New Roman" w:cs="Times New Roman"/>
                <w:lang w:eastAsia="en-US"/>
              </w:rPr>
              <w:t>___________/</w:t>
            </w:r>
            <w:proofErr w:type="spellStart"/>
            <w:r w:rsidRPr="00ED44EF">
              <w:rPr>
                <w:rFonts w:ascii="Times New Roman" w:eastAsia="Calibri" w:hAnsi="Times New Roman" w:cs="Times New Roman"/>
                <w:lang w:eastAsia="en-US"/>
              </w:rPr>
              <w:t>Е.Н.Ченкураева</w:t>
            </w:r>
            <w:proofErr w:type="spellEnd"/>
            <w:r w:rsidRPr="00ED44EF">
              <w:rPr>
                <w:rFonts w:ascii="Times New Roman" w:eastAsia="Calibri" w:hAnsi="Times New Roman" w:cs="Times New Roman"/>
                <w:lang w:eastAsia="en-US"/>
              </w:rPr>
              <w:t>/</w:t>
            </w:r>
          </w:p>
          <w:p w:rsidR="00ED44EF" w:rsidRPr="00ED44EF" w:rsidRDefault="00ED44EF" w:rsidP="00ED44EF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44EF">
              <w:rPr>
                <w:rFonts w:ascii="Times New Roman" w:eastAsia="Calibri" w:hAnsi="Times New Roman" w:cs="Times New Roman"/>
                <w:lang w:eastAsia="en-US"/>
              </w:rPr>
              <w:t>Приказ №</w:t>
            </w:r>
            <w:r w:rsidRPr="00ED44EF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ED44EF">
              <w:rPr>
                <w:rFonts w:ascii="Times New Roman" w:eastAsia="Calibri" w:hAnsi="Times New Roman" w:cs="Times New Roman"/>
                <w:lang w:eastAsia="en-US"/>
              </w:rPr>
              <w:t>360</w:t>
            </w:r>
          </w:p>
          <w:p w:rsidR="00ED44EF" w:rsidRPr="00ED44EF" w:rsidRDefault="00ED44EF" w:rsidP="00ED44EF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D44EF">
              <w:rPr>
                <w:rFonts w:ascii="Times New Roman" w:eastAsia="Calibri" w:hAnsi="Times New Roman" w:cs="Times New Roman"/>
                <w:lang w:eastAsia="en-US"/>
              </w:rPr>
              <w:t>от «09» августа 2021 г.</w:t>
            </w:r>
          </w:p>
        </w:tc>
      </w:tr>
    </w:tbl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44EF" w:rsidRPr="00ED44EF" w:rsidRDefault="00ED44EF" w:rsidP="00ED4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</w:t>
      </w:r>
    </w:p>
    <w:p w:rsidR="00ED44EF" w:rsidRPr="00ED44EF" w:rsidRDefault="00ED44EF" w:rsidP="00ED44EF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44EF" w:rsidRPr="00ED44EF" w:rsidRDefault="00ED44EF" w:rsidP="00ED44EF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44EF" w:rsidRPr="00ED44EF" w:rsidRDefault="00ED44EF" w:rsidP="00ED44EF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                                                                  родная литература (калмыцкая)</w:t>
      </w:r>
    </w:p>
    <w:p w:rsidR="00ED44EF" w:rsidRPr="00ED44EF" w:rsidRDefault="00ED44EF" w:rsidP="00ED44EF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bookmarkStart w:id="0" w:name="_GoBack"/>
      <w:bookmarkEnd w:id="0"/>
    </w:p>
    <w:p w:rsidR="00ED44EF" w:rsidRPr="00ED44EF" w:rsidRDefault="00ED44EF" w:rsidP="00ED44EF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(ФИО)                                                      </w:t>
      </w:r>
      <w:proofErr w:type="spellStart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Ученова</w:t>
      </w:r>
      <w:proofErr w:type="spellEnd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Лариса </w:t>
      </w:r>
      <w:proofErr w:type="spellStart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Арашовна</w:t>
      </w:r>
      <w:proofErr w:type="spellEnd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, ВКК</w:t>
      </w:r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ED44EF" w:rsidRPr="00ED44EF" w:rsidRDefault="00ED44EF" w:rsidP="00ED44EF">
      <w:pPr>
        <w:pBdr>
          <w:bottom w:val="single" w:sz="12" w:space="1" w:color="auto"/>
          <w:between w:val="single" w:sz="12" w:space="1" w:color="auto"/>
        </w:pBdr>
        <w:tabs>
          <w:tab w:val="left" w:pos="4632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Довуркаев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Саналович</w:t>
      </w:r>
      <w:proofErr w:type="spellEnd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1 КК</w:t>
      </w:r>
    </w:p>
    <w:p w:rsidR="00ED44EF" w:rsidRPr="00ED44EF" w:rsidRDefault="00ED44EF" w:rsidP="00ED44EF">
      <w:pPr>
        <w:pBdr>
          <w:bottom w:val="single" w:sz="12" w:space="1" w:color="auto"/>
          <w:between w:val="single" w:sz="12" w:space="1" w:color="auto"/>
        </w:pBdr>
        <w:tabs>
          <w:tab w:val="left" w:pos="4632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proofErr w:type="spellStart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Аджаева</w:t>
      </w:r>
      <w:proofErr w:type="spellEnd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Айс</w:t>
      </w:r>
      <w:proofErr w:type="spellEnd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Эренценовна</w:t>
      </w:r>
      <w:proofErr w:type="spellEnd"/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,  1 КК</w:t>
      </w:r>
    </w:p>
    <w:p w:rsidR="00ED44EF" w:rsidRPr="00ED44EF" w:rsidRDefault="00ED44EF" w:rsidP="00ED44EF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Квалификационная категория                              ВКК, 1 КК</w:t>
      </w:r>
    </w:p>
    <w:p w:rsidR="00ED44EF" w:rsidRPr="00ED44EF" w:rsidRDefault="00ED44EF" w:rsidP="00ED44EF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4E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год                                                           2021-2022</w:t>
      </w:r>
    </w:p>
    <w:p w:rsidR="00ED44EF" w:rsidRPr="00ED44EF" w:rsidRDefault="00ED44EF" w:rsidP="00ED44E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4EF" w:rsidRPr="00ED44EF" w:rsidRDefault="00ED44EF" w:rsidP="00ED44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44EF" w:rsidRPr="00ED44EF" w:rsidRDefault="00ED44EF" w:rsidP="00ED44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44EF" w:rsidRPr="00ED44EF" w:rsidRDefault="00ED44EF" w:rsidP="00ED44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44EF" w:rsidRPr="00ED44EF" w:rsidRDefault="00ED44EF" w:rsidP="00ED44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44EF" w:rsidRPr="00ED44EF" w:rsidRDefault="00ED44EF" w:rsidP="00ED44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44EF" w:rsidRPr="00ED44EF" w:rsidRDefault="00ED44EF" w:rsidP="00ED44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44EF" w:rsidRPr="00ED44EF" w:rsidRDefault="00ED44EF" w:rsidP="00ED44EF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44EF" w:rsidRPr="00ED44EF" w:rsidRDefault="00ED44EF" w:rsidP="00ED44E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D44EF" w:rsidRPr="00ED44EF" w:rsidRDefault="00ED44EF" w:rsidP="00ED44E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D44EF" w:rsidRPr="00ED44EF" w:rsidRDefault="00ED44EF" w:rsidP="00ED44E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D44EF" w:rsidRPr="00ED44EF" w:rsidRDefault="00ED44EF" w:rsidP="00ED44E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D44EF" w:rsidRDefault="00ED44EF" w:rsidP="009736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4EF" w:rsidRDefault="00ED44EF" w:rsidP="009736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65B" w:rsidRPr="00A56C6E" w:rsidRDefault="003503AE" w:rsidP="009736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56C6E" w:rsidRPr="00A56C6E" w:rsidRDefault="00A56C6E" w:rsidP="009736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365B" w:rsidRPr="00A56C6E" w:rsidRDefault="003503AE" w:rsidP="00FA33FC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97365B" w:rsidRPr="00A56C6E">
        <w:rPr>
          <w:rFonts w:ascii="Times New Roman" w:eastAsia="Times New Roman" w:hAnsi="Times New Roman" w:cs="Times New Roman"/>
          <w:sz w:val="24"/>
          <w:szCs w:val="24"/>
        </w:rPr>
        <w:t>абоч</w:t>
      </w:r>
      <w:r w:rsidR="004C7680" w:rsidRPr="00A56C6E">
        <w:rPr>
          <w:rFonts w:ascii="Times New Roman" w:eastAsia="Times New Roman" w:hAnsi="Times New Roman" w:cs="Times New Roman"/>
          <w:sz w:val="24"/>
          <w:szCs w:val="24"/>
        </w:rPr>
        <w:t xml:space="preserve">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учебного предмета «Родная литература» </w:t>
      </w:r>
      <w:r w:rsidR="0097365B" w:rsidRPr="00A56C6E">
        <w:rPr>
          <w:rFonts w:ascii="Times New Roman" w:eastAsia="Times New Roman" w:hAnsi="Times New Roman" w:cs="Times New Roman"/>
          <w:sz w:val="24"/>
          <w:szCs w:val="24"/>
        </w:rPr>
        <w:t>разработана для обучения учащихся 7 класса</w:t>
      </w:r>
      <w:r w:rsidR="00FA33FC" w:rsidRPr="00A56C6E">
        <w:rPr>
          <w:rFonts w:ascii="Times New Roman" w:eastAsia="Times New Roman" w:hAnsi="Times New Roman" w:cs="Times New Roman"/>
          <w:sz w:val="24"/>
          <w:szCs w:val="24"/>
        </w:rPr>
        <w:t xml:space="preserve"> МБОУ «Калмыцкая национальная гимназия имени </w:t>
      </w:r>
      <w:proofErr w:type="spellStart"/>
      <w:r w:rsidR="00FA33FC" w:rsidRPr="00A56C6E">
        <w:rPr>
          <w:rFonts w:ascii="Times New Roman" w:eastAsia="Times New Roman" w:hAnsi="Times New Roman" w:cs="Times New Roman"/>
          <w:sz w:val="24"/>
          <w:szCs w:val="24"/>
        </w:rPr>
        <w:t>Кичикова</w:t>
      </w:r>
      <w:proofErr w:type="spellEnd"/>
      <w:r w:rsidR="00FA33FC" w:rsidRPr="00A56C6E">
        <w:rPr>
          <w:rFonts w:ascii="Times New Roman" w:eastAsia="Times New Roman" w:hAnsi="Times New Roman" w:cs="Times New Roman"/>
          <w:sz w:val="24"/>
          <w:szCs w:val="24"/>
        </w:rPr>
        <w:t xml:space="preserve"> Анатолия </w:t>
      </w:r>
      <w:proofErr w:type="spellStart"/>
      <w:r w:rsidR="00FA33FC" w:rsidRPr="00A56C6E">
        <w:rPr>
          <w:rFonts w:ascii="Times New Roman" w:eastAsia="Times New Roman" w:hAnsi="Times New Roman" w:cs="Times New Roman"/>
          <w:sz w:val="24"/>
          <w:szCs w:val="24"/>
        </w:rPr>
        <w:t>Шалхаковича</w:t>
      </w:r>
      <w:proofErr w:type="spellEnd"/>
      <w:r w:rsidR="00FA33FC" w:rsidRPr="00A56C6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7365B" w:rsidRPr="00A56C6E" w:rsidRDefault="0097365B" w:rsidP="0097365B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 Рабочая</w:t>
      </w:r>
      <w:r w:rsidR="004C7680" w:rsidRPr="00A56C6E">
        <w:rPr>
          <w:rFonts w:ascii="Times New Roman" w:eastAsia="Times New Roman" w:hAnsi="Times New Roman" w:cs="Times New Roman"/>
          <w:sz w:val="24"/>
          <w:szCs w:val="24"/>
        </w:rPr>
        <w:t xml:space="preserve"> программа   по родной</w:t>
      </w: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 литературе составлена на основе:</w:t>
      </w:r>
    </w:p>
    <w:p w:rsidR="0097365B" w:rsidRPr="00A56C6E" w:rsidRDefault="0097365B" w:rsidP="0097365B">
      <w:pPr>
        <w:shd w:val="clear" w:color="auto" w:fill="FFFFFF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- Примерной программы среднего общего образования по калмыцкой литературе для 5-11 классов общеобразовательных школ авторов </w:t>
      </w:r>
      <w:proofErr w:type="spellStart"/>
      <w:r w:rsidRPr="00A56C6E">
        <w:rPr>
          <w:rFonts w:ascii="Times New Roman" w:eastAsia="Times New Roman" w:hAnsi="Times New Roman" w:cs="Times New Roman"/>
          <w:sz w:val="24"/>
          <w:szCs w:val="24"/>
        </w:rPr>
        <w:t>Н.Н.Шарапова</w:t>
      </w:r>
      <w:proofErr w:type="spellEnd"/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6C6E">
        <w:rPr>
          <w:rFonts w:ascii="Times New Roman" w:eastAsia="Times New Roman" w:hAnsi="Times New Roman" w:cs="Times New Roman"/>
          <w:sz w:val="24"/>
          <w:szCs w:val="24"/>
        </w:rPr>
        <w:t>З.Х.Онтаевой</w:t>
      </w:r>
      <w:proofErr w:type="spellEnd"/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6C6E">
        <w:rPr>
          <w:rFonts w:ascii="Times New Roman" w:eastAsia="Times New Roman" w:hAnsi="Times New Roman" w:cs="Times New Roman"/>
          <w:sz w:val="24"/>
          <w:szCs w:val="24"/>
        </w:rPr>
        <w:t>Д.Б.Дорджиева</w:t>
      </w:r>
      <w:proofErr w:type="gramStart"/>
      <w:r w:rsidRPr="00A56C6E">
        <w:rPr>
          <w:rFonts w:ascii="Times New Roman" w:eastAsia="Times New Roman" w:hAnsi="Times New Roman" w:cs="Times New Roman"/>
          <w:sz w:val="24"/>
          <w:szCs w:val="24"/>
        </w:rPr>
        <w:t>,Е</w:t>
      </w:r>
      <w:proofErr w:type="gramEnd"/>
      <w:r w:rsidRPr="00A56C6E">
        <w:rPr>
          <w:rFonts w:ascii="Times New Roman" w:eastAsia="Times New Roman" w:hAnsi="Times New Roman" w:cs="Times New Roman"/>
          <w:sz w:val="24"/>
          <w:szCs w:val="24"/>
        </w:rPr>
        <w:t>.И.Манджиева</w:t>
      </w:r>
      <w:proofErr w:type="spellEnd"/>
      <w:r w:rsidRPr="00A56C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365B" w:rsidRPr="00A56C6E" w:rsidRDefault="0097365B" w:rsidP="0097365B">
      <w:pPr>
        <w:shd w:val="clear" w:color="auto" w:fill="FFFFFF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- Калмыцкая литература: учебник для 7 класса /</w:t>
      </w:r>
      <w:proofErr w:type="spellStart"/>
      <w:r w:rsidRPr="00A56C6E">
        <w:rPr>
          <w:rFonts w:ascii="Times New Roman" w:eastAsia="Times New Roman" w:hAnsi="Times New Roman" w:cs="Times New Roman"/>
          <w:sz w:val="24"/>
          <w:szCs w:val="24"/>
        </w:rPr>
        <w:t>Онтаева</w:t>
      </w:r>
      <w:proofErr w:type="spellEnd"/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 З.Х., Баринова Б.В./ Элиста АУ РК «Издательский дом «Герел», 2012.</w:t>
      </w:r>
    </w:p>
    <w:p w:rsidR="0097365B" w:rsidRPr="00A56C6E" w:rsidRDefault="0097365B" w:rsidP="00973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- Закона РК «О языках народов Республики Калмыкия» 1999 год</w:t>
      </w:r>
    </w:p>
    <w:p w:rsidR="0097365B" w:rsidRPr="00A56C6E" w:rsidRDefault="0097365B" w:rsidP="009736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Используемые документы</w:t>
      </w:r>
    </w:p>
    <w:p w:rsidR="0097365B" w:rsidRPr="00A56C6E" w:rsidRDefault="0097365B" w:rsidP="0097365B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Федеральный закон "Об образовании в Российской Федерации" (с изм. и доп., вступ. в силу с 24.07.2015) от 29.12.2012 N 273-ФЗ (ред. от 13.07.2015);</w:t>
      </w:r>
    </w:p>
    <w:p w:rsidR="0097365B" w:rsidRPr="00A56C6E" w:rsidRDefault="0097365B" w:rsidP="0097365B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 от 6.10.2009г. №373;</w:t>
      </w:r>
    </w:p>
    <w:p w:rsidR="0097365B" w:rsidRPr="00A56C6E" w:rsidRDefault="0097365B" w:rsidP="0097365B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A56C6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 России «Об утверждении федерального государственного образовательного стандарта основного общего образования» (ФГОС ООО) от 17 декабря 2010 г. № 1897;</w:t>
      </w:r>
    </w:p>
    <w:p w:rsidR="0097365B" w:rsidRPr="00A56C6E" w:rsidRDefault="0097365B" w:rsidP="0097365B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Приказ МО и Н РК №1060 от 31.08.2010г. «Об использовании учебных планов, программ для преподавания предметов региональной компетенции»;</w:t>
      </w:r>
    </w:p>
    <w:p w:rsidR="0097365B" w:rsidRPr="00A56C6E" w:rsidRDefault="0097365B" w:rsidP="006D7E2E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Приказ МО и Н РК №657 от 20.06.2012г. «Об утверждении </w:t>
      </w:r>
      <w:r w:rsidR="003503AE" w:rsidRPr="00A56C6E">
        <w:rPr>
          <w:rFonts w:ascii="Times New Roman" w:eastAsia="Times New Roman" w:hAnsi="Times New Roman" w:cs="Times New Roman"/>
          <w:sz w:val="24"/>
          <w:szCs w:val="24"/>
        </w:rPr>
        <w:t>Государственных образовательных</w:t>
      </w: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 стандартов по предметам региональной компетенции».</w:t>
      </w:r>
    </w:p>
    <w:p w:rsidR="006D7E2E" w:rsidRPr="00A56C6E" w:rsidRDefault="006D7E2E" w:rsidP="006D7E2E">
      <w:pPr>
        <w:shd w:val="clear" w:color="auto" w:fill="FFFFFF"/>
        <w:spacing w:after="0" w:line="240" w:lineRule="auto"/>
        <w:ind w:left="979" w:right="270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Данная программа предназначена для использования в учебном процессе в среднем общеобразовательном учреждении, адресована учащимся 7</w:t>
      </w:r>
      <w:r w:rsidR="00FA33FC" w:rsidRPr="00A56C6E">
        <w:rPr>
          <w:rFonts w:ascii="Times New Roman" w:eastAsia="Times New Roman" w:hAnsi="Times New Roman" w:cs="Times New Roman"/>
          <w:sz w:val="24"/>
          <w:szCs w:val="24"/>
        </w:rPr>
        <w:t xml:space="preserve"> класса, рассчитана на 33 часа</w:t>
      </w: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 (1 час в неделю)</w:t>
      </w:r>
    </w:p>
    <w:p w:rsidR="006D7E2E" w:rsidRPr="00A56C6E" w:rsidRDefault="006D7E2E" w:rsidP="006D7E2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Согласно государственному образовательному стандарту, изучение </w:t>
      </w:r>
      <w:r w:rsidR="003503AE" w:rsidRPr="00A56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калмыцкой литературы</w:t>
      </w:r>
      <w:r w:rsidRPr="00A56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основной школе направлено на достижение </w:t>
      </w:r>
      <w:r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следующих целей:</w:t>
      </w:r>
    </w:p>
    <w:p w:rsidR="006D7E2E" w:rsidRPr="00A56C6E" w:rsidRDefault="006D7E2E" w:rsidP="006D7E2E">
      <w:pPr>
        <w:numPr>
          <w:ilvl w:val="0"/>
          <w:numId w:val="2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D7E2E" w:rsidRPr="00A56C6E" w:rsidRDefault="006D7E2E" w:rsidP="006D7E2E">
      <w:pPr>
        <w:numPr>
          <w:ilvl w:val="0"/>
          <w:numId w:val="2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D7E2E" w:rsidRPr="00A56C6E" w:rsidRDefault="006D7E2E" w:rsidP="006D7E2E">
      <w:pPr>
        <w:numPr>
          <w:ilvl w:val="0"/>
          <w:numId w:val="2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D7E2E" w:rsidRPr="00A56C6E" w:rsidRDefault="006D7E2E" w:rsidP="006D7E2E">
      <w:pPr>
        <w:numPr>
          <w:ilvl w:val="0"/>
          <w:numId w:val="2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умениями</w:t>
      </w: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калмыцкого литературного языка при создании собственных устных и письменных высказываний.</w:t>
      </w:r>
    </w:p>
    <w:p w:rsidR="006D7E2E" w:rsidRDefault="006D7E2E" w:rsidP="006D7E2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6C6E" w:rsidRDefault="00A56C6E" w:rsidP="006D7E2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6C6E" w:rsidRDefault="00A56C6E" w:rsidP="006D7E2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6C6E" w:rsidRDefault="00A56C6E" w:rsidP="006D7E2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6C6E" w:rsidRDefault="00A56C6E" w:rsidP="006D7E2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6C6E" w:rsidRDefault="00A56C6E" w:rsidP="006D7E2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6C6E" w:rsidRDefault="00A56C6E" w:rsidP="006D7E2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6C6E" w:rsidRDefault="00A56C6E" w:rsidP="006D7E2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6C6E" w:rsidRPr="00A56C6E" w:rsidRDefault="00A56C6E" w:rsidP="006D7E2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E2E" w:rsidRPr="00A56C6E" w:rsidRDefault="006D7E2E" w:rsidP="00A56C6E">
      <w:pPr>
        <w:pStyle w:val="a3"/>
        <w:numPr>
          <w:ilvl w:val="1"/>
          <w:numId w:val="2"/>
        </w:num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</w:p>
    <w:p w:rsidR="006D7E2E" w:rsidRPr="00A56C6E" w:rsidRDefault="006D7E2E" w:rsidP="006D7E2E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«Родная </w:t>
      </w:r>
      <w:r w:rsidR="00A56C6E"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литература» в </w:t>
      </w:r>
      <w:r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  <w:r w:rsidR="00A56C6E"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D7E2E" w:rsidRPr="00A56C6E" w:rsidRDefault="006D7E2E" w:rsidP="006D7E2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h.1ksv4uv"/>
      <w:bookmarkEnd w:id="1"/>
      <w:r w:rsidRPr="00A56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  <w:bookmarkStart w:id="2" w:name="h.44sinio"/>
      <w:bookmarkEnd w:id="2"/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совершенствование духовно-нравственных качеств личности, воспитание чувства любви к многонациональному Отечеству, уважительного отношения к </w:t>
      </w:r>
      <w:r w:rsidR="003503AE"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калмыцкой литературе</w:t>
      </w: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, к культурам других народов;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</w:t>
      </w:r>
    </w:p>
    <w:p w:rsidR="006D7E2E" w:rsidRPr="00A56C6E" w:rsidRDefault="006D7E2E" w:rsidP="006D7E2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6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A56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понимать проблему,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самостоятельно организовывать собственную деятельность, оценивать ее, определять сферу своих интересов;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работать с разными источниками информации, находить ее, анализировать,</w:t>
      </w:r>
      <w:r w:rsidR="00A56C6E"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самостоятельной деятельности. Пересказывать (устно) тексты статей, фрагментов очерка, сохраняя структуру и языковые особенности исходного текста;</w:t>
      </w:r>
    </w:p>
    <w:p w:rsidR="006D7E2E" w:rsidRPr="00A56C6E" w:rsidRDefault="006D7E2E" w:rsidP="006D7E2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результаты.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характеризовать его героев, сопоставлять героев одного или нескольких произведений;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- владение элементарной литературоведческой терминологией при анализе литературного произведения;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-  приобщение к духовно-нравственным ценностям </w:t>
      </w:r>
      <w:r w:rsidR="003503AE" w:rsidRPr="00A56C6E">
        <w:rPr>
          <w:rFonts w:ascii="Times New Roman" w:eastAsia="Times New Roman" w:hAnsi="Times New Roman" w:cs="Times New Roman"/>
          <w:sz w:val="24"/>
          <w:szCs w:val="24"/>
        </w:rPr>
        <w:t>калмыцкой литературы</w:t>
      </w: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 и культуры, сопоставление их с духовно-нравственными ценностями других народов;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 восприятие на слух литературных произведений разных жанров, осмысленное чтение и адекватное восприятие;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 умение пересказывать прозаические произведения или отрывки;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отвечать на вопросы по прослушанному или прочитанному тексту; 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высказывания разного типа; уметь вести диалог;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 написание изложений и сочинений на темы, связанные с тематикой изученных произведений, классные и домашние творческие работы, рефераты на литературные и общекультурные темы;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</w:t>
      </w:r>
      <w:r w:rsidRPr="00A56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 должны знать: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художественного произведения.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56C6E">
        <w:rPr>
          <w:rFonts w:ascii="Times New Roman" w:eastAsia="Times New Roman" w:hAnsi="Times New Roman" w:cs="Times New Roman"/>
          <w:sz w:val="24"/>
          <w:szCs w:val="24"/>
        </w:rPr>
        <w:t>имя писателя с указанием конкретных произведений;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-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- список имен писателей и минимальное число авторов, произведения которых обязательны для изучения (выбор писателей и конкретных произведений из предложенного списка) 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событийную сторону (сюжет) и героев изученных произведений.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- авторов и содержание изученных художественных произведений; </w:t>
      </w:r>
    </w:p>
    <w:p w:rsidR="006D7E2E" w:rsidRPr="00A56C6E" w:rsidRDefault="006D7E2E" w:rsidP="006D7E2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 должны уметь: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в изучаемом произведении эпизоды, важные для характеристик действующих лиц.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в тексте идейно-художественную роль элементов сюжета.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сопоставлять двух героев изучаемого произведения с целью выявления авторского отношения к ним.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эпические и лирические произведения.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устно или письменно эпическое произведение или отрывок из него.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план собственного устного или письменного высказывания.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отзыв о самостоятельно прочитанном произведении.</w:t>
      </w:r>
    </w:p>
    <w:p w:rsidR="006D7E2E" w:rsidRPr="00A56C6E" w:rsidRDefault="006D7E2E" w:rsidP="006D7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справочным аппаратом хрестоматии и прочитанных книг.  </w:t>
      </w:r>
    </w:p>
    <w:p w:rsidR="006D7E2E" w:rsidRPr="00A56C6E" w:rsidRDefault="006D7E2E" w:rsidP="006D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</w:t>
      </w: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="003503AE" w:rsidRPr="00A56C6E">
        <w:rPr>
          <w:rFonts w:ascii="Times New Roman" w:eastAsia="Times New Roman" w:hAnsi="Times New Roman" w:cs="Times New Roman"/>
          <w:sz w:val="24"/>
          <w:szCs w:val="24"/>
        </w:rPr>
        <w:t>изучения калмыцкого языка,</w:t>
      </w: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должен</w:t>
      </w:r>
    </w:p>
    <w:p w:rsidR="006D7E2E" w:rsidRPr="00A56C6E" w:rsidRDefault="006D7E2E" w:rsidP="006D7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знать, понимать:</w:t>
      </w:r>
    </w:p>
    <w:p w:rsidR="006D7E2E" w:rsidRPr="00A56C6E" w:rsidRDefault="006D7E2E" w:rsidP="006D7E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роль калмыцкого языка как национального языка калмыцкого народа, как одного из государственных языков на территории Республика Калмыкия;</w:t>
      </w:r>
    </w:p>
    <w:p w:rsidR="006D7E2E" w:rsidRPr="00A56C6E" w:rsidRDefault="006D7E2E" w:rsidP="006D7E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смысл понятий: речь устная и письменная, монолог, диалог, сфера и ситуация речевого общения;</w:t>
      </w:r>
    </w:p>
    <w:p w:rsidR="006D7E2E" w:rsidRPr="00A56C6E" w:rsidRDefault="006D7E2E" w:rsidP="006D7E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6D7E2E" w:rsidRPr="00A56C6E" w:rsidRDefault="006D7E2E" w:rsidP="006D7E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6D7E2E" w:rsidRPr="00A56C6E" w:rsidRDefault="006D7E2E" w:rsidP="006D7E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основные единицы языка, их признаки;</w:t>
      </w:r>
    </w:p>
    <w:p w:rsidR="006D7E2E" w:rsidRPr="00A56C6E" w:rsidRDefault="006D7E2E" w:rsidP="006D7E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основные нормы калмыцкого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6D7E2E" w:rsidRPr="00A56C6E" w:rsidRDefault="006D7E2E" w:rsidP="006D7E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уметь</w:t>
      </w:r>
    </w:p>
    <w:p w:rsidR="006D7E2E" w:rsidRPr="00A56C6E" w:rsidRDefault="006D7E2E" w:rsidP="006D7E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различать разговорную речь, научно-публицистический, официально-деловой стили, язык художественной литературы;</w:t>
      </w:r>
    </w:p>
    <w:p w:rsidR="006D7E2E" w:rsidRPr="00A56C6E" w:rsidRDefault="006D7E2E" w:rsidP="006D7E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определять основную тему, мысль текста, функционально-смысловой тип и стиль речи; </w:t>
      </w:r>
    </w:p>
    <w:p w:rsidR="006D7E2E" w:rsidRPr="00A56C6E" w:rsidRDefault="006D7E2E" w:rsidP="006D7E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6D7E2E" w:rsidRPr="00A56C6E" w:rsidRDefault="006D7E2E" w:rsidP="006D7E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A56C6E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A56C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чтение</w:t>
      </w:r>
    </w:p>
    <w:p w:rsidR="006D7E2E" w:rsidRPr="00A56C6E" w:rsidRDefault="006D7E2E" w:rsidP="006D7E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адекватно понимать информацию устного и письменного сообщения (цель, основную и дополнительную тему, явную и скрытую информацию);</w:t>
      </w:r>
    </w:p>
    <w:p w:rsidR="006D7E2E" w:rsidRPr="00A56C6E" w:rsidRDefault="006D7E2E" w:rsidP="006D7E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читать тексты разных стилей и жанров; владеть разными видами чтения (изучающим, ознакомительным, просмотровым);</w:t>
      </w:r>
    </w:p>
    <w:p w:rsidR="006D7E2E" w:rsidRPr="00A56C6E" w:rsidRDefault="006D7E2E" w:rsidP="006D7E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разных источников (СМИ, Интернет, различного вида публикации); пользоваться лингвистическими словарями, справочной литературой.</w:t>
      </w:r>
    </w:p>
    <w:p w:rsidR="006D7E2E" w:rsidRPr="00A56C6E" w:rsidRDefault="006D7E2E" w:rsidP="006D7E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i/>
          <w:sz w:val="24"/>
          <w:szCs w:val="24"/>
        </w:rPr>
        <w:t>говорение и письмо</w:t>
      </w:r>
    </w:p>
    <w:p w:rsidR="006D7E2E" w:rsidRPr="00A56C6E" w:rsidRDefault="006D7E2E" w:rsidP="006D7E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воспроизводить текст с заданной степенью объема (план, пересказ, изложение, конспект);</w:t>
      </w:r>
    </w:p>
    <w:p w:rsidR="006D7E2E" w:rsidRPr="00A56C6E" w:rsidRDefault="006D7E2E" w:rsidP="006D7E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жанров и стилей (отзыв, аннотацию, реферат, выступление, письмо, расписку, заявление);</w:t>
      </w:r>
    </w:p>
    <w:p w:rsidR="006D7E2E" w:rsidRPr="00A56C6E" w:rsidRDefault="006D7E2E" w:rsidP="006D7E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осуществлять выбор и организацию языковых средств, в соответствии с темой, целями, сферой и ситуацией общения;</w:t>
      </w:r>
    </w:p>
    <w:p w:rsidR="006D7E2E" w:rsidRPr="00A56C6E" w:rsidRDefault="006D7E2E" w:rsidP="006D7E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6D7E2E" w:rsidRPr="00A56C6E" w:rsidRDefault="006D7E2E" w:rsidP="006D7E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предметов), социально-культурной и деловой сферах общения;</w:t>
      </w:r>
    </w:p>
    <w:p w:rsidR="006D7E2E" w:rsidRPr="00A56C6E" w:rsidRDefault="006D7E2E" w:rsidP="006D7E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применять в практике речевого общения основные орфографические, лексические, грамматические нормы современного калмыцкого литературного языка;</w:t>
      </w:r>
    </w:p>
    <w:p w:rsidR="006D7E2E" w:rsidRPr="00A56C6E" w:rsidRDefault="006D7E2E" w:rsidP="006D7E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соблюдать в практике письма орфографические и пунктуационные нормы современного калмыцкого литературного языка;</w:t>
      </w:r>
    </w:p>
    <w:p w:rsidR="006D7E2E" w:rsidRPr="00A56C6E" w:rsidRDefault="006D7E2E" w:rsidP="006D7E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D7E2E" w:rsidRPr="00A56C6E" w:rsidRDefault="006D7E2E" w:rsidP="006D7E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использовать основные приемы информационной переработки устного и письменного текста.</w:t>
      </w:r>
    </w:p>
    <w:p w:rsidR="006D7E2E" w:rsidRPr="00A56C6E" w:rsidRDefault="006D7E2E" w:rsidP="006D7E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свободно и правильно излагать свои мысли в устной и письменной форме, соблюдая нормы построения текста (логичность, последовательность, соответствие теме, связность); адекватно выражать свое отношение к прочитанному, услышанному, увиденному;</w:t>
      </w:r>
    </w:p>
    <w:p w:rsidR="006D7E2E" w:rsidRPr="00A56C6E" w:rsidRDefault="006D7E2E" w:rsidP="006D7E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соблюдать в практике речевого общения (устного и письменного) основные произносительные, лексические, грамматические и орфографические, пунктуационные нормы современного калмыцкого языка;</w:t>
      </w:r>
    </w:p>
    <w:p w:rsidR="006D7E2E" w:rsidRPr="00A56C6E" w:rsidRDefault="006D7E2E" w:rsidP="006D7E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соблюдать нормы калмыцкого речевого этикета;</w:t>
      </w:r>
    </w:p>
    <w:p w:rsidR="006D7E2E" w:rsidRPr="00A56C6E" w:rsidRDefault="006D7E2E" w:rsidP="006D7E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речевой самоконтроль: оценивать свою речь с точки зрения ее правильности, находить и исправлять грамматические и речевые ошибки, совершенствовать и редактировать собственные тексты.</w:t>
      </w:r>
    </w:p>
    <w:p w:rsidR="006D7E2E" w:rsidRPr="00A56C6E" w:rsidRDefault="006D7E2E" w:rsidP="006D7E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A56C6E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6D7E2E" w:rsidRPr="00A56C6E" w:rsidRDefault="006D7E2E" w:rsidP="006D7E2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осознания роли калмыцкого языка в развитии интеллектуальных и творческих способностей личности; значения родного языка в жизни индивидуума и общества;</w:t>
      </w:r>
    </w:p>
    <w:p w:rsidR="006D7E2E" w:rsidRPr="00A56C6E" w:rsidRDefault="006D7E2E" w:rsidP="006D7E2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развитие речевой культуры, осознанного отношения к калмыцкому языку (в плане его сохранения и развития);</w:t>
      </w:r>
    </w:p>
    <w:p w:rsidR="006D7E2E" w:rsidRPr="00A56C6E" w:rsidRDefault="006D7E2E" w:rsidP="006D7E2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6D7E2E" w:rsidRPr="00A56C6E" w:rsidRDefault="006D7E2E" w:rsidP="006D7E2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>увеличения словарного запаса; расширения объема используемых грамматических средств; вырабатывания способности к самооценке на основе наблюдения за своей речью;</w:t>
      </w:r>
    </w:p>
    <w:p w:rsidR="006D7E2E" w:rsidRPr="00A56C6E" w:rsidRDefault="006D7E2E" w:rsidP="006D7E2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родного </w:t>
      </w:r>
      <w:r w:rsidR="003503AE" w:rsidRPr="00A56C6E">
        <w:rPr>
          <w:rFonts w:ascii="Times New Roman" w:eastAsia="Times New Roman" w:hAnsi="Times New Roman" w:cs="Times New Roman"/>
          <w:sz w:val="24"/>
          <w:szCs w:val="24"/>
        </w:rPr>
        <w:t>языка как</w:t>
      </w:r>
      <w:r w:rsidRPr="00A56C6E">
        <w:rPr>
          <w:rFonts w:ascii="Times New Roman" w:eastAsia="Times New Roman" w:hAnsi="Times New Roman" w:cs="Times New Roman"/>
          <w:sz w:val="24"/>
          <w:szCs w:val="24"/>
        </w:rPr>
        <w:t xml:space="preserve"> средства получения более обширного, глубокого объема знаний по предмету; как средства общения с носителями калмыцкого языка.</w:t>
      </w: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Default="003503A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3AE" w:rsidRPr="008B7C86" w:rsidRDefault="003503AE" w:rsidP="003503AE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C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 «РОДНАЯ ЛИТЕРАТУРА»</w:t>
      </w:r>
    </w:p>
    <w:p w:rsidR="003503AE" w:rsidRPr="003F787D" w:rsidRDefault="003503AE" w:rsidP="003503AE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58"/>
        <w:gridCol w:w="3808"/>
        <w:gridCol w:w="1353"/>
        <w:gridCol w:w="3862"/>
      </w:tblGrid>
      <w:tr w:rsidR="003503AE" w:rsidRPr="003F787D" w:rsidTr="00F14CC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3F787D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3F787D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разделов и тем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3F787D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AE" w:rsidRPr="003F787D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3503AE" w:rsidRPr="003F787D" w:rsidTr="003503AE">
        <w:trPr>
          <w:trHeight w:val="633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3F787D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623FA1" w:rsidRDefault="003503AE" w:rsidP="00F1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Калмыцкий фолькло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 </w:t>
            </w:r>
          </w:p>
          <w:p w:rsidR="003503AE" w:rsidRPr="00AA65CF" w:rsidRDefault="003503AE" w:rsidP="00F14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5CF">
              <w:rPr>
                <w:rFonts w:ascii="Times New Roman" w:eastAsia="Times New Roman" w:hAnsi="Times New Roman" w:cs="Times New Roman"/>
                <w:sz w:val="24"/>
                <w:szCs w:val="28"/>
              </w:rPr>
              <w:t>Устное народное творчество как часть обшей культуры народа, выражение в нем национальных черт характера. Отражение в калмыцком фольклоре народных традиций, представлений о добре и зле. Влияние фольклорной образности и нравственных идеалов на развитие литературы. Жанры калмыцкого фольклора.</w:t>
            </w:r>
          </w:p>
          <w:p w:rsidR="003503AE" w:rsidRPr="00AA65CF" w:rsidRDefault="003503AE" w:rsidP="00F14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5CF">
              <w:rPr>
                <w:rFonts w:ascii="Times New Roman" w:eastAsia="Times New Roman" w:hAnsi="Times New Roman" w:cs="Times New Roman"/>
                <w:sz w:val="24"/>
                <w:szCs w:val="28"/>
              </w:rPr>
              <w:t>Калмыцкие народные сказки.</w:t>
            </w:r>
          </w:p>
          <w:p w:rsidR="003503AE" w:rsidRPr="00AA65CF" w:rsidRDefault="003503AE" w:rsidP="00F14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5CF">
              <w:rPr>
                <w:rFonts w:ascii="Times New Roman" w:eastAsia="Times New Roman" w:hAnsi="Times New Roman" w:cs="Times New Roman"/>
                <w:sz w:val="24"/>
                <w:szCs w:val="28"/>
              </w:rPr>
              <w:t>Сказания и сказки, исторические песни, загадки, пос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ловицы, скороговорки, поговорки.</w:t>
            </w:r>
          </w:p>
          <w:p w:rsidR="003503AE" w:rsidRPr="003503AE" w:rsidRDefault="003503AE" w:rsidP="003503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65CF">
              <w:rPr>
                <w:rFonts w:ascii="Times New Roman" w:eastAsia="Times New Roman" w:hAnsi="Times New Roman" w:cs="Times New Roman"/>
                <w:sz w:val="24"/>
                <w:szCs w:val="28"/>
              </w:rPr>
              <w:t>Калмыцкие народные песни. Гимн.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5E7C45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AE" w:rsidRPr="003F787D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87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Чтение наизусть. Пересказ. А</w:t>
            </w:r>
            <w:r w:rsidRPr="003F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текста выполнение творческих заданий. Презентация. </w:t>
            </w:r>
            <w:r w:rsidRPr="003F78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теста.</w:t>
            </w:r>
          </w:p>
        </w:tc>
      </w:tr>
      <w:tr w:rsidR="003503AE" w:rsidRPr="003F787D" w:rsidTr="00F14CC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3F787D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623FA1" w:rsidRDefault="003503AE" w:rsidP="00F1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Калмыцкий героический эпос «</w:t>
            </w:r>
            <w:proofErr w:type="spellStart"/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623FA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5E7C45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AE" w:rsidRPr="003F787D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87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Чтение наизусть. Пересказ. А</w:t>
            </w:r>
            <w:r w:rsidRPr="003F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 текста выполнение творческих заданий. Выполнение теста.</w:t>
            </w:r>
          </w:p>
        </w:tc>
      </w:tr>
      <w:tr w:rsidR="003503AE" w:rsidRPr="003F787D" w:rsidTr="00F14CC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3F787D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Default="003503AE" w:rsidP="00F1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Калмыцкая литература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 века</w:t>
            </w:r>
            <w:r w:rsidRPr="008D1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03AE" w:rsidRDefault="003503AE" w:rsidP="00F14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7D">
              <w:rPr>
                <w:rFonts w:ascii="Times New Roman" w:hAnsi="Times New Roman" w:cs="Times New Roman"/>
                <w:sz w:val="24"/>
                <w:szCs w:val="24"/>
              </w:rPr>
              <w:t xml:space="preserve">Калмыцкая художественная литература. </w:t>
            </w:r>
          </w:p>
          <w:p w:rsidR="003503AE" w:rsidRPr="00A56C6E" w:rsidRDefault="003503AE" w:rsidP="00F1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Б.Басангов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Повесть «Смерть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Булгун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Герой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Деликов</w:t>
            </w:r>
            <w:proofErr w:type="spellEnd"/>
          </w:p>
          <w:p w:rsidR="003503AE" w:rsidRDefault="003503AE" w:rsidP="00F1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Б.Доржиев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. Поэма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Туурмҗ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A65C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К.Эрендженов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Өлзәтә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бүүр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503AE" w:rsidRDefault="003503AE" w:rsidP="00F1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Д.Кугультинов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.  стихи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Теегт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Үнр,өңг</w:t>
            </w:r>
            <w:proofErr w:type="gram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мтарнь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Уласн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, «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Йиртмҗин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бәәдләс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Намр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А.Сусеев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.  Поэма «Дорогой храбрости»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503AE" w:rsidRDefault="003503AE" w:rsidP="00F1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А.Джимбиев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«Би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ямаран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бәәҗв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503AE" w:rsidRDefault="003503AE" w:rsidP="00F1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С.Каляев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Аң-адусна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меддг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503AE" w:rsidRPr="00AA65CF" w:rsidRDefault="003503AE" w:rsidP="0035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Э.Эльдышев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Стихи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Эврә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байн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келән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Хавр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Аавин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һанз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503AE" w:rsidRPr="00623FA1" w:rsidRDefault="003503AE" w:rsidP="00F1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845C56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AE" w:rsidRPr="003F787D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87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Чтение наизусть. Пересказ. А</w:t>
            </w:r>
            <w:r w:rsidRPr="003F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текста выполнение творческих заданий. Презентация. </w:t>
            </w:r>
            <w:r w:rsidRPr="003F78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теста.</w:t>
            </w:r>
          </w:p>
        </w:tc>
      </w:tr>
      <w:tr w:rsidR="003503AE" w:rsidRPr="003F787D" w:rsidTr="00F14CC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3F787D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3F787D" w:rsidRDefault="003503AE" w:rsidP="00F1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E" w:rsidRPr="003F787D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AE" w:rsidRPr="003F787D" w:rsidRDefault="003503AE" w:rsidP="00F1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7E2E" w:rsidRPr="00A56C6E" w:rsidRDefault="006D7E2E" w:rsidP="004C7680">
      <w:pPr>
        <w:shd w:val="clear" w:color="auto" w:fill="FFFFFF"/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C7680" w:rsidRDefault="006D7E2E" w:rsidP="00A5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503AE" w:rsidRDefault="003503AE" w:rsidP="00A5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3AE" w:rsidRPr="00A56C6E" w:rsidRDefault="003503AE" w:rsidP="00A56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E2E" w:rsidRDefault="003503AE" w:rsidP="00350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503AE" w:rsidRPr="00A56C6E" w:rsidRDefault="003503AE" w:rsidP="00350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5863"/>
        <w:gridCol w:w="784"/>
        <w:gridCol w:w="820"/>
        <w:gridCol w:w="1407"/>
      </w:tblGrid>
      <w:tr w:rsidR="00DF6110" w:rsidRPr="00A56C6E" w:rsidTr="00226189">
        <w:trPr>
          <w:trHeight w:val="46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Тема </w:t>
            </w:r>
            <w:r w:rsidR="0020513E"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урока</w:t>
            </w:r>
          </w:p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-четверть 9ч                 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DF6110" w:rsidRPr="00A56C6E" w:rsidTr="00DF6110">
        <w:trPr>
          <w:trHeight w:val="375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Пословицы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Благопожелание,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Магталы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Калмыцкая народная сказка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Саак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Шаазһа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сән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нәәҗтә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эмгн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өвгн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хойр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Күүнә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кишг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Харада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күүнлә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яһад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ээлтәв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Өвснә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көндәд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өнчн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Борлдаш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- калмыцкая богатырская поэма. Песнь</w:t>
            </w:r>
            <w:r w:rsidR="0087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«О поединке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Хонгора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Алого </w:t>
            </w:r>
            <w:r w:rsidR="008772DB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льва, со</w:t>
            </w:r>
            <w:r w:rsidR="000134A9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страшным </w:t>
            </w:r>
            <w:proofErr w:type="spellStart"/>
            <w:r w:rsidR="000134A9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Догшон</w:t>
            </w:r>
            <w:proofErr w:type="spellEnd"/>
            <w:r w:rsidR="000134A9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134A9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Мангна</w:t>
            </w:r>
            <w:proofErr w:type="spellEnd"/>
            <w:r w:rsidR="000134A9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ханом</w:t>
            </w: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134A9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A56C6E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четверть 7ч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Песнь5 «О поединке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Хонгора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Алого льва,  со страшным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Догшон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Мангна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ханом.»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Калмыцкие песни. Гимн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Калмыцкая литература </w:t>
            </w: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XX </w:t>
            </w: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</w:t>
            </w:r>
            <w:r w:rsidR="0087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ворчество </w:t>
            </w:r>
            <w:proofErr w:type="spellStart"/>
            <w:r w:rsidR="008772DB">
              <w:rPr>
                <w:rFonts w:ascii="Times New Roman" w:eastAsia="Times New Roman" w:hAnsi="Times New Roman" w:cs="Times New Roman"/>
                <w:sz w:val="24"/>
                <w:szCs w:val="24"/>
              </w:rPr>
              <w:t>Б.Басангова</w:t>
            </w:r>
            <w:proofErr w:type="spellEnd"/>
            <w:r w:rsidR="0087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Повесть </w:t>
            </w: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«Смерть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Булгун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3503AE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rPr>
          <w:trHeight w:val="37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 Смерть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Булгун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.Трагизм женской судьбы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rPr>
          <w:trHeight w:val="37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Сибирь. Песни.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ED44EF" w:rsidTr="00DF6110">
        <w:trPr>
          <w:trHeight w:val="37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10</w:t>
            </w: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Б.Доржиев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. Жизнь и творчество. Поэма 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Туурмҗ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Поэма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Туурмҗ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Герой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Деликов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К.Эрендженова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Өлзәтә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бүүр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Өлзәтә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бүүр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Жизненный и творческий путь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Д.Кугультинова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.  стихи 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Теегт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E361FD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F6110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Үнр,өңг,амтарнь</w:t>
            </w:r>
            <w:proofErr w:type="spellEnd"/>
            <w:r w:rsidR="00DF6110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DF6110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Уласн</w:t>
            </w:r>
            <w:proofErr w:type="spellEnd"/>
            <w:r w:rsidR="00DF6110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, « </w:t>
            </w:r>
            <w:proofErr w:type="spellStart"/>
            <w:r w:rsidR="00DF6110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Йиртмҗин</w:t>
            </w:r>
            <w:proofErr w:type="spellEnd"/>
            <w:r w:rsidR="00DF6110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110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бәәдләс</w:t>
            </w:r>
            <w:proofErr w:type="spellEnd"/>
            <w:r w:rsidR="00DF6110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DF6110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Намр</w:t>
            </w:r>
            <w:proofErr w:type="spellEnd"/>
            <w:r w:rsidR="00DF6110"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А.Сусеев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Поэма «Дорогой храбрости»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87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А.Джимбиев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Жизнь и творчество. Рассказ «Би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ямаран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бәәҗв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ямаран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бәәҗв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A33FC"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7</w:t>
            </w:r>
            <w:r w:rsidRPr="00A56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Жизненный и творческий путь 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С.Каляева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FA33FC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Аң-адусна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меддг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FA33FC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FA33FC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FA33FC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Биография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Э.Эльдышева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Стихи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Эврә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байн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келән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FA33FC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Хавр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Аавин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һанз</w:t>
            </w:r>
            <w:proofErr w:type="spellEnd"/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110" w:rsidRPr="00A56C6E" w:rsidTr="00DF61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FA33FC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6D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FA33FC" w:rsidP="006D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10" w:rsidRPr="00A56C6E" w:rsidRDefault="00DF6110" w:rsidP="00DF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C7680" w:rsidRPr="00A56C6E" w:rsidRDefault="004C7680">
      <w:pPr>
        <w:rPr>
          <w:sz w:val="24"/>
          <w:szCs w:val="24"/>
        </w:rPr>
      </w:pPr>
    </w:p>
    <w:p w:rsidR="00E83ECD" w:rsidRDefault="00E83ECD" w:rsidP="004C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72DB" w:rsidRDefault="008772DB" w:rsidP="004C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72DB" w:rsidRPr="00A56C6E" w:rsidRDefault="008772DB" w:rsidP="004C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7680" w:rsidRPr="00A56C6E" w:rsidRDefault="004C7680" w:rsidP="004C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ЛИСТ КОРРЕКТИРОВКИ КАЛЕНДАРНО-ТЕМАТИЧЕСКОГО ПЛАНИРОВАНИЯ</w:t>
      </w:r>
    </w:p>
    <w:p w:rsidR="004C7680" w:rsidRPr="00A56C6E" w:rsidRDefault="004C7680" w:rsidP="004C76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3503AE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Родная литература</w:t>
      </w:r>
    </w:p>
    <w:p w:rsidR="004C7680" w:rsidRPr="00A56C6E" w:rsidRDefault="004C7680" w:rsidP="004C76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Класс: 7</w:t>
      </w:r>
    </w:p>
    <w:p w:rsidR="004C7680" w:rsidRPr="00A56C6E" w:rsidRDefault="004C7680" w:rsidP="004C76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</w:p>
    <w:p w:rsidR="004C7680" w:rsidRPr="00A56C6E" w:rsidRDefault="004C7680" w:rsidP="004C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359"/>
        <w:gridCol w:w="1418"/>
        <w:gridCol w:w="1417"/>
        <w:gridCol w:w="1418"/>
        <w:gridCol w:w="1417"/>
      </w:tblGrid>
      <w:tr w:rsidR="004C7680" w:rsidRPr="00A56C6E" w:rsidTr="007302E7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80" w:rsidRPr="00A56C6E" w:rsidRDefault="004C7680" w:rsidP="004C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 урока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680" w:rsidRPr="00A56C6E" w:rsidRDefault="004C7680" w:rsidP="004C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80" w:rsidRPr="00A56C6E" w:rsidRDefault="004C7680" w:rsidP="004C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80" w:rsidRPr="00A56C6E" w:rsidRDefault="004C7680" w:rsidP="004C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 корректировки</w:t>
            </w:r>
          </w:p>
        </w:tc>
      </w:tr>
      <w:tr w:rsidR="004C7680" w:rsidRPr="00A56C6E" w:rsidTr="007302E7">
        <w:trPr>
          <w:trHeight w:val="48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7680" w:rsidRPr="00A56C6E" w:rsidRDefault="004C7680" w:rsidP="004C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7680" w:rsidRPr="00A56C6E" w:rsidRDefault="004C7680" w:rsidP="004C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6C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дано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680" w:rsidRPr="00A56C6E" w:rsidTr="00E83ECD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80" w:rsidRPr="00A56C6E" w:rsidRDefault="004C7680" w:rsidP="004C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7680" w:rsidRPr="00A56C6E" w:rsidRDefault="004C7680" w:rsidP="004C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680" w:rsidRPr="00A56C6E" w:rsidRDefault="004C7680" w:rsidP="004C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680" w:rsidRPr="00A56C6E" w:rsidRDefault="004C7680" w:rsidP="004C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680" w:rsidRPr="00A56C6E" w:rsidRDefault="004C7680" w:rsidP="004C76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680" w:rsidRPr="00A56C6E" w:rsidRDefault="004C7680" w:rsidP="004C7680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680" w:rsidRPr="00A56C6E" w:rsidRDefault="004C7680">
      <w:pPr>
        <w:rPr>
          <w:sz w:val="24"/>
          <w:szCs w:val="24"/>
        </w:rPr>
      </w:pPr>
    </w:p>
    <w:sectPr w:rsidR="004C7680" w:rsidRPr="00A56C6E" w:rsidSect="0097365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F93"/>
    <w:multiLevelType w:val="hybridMultilevel"/>
    <w:tmpl w:val="220C7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2B50"/>
    <w:multiLevelType w:val="multilevel"/>
    <w:tmpl w:val="FB24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7657C"/>
    <w:multiLevelType w:val="hybridMultilevel"/>
    <w:tmpl w:val="369684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C4BA4"/>
    <w:multiLevelType w:val="hybridMultilevel"/>
    <w:tmpl w:val="47E6D2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45E72"/>
    <w:multiLevelType w:val="hybridMultilevel"/>
    <w:tmpl w:val="2B1C3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E5D56"/>
    <w:multiLevelType w:val="multilevel"/>
    <w:tmpl w:val="02A6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45D87"/>
    <w:multiLevelType w:val="hybridMultilevel"/>
    <w:tmpl w:val="9FE49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03BE9"/>
    <w:multiLevelType w:val="hybridMultilevel"/>
    <w:tmpl w:val="124A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2D"/>
    <w:rsid w:val="000134A9"/>
    <w:rsid w:val="000235B7"/>
    <w:rsid w:val="00083F6C"/>
    <w:rsid w:val="001A0EDF"/>
    <w:rsid w:val="0020513E"/>
    <w:rsid w:val="003503AE"/>
    <w:rsid w:val="004C7680"/>
    <w:rsid w:val="005530FC"/>
    <w:rsid w:val="005E3008"/>
    <w:rsid w:val="006D7E2E"/>
    <w:rsid w:val="008772DB"/>
    <w:rsid w:val="00913B1D"/>
    <w:rsid w:val="0097365B"/>
    <w:rsid w:val="00A5012D"/>
    <w:rsid w:val="00A56C6E"/>
    <w:rsid w:val="00A843B1"/>
    <w:rsid w:val="00BA51FF"/>
    <w:rsid w:val="00BB30D4"/>
    <w:rsid w:val="00C07E9B"/>
    <w:rsid w:val="00DF6110"/>
    <w:rsid w:val="00E361FD"/>
    <w:rsid w:val="00E52783"/>
    <w:rsid w:val="00E83ECD"/>
    <w:rsid w:val="00ED44EF"/>
    <w:rsid w:val="00F100E2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2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6C6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D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D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2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6C6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D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D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36FA-1262-4006-B522-AB46EFD8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Цереновна</cp:lastModifiedBy>
  <cp:revision>11</cp:revision>
  <cp:lastPrinted>2021-03-23T08:10:00Z</cp:lastPrinted>
  <dcterms:created xsi:type="dcterms:W3CDTF">2021-03-22T19:59:00Z</dcterms:created>
  <dcterms:modified xsi:type="dcterms:W3CDTF">2022-06-30T09:43:00Z</dcterms:modified>
</cp:coreProperties>
</file>