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Муниципальное бюджетное общеобразовательное учреждение</w:t>
      </w: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«Калмыцкая национальная гимназия имени </w:t>
      </w:r>
      <w:proofErr w:type="spellStart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Кичикова</w:t>
      </w:r>
      <w:proofErr w:type="spellEnd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Анатолия </w:t>
      </w:r>
      <w:proofErr w:type="spellStart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Шалхаковича</w:t>
      </w:r>
      <w:proofErr w:type="spellEnd"/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»</w:t>
      </w: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tbl>
      <w:tblPr>
        <w:tblW w:w="9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DE7AE2" w:rsidRPr="00DE7AE2" w:rsidTr="00537D1D">
        <w:tc>
          <w:tcPr>
            <w:tcW w:w="2935" w:type="dxa"/>
            <w:shd w:val="clear" w:color="auto" w:fill="auto"/>
          </w:tcPr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  <w:t>«Рассмотрено»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Руководитель МО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 xml:space="preserve">_________/Б.М. </w:t>
            </w:r>
            <w:proofErr w:type="spellStart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Коваева</w:t>
            </w:r>
            <w:proofErr w:type="spellEnd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/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</w:p>
          <w:p w:rsidR="00537D1D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 xml:space="preserve">Протокол № </w:t>
            </w:r>
            <w:r w:rsidR="00537D1D">
              <w:rPr>
                <w:rFonts w:eastAsia="Calibri"/>
                <w:iCs w:val="0"/>
                <w:color w:val="auto"/>
                <w:spacing w:val="0"/>
                <w:sz w:val="24"/>
                <w:szCs w:val="24"/>
                <w:lang w:val="en-US"/>
              </w:rPr>
              <w:t>1</w:t>
            </w:r>
          </w:p>
          <w:p w:rsidR="00DE7AE2" w:rsidRPr="00DE7AE2" w:rsidRDefault="00043720" w:rsidP="00006045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от «03</w:t>
            </w:r>
            <w:bookmarkStart w:id="0" w:name="_GoBack"/>
            <w:bookmarkEnd w:id="0"/>
            <w:r w:rsidR="00DE7AE2"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» августа 2021 г.</w:t>
            </w:r>
          </w:p>
        </w:tc>
        <w:tc>
          <w:tcPr>
            <w:tcW w:w="3477" w:type="dxa"/>
            <w:shd w:val="clear" w:color="auto" w:fill="auto"/>
          </w:tcPr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  <w:t>«Согласовано»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Заместитель директора по НМР__________/</w:t>
            </w:r>
            <w:proofErr w:type="spellStart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Л.И.Бадмаева</w:t>
            </w:r>
            <w:proofErr w:type="spellEnd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/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«05» августа 2021 г.</w:t>
            </w:r>
          </w:p>
        </w:tc>
        <w:tc>
          <w:tcPr>
            <w:tcW w:w="3503" w:type="dxa"/>
            <w:shd w:val="clear" w:color="auto" w:fill="auto"/>
          </w:tcPr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b/>
                <w:iCs w:val="0"/>
                <w:color w:val="auto"/>
                <w:spacing w:val="0"/>
                <w:sz w:val="24"/>
                <w:szCs w:val="24"/>
              </w:rPr>
              <w:t>«Утверждаю»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Директор МБОУ «КНГ им. Кичикова А.Ш.»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___________/</w:t>
            </w:r>
            <w:proofErr w:type="spellStart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Е.Н.Ченкураева</w:t>
            </w:r>
            <w:proofErr w:type="spellEnd"/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/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Приказ №360</w:t>
            </w:r>
          </w:p>
          <w:p w:rsidR="00DE7AE2" w:rsidRPr="00DE7AE2" w:rsidRDefault="00DE7AE2" w:rsidP="00DE7AE2">
            <w:pPr>
              <w:spacing w:after="0" w:line="240" w:lineRule="auto"/>
              <w:ind w:left="0" w:firstLine="0"/>
              <w:jc w:val="left"/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</w:pPr>
            <w:r w:rsidRPr="00DE7AE2">
              <w:rPr>
                <w:rFonts w:eastAsia="Calibri"/>
                <w:iCs w:val="0"/>
                <w:color w:val="auto"/>
                <w:spacing w:val="0"/>
                <w:sz w:val="24"/>
                <w:szCs w:val="24"/>
              </w:rPr>
              <w:t>от «09» августа 2021 г.</w:t>
            </w:r>
          </w:p>
        </w:tc>
      </w:tr>
    </w:tbl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537D1D" w:rsidRPr="00537D1D" w:rsidRDefault="00537D1D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  <w:lang w:val="en-US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center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>РАБОЧАЯ ПРОГРАММА</w:t>
      </w:r>
    </w:p>
    <w:p w:rsidR="00DE7AE2" w:rsidRPr="00DE7AE2" w:rsidRDefault="00DE7AE2" w:rsidP="00DE7AE2">
      <w:pP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</w:p>
    <w:p w:rsidR="00DE7AE2" w:rsidRPr="00DE7AE2" w:rsidRDefault="00DE7AE2" w:rsidP="00DE7AE2">
      <w:pP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Предмет                                                   </w:t>
      </w:r>
      <w:r w:rsidR="00537D1D" w:rsidRPr="00537D1D">
        <w:rPr>
          <w:rFonts w:eastAsia="Calibri"/>
          <w:iCs w:val="0"/>
          <w:color w:val="auto"/>
          <w:spacing w:val="0"/>
          <w:sz w:val="24"/>
          <w:szCs w:val="24"/>
        </w:rPr>
        <w:t xml:space="preserve">        </w:t>
      </w: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 родной язык (калмыцкий)</w:t>
      </w:r>
    </w:p>
    <w:p w:rsidR="00DE7AE2" w:rsidRPr="00DE7AE2" w:rsidRDefault="00DE7AE2" w:rsidP="00DE7AE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Класс                                                         </w:t>
      </w:r>
      <w:r w:rsidR="00537D1D" w:rsidRPr="00537D1D">
        <w:rPr>
          <w:rFonts w:eastAsia="Calibri"/>
          <w:iCs w:val="0"/>
          <w:color w:val="auto"/>
          <w:spacing w:val="0"/>
          <w:sz w:val="24"/>
          <w:szCs w:val="24"/>
        </w:rPr>
        <w:t xml:space="preserve">      </w:t>
      </w: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  </w:t>
      </w:r>
      <w:r w:rsidR="00192B06">
        <w:rPr>
          <w:rFonts w:eastAsia="Calibri"/>
          <w:iCs w:val="0"/>
          <w:color w:val="auto"/>
          <w:spacing w:val="0"/>
          <w:sz w:val="24"/>
          <w:szCs w:val="24"/>
        </w:rPr>
        <w:t>9</w:t>
      </w:r>
    </w:p>
    <w:p w:rsidR="00DE7AE2" w:rsidRDefault="00DE7AE2" w:rsidP="00DE7AE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Учитель (ФИО)                                       </w:t>
      </w:r>
      <w:r w:rsidR="00537D1D" w:rsidRPr="00537D1D">
        <w:rPr>
          <w:rFonts w:eastAsia="Calibri"/>
          <w:iCs w:val="0"/>
          <w:color w:val="auto"/>
          <w:spacing w:val="0"/>
          <w:sz w:val="24"/>
          <w:szCs w:val="24"/>
        </w:rPr>
        <w:t xml:space="preserve">         </w:t>
      </w:r>
      <w:proofErr w:type="spellStart"/>
      <w:r>
        <w:rPr>
          <w:rFonts w:eastAsia="Calibri"/>
          <w:iCs w:val="0"/>
          <w:color w:val="auto"/>
          <w:spacing w:val="0"/>
          <w:sz w:val="24"/>
          <w:szCs w:val="24"/>
        </w:rPr>
        <w:t>Ученова</w:t>
      </w:r>
      <w:proofErr w:type="spellEnd"/>
      <w:r>
        <w:rPr>
          <w:rFonts w:eastAsia="Calibri"/>
          <w:iCs w:val="0"/>
          <w:color w:val="auto"/>
          <w:spacing w:val="0"/>
          <w:sz w:val="24"/>
          <w:szCs w:val="24"/>
        </w:rPr>
        <w:t xml:space="preserve"> Лариса </w:t>
      </w:r>
      <w:proofErr w:type="spellStart"/>
      <w:r>
        <w:rPr>
          <w:rFonts w:eastAsia="Calibri"/>
          <w:iCs w:val="0"/>
          <w:color w:val="auto"/>
          <w:spacing w:val="0"/>
          <w:sz w:val="24"/>
          <w:szCs w:val="24"/>
        </w:rPr>
        <w:t>Арашовна</w:t>
      </w:r>
      <w:proofErr w:type="spellEnd"/>
      <w:r w:rsidR="00537D1D">
        <w:rPr>
          <w:rFonts w:eastAsia="Calibri"/>
          <w:iCs w:val="0"/>
          <w:color w:val="auto"/>
          <w:spacing w:val="0"/>
          <w:sz w:val="24"/>
          <w:szCs w:val="24"/>
        </w:rPr>
        <w:t>, ВКК</w:t>
      </w:r>
    </w:p>
    <w:p w:rsidR="00537D1D" w:rsidRPr="00537D1D" w:rsidRDefault="00537D1D" w:rsidP="00DE7AE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>
        <w:rPr>
          <w:rFonts w:eastAsia="Calibri"/>
          <w:iCs w:val="0"/>
          <w:color w:val="auto"/>
          <w:spacing w:val="0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eastAsia="Calibri"/>
          <w:iCs w:val="0"/>
          <w:color w:val="auto"/>
          <w:spacing w:val="0"/>
          <w:sz w:val="24"/>
          <w:szCs w:val="24"/>
        </w:rPr>
        <w:t>Аджаева</w:t>
      </w:r>
      <w:proofErr w:type="spellEnd"/>
      <w:r>
        <w:rPr>
          <w:rFonts w:eastAsia="Calibri"/>
          <w:iCs w:val="0"/>
          <w:color w:val="auto"/>
          <w:spacing w:val="0"/>
          <w:sz w:val="24"/>
          <w:szCs w:val="24"/>
        </w:rPr>
        <w:t xml:space="preserve"> </w:t>
      </w:r>
      <w:proofErr w:type="spellStart"/>
      <w:r>
        <w:rPr>
          <w:rFonts w:eastAsia="Calibri"/>
          <w:iCs w:val="0"/>
          <w:color w:val="auto"/>
          <w:spacing w:val="0"/>
          <w:sz w:val="24"/>
          <w:szCs w:val="24"/>
        </w:rPr>
        <w:t>Айс</w:t>
      </w:r>
      <w:proofErr w:type="spellEnd"/>
      <w:r>
        <w:rPr>
          <w:rFonts w:eastAsia="Calibri"/>
          <w:iCs w:val="0"/>
          <w:color w:val="auto"/>
          <w:spacing w:val="0"/>
          <w:sz w:val="24"/>
          <w:szCs w:val="24"/>
        </w:rPr>
        <w:t xml:space="preserve"> </w:t>
      </w:r>
      <w:proofErr w:type="spellStart"/>
      <w:r>
        <w:rPr>
          <w:rFonts w:eastAsia="Calibri"/>
          <w:iCs w:val="0"/>
          <w:color w:val="auto"/>
          <w:spacing w:val="0"/>
          <w:sz w:val="24"/>
          <w:szCs w:val="24"/>
        </w:rPr>
        <w:t>Эренценовна</w:t>
      </w:r>
      <w:proofErr w:type="spellEnd"/>
      <w:r>
        <w:rPr>
          <w:rFonts w:eastAsia="Calibri"/>
          <w:iCs w:val="0"/>
          <w:color w:val="auto"/>
          <w:spacing w:val="0"/>
          <w:sz w:val="24"/>
          <w:szCs w:val="24"/>
        </w:rPr>
        <w:t>, 1КК</w:t>
      </w:r>
    </w:p>
    <w:p w:rsidR="00DE7AE2" w:rsidRPr="00DE7AE2" w:rsidRDefault="00DE7AE2" w:rsidP="00DE7AE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 w:firstLine="0"/>
        <w:jc w:val="left"/>
        <w:rPr>
          <w:rFonts w:eastAsia="Calibri"/>
          <w:iCs w:val="0"/>
          <w:color w:val="auto"/>
          <w:spacing w:val="0"/>
          <w:sz w:val="24"/>
          <w:szCs w:val="24"/>
        </w:rPr>
      </w:pP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Учебный год                                            </w:t>
      </w:r>
      <w:r w:rsidR="00537D1D" w:rsidRPr="00537D1D">
        <w:rPr>
          <w:rFonts w:eastAsia="Calibri"/>
          <w:iCs w:val="0"/>
          <w:color w:val="auto"/>
          <w:spacing w:val="0"/>
          <w:sz w:val="24"/>
          <w:szCs w:val="24"/>
        </w:rPr>
        <w:t xml:space="preserve">     </w:t>
      </w:r>
      <w:r w:rsidRPr="00DE7AE2">
        <w:rPr>
          <w:rFonts w:eastAsia="Calibri"/>
          <w:iCs w:val="0"/>
          <w:color w:val="auto"/>
          <w:spacing w:val="0"/>
          <w:sz w:val="24"/>
          <w:szCs w:val="24"/>
        </w:rPr>
        <w:t xml:space="preserve">    2021-2022</w:t>
      </w:r>
    </w:p>
    <w:p w:rsidR="00DE7AE2" w:rsidRPr="00DE7AE2" w:rsidRDefault="00DE7AE2" w:rsidP="00DE7AE2">
      <w:pPr>
        <w:tabs>
          <w:tab w:val="left" w:pos="5103"/>
        </w:tabs>
        <w:spacing w:after="0" w:line="240" w:lineRule="auto"/>
        <w:ind w:left="0" w:firstLine="0"/>
        <w:rPr>
          <w:rFonts w:eastAsia="Times New Roman"/>
          <w:iCs w:val="0"/>
          <w:color w:val="auto"/>
          <w:spacing w:val="0"/>
          <w:sz w:val="24"/>
          <w:szCs w:val="24"/>
          <w:lang w:eastAsia="ru-RU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right"/>
        <w:rPr>
          <w:rFonts w:eastAsia="Times New Roman"/>
          <w:bCs/>
          <w:iCs w:val="0"/>
          <w:color w:val="auto"/>
          <w:spacing w:val="0"/>
          <w:sz w:val="24"/>
          <w:szCs w:val="24"/>
          <w:lang w:eastAsia="ru-RU"/>
        </w:rPr>
      </w:pPr>
    </w:p>
    <w:p w:rsidR="00DE7AE2" w:rsidRPr="00DE7AE2" w:rsidRDefault="00DE7AE2" w:rsidP="00DE7AE2">
      <w:pPr>
        <w:spacing w:after="0" w:line="240" w:lineRule="auto"/>
        <w:ind w:left="0" w:firstLine="0"/>
        <w:jc w:val="right"/>
        <w:rPr>
          <w:rFonts w:eastAsia="Times New Roman"/>
          <w:bCs/>
          <w:iCs w:val="0"/>
          <w:color w:val="auto"/>
          <w:spacing w:val="0"/>
          <w:sz w:val="24"/>
          <w:szCs w:val="24"/>
          <w:lang w:eastAsia="ru-RU"/>
        </w:rPr>
      </w:pPr>
    </w:p>
    <w:p w:rsidR="00DE7AE2" w:rsidRP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P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DE7AE2" w:rsidRDefault="00DE7AE2" w:rsidP="00DE7AE2">
      <w:pPr>
        <w:spacing w:after="200" w:line="276" w:lineRule="auto"/>
        <w:ind w:left="0" w:firstLine="0"/>
        <w:jc w:val="center"/>
        <w:rPr>
          <w:rFonts w:eastAsia="Times New Roman"/>
          <w:b/>
          <w:iCs w:val="0"/>
          <w:color w:val="auto"/>
          <w:spacing w:val="0"/>
          <w:lang w:eastAsia="ru-RU"/>
        </w:rPr>
      </w:pPr>
    </w:p>
    <w:p w:rsidR="00762BD0" w:rsidRPr="00537D1D" w:rsidRDefault="00B10C7E" w:rsidP="00537D1D">
      <w:pPr>
        <w:spacing w:after="0" w:line="240" w:lineRule="auto"/>
        <w:ind w:left="0" w:firstLine="0"/>
        <w:jc w:val="center"/>
        <w:rPr>
          <w:b/>
          <w:color w:val="auto"/>
          <w:spacing w:val="0"/>
          <w:sz w:val="24"/>
          <w:szCs w:val="24"/>
        </w:rPr>
      </w:pPr>
      <w:r w:rsidRPr="00537D1D">
        <w:rPr>
          <w:b/>
          <w:color w:val="auto"/>
          <w:spacing w:val="0"/>
          <w:sz w:val="24"/>
          <w:szCs w:val="24"/>
        </w:rPr>
        <w:lastRenderedPageBreak/>
        <w:t>Пояснительная записка</w:t>
      </w:r>
    </w:p>
    <w:p w:rsidR="00204B24" w:rsidRPr="00537D1D" w:rsidRDefault="00397078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 xml:space="preserve">Рабочая программа по калмыцкому языку для </w:t>
      </w:r>
      <w:r w:rsidR="003809B8" w:rsidRPr="00537D1D">
        <w:rPr>
          <w:color w:val="auto"/>
          <w:spacing w:val="0"/>
          <w:sz w:val="24"/>
          <w:szCs w:val="24"/>
        </w:rPr>
        <w:t>9</w:t>
      </w:r>
      <w:r w:rsidRPr="00537D1D">
        <w:rPr>
          <w:color w:val="auto"/>
          <w:spacing w:val="0"/>
          <w:sz w:val="24"/>
          <w:szCs w:val="24"/>
        </w:rPr>
        <w:t xml:space="preserve"> класса составлена</w:t>
      </w:r>
      <w:r w:rsidR="00204B24" w:rsidRPr="00537D1D">
        <w:rPr>
          <w:color w:val="auto"/>
          <w:spacing w:val="0"/>
          <w:sz w:val="24"/>
          <w:szCs w:val="24"/>
        </w:rPr>
        <w:t xml:space="preserve"> в соответствии с правовыми и нормативными документами:</w:t>
      </w:r>
    </w:p>
    <w:p w:rsidR="00204B24" w:rsidRPr="00537D1D" w:rsidRDefault="00204B24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>- Федеральный  Закон «Об Образовании в Российской Федерации» от 29.12.2012г№ 273-Ф3;</w:t>
      </w:r>
    </w:p>
    <w:p w:rsidR="00FD7C01" w:rsidRPr="00537D1D" w:rsidRDefault="00FD7C01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>-Основная образовательная программа основного общего образования МБОУ « Калмыцкая национальная гимназия им. Кичикова А.Ш.»</w:t>
      </w:r>
    </w:p>
    <w:p w:rsidR="00B138E7" w:rsidRPr="00537D1D" w:rsidRDefault="00FD7C01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>-Учебный план МБОУ «КНГ им Кичикова А.Ш. на 2021-2022 учебный го</w:t>
      </w:r>
      <w:r w:rsidR="00B138E7" w:rsidRPr="00537D1D">
        <w:rPr>
          <w:color w:val="auto"/>
          <w:spacing w:val="0"/>
          <w:sz w:val="24"/>
          <w:szCs w:val="24"/>
        </w:rPr>
        <w:t>д</w:t>
      </w:r>
    </w:p>
    <w:p w:rsidR="008974F0" w:rsidRPr="00537D1D" w:rsidRDefault="00B138E7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>«</w:t>
      </w: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Программа</w:t>
      </w:r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по калмыцко</w:t>
      </w: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му</w:t>
      </w:r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языку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(5-11 классы), авторы программы</w:t>
      </w:r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B0587F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                 </w:t>
      </w:r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Р.П. </w:t>
      </w:r>
      <w:proofErr w:type="spellStart"/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Харч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евникова</w:t>
      </w:r>
      <w:proofErr w:type="spellEnd"/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С.Б. </w:t>
      </w:r>
      <w:proofErr w:type="spellStart"/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Джимбиев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proofErr w:type="spellEnd"/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Е.А. </w:t>
      </w:r>
      <w:proofErr w:type="spellStart"/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Джинцанова</w:t>
      </w:r>
      <w:proofErr w:type="spellEnd"/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</w:t>
      </w:r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Е.И. </w:t>
      </w:r>
      <w:proofErr w:type="spellStart"/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Манджиев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proofErr w:type="spellEnd"/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</w:t>
      </w:r>
      <w:r w:rsidR="00B0587F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        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З.Х. </w:t>
      </w:r>
      <w:proofErr w:type="spellStart"/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Онтаев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proofErr w:type="spellEnd"/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, З.П. Убушиев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. Программ</w:t>
      </w:r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а</w:t>
      </w:r>
      <w:r w:rsidR="00471DD5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рекомендована Министерством образования, культуры и науки Республики Калмыкия, </w:t>
      </w:r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Элиста, издательский дом «</w:t>
      </w:r>
      <w:proofErr w:type="spellStart"/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Герел</w:t>
      </w:r>
      <w:proofErr w:type="spellEnd"/>
      <w:r w:rsidR="00AD0EB7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», </w:t>
      </w:r>
      <w:r w:rsidR="00BA59C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2008г</w:t>
      </w:r>
      <w:r w:rsidR="008974F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.</w:t>
      </w:r>
    </w:p>
    <w:p w:rsidR="008974F0" w:rsidRPr="00537D1D" w:rsidRDefault="008974F0" w:rsidP="00537D1D">
      <w:pPr>
        <w:tabs>
          <w:tab w:val="left" w:pos="1134"/>
        </w:tabs>
        <w:spacing w:after="0" w:line="240" w:lineRule="auto"/>
        <w:ind w:left="0" w:firstLine="709"/>
        <w:rPr>
          <w:bCs/>
          <w:color w:val="auto"/>
          <w:spacing w:val="0"/>
          <w:sz w:val="24"/>
          <w:szCs w:val="24"/>
        </w:rPr>
      </w:pPr>
      <w:r w:rsidRPr="00537D1D">
        <w:rPr>
          <w:bCs/>
          <w:color w:val="auto"/>
          <w:spacing w:val="0"/>
          <w:sz w:val="24"/>
          <w:szCs w:val="24"/>
        </w:rPr>
        <w:t>Рабочая программа</w:t>
      </w:r>
      <w:r w:rsidR="00B138E7" w:rsidRPr="00537D1D">
        <w:rPr>
          <w:bCs/>
          <w:color w:val="auto"/>
          <w:spacing w:val="0"/>
          <w:sz w:val="24"/>
          <w:szCs w:val="24"/>
        </w:rPr>
        <w:t xml:space="preserve"> рассчитана на </w:t>
      </w:r>
      <w:r w:rsidR="00E70FFB">
        <w:rPr>
          <w:bCs/>
          <w:color w:val="auto"/>
          <w:spacing w:val="0"/>
          <w:sz w:val="24"/>
          <w:szCs w:val="24"/>
        </w:rPr>
        <w:t>51</w:t>
      </w:r>
      <w:r w:rsidR="00DE7AE2" w:rsidRPr="00537D1D">
        <w:rPr>
          <w:bCs/>
          <w:color w:val="auto"/>
          <w:spacing w:val="0"/>
          <w:sz w:val="24"/>
          <w:szCs w:val="24"/>
        </w:rPr>
        <w:t xml:space="preserve"> часов</w:t>
      </w:r>
      <w:r w:rsidR="00B138E7" w:rsidRPr="00537D1D">
        <w:rPr>
          <w:bCs/>
          <w:color w:val="auto"/>
          <w:spacing w:val="0"/>
          <w:sz w:val="24"/>
          <w:szCs w:val="24"/>
        </w:rPr>
        <w:t xml:space="preserve"> в год (</w:t>
      </w:r>
      <w:r w:rsidR="00E70FFB">
        <w:rPr>
          <w:bCs/>
          <w:color w:val="auto"/>
          <w:spacing w:val="0"/>
          <w:sz w:val="24"/>
          <w:szCs w:val="24"/>
        </w:rPr>
        <w:t xml:space="preserve">1,5 </w:t>
      </w:r>
      <w:r w:rsidRPr="00537D1D">
        <w:rPr>
          <w:bCs/>
          <w:color w:val="auto"/>
          <w:spacing w:val="0"/>
          <w:sz w:val="24"/>
          <w:szCs w:val="24"/>
        </w:rPr>
        <w:t>часа в неделю).</w:t>
      </w:r>
    </w:p>
    <w:p w:rsidR="008974F0" w:rsidRPr="00537D1D" w:rsidRDefault="008974F0" w:rsidP="00537D1D">
      <w:pPr>
        <w:tabs>
          <w:tab w:val="left" w:pos="1134"/>
        </w:tabs>
        <w:spacing w:after="0" w:line="240" w:lineRule="auto"/>
        <w:ind w:left="0" w:firstLine="709"/>
        <w:rPr>
          <w:b/>
          <w:bCs/>
          <w:color w:val="auto"/>
          <w:spacing w:val="0"/>
          <w:sz w:val="24"/>
          <w:szCs w:val="24"/>
        </w:rPr>
      </w:pPr>
      <w:r w:rsidRPr="00537D1D">
        <w:rPr>
          <w:bCs/>
          <w:color w:val="auto"/>
          <w:spacing w:val="0"/>
          <w:sz w:val="24"/>
          <w:szCs w:val="24"/>
        </w:rPr>
        <w:t xml:space="preserve">Рабочая программа обеспечена </w:t>
      </w:r>
      <w:r w:rsidRPr="00537D1D">
        <w:rPr>
          <w:b/>
          <w:bCs/>
          <w:color w:val="auto"/>
          <w:spacing w:val="0"/>
          <w:sz w:val="24"/>
          <w:szCs w:val="24"/>
        </w:rPr>
        <w:t>учебно-методическим комплексом:</w:t>
      </w:r>
    </w:p>
    <w:p w:rsidR="0091749D" w:rsidRPr="00537D1D" w:rsidRDefault="0091749D" w:rsidP="00537D1D">
      <w:pPr>
        <w:spacing w:after="0" w:line="240" w:lineRule="auto"/>
        <w:ind w:left="0" w:firstLine="709"/>
        <w:rPr>
          <w:rFonts w:eastAsia="Times New Roman"/>
          <w:iCs w:val="0"/>
          <w:spacing w:val="0"/>
          <w:sz w:val="24"/>
          <w:szCs w:val="24"/>
          <w:lang w:eastAsia="ru-RU"/>
        </w:rPr>
      </w:pPr>
      <w:r w:rsidRPr="00537D1D">
        <w:rPr>
          <w:color w:val="auto"/>
          <w:spacing w:val="0"/>
          <w:sz w:val="24"/>
          <w:szCs w:val="24"/>
        </w:rPr>
        <w:t>- программа по калмыцкому языку</w:t>
      </w:r>
      <w:r w:rsidR="008974F0" w:rsidRPr="00537D1D">
        <w:rPr>
          <w:color w:val="auto"/>
          <w:spacing w:val="0"/>
          <w:sz w:val="24"/>
          <w:szCs w:val="24"/>
        </w:rPr>
        <w:t xml:space="preserve"> </w:t>
      </w:r>
      <w:r w:rsidRPr="00537D1D">
        <w:rPr>
          <w:color w:val="auto"/>
          <w:spacing w:val="0"/>
          <w:sz w:val="24"/>
          <w:szCs w:val="24"/>
        </w:rPr>
        <w:t>(</w:t>
      </w:r>
      <w:r w:rsidR="008974F0" w:rsidRPr="00537D1D">
        <w:rPr>
          <w:color w:val="auto"/>
          <w:spacing w:val="0"/>
          <w:sz w:val="24"/>
          <w:szCs w:val="24"/>
        </w:rPr>
        <w:t>5-</w:t>
      </w:r>
      <w:r w:rsidRPr="00537D1D">
        <w:rPr>
          <w:color w:val="auto"/>
          <w:spacing w:val="0"/>
          <w:sz w:val="24"/>
          <w:szCs w:val="24"/>
        </w:rPr>
        <w:t>11</w:t>
      </w:r>
      <w:r w:rsidR="008974F0" w:rsidRPr="00537D1D">
        <w:rPr>
          <w:color w:val="auto"/>
          <w:spacing w:val="0"/>
          <w:sz w:val="24"/>
          <w:szCs w:val="24"/>
        </w:rPr>
        <w:t xml:space="preserve"> классы</w:t>
      </w:r>
      <w:r w:rsidR="00BA59C0" w:rsidRPr="00537D1D">
        <w:rPr>
          <w:color w:val="auto"/>
          <w:spacing w:val="0"/>
          <w:sz w:val="24"/>
          <w:szCs w:val="24"/>
        </w:rPr>
        <w:t xml:space="preserve">), </w:t>
      </w:r>
      <w:r w:rsidR="008974F0" w:rsidRPr="00537D1D">
        <w:rPr>
          <w:color w:val="auto"/>
          <w:spacing w:val="0"/>
          <w:sz w:val="24"/>
          <w:szCs w:val="24"/>
        </w:rPr>
        <w:t>автор</w:t>
      </w:r>
      <w:r w:rsidRPr="00537D1D">
        <w:rPr>
          <w:color w:val="auto"/>
          <w:spacing w:val="0"/>
          <w:sz w:val="24"/>
          <w:szCs w:val="24"/>
        </w:rPr>
        <w:t>ы</w:t>
      </w:r>
      <w:r w:rsidR="008974F0" w:rsidRPr="00537D1D">
        <w:rPr>
          <w:color w:val="auto"/>
          <w:spacing w:val="0"/>
          <w:sz w:val="24"/>
          <w:szCs w:val="24"/>
        </w:rPr>
        <w:t xml:space="preserve"> программы: </w:t>
      </w:r>
      <w:r w:rsidR="00B0587F" w:rsidRPr="00537D1D">
        <w:rPr>
          <w:color w:val="auto"/>
          <w:spacing w:val="0"/>
          <w:sz w:val="24"/>
          <w:szCs w:val="24"/>
        </w:rPr>
        <w:t xml:space="preserve">        </w:t>
      </w: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Р.П. </w:t>
      </w:r>
      <w:proofErr w:type="spellStart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Харчевникова</w:t>
      </w:r>
      <w:proofErr w:type="spellEnd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С.Б. </w:t>
      </w:r>
      <w:proofErr w:type="spellStart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Джимбиева</w:t>
      </w:r>
      <w:proofErr w:type="spellEnd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Е.А. </w:t>
      </w:r>
      <w:proofErr w:type="spellStart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Джинцанова</w:t>
      </w:r>
      <w:proofErr w:type="spellEnd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Е.И. </w:t>
      </w:r>
      <w:proofErr w:type="spellStart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Манджиева</w:t>
      </w:r>
      <w:proofErr w:type="spellEnd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,  </w:t>
      </w:r>
      <w:r w:rsidR="00B0587F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       </w:t>
      </w: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З.Х. </w:t>
      </w:r>
      <w:proofErr w:type="spellStart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Онтаева</w:t>
      </w:r>
      <w:proofErr w:type="spellEnd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, З.П. Убушиева</w:t>
      </w:r>
      <w:r w:rsidR="00BA59C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.</w:t>
      </w: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 </w:t>
      </w:r>
      <w:r w:rsidR="00BA59C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 xml:space="preserve">– </w:t>
      </w: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Элиста, издательский дом «</w:t>
      </w:r>
      <w:proofErr w:type="spellStart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Герел</w:t>
      </w:r>
      <w:proofErr w:type="spellEnd"/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», 2008г.</w:t>
      </w:r>
      <w:r w:rsidR="00BA59C0"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;</w:t>
      </w:r>
    </w:p>
    <w:p w:rsidR="0091749D" w:rsidRPr="00537D1D" w:rsidRDefault="0091749D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rFonts w:eastAsia="Times New Roman"/>
          <w:iCs w:val="0"/>
          <w:spacing w:val="0"/>
          <w:sz w:val="24"/>
          <w:szCs w:val="24"/>
          <w:lang w:eastAsia="ru-RU"/>
        </w:rPr>
        <w:t>- у</w:t>
      </w:r>
      <w:r w:rsidR="008974F0" w:rsidRPr="00537D1D">
        <w:rPr>
          <w:color w:val="auto"/>
          <w:spacing w:val="0"/>
          <w:sz w:val="24"/>
          <w:szCs w:val="24"/>
        </w:rPr>
        <w:t>чебник «</w:t>
      </w:r>
      <w:r w:rsidRPr="00537D1D">
        <w:rPr>
          <w:color w:val="auto"/>
          <w:spacing w:val="0"/>
          <w:sz w:val="24"/>
          <w:szCs w:val="24"/>
        </w:rPr>
        <w:t>Калмыцкий язык</w:t>
      </w:r>
      <w:r w:rsidR="008974F0" w:rsidRPr="00537D1D">
        <w:rPr>
          <w:color w:val="auto"/>
          <w:spacing w:val="0"/>
          <w:sz w:val="24"/>
          <w:szCs w:val="24"/>
        </w:rPr>
        <w:t xml:space="preserve">. </w:t>
      </w:r>
      <w:r w:rsidR="00B138E7" w:rsidRPr="00537D1D">
        <w:rPr>
          <w:color w:val="auto"/>
          <w:spacing w:val="0"/>
          <w:sz w:val="24"/>
          <w:szCs w:val="24"/>
        </w:rPr>
        <w:t xml:space="preserve">8-9 </w:t>
      </w:r>
      <w:proofErr w:type="spellStart"/>
      <w:r w:rsidR="00B138E7" w:rsidRPr="00537D1D">
        <w:rPr>
          <w:color w:val="auto"/>
          <w:spacing w:val="0"/>
          <w:sz w:val="24"/>
          <w:szCs w:val="24"/>
        </w:rPr>
        <w:t>кл</w:t>
      </w:r>
      <w:proofErr w:type="spellEnd"/>
      <w:r w:rsidRPr="00537D1D">
        <w:rPr>
          <w:color w:val="auto"/>
          <w:spacing w:val="0"/>
          <w:sz w:val="24"/>
          <w:szCs w:val="24"/>
        </w:rPr>
        <w:t xml:space="preserve">». </w:t>
      </w:r>
      <w:r w:rsidR="00BA59C0" w:rsidRPr="00537D1D">
        <w:rPr>
          <w:color w:val="auto"/>
          <w:spacing w:val="0"/>
          <w:sz w:val="24"/>
          <w:szCs w:val="24"/>
        </w:rPr>
        <w:t>–</w:t>
      </w:r>
      <w:r w:rsidR="008974F0" w:rsidRPr="00537D1D">
        <w:rPr>
          <w:color w:val="auto"/>
          <w:spacing w:val="0"/>
          <w:sz w:val="24"/>
          <w:szCs w:val="24"/>
        </w:rPr>
        <w:t xml:space="preserve"> </w:t>
      </w:r>
      <w:r w:rsidRPr="00537D1D">
        <w:rPr>
          <w:color w:val="auto"/>
          <w:spacing w:val="0"/>
          <w:sz w:val="24"/>
          <w:szCs w:val="24"/>
        </w:rPr>
        <w:t>Элиста, издательский дом «</w:t>
      </w:r>
      <w:proofErr w:type="spellStart"/>
      <w:r w:rsidRPr="00537D1D">
        <w:rPr>
          <w:color w:val="auto"/>
          <w:spacing w:val="0"/>
          <w:sz w:val="24"/>
          <w:szCs w:val="24"/>
        </w:rPr>
        <w:t>Герел</w:t>
      </w:r>
      <w:proofErr w:type="spellEnd"/>
      <w:r w:rsidRPr="00537D1D">
        <w:rPr>
          <w:color w:val="auto"/>
          <w:spacing w:val="0"/>
          <w:sz w:val="24"/>
          <w:szCs w:val="24"/>
        </w:rPr>
        <w:t xml:space="preserve">», </w:t>
      </w:r>
      <w:r w:rsidR="00B138E7" w:rsidRPr="00537D1D">
        <w:rPr>
          <w:color w:val="auto"/>
          <w:spacing w:val="0"/>
          <w:sz w:val="24"/>
          <w:szCs w:val="24"/>
        </w:rPr>
        <w:t>2012</w:t>
      </w:r>
      <w:r w:rsidR="008974F0" w:rsidRPr="00537D1D">
        <w:rPr>
          <w:color w:val="auto"/>
          <w:spacing w:val="0"/>
          <w:sz w:val="24"/>
          <w:szCs w:val="24"/>
        </w:rPr>
        <w:t>г.</w:t>
      </w:r>
      <w:r w:rsidRPr="00537D1D">
        <w:rPr>
          <w:color w:val="auto"/>
          <w:spacing w:val="0"/>
          <w:sz w:val="24"/>
          <w:szCs w:val="24"/>
        </w:rPr>
        <w:t xml:space="preserve">, </w:t>
      </w:r>
      <w:r w:rsidR="008974F0" w:rsidRPr="00537D1D">
        <w:rPr>
          <w:color w:val="auto"/>
          <w:spacing w:val="0"/>
          <w:sz w:val="24"/>
          <w:szCs w:val="24"/>
        </w:rPr>
        <w:t>автор</w:t>
      </w:r>
      <w:r w:rsidRPr="00537D1D">
        <w:rPr>
          <w:color w:val="auto"/>
          <w:spacing w:val="0"/>
          <w:sz w:val="24"/>
          <w:szCs w:val="24"/>
        </w:rPr>
        <w:t>ы</w:t>
      </w:r>
      <w:r w:rsidR="008974F0" w:rsidRPr="00537D1D">
        <w:rPr>
          <w:color w:val="auto"/>
          <w:spacing w:val="0"/>
          <w:sz w:val="24"/>
          <w:szCs w:val="24"/>
        </w:rPr>
        <w:t xml:space="preserve">: </w:t>
      </w:r>
      <w:r w:rsidRPr="00537D1D">
        <w:rPr>
          <w:color w:val="auto"/>
          <w:spacing w:val="0"/>
          <w:sz w:val="24"/>
          <w:szCs w:val="24"/>
        </w:rPr>
        <w:t xml:space="preserve">Р.П. </w:t>
      </w:r>
      <w:proofErr w:type="spellStart"/>
      <w:r w:rsidRPr="00537D1D">
        <w:rPr>
          <w:color w:val="auto"/>
          <w:spacing w:val="0"/>
          <w:sz w:val="24"/>
          <w:szCs w:val="24"/>
        </w:rPr>
        <w:t>Харчевникова</w:t>
      </w:r>
      <w:proofErr w:type="spellEnd"/>
      <w:r w:rsidRPr="00537D1D">
        <w:rPr>
          <w:color w:val="auto"/>
          <w:spacing w:val="0"/>
          <w:sz w:val="24"/>
          <w:szCs w:val="24"/>
        </w:rPr>
        <w:t xml:space="preserve">, С.Б. </w:t>
      </w:r>
      <w:proofErr w:type="spellStart"/>
      <w:r w:rsidR="00BA59C0" w:rsidRPr="00537D1D">
        <w:rPr>
          <w:color w:val="auto"/>
          <w:spacing w:val="0"/>
          <w:sz w:val="24"/>
          <w:szCs w:val="24"/>
        </w:rPr>
        <w:t>Д</w:t>
      </w:r>
      <w:r w:rsidRPr="00537D1D">
        <w:rPr>
          <w:color w:val="auto"/>
          <w:spacing w:val="0"/>
          <w:sz w:val="24"/>
          <w:szCs w:val="24"/>
        </w:rPr>
        <w:t>жи</w:t>
      </w:r>
      <w:r w:rsidR="00BA59C0" w:rsidRPr="00537D1D">
        <w:rPr>
          <w:color w:val="auto"/>
          <w:spacing w:val="0"/>
          <w:sz w:val="24"/>
          <w:szCs w:val="24"/>
        </w:rPr>
        <w:t>мбиева</w:t>
      </w:r>
      <w:proofErr w:type="spellEnd"/>
      <w:r w:rsidR="00BA59C0" w:rsidRPr="00537D1D">
        <w:rPr>
          <w:color w:val="auto"/>
          <w:spacing w:val="0"/>
          <w:sz w:val="24"/>
          <w:szCs w:val="24"/>
        </w:rPr>
        <w:t>, З.П. Убушиева;</w:t>
      </w:r>
    </w:p>
    <w:p w:rsidR="00120419" w:rsidRPr="00537D1D" w:rsidRDefault="00120419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</w:p>
    <w:p w:rsidR="00120419" w:rsidRPr="00537D1D" w:rsidRDefault="00120419" w:rsidP="00537D1D">
      <w:pPr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</w:rPr>
      </w:pPr>
      <w:r w:rsidRPr="00537D1D">
        <w:rPr>
          <w:b/>
          <w:color w:val="auto"/>
          <w:spacing w:val="0"/>
          <w:sz w:val="24"/>
          <w:szCs w:val="24"/>
        </w:rPr>
        <w:t>Цели и задачи изучения предмета</w:t>
      </w:r>
    </w:p>
    <w:p w:rsidR="00120419" w:rsidRPr="00537D1D" w:rsidRDefault="00120419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>Цели обучения калмыцкому языку</w:t>
      </w:r>
      <w:r w:rsidR="00192B06" w:rsidRPr="00537D1D">
        <w:rPr>
          <w:color w:val="auto"/>
          <w:spacing w:val="0"/>
          <w:sz w:val="24"/>
          <w:szCs w:val="24"/>
        </w:rPr>
        <w:t xml:space="preserve"> </w:t>
      </w:r>
      <w:r w:rsidRPr="00537D1D">
        <w:rPr>
          <w:color w:val="auto"/>
          <w:spacing w:val="0"/>
          <w:sz w:val="24"/>
          <w:szCs w:val="24"/>
        </w:rPr>
        <w:t xml:space="preserve">- научить </w:t>
      </w:r>
      <w:proofErr w:type="gramStart"/>
      <w:r w:rsidRPr="00537D1D">
        <w:rPr>
          <w:color w:val="auto"/>
          <w:spacing w:val="0"/>
          <w:sz w:val="24"/>
          <w:szCs w:val="24"/>
        </w:rPr>
        <w:t>обучающихся</w:t>
      </w:r>
      <w:proofErr w:type="gramEnd"/>
      <w:r w:rsidRPr="00537D1D">
        <w:rPr>
          <w:color w:val="auto"/>
          <w:spacing w:val="0"/>
          <w:sz w:val="24"/>
          <w:szCs w:val="24"/>
        </w:rPr>
        <w:t xml:space="preserve"> практически владеть родным языком. В ходе изучения родного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обычаям, обеспечить языковое и речевое развитие школьника.</w:t>
      </w:r>
    </w:p>
    <w:p w:rsidR="00120419" w:rsidRPr="00537D1D" w:rsidRDefault="00120419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b/>
          <w:color w:val="auto"/>
          <w:spacing w:val="0"/>
          <w:sz w:val="24"/>
          <w:szCs w:val="24"/>
        </w:rPr>
        <w:t>Задачи преподавания калмыцкого языка</w:t>
      </w:r>
      <w:r w:rsidRPr="00537D1D">
        <w:rPr>
          <w:color w:val="auto"/>
          <w:spacing w:val="0"/>
          <w:sz w:val="24"/>
          <w:szCs w:val="24"/>
        </w:rPr>
        <w:t xml:space="preserve"> в школе состоят в </w:t>
      </w:r>
      <w:r w:rsidR="00391395" w:rsidRPr="00537D1D">
        <w:rPr>
          <w:color w:val="auto"/>
          <w:spacing w:val="0"/>
          <w:sz w:val="24"/>
          <w:szCs w:val="24"/>
        </w:rPr>
        <w:t>том</w:t>
      </w:r>
      <w:proofErr w:type="gramStart"/>
      <w:r w:rsidRPr="00537D1D">
        <w:rPr>
          <w:color w:val="auto"/>
          <w:spacing w:val="0"/>
          <w:sz w:val="24"/>
          <w:szCs w:val="24"/>
        </w:rPr>
        <w:t>.</w:t>
      </w:r>
      <w:proofErr w:type="gramEnd"/>
      <w:r w:rsidRPr="00537D1D">
        <w:rPr>
          <w:color w:val="auto"/>
          <w:spacing w:val="0"/>
          <w:sz w:val="24"/>
          <w:szCs w:val="24"/>
        </w:rPr>
        <w:t xml:space="preserve"> </w:t>
      </w:r>
      <w:proofErr w:type="gramStart"/>
      <w:r w:rsidRPr="00537D1D">
        <w:rPr>
          <w:color w:val="auto"/>
          <w:spacing w:val="0"/>
          <w:sz w:val="24"/>
          <w:szCs w:val="24"/>
        </w:rPr>
        <w:t>ч</w:t>
      </w:r>
      <w:proofErr w:type="gramEnd"/>
      <w:r w:rsidRPr="00537D1D">
        <w:rPr>
          <w:color w:val="auto"/>
          <w:spacing w:val="0"/>
          <w:sz w:val="24"/>
          <w:szCs w:val="24"/>
        </w:rPr>
        <w:t>тобы</w:t>
      </w:r>
      <w:r w:rsidR="00391395" w:rsidRPr="00537D1D">
        <w:rPr>
          <w:color w:val="auto"/>
          <w:spacing w:val="0"/>
          <w:sz w:val="24"/>
          <w:szCs w:val="24"/>
        </w:rPr>
        <w:t>:</w:t>
      </w:r>
    </w:p>
    <w:p w:rsidR="00391395" w:rsidRPr="00537D1D" w:rsidRDefault="00143642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>- дать определенный круг знаний о строе калмыцкого языка, его структуре, уровнях и единицах;</w:t>
      </w:r>
    </w:p>
    <w:p w:rsidR="00143642" w:rsidRPr="00537D1D" w:rsidRDefault="00143642" w:rsidP="00537D1D">
      <w:pPr>
        <w:spacing w:after="0" w:line="240" w:lineRule="auto"/>
        <w:ind w:left="0" w:firstLine="709"/>
        <w:rPr>
          <w:color w:val="auto"/>
          <w:spacing w:val="0"/>
          <w:sz w:val="24"/>
          <w:szCs w:val="24"/>
        </w:rPr>
      </w:pPr>
      <w:r w:rsidRPr="00537D1D">
        <w:rPr>
          <w:color w:val="auto"/>
          <w:spacing w:val="0"/>
          <w:sz w:val="24"/>
          <w:szCs w:val="24"/>
        </w:rPr>
        <w:t>- сформировать навыки конструирования единиц речи (высказываний) и умения построить функционально-смысловые типы речи (повествование, описание, рассуждение) в устной и письменной речи</w:t>
      </w:r>
    </w:p>
    <w:p w:rsidR="00CF3524" w:rsidRPr="00537D1D" w:rsidRDefault="00CF3524" w:rsidP="00537D1D">
      <w:pPr>
        <w:shd w:val="clear" w:color="auto" w:fill="FFFFFF"/>
        <w:spacing w:after="0" w:line="240" w:lineRule="auto"/>
        <w:ind w:left="0" w:firstLine="709"/>
        <w:rPr>
          <w:rFonts w:eastAsia="Times New Roman"/>
          <w:b/>
          <w:bCs/>
          <w:iCs w:val="0"/>
          <w:color w:val="auto"/>
          <w:spacing w:val="0"/>
          <w:sz w:val="24"/>
          <w:szCs w:val="24"/>
          <w:lang w:eastAsia="ru-RU"/>
        </w:rPr>
      </w:pPr>
    </w:p>
    <w:p w:rsidR="00AE715F" w:rsidRPr="00537D1D" w:rsidRDefault="00143642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</w:t>
      </w:r>
      <w:r w:rsidR="00AE715F" w:rsidRPr="00537D1D">
        <w:rPr>
          <w:color w:val="auto"/>
          <w:spacing w:val="0"/>
          <w:sz w:val="24"/>
          <w:szCs w:val="24"/>
          <w:lang w:bidi="th-TH"/>
        </w:rPr>
        <w:t xml:space="preserve">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AE715F" w:rsidRPr="00537D1D" w:rsidRDefault="00143642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</w:t>
      </w:r>
      <w:r w:rsidR="00AE715F" w:rsidRPr="00537D1D">
        <w:rPr>
          <w:color w:val="auto"/>
          <w:spacing w:val="0"/>
          <w:sz w:val="24"/>
          <w:szCs w:val="24"/>
          <w:lang w:bidi="th-TH"/>
        </w:rPr>
        <w:t xml:space="preserve"> развитие и совершенствование речевой деятельности, освоение знаний о калмыцком языке, обогащение словарного запаса;</w:t>
      </w:r>
    </w:p>
    <w:p w:rsidR="00AE715F" w:rsidRPr="00537D1D" w:rsidRDefault="00143642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</w:t>
      </w:r>
      <w:r w:rsidR="00AE715F" w:rsidRPr="00537D1D">
        <w:rPr>
          <w:color w:val="auto"/>
          <w:spacing w:val="0"/>
          <w:sz w:val="24"/>
          <w:szCs w:val="24"/>
          <w:lang w:bidi="th-TH"/>
        </w:rPr>
        <w:t xml:space="preserve"> формирование умений опознавать, анализировать, классифицировать языковые факты;</w:t>
      </w:r>
    </w:p>
    <w:p w:rsidR="00AE715F" w:rsidRPr="00537D1D" w:rsidRDefault="00143642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</w:t>
      </w:r>
      <w:r w:rsidR="00AE715F" w:rsidRPr="00537D1D">
        <w:rPr>
          <w:color w:val="auto"/>
          <w:spacing w:val="0"/>
          <w:sz w:val="24"/>
          <w:szCs w:val="24"/>
          <w:lang w:bidi="th-TH"/>
        </w:rPr>
        <w:t xml:space="preserve"> применение полученных знаний и умений в речевой практике.</w:t>
      </w:r>
    </w:p>
    <w:p w:rsidR="00097C54" w:rsidRPr="00537D1D" w:rsidRDefault="00097C54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</w:p>
    <w:p w:rsidR="00DE7AE2" w:rsidRPr="00537D1D" w:rsidRDefault="00DE7AE2" w:rsidP="00537D1D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</w:pPr>
      <w:r w:rsidRPr="00537D1D"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  <w:t>Планируемые    результаты  изучения учебного предмета</w:t>
      </w:r>
    </w:p>
    <w:p w:rsidR="00DE7AE2" w:rsidRPr="00537D1D" w:rsidRDefault="00DE7AE2" w:rsidP="00537D1D">
      <w:pPr>
        <w:spacing w:after="0" w:line="276" w:lineRule="auto"/>
        <w:ind w:left="360" w:firstLine="0"/>
        <w:rPr>
          <w:rFonts w:eastAsia="Times New Roman"/>
          <w:iCs w:val="0"/>
          <w:spacing w:val="0"/>
          <w:sz w:val="24"/>
          <w:szCs w:val="24"/>
          <w:lang w:eastAsia="ru-RU"/>
        </w:rPr>
      </w:pPr>
      <w:r w:rsidRPr="00537D1D">
        <w:rPr>
          <w:rFonts w:eastAsia="Times New Roman"/>
          <w:b/>
          <w:bCs/>
          <w:iCs w:val="0"/>
          <w:spacing w:val="0"/>
          <w:sz w:val="24"/>
          <w:szCs w:val="24"/>
          <w:lang w:eastAsia="ru-RU"/>
        </w:rPr>
        <w:t>«Родной язык» (калмыцкий) в 9 классе</w:t>
      </w:r>
    </w:p>
    <w:p w:rsidR="00297C30" w:rsidRPr="00537D1D" w:rsidRDefault="00097C54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537D1D">
        <w:rPr>
          <w:b/>
          <w:color w:val="auto"/>
          <w:spacing w:val="0"/>
          <w:sz w:val="24"/>
          <w:szCs w:val="24"/>
          <w:lang w:bidi="th-TH"/>
        </w:rPr>
        <w:t>Личностные результаты:</w:t>
      </w:r>
    </w:p>
    <w:p w:rsidR="00097C54" w:rsidRPr="00537D1D" w:rsidRDefault="00097C54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b/>
          <w:color w:val="auto"/>
          <w:spacing w:val="0"/>
          <w:sz w:val="24"/>
          <w:szCs w:val="24"/>
          <w:lang w:bidi="th-TH"/>
        </w:rPr>
        <w:t>-</w:t>
      </w:r>
      <w:r w:rsidRPr="00537D1D">
        <w:rPr>
          <w:color w:val="auto"/>
          <w:spacing w:val="0"/>
          <w:sz w:val="24"/>
          <w:szCs w:val="24"/>
          <w:lang w:bidi="th-TH"/>
        </w:rPr>
        <w:t>Понимание калмыцкого языка как одной из основных национально-культурных ценностей</w:t>
      </w:r>
      <w:r w:rsidR="008611BD" w:rsidRPr="00537D1D">
        <w:rPr>
          <w:color w:val="auto"/>
          <w:spacing w:val="0"/>
          <w:sz w:val="24"/>
          <w:szCs w:val="24"/>
          <w:lang w:bidi="th-TH"/>
        </w:rPr>
        <w:t xml:space="preserve"> калмыцкого народа, определяющей роли родного языка в развитии интеллектуальных, творческих и моральных качеств личности;</w:t>
      </w:r>
    </w:p>
    <w:p w:rsidR="008611BD" w:rsidRPr="00537D1D" w:rsidRDefault="008611BD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осознание эстетической ценности калмыцкого языка, уважительное отношение к родному языку, гордость за него, стремление к речевому самосовершенствованию;</w:t>
      </w:r>
    </w:p>
    <w:p w:rsidR="008611BD" w:rsidRPr="00537D1D" w:rsidRDefault="008611BD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достаточный объем словарного запаса для выражения мыслей и чу</w:t>
      </w:r>
      <w:proofErr w:type="gramStart"/>
      <w:r w:rsidRPr="00537D1D">
        <w:rPr>
          <w:color w:val="auto"/>
          <w:spacing w:val="0"/>
          <w:sz w:val="24"/>
          <w:szCs w:val="24"/>
          <w:lang w:bidi="th-TH"/>
        </w:rPr>
        <w:t>вств в пр</w:t>
      </w:r>
      <w:proofErr w:type="gramEnd"/>
      <w:r w:rsidRPr="00537D1D">
        <w:rPr>
          <w:color w:val="auto"/>
          <w:spacing w:val="0"/>
          <w:sz w:val="24"/>
          <w:szCs w:val="24"/>
          <w:lang w:bidi="th-TH"/>
        </w:rPr>
        <w:t>оцессе речевого общения</w:t>
      </w:r>
    </w:p>
    <w:p w:rsidR="008611BD" w:rsidRPr="00537D1D" w:rsidRDefault="008611BD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proofErr w:type="spellStart"/>
      <w:r w:rsidRPr="00537D1D">
        <w:rPr>
          <w:b/>
          <w:color w:val="auto"/>
          <w:spacing w:val="0"/>
          <w:sz w:val="24"/>
          <w:szCs w:val="24"/>
          <w:lang w:bidi="th-TH"/>
        </w:rPr>
        <w:t>Метапредметные</w:t>
      </w:r>
      <w:proofErr w:type="spellEnd"/>
      <w:r w:rsidRPr="00537D1D">
        <w:rPr>
          <w:b/>
          <w:color w:val="auto"/>
          <w:spacing w:val="0"/>
          <w:sz w:val="24"/>
          <w:szCs w:val="24"/>
          <w:lang w:bidi="th-TH"/>
        </w:rPr>
        <w:t xml:space="preserve"> результаты:</w:t>
      </w:r>
    </w:p>
    <w:p w:rsidR="008611BD" w:rsidRPr="00537D1D" w:rsidRDefault="008611BD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Владение всеми видами речевой деятельности</w:t>
      </w:r>
      <w:r w:rsidR="00B6376B" w:rsidRPr="00537D1D">
        <w:rPr>
          <w:color w:val="auto"/>
          <w:spacing w:val="0"/>
          <w:sz w:val="24"/>
          <w:szCs w:val="24"/>
          <w:lang w:bidi="th-TH"/>
        </w:rPr>
        <w:t xml:space="preserve"> (</w:t>
      </w:r>
      <w:r w:rsidRPr="00537D1D">
        <w:rPr>
          <w:color w:val="auto"/>
          <w:spacing w:val="0"/>
          <w:sz w:val="24"/>
          <w:szCs w:val="24"/>
          <w:lang w:bidi="th-TH"/>
        </w:rPr>
        <w:t>понимание информации, владение разными видами чтения;</w:t>
      </w:r>
    </w:p>
    <w:p w:rsidR="008611BD" w:rsidRPr="00537D1D" w:rsidRDefault="008611BD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lastRenderedPageBreak/>
        <w:t>- адекватное восприятие</w:t>
      </w:r>
      <w:r w:rsidR="00BF2C8D" w:rsidRPr="00537D1D">
        <w:rPr>
          <w:color w:val="auto"/>
          <w:spacing w:val="0"/>
          <w:sz w:val="24"/>
          <w:szCs w:val="24"/>
          <w:lang w:bidi="th-TH"/>
        </w:rPr>
        <w:t xml:space="preserve"> на слух текстов разных стилей; способность извлекать информацию из различных источников</w:t>
      </w:r>
    </w:p>
    <w:p w:rsidR="00B6376B" w:rsidRPr="00537D1D" w:rsidRDefault="00B6376B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овладение приема отбора и систематизации материала</w:t>
      </w:r>
    </w:p>
    <w:p w:rsidR="00B6376B" w:rsidRPr="00537D1D" w:rsidRDefault="00B6376B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способность определять цели предстоящей учебной деятельности, последовательность действий, оценивать достигнутые результаты</w:t>
      </w:r>
    </w:p>
    <w:p w:rsidR="00B6376B" w:rsidRPr="00537D1D" w:rsidRDefault="00B6376B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умение воспроизводить прослушанный или прочитанный текст</w:t>
      </w:r>
    </w:p>
    <w:p w:rsidR="00B6376B" w:rsidRPr="00537D1D" w:rsidRDefault="00B6376B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-умение создавать устные и письменные тексты</w:t>
      </w:r>
    </w:p>
    <w:p w:rsidR="00B6376B" w:rsidRPr="00537D1D" w:rsidRDefault="00B6376B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излагать свои мысли в устной и письменной форме; соблюдение в практике речевого общения основных орфоэпических, лексических, грамматических стилистических норм современного литературного языка; соблюдение основных правил</w:t>
      </w:r>
      <w:r w:rsidR="008C5471" w:rsidRPr="00537D1D">
        <w:rPr>
          <w:color w:val="auto"/>
          <w:spacing w:val="0"/>
          <w:sz w:val="24"/>
          <w:szCs w:val="24"/>
          <w:lang w:bidi="th-TH"/>
        </w:rPr>
        <w:t xml:space="preserve"> орфографии и пунктуации в процессе письменного общения;</w:t>
      </w:r>
    </w:p>
    <w:p w:rsidR="008C5471" w:rsidRPr="00537D1D" w:rsidRDefault="008C5471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 и</w:t>
      </w:r>
      <w:r w:rsidR="00AB6E48" w:rsidRPr="00537D1D">
        <w:rPr>
          <w:color w:val="auto"/>
          <w:spacing w:val="0"/>
          <w:sz w:val="24"/>
          <w:szCs w:val="24"/>
          <w:lang w:bidi="th-TH"/>
        </w:rPr>
        <w:t xml:space="preserve"> </w:t>
      </w:r>
      <w:r w:rsidRPr="00537D1D">
        <w:rPr>
          <w:color w:val="auto"/>
          <w:spacing w:val="0"/>
          <w:sz w:val="24"/>
          <w:szCs w:val="24"/>
          <w:lang w:bidi="th-TH"/>
        </w:rPr>
        <w:t xml:space="preserve">навыки анализа языковых явлений на </w:t>
      </w:r>
      <w:proofErr w:type="spellStart"/>
      <w:r w:rsidRPr="00537D1D">
        <w:rPr>
          <w:color w:val="auto"/>
          <w:spacing w:val="0"/>
          <w:sz w:val="24"/>
          <w:szCs w:val="24"/>
          <w:lang w:bidi="th-TH"/>
        </w:rPr>
        <w:t>межпредметном</w:t>
      </w:r>
      <w:proofErr w:type="spellEnd"/>
      <w:r w:rsidRPr="00537D1D">
        <w:rPr>
          <w:color w:val="auto"/>
          <w:spacing w:val="0"/>
          <w:sz w:val="24"/>
          <w:szCs w:val="24"/>
          <w:lang w:bidi="th-TH"/>
        </w:rPr>
        <w:t xml:space="preserve"> уровне</w:t>
      </w:r>
    </w:p>
    <w:p w:rsidR="00AB6E48" w:rsidRPr="00537D1D" w:rsidRDefault="00AB6E48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537D1D">
        <w:rPr>
          <w:b/>
          <w:color w:val="auto"/>
          <w:spacing w:val="0"/>
          <w:sz w:val="24"/>
          <w:szCs w:val="24"/>
          <w:lang w:bidi="th-TH"/>
        </w:rPr>
        <w:t>Предметные результаты</w:t>
      </w:r>
    </w:p>
    <w:p w:rsidR="00AB6E48" w:rsidRPr="00537D1D" w:rsidRDefault="00AB6E48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b/>
          <w:color w:val="auto"/>
          <w:spacing w:val="0"/>
          <w:sz w:val="24"/>
          <w:szCs w:val="24"/>
          <w:lang w:bidi="th-TH"/>
        </w:rPr>
        <w:t>-</w:t>
      </w:r>
      <w:r w:rsidRPr="00537D1D">
        <w:rPr>
          <w:color w:val="auto"/>
          <w:spacing w:val="0"/>
          <w:sz w:val="24"/>
          <w:szCs w:val="24"/>
          <w:lang w:bidi="th-TH"/>
        </w:rPr>
        <w:t>представление об основных функциях языка, о роли родного языка в жизни человека и общества</w:t>
      </w:r>
    </w:p>
    <w:p w:rsidR="00AB6E48" w:rsidRPr="00537D1D" w:rsidRDefault="00AB6E48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-совершенствование различных видов речевой деятельности</w:t>
      </w:r>
    </w:p>
    <w:p w:rsidR="00AB6E48" w:rsidRPr="00537D1D" w:rsidRDefault="00AB6E48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расширение и систематизация научных знаний о родном языке</w:t>
      </w:r>
    </w:p>
    <w:p w:rsidR="00821500" w:rsidRPr="00537D1D" w:rsidRDefault="00821500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формирование навыков проведения различных видов анализа слова, а также комплексного анализа текста;</w:t>
      </w:r>
    </w:p>
    <w:p w:rsidR="00821500" w:rsidRPr="00537D1D" w:rsidRDefault="00821500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обогащение активного и потенциального словарного запаса, расширение объема  грамматических сре</w:t>
      </w:r>
      <w:proofErr w:type="gramStart"/>
      <w:r w:rsidRPr="00537D1D">
        <w:rPr>
          <w:color w:val="auto"/>
          <w:spacing w:val="0"/>
          <w:sz w:val="24"/>
          <w:szCs w:val="24"/>
          <w:lang w:bidi="th-TH"/>
        </w:rPr>
        <w:t>дств дл</w:t>
      </w:r>
      <w:proofErr w:type="gramEnd"/>
      <w:r w:rsidRPr="00537D1D">
        <w:rPr>
          <w:color w:val="auto"/>
          <w:spacing w:val="0"/>
          <w:sz w:val="24"/>
          <w:szCs w:val="24"/>
          <w:lang w:bidi="th-TH"/>
        </w:rPr>
        <w:t>я свободного выражения мыслей и чувств на  родном языке адекватно ситуации и стилю общения</w:t>
      </w:r>
    </w:p>
    <w:p w:rsidR="00821500" w:rsidRPr="00537D1D" w:rsidRDefault="00821500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537D1D">
        <w:rPr>
          <w:b/>
          <w:color w:val="auto"/>
          <w:spacing w:val="0"/>
          <w:sz w:val="24"/>
          <w:szCs w:val="24"/>
          <w:lang w:bidi="th-TH"/>
        </w:rPr>
        <w:t>Требования к уровню подготовки учащихся</w:t>
      </w:r>
    </w:p>
    <w:p w:rsidR="00821500" w:rsidRPr="00537D1D" w:rsidRDefault="00821500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537D1D">
        <w:rPr>
          <w:b/>
          <w:color w:val="auto"/>
          <w:spacing w:val="0"/>
          <w:sz w:val="24"/>
          <w:szCs w:val="24"/>
          <w:lang w:bidi="th-TH"/>
        </w:rPr>
        <w:t>Выпускник 9 класса должен знать и понимать:</w:t>
      </w:r>
    </w:p>
    <w:p w:rsidR="00821500" w:rsidRPr="00537D1D" w:rsidRDefault="00FA49A9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связь языка и истории, историю происхождения калмыцкой письменности</w:t>
      </w:r>
    </w:p>
    <w:p w:rsidR="00FA49A9" w:rsidRPr="00537D1D" w:rsidRDefault="00FA49A9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синонимические средства синтаксиса</w:t>
      </w:r>
    </w:p>
    <w:p w:rsidR="00FA49A9" w:rsidRPr="00537D1D" w:rsidRDefault="00FA49A9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 xml:space="preserve">-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</w:t>
      </w:r>
      <w:proofErr w:type="spellStart"/>
      <w:r w:rsidRPr="00537D1D">
        <w:rPr>
          <w:color w:val="auto"/>
          <w:spacing w:val="0"/>
          <w:sz w:val="24"/>
          <w:szCs w:val="24"/>
          <w:lang w:bidi="th-TH"/>
        </w:rPr>
        <w:t>научногои</w:t>
      </w:r>
      <w:proofErr w:type="spellEnd"/>
      <w:r w:rsidRPr="00537D1D">
        <w:rPr>
          <w:color w:val="auto"/>
          <w:spacing w:val="0"/>
          <w:sz w:val="24"/>
          <w:szCs w:val="24"/>
          <w:lang w:bidi="th-TH"/>
        </w:rPr>
        <w:t xml:space="preserve"> официально-делового стилей речи;</w:t>
      </w:r>
    </w:p>
    <w:p w:rsidR="00FA49A9" w:rsidRPr="00537D1D" w:rsidRDefault="00FA49A9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анализировать особенности употребления синтаксических конструкций с точки зрения их функционально-стилистических качеств.</w:t>
      </w:r>
    </w:p>
    <w:p w:rsidR="00FA49A9" w:rsidRPr="00537D1D" w:rsidRDefault="00FA49A9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pacing w:val="0"/>
          <w:sz w:val="24"/>
          <w:szCs w:val="24"/>
          <w:lang w:bidi="th-TH"/>
        </w:rPr>
      </w:pPr>
      <w:r w:rsidRPr="00537D1D">
        <w:rPr>
          <w:b/>
          <w:color w:val="auto"/>
          <w:spacing w:val="0"/>
          <w:sz w:val="24"/>
          <w:szCs w:val="24"/>
          <w:lang w:bidi="th-TH"/>
        </w:rPr>
        <w:t>уметь</w:t>
      </w:r>
    </w:p>
    <w:p w:rsidR="00D13BE7" w:rsidRPr="00537D1D" w:rsidRDefault="00FA49A9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 xml:space="preserve">- опознавать </w:t>
      </w:r>
      <w:r w:rsidR="00D13BE7" w:rsidRPr="00537D1D">
        <w:rPr>
          <w:color w:val="auto"/>
          <w:spacing w:val="0"/>
          <w:sz w:val="24"/>
          <w:szCs w:val="24"/>
          <w:lang w:bidi="th-TH"/>
        </w:rPr>
        <w:t>основные единицы синтаксис</w:t>
      </w:r>
      <w:proofErr w:type="gramStart"/>
      <w:r w:rsidR="00D13BE7" w:rsidRPr="00537D1D">
        <w:rPr>
          <w:color w:val="auto"/>
          <w:spacing w:val="0"/>
          <w:sz w:val="24"/>
          <w:szCs w:val="24"/>
          <w:lang w:bidi="th-TH"/>
        </w:rPr>
        <w:t>а(</w:t>
      </w:r>
      <w:proofErr w:type="gramEnd"/>
      <w:r w:rsidR="00D13BE7" w:rsidRPr="00537D1D">
        <w:rPr>
          <w:color w:val="auto"/>
          <w:spacing w:val="0"/>
          <w:sz w:val="24"/>
          <w:szCs w:val="24"/>
          <w:lang w:bidi="th-TH"/>
        </w:rPr>
        <w:t xml:space="preserve"> словосочетание, предложение) и их виды</w:t>
      </w:r>
    </w:p>
    <w:p w:rsidR="00D13BE7" w:rsidRPr="00537D1D" w:rsidRDefault="00D13BE7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 анализировать различные виды словосочетаний и предложений сточки зрения структурной и смысловой организации, функциональной предназначенности</w:t>
      </w:r>
    </w:p>
    <w:p w:rsidR="00D13BE7" w:rsidRPr="00537D1D" w:rsidRDefault="00D13BE7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-употреблять синтаксические единицы в соответствии с нормами литературного языка</w:t>
      </w:r>
    </w:p>
    <w:p w:rsidR="00D13BE7" w:rsidRPr="00537D1D" w:rsidRDefault="00D13BE7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-использовать разнообразные синонимические и синтаксические конструкции в собственной речевой практике;</w:t>
      </w:r>
    </w:p>
    <w:p w:rsidR="00AE715F" w:rsidRPr="00537D1D" w:rsidRDefault="00D13BE7" w:rsidP="00537D1D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 xml:space="preserve">          - применять синтаксические знания и умения в практике</w:t>
      </w:r>
      <w:r w:rsidR="00144F79" w:rsidRPr="00537D1D">
        <w:rPr>
          <w:color w:val="auto"/>
          <w:spacing w:val="0"/>
          <w:sz w:val="24"/>
          <w:szCs w:val="24"/>
          <w:lang w:bidi="th-TH"/>
        </w:rPr>
        <w:t xml:space="preserve"> </w:t>
      </w:r>
      <w:r w:rsidRPr="00537D1D">
        <w:rPr>
          <w:color w:val="auto"/>
          <w:spacing w:val="0"/>
          <w:sz w:val="24"/>
          <w:szCs w:val="24"/>
          <w:lang w:bidi="th-TH"/>
        </w:rPr>
        <w:t>правописания, в различных видах анализа</w:t>
      </w:r>
      <w:r w:rsidR="00144F79" w:rsidRPr="00537D1D">
        <w:rPr>
          <w:color w:val="auto"/>
          <w:spacing w:val="0"/>
          <w:sz w:val="24"/>
          <w:szCs w:val="24"/>
          <w:lang w:bidi="th-TH"/>
        </w:rPr>
        <w:t>.</w:t>
      </w:r>
      <w:r w:rsidR="00FA49A9" w:rsidRPr="00537D1D">
        <w:rPr>
          <w:color w:val="auto"/>
          <w:spacing w:val="0"/>
          <w:sz w:val="24"/>
          <w:szCs w:val="24"/>
          <w:lang w:bidi="th-TH"/>
        </w:rPr>
        <w:t xml:space="preserve"> </w:t>
      </w:r>
    </w:p>
    <w:p w:rsidR="00E20713" w:rsidRPr="00537D1D" w:rsidRDefault="00AE715F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</w:pPr>
      <w:proofErr w:type="spellStart"/>
      <w:r w:rsidRPr="00537D1D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>аудирование</w:t>
      </w:r>
      <w:proofErr w:type="spellEnd"/>
      <w:r w:rsidRPr="00537D1D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 xml:space="preserve"> и </w:t>
      </w:r>
      <w:r w:rsidR="00E20713" w:rsidRPr="00537D1D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>чтение</w:t>
      </w:r>
    </w:p>
    <w:p w:rsidR="00E20713" w:rsidRPr="00537D1D" w:rsidRDefault="00E20713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 xml:space="preserve">- использовать основные виды чтения (ознакомительно-изучающее, ознакомительно-реферативное и </w:t>
      </w:r>
      <w:proofErr w:type="spellStart"/>
      <w:proofErr w:type="gramStart"/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др</w:t>
      </w:r>
      <w:proofErr w:type="spellEnd"/>
      <w:proofErr w:type="gramEnd"/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) в зависимости от коммуникативной задачи.</w:t>
      </w:r>
    </w:p>
    <w:p w:rsidR="008636C1" w:rsidRPr="00537D1D" w:rsidRDefault="00E20713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</w:t>
      </w:r>
      <w:r w:rsidR="008636C1" w:rsidRPr="00537D1D">
        <w:rPr>
          <w:bCs/>
          <w:iCs w:val="0"/>
          <w:color w:val="auto"/>
          <w:spacing w:val="0"/>
          <w:sz w:val="24"/>
          <w:szCs w:val="24"/>
          <w:lang w:bidi="th-TH"/>
        </w:rPr>
        <w:t>, в том числе представленных в электронном виде на различных информационных носителях</w:t>
      </w:r>
    </w:p>
    <w:p w:rsidR="008636C1" w:rsidRPr="00537D1D" w:rsidRDefault="008636C1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-понимать на слух монологические и диалогические высказывания</w:t>
      </w:r>
    </w:p>
    <w:p w:rsidR="00AE715F" w:rsidRPr="00537D1D" w:rsidRDefault="00AE715F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/>
          <w:bCs/>
          <w:i/>
          <w:iCs w:val="0"/>
          <w:color w:val="auto"/>
          <w:spacing w:val="0"/>
          <w:sz w:val="24"/>
          <w:szCs w:val="24"/>
          <w:lang w:bidi="th-TH"/>
        </w:rPr>
        <w:t>говорение и письмо</w:t>
      </w:r>
    </w:p>
    <w:p w:rsidR="008636C1" w:rsidRPr="00537D1D" w:rsidRDefault="008636C1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color w:val="auto"/>
          <w:spacing w:val="0"/>
          <w:sz w:val="24"/>
          <w:szCs w:val="24"/>
          <w:lang w:bidi="th-TH"/>
        </w:rPr>
        <w:t>-</w:t>
      </w:r>
      <w:r w:rsidR="00AE715F" w:rsidRPr="00537D1D">
        <w:rPr>
          <w:color w:val="auto"/>
          <w:spacing w:val="0"/>
          <w:sz w:val="24"/>
          <w:szCs w:val="24"/>
          <w:lang w:bidi="th-TH"/>
        </w:rPr>
        <w:t xml:space="preserve"> создавать</w:t>
      </w:r>
      <w:r w:rsidRPr="00537D1D">
        <w:rPr>
          <w:color w:val="auto"/>
          <w:spacing w:val="0"/>
          <w:sz w:val="24"/>
          <w:szCs w:val="24"/>
          <w:lang w:bidi="th-TH"/>
        </w:rPr>
        <w:t xml:space="preserve"> устные и письменные</w:t>
      </w: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 xml:space="preserve"> монологические и диалогические высказывания</w:t>
      </w:r>
    </w:p>
    <w:p w:rsidR="008636C1" w:rsidRPr="00537D1D" w:rsidRDefault="008636C1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lastRenderedPageBreak/>
        <w:t>- применять в практике  речевого общения основные орфоэпические, лексические, грамматические нормы современного литературного языка</w:t>
      </w:r>
    </w:p>
    <w:p w:rsidR="008636C1" w:rsidRPr="00537D1D" w:rsidRDefault="008636C1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- соблюдать в практике письма орфографические и пунктуационные нормы современного калмыцкого литературного языка</w:t>
      </w:r>
    </w:p>
    <w:p w:rsidR="0030394E" w:rsidRPr="00537D1D" w:rsidRDefault="008636C1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/>
          <w:bCs/>
          <w:iCs w:val="0"/>
          <w:color w:val="auto"/>
          <w:spacing w:val="0"/>
          <w:sz w:val="24"/>
          <w:szCs w:val="24"/>
          <w:lang w:bidi="th-TH"/>
        </w:rPr>
        <w:t>Использовать приобретенные знания и умения</w:t>
      </w:r>
      <w:r w:rsidR="0030394E" w:rsidRPr="00537D1D">
        <w:rPr>
          <w:b/>
          <w:bCs/>
          <w:iCs w:val="0"/>
          <w:color w:val="auto"/>
          <w:spacing w:val="0"/>
          <w:sz w:val="24"/>
          <w:szCs w:val="24"/>
          <w:lang w:bidi="th-TH"/>
        </w:rPr>
        <w:t xml:space="preserve"> в практической деятельности и повседневной жизни </w:t>
      </w:r>
      <w:proofErr w:type="gramStart"/>
      <w:r w:rsidR="0030394E" w:rsidRPr="00537D1D">
        <w:rPr>
          <w:b/>
          <w:bCs/>
          <w:iCs w:val="0"/>
          <w:color w:val="auto"/>
          <w:spacing w:val="0"/>
          <w:sz w:val="24"/>
          <w:szCs w:val="24"/>
          <w:lang w:bidi="th-TH"/>
        </w:rPr>
        <w:t>для</w:t>
      </w:r>
      <w:proofErr w:type="gramEnd"/>
      <w:r w:rsidR="0030394E" w:rsidRPr="00537D1D">
        <w:rPr>
          <w:bCs/>
          <w:iCs w:val="0"/>
          <w:color w:val="auto"/>
          <w:spacing w:val="0"/>
          <w:sz w:val="24"/>
          <w:szCs w:val="24"/>
          <w:lang w:bidi="th-TH"/>
        </w:rPr>
        <w:t>:</w:t>
      </w: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 xml:space="preserve"> </w:t>
      </w:r>
    </w:p>
    <w:p w:rsidR="0030394E" w:rsidRPr="00537D1D" w:rsidRDefault="0030394E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- увеличения словарного запаса, увеличения объема используемых языковых и речевых средств;</w:t>
      </w:r>
    </w:p>
    <w:p w:rsidR="0030394E" w:rsidRPr="00537D1D" w:rsidRDefault="0030394E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-участия в  речевом взаимодействии;</w:t>
      </w:r>
    </w:p>
    <w:p w:rsidR="0030394E" w:rsidRPr="00537D1D" w:rsidRDefault="0030394E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Cs/>
          <w:iCs w:val="0"/>
          <w:color w:val="auto"/>
          <w:spacing w:val="0"/>
          <w:sz w:val="24"/>
          <w:szCs w:val="24"/>
          <w:lang w:bidi="th-TH"/>
        </w:rPr>
      </w:pPr>
      <w:r w:rsidRPr="00537D1D">
        <w:rPr>
          <w:bCs/>
          <w:iCs w:val="0"/>
          <w:color w:val="auto"/>
          <w:spacing w:val="0"/>
          <w:sz w:val="24"/>
          <w:szCs w:val="24"/>
          <w:lang w:bidi="th-TH"/>
        </w:rPr>
        <w:t>- участия в мероприятиях по пропаганде родного языка и культуры.</w:t>
      </w:r>
    </w:p>
    <w:p w:rsidR="00DE7AE2" w:rsidRPr="00537D1D" w:rsidRDefault="00DE7AE2" w:rsidP="00537D1D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sz w:val="24"/>
          <w:szCs w:val="24"/>
          <w:lang w:bidi="th-TH"/>
        </w:rPr>
      </w:pPr>
    </w:p>
    <w:p w:rsidR="00DE7AE2" w:rsidRPr="00DE7AE2" w:rsidRDefault="00DE7AE2" w:rsidP="00DE7AE2">
      <w:pPr>
        <w:numPr>
          <w:ilvl w:val="0"/>
          <w:numId w:val="13"/>
        </w:numPr>
        <w:spacing w:after="0" w:line="276" w:lineRule="auto"/>
        <w:contextualSpacing/>
        <w:jc w:val="left"/>
        <w:rPr>
          <w:rFonts w:eastAsia="Times New Roman"/>
          <w:b/>
          <w:iCs w:val="0"/>
          <w:color w:val="auto"/>
          <w:spacing w:val="0"/>
          <w:sz w:val="24"/>
          <w:szCs w:val="24"/>
          <w:lang w:eastAsia="ru-RU"/>
        </w:rPr>
      </w:pPr>
      <w:r w:rsidRPr="00DE7AE2">
        <w:rPr>
          <w:rFonts w:eastAsia="Times New Roman"/>
          <w:b/>
          <w:iCs w:val="0"/>
          <w:color w:val="auto"/>
          <w:spacing w:val="0"/>
          <w:sz w:val="24"/>
          <w:szCs w:val="24"/>
          <w:lang w:eastAsia="ru-RU"/>
        </w:rPr>
        <w:t>СОДЕРЖАНИЕ УЧЕБНОГО ПРЕДМЕТА «РОДНОЙ ЯЗЫК» (КАЛМЫЦКИЙ)</w:t>
      </w:r>
    </w:p>
    <w:p w:rsidR="00DE7AE2" w:rsidRPr="00DE7AE2" w:rsidRDefault="00DE7AE2" w:rsidP="00DE7AE2">
      <w:pPr>
        <w:spacing w:after="0" w:line="240" w:lineRule="auto"/>
        <w:ind w:left="357" w:firstLine="0"/>
        <w:jc w:val="center"/>
        <w:rPr>
          <w:rFonts w:eastAsia="Times New Roman" w:cs="Calibri"/>
          <w:b/>
          <w:iCs w:val="0"/>
          <w:color w:val="auto"/>
          <w:spacing w:val="0"/>
          <w:sz w:val="24"/>
          <w:szCs w:val="24"/>
          <w:lang w:eastAsia="ru-RU"/>
        </w:rPr>
      </w:pPr>
    </w:p>
    <w:tbl>
      <w:tblPr>
        <w:tblW w:w="97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524"/>
        <w:gridCol w:w="1637"/>
        <w:gridCol w:w="3862"/>
      </w:tblGrid>
      <w:tr w:rsidR="00DE7AE2" w:rsidRPr="00537D1D" w:rsidTr="00620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E2" w:rsidRPr="00537D1D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b/>
                <w:iCs w:val="0"/>
                <w:color w:val="auto"/>
                <w:spacing w:val="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DE7AE2" w:rsidRPr="00537D1D" w:rsidTr="00620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DE7AE2" w:rsidP="00DE7AE2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DE7AE2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Язык и речь</w:t>
            </w:r>
          </w:p>
          <w:p w:rsidR="00DE7AE2" w:rsidRPr="00537D1D" w:rsidRDefault="00DE7AE2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14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Повторение. Словосочетание</w:t>
            </w:r>
          </w:p>
          <w:p w:rsidR="00DE7AE2" w:rsidRPr="00537D1D" w:rsidRDefault="00DE7AE2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14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Повторение. Синтаксис простого  предложения</w:t>
            </w:r>
          </w:p>
          <w:p w:rsidR="00DE7AE2" w:rsidRPr="00537D1D" w:rsidRDefault="00DE7AE2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14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Повторение. Морфология. Склонение имени существительного</w:t>
            </w:r>
          </w:p>
          <w:p w:rsidR="00DE7AE2" w:rsidRPr="00537D1D" w:rsidRDefault="00DE7AE2" w:rsidP="008F073F">
            <w:pPr>
              <w:autoSpaceDE w:val="0"/>
              <w:autoSpaceDN w:val="0"/>
              <w:adjustRightInd w:val="0"/>
              <w:spacing w:after="0" w:line="240" w:lineRule="auto"/>
              <w:ind w:left="0" w:firstLine="14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Повторение. Морфология. Изменение глагола по временам, числам и лицам</w:t>
            </w:r>
            <w:r w:rsidR="008F073F" w:rsidRPr="00537D1D"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 xml:space="preserve">  Стилистика калмыцкого языка: </w:t>
            </w:r>
            <w:r w:rsidR="008F073F"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Разговорный, литературный, публицистический, научный, деловой  и художественно-литературный</w:t>
            </w:r>
          </w:p>
          <w:p w:rsidR="00DE7AE2" w:rsidRPr="00537D1D" w:rsidRDefault="00DE7AE2" w:rsidP="00DE7AE2">
            <w:pPr>
              <w:spacing w:after="200" w:line="276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537D1D" w:rsidP="00DE7AE2">
            <w:pPr>
              <w:spacing w:after="200" w:line="276" w:lineRule="auto"/>
              <w:ind w:left="0" w:firstLine="0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E2" w:rsidRPr="00537D1D" w:rsidRDefault="00DE7AE2" w:rsidP="00DE7AE2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</w:pPr>
            <w:r w:rsidRPr="00537D1D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Выполнение упражнений</w:t>
            </w:r>
            <w:r w:rsidRPr="00537D1D">
              <w:rPr>
                <w:rFonts w:eastAsia="Times New Roman"/>
                <w:iCs w:val="0"/>
                <w:color w:val="auto"/>
                <w:spacing w:val="0"/>
                <w:kern w:val="2"/>
                <w:sz w:val="24"/>
                <w:szCs w:val="24"/>
              </w:rPr>
              <w:t xml:space="preserve">  для различения разговорной речи, научно-публицистической, официально-деловой стиля, языка художественной литературы; Выполнение заданий на освоение и обогащение лексики. Составление диалогов.</w:t>
            </w:r>
          </w:p>
          <w:p w:rsidR="00DE7AE2" w:rsidRPr="00537D1D" w:rsidRDefault="00DE7AE2" w:rsidP="00DE7AE2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DE7AE2" w:rsidRPr="00537D1D" w:rsidTr="00620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DE7AE2" w:rsidP="006200DC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0DC" w:rsidRPr="00537D1D" w:rsidRDefault="006200DC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left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Синтаксис.</w:t>
            </w:r>
          </w:p>
          <w:p w:rsidR="00DE7AE2" w:rsidRPr="00537D1D" w:rsidRDefault="00DE7AE2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Причастный оборот и знаки препинания при них</w:t>
            </w:r>
          </w:p>
          <w:p w:rsidR="00DE7AE2" w:rsidRPr="00537D1D" w:rsidRDefault="00DE7AE2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Деепричастный оборот и знаки препинания при них</w:t>
            </w:r>
          </w:p>
          <w:p w:rsidR="00DE7AE2" w:rsidRPr="00537D1D" w:rsidRDefault="00DE7AE2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Пунктуация и синтаксис сложного предложения</w:t>
            </w:r>
          </w:p>
          <w:p w:rsidR="00DE7AE2" w:rsidRPr="00537D1D" w:rsidRDefault="00DE7AE2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Бессоюзное сложносочиненное предложение</w:t>
            </w:r>
          </w:p>
          <w:p w:rsidR="00DE7AE2" w:rsidRPr="00537D1D" w:rsidRDefault="00DE7AE2" w:rsidP="006200DC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 xml:space="preserve">Понятие о сложноподчиненных предложениях </w:t>
            </w:r>
          </w:p>
          <w:p w:rsidR="00DE7AE2" w:rsidRPr="00537D1D" w:rsidRDefault="00DE7AE2" w:rsidP="006200DC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Особенности  сложноподчиненных предложений</w:t>
            </w:r>
          </w:p>
          <w:p w:rsidR="00DE7AE2" w:rsidRPr="00537D1D" w:rsidRDefault="00DE7AE2" w:rsidP="006200DC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Виды  сложноподчиненных предложений</w:t>
            </w:r>
          </w:p>
          <w:p w:rsidR="00DE7AE2" w:rsidRPr="00537D1D" w:rsidRDefault="00DE7AE2" w:rsidP="008F073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Виды  сложных предложений и знаки препинания при них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537D1D" w:rsidP="00DE7AE2">
            <w:pPr>
              <w:spacing w:after="200" w:line="276" w:lineRule="auto"/>
              <w:ind w:left="0" w:firstLine="0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29 ч.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E2" w:rsidRPr="00537D1D" w:rsidRDefault="008F073F" w:rsidP="00DE7AE2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Выполнение грамматических заданий, творческих заданий, тестов.</w:t>
            </w:r>
          </w:p>
        </w:tc>
      </w:tr>
      <w:tr w:rsidR="00DE7AE2" w:rsidRPr="00537D1D" w:rsidTr="006200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DE7AE2" w:rsidP="006200DC">
            <w:pPr>
              <w:pStyle w:val="a5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6200DC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  <w:t>Развитие речи</w:t>
            </w:r>
          </w:p>
          <w:p w:rsidR="006200DC" w:rsidRPr="00537D1D" w:rsidRDefault="006200DC" w:rsidP="00DE7AE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</w:p>
          <w:p w:rsidR="006200DC" w:rsidRPr="00537D1D" w:rsidRDefault="006200DC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«Великий учёный </w:t>
            </w:r>
            <w:proofErr w:type="spellStart"/>
            <w:r w:rsidRPr="00537D1D">
              <w:rPr>
                <w:color w:val="auto"/>
                <w:spacing w:val="0"/>
                <w:sz w:val="24"/>
                <w:szCs w:val="24"/>
              </w:rPr>
              <w:t>Зая-Пандита</w:t>
            </w:r>
            <w:proofErr w:type="spellEnd"/>
            <w:r w:rsidRPr="00537D1D">
              <w:rPr>
                <w:color w:val="auto"/>
                <w:spacing w:val="0"/>
                <w:sz w:val="24"/>
                <w:szCs w:val="24"/>
              </w:rPr>
              <w:t>»</w:t>
            </w:r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«Путешествие </w:t>
            </w:r>
            <w:proofErr w:type="spellStart"/>
            <w:r w:rsidRPr="00537D1D">
              <w:rPr>
                <w:color w:val="auto"/>
                <w:spacing w:val="0"/>
                <w:sz w:val="24"/>
                <w:szCs w:val="24"/>
              </w:rPr>
              <w:t>Бааза</w:t>
            </w:r>
            <w:proofErr w:type="spellEnd"/>
            <w:r w:rsidRPr="00537D1D"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537D1D">
              <w:rPr>
                <w:color w:val="auto"/>
                <w:spacing w:val="0"/>
                <w:sz w:val="24"/>
                <w:szCs w:val="24"/>
              </w:rPr>
              <w:t>багши</w:t>
            </w:r>
            <w:proofErr w:type="spellEnd"/>
            <w:r w:rsidRPr="00537D1D">
              <w:rPr>
                <w:color w:val="auto"/>
                <w:spacing w:val="0"/>
                <w:sz w:val="24"/>
                <w:szCs w:val="24"/>
              </w:rPr>
              <w:t xml:space="preserve"> в Тибет», «Каспийское море» «Летние каникулы» « Размышление о горах» «Моя гимназия» «Любимое занятие» «Богатство калмыцкой степи» «Защита природы» «Молодежь и современная музыка» «Погода осенью» «Стремление молодежи»</w:t>
            </w:r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«Символы Республики Калмыкия»</w:t>
            </w:r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«Калмыцкое телевидение сейчас»</w:t>
            </w:r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«Прославленные воины Гражданской войны»</w:t>
            </w:r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«Герои  Великой Отечественной войны» </w:t>
            </w:r>
            <w:proofErr w:type="spellStart"/>
            <w:r w:rsidRPr="00537D1D">
              <w:rPr>
                <w:color w:val="auto"/>
                <w:spacing w:val="0"/>
                <w:sz w:val="24"/>
                <w:szCs w:val="24"/>
              </w:rPr>
              <w:t>Э.Деликов</w:t>
            </w:r>
            <w:proofErr w:type="spellEnd"/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 Б. Басано</w:t>
            </w:r>
            <w:proofErr w:type="gramStart"/>
            <w:r w:rsidRPr="00537D1D">
              <w:rPr>
                <w:color w:val="auto"/>
                <w:spacing w:val="0"/>
                <w:sz w:val="24"/>
                <w:szCs w:val="24"/>
              </w:rPr>
              <w:t>в-</w:t>
            </w:r>
            <w:proofErr w:type="gramEnd"/>
            <w:r w:rsidRPr="00537D1D"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537D1D">
              <w:rPr>
                <w:color w:val="auto"/>
                <w:spacing w:val="0"/>
                <w:sz w:val="24"/>
                <w:szCs w:val="24"/>
              </w:rPr>
              <w:t>бесстрашый</w:t>
            </w:r>
            <w:proofErr w:type="spellEnd"/>
            <w:r w:rsidRPr="00537D1D">
              <w:rPr>
                <w:color w:val="auto"/>
                <w:spacing w:val="0"/>
                <w:sz w:val="24"/>
                <w:szCs w:val="24"/>
              </w:rPr>
              <w:t xml:space="preserve"> воин»</w:t>
            </w:r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 Герои труда»</w:t>
            </w:r>
          </w:p>
          <w:p w:rsidR="006200DC" w:rsidRPr="00537D1D" w:rsidRDefault="006200DC" w:rsidP="006200DC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  <w:sz w:val="24"/>
                <w:szCs w:val="24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«Обычаи и традиции калмыцкого народа» </w:t>
            </w:r>
            <w:proofErr w:type="spellStart"/>
            <w:r w:rsidRPr="00537D1D">
              <w:rPr>
                <w:color w:val="auto"/>
                <w:spacing w:val="0"/>
                <w:sz w:val="24"/>
                <w:szCs w:val="24"/>
              </w:rPr>
              <w:t>Цаган</w:t>
            </w:r>
            <w:proofErr w:type="spellEnd"/>
            <w:r w:rsidRPr="00537D1D">
              <w:rPr>
                <w:color w:val="auto"/>
                <w:spacing w:val="0"/>
                <w:sz w:val="24"/>
                <w:szCs w:val="24"/>
              </w:rPr>
              <w:t xml:space="preserve"> Сар</w:t>
            </w:r>
          </w:p>
          <w:p w:rsidR="006200DC" w:rsidRPr="00537D1D" w:rsidRDefault="006200DC" w:rsidP="006200DC">
            <w:p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b/>
                <w:bCs/>
                <w:iCs w:val="0"/>
                <w:color w:val="auto"/>
                <w:spacing w:val="0"/>
                <w:sz w:val="24"/>
                <w:szCs w:val="24"/>
                <w:lang w:bidi="th-TH"/>
              </w:rPr>
            </w:pPr>
            <w:r w:rsidRPr="00537D1D">
              <w:rPr>
                <w:color w:val="auto"/>
                <w:spacing w:val="0"/>
                <w:sz w:val="24"/>
                <w:szCs w:val="24"/>
              </w:rPr>
              <w:t xml:space="preserve"> «Академик П.М. Эрдниев». «Известный ученый </w:t>
            </w:r>
            <w:proofErr w:type="spellStart"/>
            <w:r w:rsidRPr="00537D1D">
              <w:rPr>
                <w:color w:val="auto"/>
                <w:spacing w:val="0"/>
                <w:sz w:val="24"/>
                <w:szCs w:val="24"/>
              </w:rPr>
              <w:t>Д.А.Павлов</w:t>
            </w:r>
            <w:proofErr w:type="spellEnd"/>
            <w:r w:rsidRPr="00537D1D">
              <w:rPr>
                <w:color w:val="auto"/>
                <w:spacing w:val="0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AE2" w:rsidRPr="00537D1D" w:rsidRDefault="00F37A2D" w:rsidP="00DE7AE2">
            <w:pPr>
              <w:spacing w:after="200" w:line="276" w:lineRule="auto"/>
              <w:ind w:left="0" w:firstLine="0"/>
              <w:jc w:val="center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3F" w:rsidRPr="00537D1D" w:rsidRDefault="008F073F" w:rsidP="008F073F">
            <w:pPr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Составление текстов, диалогов, презентаций, выступлений на различные темы.</w:t>
            </w:r>
          </w:p>
          <w:p w:rsidR="008F073F" w:rsidRPr="00537D1D" w:rsidRDefault="008F073F" w:rsidP="008F073F">
            <w:pPr>
              <w:spacing w:after="0" w:line="240" w:lineRule="auto"/>
              <w:ind w:left="0" w:firstLine="0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Написание сочинений-рассуждений по предложенным темам.</w:t>
            </w:r>
          </w:p>
          <w:p w:rsidR="00DE7AE2" w:rsidRPr="00537D1D" w:rsidRDefault="008F073F" w:rsidP="008F073F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</w:pPr>
            <w:r w:rsidRPr="00537D1D">
              <w:rPr>
                <w:rFonts w:eastAsia="Times New Roman"/>
                <w:iCs w:val="0"/>
                <w:color w:val="auto"/>
                <w:spacing w:val="0"/>
                <w:sz w:val="24"/>
                <w:szCs w:val="24"/>
                <w:lang w:eastAsia="ru-RU"/>
              </w:rPr>
              <w:t>Защита проектов.</w:t>
            </w:r>
          </w:p>
        </w:tc>
      </w:tr>
    </w:tbl>
    <w:p w:rsidR="00DE7AE2" w:rsidRDefault="00DE7AE2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lang w:bidi="th-TH"/>
        </w:rPr>
      </w:pPr>
    </w:p>
    <w:p w:rsidR="008F073F" w:rsidRDefault="008F073F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lang w:bidi="th-TH"/>
        </w:rPr>
      </w:pPr>
    </w:p>
    <w:p w:rsidR="00F46807" w:rsidRDefault="00F46807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lang w:bidi="th-TH"/>
        </w:rPr>
      </w:pPr>
    </w:p>
    <w:p w:rsidR="00F46807" w:rsidRDefault="00F46807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lang w:bidi="th-TH"/>
        </w:rPr>
      </w:pPr>
    </w:p>
    <w:p w:rsidR="008F073F" w:rsidRDefault="008F073F" w:rsidP="00AE715F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Cs w:val="0"/>
          <w:color w:val="auto"/>
          <w:spacing w:val="0"/>
          <w:lang w:bidi="th-TH"/>
        </w:rPr>
      </w:pPr>
    </w:p>
    <w:p w:rsidR="008F073F" w:rsidRPr="008F073F" w:rsidRDefault="008F073F" w:rsidP="00537D1D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eastAsia="Times New Roman"/>
          <w:b/>
          <w:bCs/>
          <w:iCs w:val="0"/>
          <w:color w:val="auto"/>
          <w:spacing w:val="0"/>
          <w:sz w:val="24"/>
          <w:szCs w:val="24"/>
          <w:lang w:eastAsia="ar-SA"/>
        </w:rPr>
      </w:pPr>
      <w:r w:rsidRPr="008F073F">
        <w:rPr>
          <w:rFonts w:eastAsia="Times New Roman"/>
          <w:b/>
          <w:bCs/>
          <w:iCs w:val="0"/>
          <w:color w:val="auto"/>
          <w:spacing w:val="0"/>
          <w:sz w:val="24"/>
          <w:szCs w:val="24"/>
          <w:lang w:eastAsia="ar-SA"/>
        </w:rPr>
        <w:t>КАЛЕНДАРНО-ТЕМАТИЧЕСКОЕ ПЛАНИРОВАНИЕ</w:t>
      </w:r>
    </w:p>
    <w:p w:rsidR="000504A9" w:rsidRPr="00E014F1" w:rsidRDefault="000504A9" w:rsidP="008D1ED2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 w:val="0"/>
          <w:color w:val="auto"/>
          <w:spacing w:val="0"/>
          <w:lang w:bidi="th-TH"/>
        </w:rPr>
      </w:pPr>
    </w:p>
    <w:p w:rsidR="008974F0" w:rsidRPr="00E014F1" w:rsidRDefault="008D1ED2" w:rsidP="00E014F1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Cs w:val="0"/>
          <w:color w:val="auto"/>
          <w:spacing w:val="0"/>
          <w:lang w:bidi="th-TH"/>
        </w:rPr>
      </w:pPr>
      <w:r w:rsidRPr="00E014F1">
        <w:rPr>
          <w:b/>
          <w:bCs/>
          <w:iCs w:val="0"/>
          <w:color w:val="auto"/>
          <w:spacing w:val="0"/>
          <w:lang w:bidi="th-TH"/>
        </w:rPr>
        <w:t xml:space="preserve">                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114"/>
        <w:gridCol w:w="709"/>
        <w:gridCol w:w="860"/>
        <w:gridCol w:w="1319"/>
      </w:tblGrid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</w:rPr>
            </w:pPr>
            <w:r w:rsidRPr="008F073F">
              <w:rPr>
                <w:b/>
                <w:color w:val="auto"/>
                <w:spacing w:val="0"/>
              </w:rPr>
              <w:t>№</w:t>
            </w:r>
          </w:p>
        </w:tc>
        <w:tc>
          <w:tcPr>
            <w:tcW w:w="6114" w:type="dxa"/>
          </w:tcPr>
          <w:p w:rsidR="008F073F" w:rsidRP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</w:rPr>
            </w:pPr>
            <w:r w:rsidRPr="008F073F">
              <w:rPr>
                <w:b/>
                <w:color w:val="auto"/>
                <w:spacing w:val="0"/>
              </w:rPr>
              <w:t>Тема</w:t>
            </w:r>
          </w:p>
        </w:tc>
        <w:tc>
          <w:tcPr>
            <w:tcW w:w="709" w:type="dxa"/>
          </w:tcPr>
          <w:p w:rsidR="008F073F" w:rsidRP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</w:rPr>
            </w:pPr>
            <w:r w:rsidRPr="008F073F">
              <w:rPr>
                <w:b/>
                <w:color w:val="auto"/>
                <w:spacing w:val="0"/>
              </w:rPr>
              <w:t>Час</w:t>
            </w:r>
          </w:p>
        </w:tc>
        <w:tc>
          <w:tcPr>
            <w:tcW w:w="860" w:type="dxa"/>
          </w:tcPr>
          <w:p w:rsidR="008F073F" w:rsidRPr="008F073F" w:rsidRDefault="008F073F" w:rsidP="00DE7FF5">
            <w:pPr>
              <w:tabs>
                <w:tab w:val="left" w:pos="4215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F073F">
              <w:rPr>
                <w:rFonts w:eastAsia="Calibri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319" w:type="dxa"/>
          </w:tcPr>
          <w:p w:rsidR="008F073F" w:rsidRDefault="008F073F" w:rsidP="008F073F">
            <w:pPr>
              <w:tabs>
                <w:tab w:val="left" w:pos="4215"/>
              </w:tabs>
              <w:spacing w:after="0" w:line="240" w:lineRule="auto"/>
              <w:ind w:left="-816" w:right="24" w:firstLine="816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Виды и </w:t>
            </w:r>
          </w:p>
          <w:p w:rsidR="008F073F" w:rsidRDefault="008F073F" w:rsidP="008F073F">
            <w:pPr>
              <w:tabs>
                <w:tab w:val="left" w:pos="4215"/>
              </w:tabs>
              <w:spacing w:after="0" w:line="240" w:lineRule="auto"/>
              <w:ind w:left="-816" w:right="24" w:firstLine="816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Формы</w:t>
            </w:r>
          </w:p>
          <w:p w:rsidR="008F073F" w:rsidRPr="008F073F" w:rsidRDefault="008F073F" w:rsidP="008F073F">
            <w:pPr>
              <w:tabs>
                <w:tab w:val="left" w:pos="4215"/>
              </w:tabs>
              <w:spacing w:after="0" w:line="240" w:lineRule="auto"/>
              <w:ind w:left="-816" w:right="24" w:firstLine="816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контроля</w:t>
            </w: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6114" w:type="dxa"/>
          </w:tcPr>
          <w:p w:rsidR="008F073F" w:rsidRPr="007E66A3" w:rsidRDefault="007C09C7" w:rsidP="00F37A2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 xml:space="preserve">1 четверть- </w:t>
            </w:r>
            <w:r w:rsidR="00F37A2D">
              <w:rPr>
                <w:b/>
                <w:color w:val="auto"/>
                <w:spacing w:val="0"/>
              </w:rPr>
              <w:t>8</w:t>
            </w:r>
            <w:r w:rsidR="008F073F" w:rsidRPr="007C09C7">
              <w:rPr>
                <w:b/>
                <w:color w:val="FF0000"/>
                <w:spacing w:val="0"/>
              </w:rPr>
              <w:t xml:space="preserve"> час</w:t>
            </w:r>
            <w:r w:rsidR="00F37A2D">
              <w:rPr>
                <w:b/>
                <w:color w:val="FF0000"/>
                <w:spacing w:val="0"/>
              </w:rPr>
              <w:t>ов</w:t>
            </w:r>
          </w:p>
        </w:tc>
        <w:tc>
          <w:tcPr>
            <w:tcW w:w="709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860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 w:rsidRPr="008974F0">
              <w:rPr>
                <w:color w:val="auto"/>
                <w:spacing w:val="0"/>
              </w:rPr>
              <w:t>1</w:t>
            </w:r>
          </w:p>
        </w:tc>
        <w:tc>
          <w:tcPr>
            <w:tcW w:w="6114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 xml:space="preserve">/р «Великий учёный </w:t>
            </w:r>
            <w:proofErr w:type="spellStart"/>
            <w:r>
              <w:rPr>
                <w:color w:val="auto"/>
                <w:spacing w:val="0"/>
              </w:rPr>
              <w:t>Зая-Пандита</w:t>
            </w:r>
            <w:proofErr w:type="spellEnd"/>
            <w:r>
              <w:rPr>
                <w:color w:val="auto"/>
                <w:spacing w:val="0"/>
              </w:rPr>
              <w:t>»</w:t>
            </w:r>
          </w:p>
        </w:tc>
        <w:tc>
          <w:tcPr>
            <w:tcW w:w="709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6114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Повторение. Главные и второстепенные члены предложения. Словосочетание</w:t>
            </w:r>
          </w:p>
        </w:tc>
        <w:tc>
          <w:tcPr>
            <w:tcW w:w="709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</w:p>
        </w:tc>
        <w:tc>
          <w:tcPr>
            <w:tcW w:w="6114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Контрольная работа</w:t>
            </w:r>
          </w:p>
        </w:tc>
        <w:tc>
          <w:tcPr>
            <w:tcW w:w="709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Default="007C09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 xml:space="preserve">Диктант с </w:t>
            </w:r>
            <w:proofErr w:type="spellStart"/>
            <w:r>
              <w:rPr>
                <w:color w:val="auto"/>
                <w:spacing w:val="0"/>
              </w:rPr>
              <w:t>граммат</w:t>
            </w:r>
            <w:proofErr w:type="spellEnd"/>
            <w:r>
              <w:rPr>
                <w:color w:val="auto"/>
                <w:spacing w:val="0"/>
              </w:rPr>
              <w:t xml:space="preserve">. </w:t>
            </w:r>
            <w:r>
              <w:rPr>
                <w:color w:val="auto"/>
                <w:spacing w:val="0"/>
              </w:rPr>
              <w:lastRenderedPageBreak/>
              <w:t>заданием</w:t>
            </w: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lastRenderedPageBreak/>
              <w:t>4</w:t>
            </w:r>
          </w:p>
        </w:tc>
        <w:tc>
          <w:tcPr>
            <w:tcW w:w="6114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 xml:space="preserve">/р «Путешествие </w:t>
            </w:r>
            <w:proofErr w:type="spellStart"/>
            <w:r>
              <w:rPr>
                <w:color w:val="auto"/>
                <w:spacing w:val="0"/>
              </w:rPr>
              <w:t>Бааза</w:t>
            </w:r>
            <w:proofErr w:type="spellEnd"/>
            <w:r>
              <w:rPr>
                <w:color w:val="auto"/>
                <w:spacing w:val="0"/>
              </w:rPr>
              <w:t xml:space="preserve"> </w:t>
            </w:r>
            <w:proofErr w:type="spellStart"/>
            <w:r>
              <w:rPr>
                <w:color w:val="auto"/>
                <w:spacing w:val="0"/>
              </w:rPr>
              <w:t>багши</w:t>
            </w:r>
            <w:proofErr w:type="spellEnd"/>
            <w:r>
              <w:rPr>
                <w:color w:val="auto"/>
                <w:spacing w:val="0"/>
              </w:rPr>
              <w:t xml:space="preserve"> в Тибет», «Каспийское море» </w:t>
            </w:r>
          </w:p>
        </w:tc>
        <w:tc>
          <w:tcPr>
            <w:tcW w:w="709" w:type="dxa"/>
          </w:tcPr>
          <w:p w:rsidR="008F073F" w:rsidRDefault="00192B06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Default="007C09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сочинение</w:t>
            </w: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5</w:t>
            </w:r>
          </w:p>
        </w:tc>
        <w:tc>
          <w:tcPr>
            <w:tcW w:w="6114" w:type="dxa"/>
          </w:tcPr>
          <w:p w:rsidR="008F073F" w:rsidRPr="008974F0" w:rsidRDefault="008F073F" w:rsidP="00F37A2D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 xml:space="preserve">/р «Летние каникулы» </w:t>
            </w:r>
          </w:p>
        </w:tc>
        <w:tc>
          <w:tcPr>
            <w:tcW w:w="709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</w:p>
        </w:tc>
        <w:tc>
          <w:tcPr>
            <w:tcW w:w="6114" w:type="dxa"/>
          </w:tcPr>
          <w:p w:rsidR="008F073F" w:rsidRPr="008974F0" w:rsidRDefault="008F073F" w:rsidP="00FF002B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Морфология. Склонение имен существительных. Изменение глагола по временам, числам и лицам</w:t>
            </w:r>
            <w:r w:rsidR="00F37A2D">
              <w:rPr>
                <w:color w:val="auto"/>
                <w:spacing w:val="0"/>
              </w:rPr>
              <w:t xml:space="preserve">. </w:t>
            </w:r>
          </w:p>
        </w:tc>
        <w:tc>
          <w:tcPr>
            <w:tcW w:w="709" w:type="dxa"/>
          </w:tcPr>
          <w:p w:rsidR="008F073F" w:rsidRDefault="00FF002B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</w:p>
        </w:tc>
        <w:tc>
          <w:tcPr>
            <w:tcW w:w="6114" w:type="dxa"/>
          </w:tcPr>
          <w:p w:rsidR="008F073F" w:rsidRPr="008974F0" w:rsidRDefault="00FF002B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«Размышление о горах»</w:t>
            </w:r>
          </w:p>
        </w:tc>
        <w:tc>
          <w:tcPr>
            <w:tcW w:w="709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8</w:t>
            </w:r>
          </w:p>
        </w:tc>
        <w:tc>
          <w:tcPr>
            <w:tcW w:w="6114" w:type="dxa"/>
          </w:tcPr>
          <w:p w:rsidR="008F073F" w:rsidRPr="008974F0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Контрольная работа</w:t>
            </w:r>
            <w:r w:rsidR="00FF002B">
              <w:rPr>
                <w:color w:val="auto"/>
                <w:spacing w:val="0"/>
              </w:rPr>
              <w:t>.</w:t>
            </w:r>
            <w:r w:rsidR="00F37A2D">
              <w:rPr>
                <w:color w:val="auto"/>
                <w:spacing w:val="0"/>
              </w:rPr>
              <w:t xml:space="preserve"> Работа над ошибками</w:t>
            </w:r>
          </w:p>
        </w:tc>
        <w:tc>
          <w:tcPr>
            <w:tcW w:w="709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  <w:r w:rsidR="00FF002B">
              <w:rPr>
                <w:color w:val="auto"/>
                <w:spacing w:val="0"/>
              </w:rPr>
              <w:t>-2</w:t>
            </w:r>
          </w:p>
        </w:tc>
        <w:tc>
          <w:tcPr>
            <w:tcW w:w="860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Pr="0045071D" w:rsidRDefault="007C09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тест</w:t>
            </w: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6114" w:type="dxa"/>
          </w:tcPr>
          <w:p w:rsidR="008F073F" w:rsidRDefault="008F073F" w:rsidP="00192B06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 xml:space="preserve">                             </w:t>
            </w:r>
            <w:r w:rsidR="007C09C7">
              <w:rPr>
                <w:b/>
                <w:color w:val="auto"/>
                <w:spacing w:val="0"/>
              </w:rPr>
              <w:t xml:space="preserve">2 четверть- </w:t>
            </w:r>
            <w:r w:rsidR="00192B06">
              <w:rPr>
                <w:b/>
                <w:color w:val="auto"/>
                <w:spacing w:val="0"/>
              </w:rPr>
              <w:t>7</w:t>
            </w:r>
            <w:r w:rsidRPr="007C09C7">
              <w:rPr>
                <w:b/>
                <w:color w:val="FF0000"/>
                <w:spacing w:val="0"/>
              </w:rPr>
              <w:t xml:space="preserve"> час</w:t>
            </w:r>
            <w:r w:rsidR="00F37A2D">
              <w:rPr>
                <w:b/>
                <w:color w:val="FF0000"/>
                <w:spacing w:val="0"/>
              </w:rPr>
              <w:t>ов</w:t>
            </w:r>
          </w:p>
        </w:tc>
        <w:tc>
          <w:tcPr>
            <w:tcW w:w="709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860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  <w:tcBorders>
              <w:top w:val="double" w:sz="4" w:space="0" w:color="auto"/>
            </w:tcBorders>
          </w:tcPr>
          <w:p w:rsidR="008F073F" w:rsidRPr="008974F0" w:rsidRDefault="008F073F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 w:rsidRPr="008974F0">
              <w:rPr>
                <w:color w:val="auto"/>
                <w:spacing w:val="0"/>
              </w:rPr>
              <w:t>1</w:t>
            </w:r>
            <w:r>
              <w:rPr>
                <w:color w:val="auto"/>
                <w:spacing w:val="0"/>
              </w:rPr>
              <w:t>-</w:t>
            </w:r>
            <w:r w:rsidR="00F37A2D">
              <w:rPr>
                <w:color w:val="auto"/>
                <w:spacing w:val="0"/>
              </w:rPr>
              <w:t>3</w:t>
            </w:r>
          </w:p>
        </w:tc>
        <w:tc>
          <w:tcPr>
            <w:tcW w:w="6114" w:type="dxa"/>
            <w:tcBorders>
              <w:top w:val="double" w:sz="4" w:space="0" w:color="auto"/>
            </w:tcBorders>
          </w:tcPr>
          <w:p w:rsidR="008F073F" w:rsidRPr="00945734" w:rsidRDefault="008F073F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 xml:space="preserve">Причастный оборот и знаки препинания </w:t>
            </w:r>
            <w:proofErr w:type="gramStart"/>
            <w:r>
              <w:rPr>
                <w:color w:val="auto"/>
                <w:spacing w:val="0"/>
              </w:rPr>
              <w:t>при</w:t>
            </w:r>
            <w:proofErr w:type="gramEnd"/>
            <w:r>
              <w:rPr>
                <w:color w:val="auto"/>
                <w:spacing w:val="0"/>
              </w:rPr>
              <w:t xml:space="preserve"> ни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F073F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8F073F" w:rsidRPr="008974F0" w:rsidTr="00537D1D">
        <w:trPr>
          <w:jc w:val="center"/>
        </w:trPr>
        <w:tc>
          <w:tcPr>
            <w:tcW w:w="672" w:type="dxa"/>
          </w:tcPr>
          <w:p w:rsidR="008F073F" w:rsidRPr="008974F0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</w:p>
        </w:tc>
        <w:tc>
          <w:tcPr>
            <w:tcW w:w="6114" w:type="dxa"/>
          </w:tcPr>
          <w:p w:rsidR="008F073F" w:rsidRPr="00945734" w:rsidRDefault="00F37A2D" w:rsidP="001932CA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«Любимое занятие»</w:t>
            </w:r>
          </w:p>
        </w:tc>
        <w:tc>
          <w:tcPr>
            <w:tcW w:w="709" w:type="dxa"/>
          </w:tcPr>
          <w:p w:rsidR="008F073F" w:rsidRDefault="008F073F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8F073F" w:rsidRPr="0045071D" w:rsidRDefault="008F073F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8F073F" w:rsidRPr="0045071D" w:rsidRDefault="007C09C7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сочинение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Pr="008974F0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5</w:t>
            </w:r>
          </w:p>
        </w:tc>
        <w:tc>
          <w:tcPr>
            <w:tcW w:w="6114" w:type="dxa"/>
          </w:tcPr>
          <w:p w:rsidR="00F37A2D" w:rsidRPr="00945734" w:rsidRDefault="00F37A2D" w:rsidP="004977BA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«Богатство калмыцкой степи»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проект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Pr="008974F0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</w:p>
        </w:tc>
        <w:tc>
          <w:tcPr>
            <w:tcW w:w="6114" w:type="dxa"/>
          </w:tcPr>
          <w:p w:rsidR="00F37A2D" w:rsidRPr="00945734" w:rsidRDefault="00F37A2D" w:rsidP="004977BA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«Защита природы»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Диктант, тест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</w:p>
        </w:tc>
        <w:tc>
          <w:tcPr>
            <w:tcW w:w="6114" w:type="dxa"/>
          </w:tcPr>
          <w:p w:rsidR="00F37A2D" w:rsidRDefault="00FF002B" w:rsidP="004977BA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«Моя гимназия»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F002B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8</w:t>
            </w:r>
          </w:p>
        </w:tc>
        <w:tc>
          <w:tcPr>
            <w:tcW w:w="6114" w:type="dxa"/>
          </w:tcPr>
          <w:p w:rsidR="00F37A2D" w:rsidRDefault="00FF002B" w:rsidP="004977BA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Контрольная работа</w:t>
            </w:r>
          </w:p>
        </w:tc>
        <w:tc>
          <w:tcPr>
            <w:tcW w:w="709" w:type="dxa"/>
          </w:tcPr>
          <w:p w:rsidR="00F37A2D" w:rsidRDefault="00FF002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F002B" w:rsidRPr="008974F0" w:rsidTr="00537D1D">
        <w:trPr>
          <w:jc w:val="center"/>
        </w:trPr>
        <w:tc>
          <w:tcPr>
            <w:tcW w:w="672" w:type="dxa"/>
          </w:tcPr>
          <w:p w:rsidR="00FF002B" w:rsidRDefault="00FF002B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9</w:t>
            </w:r>
          </w:p>
        </w:tc>
        <w:tc>
          <w:tcPr>
            <w:tcW w:w="6114" w:type="dxa"/>
          </w:tcPr>
          <w:p w:rsidR="00FF002B" w:rsidRDefault="00FF002B" w:rsidP="004977BA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Работа над ошибками</w:t>
            </w:r>
          </w:p>
        </w:tc>
        <w:tc>
          <w:tcPr>
            <w:tcW w:w="709" w:type="dxa"/>
          </w:tcPr>
          <w:p w:rsidR="00FF002B" w:rsidRDefault="00FF002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860" w:type="dxa"/>
          </w:tcPr>
          <w:p w:rsidR="00FF002B" w:rsidRDefault="00FF002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F002B" w:rsidRDefault="00FF002B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  <w:tcBorders>
              <w:bottom w:val="double" w:sz="4" w:space="0" w:color="auto"/>
            </w:tcBorders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</w:p>
        </w:tc>
        <w:tc>
          <w:tcPr>
            <w:tcW w:w="6114" w:type="dxa"/>
            <w:tcBorders>
              <w:bottom w:val="double" w:sz="4" w:space="0" w:color="auto"/>
            </w:tcBorders>
            <w:vAlign w:val="center"/>
          </w:tcPr>
          <w:p w:rsidR="00F37A2D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 xml:space="preserve">                             3 четверть- 20</w:t>
            </w:r>
            <w:r w:rsidRPr="007E66A3">
              <w:rPr>
                <w:b/>
                <w:color w:val="auto"/>
                <w:spacing w:val="0"/>
              </w:rPr>
              <w:t xml:space="preserve"> час</w:t>
            </w:r>
            <w:r>
              <w:rPr>
                <w:b/>
                <w:color w:val="auto"/>
                <w:spacing w:val="0"/>
              </w:rPr>
              <w:t>ов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  <w:tcBorders>
              <w:top w:val="double" w:sz="4" w:space="0" w:color="auto"/>
            </w:tcBorders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6114" w:type="dxa"/>
            <w:tcBorders>
              <w:top w:val="double" w:sz="4" w:space="0" w:color="auto"/>
            </w:tcBorders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Деепричастный оборот и знаки препинания при них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  <w:tcBorders>
              <w:top w:val="double" w:sz="4" w:space="0" w:color="auto"/>
            </w:tcBorders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2-3</w:t>
            </w:r>
          </w:p>
        </w:tc>
        <w:tc>
          <w:tcPr>
            <w:tcW w:w="6114" w:type="dxa"/>
            <w:tcBorders>
              <w:top w:val="double" w:sz="4" w:space="0" w:color="auto"/>
            </w:tcBorders>
            <w:vAlign w:val="center"/>
          </w:tcPr>
          <w:p w:rsidR="00F37A2D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Деепричастный оборот в предложени</w:t>
            </w:r>
            <w:proofErr w:type="gramStart"/>
            <w:r>
              <w:rPr>
                <w:color w:val="auto"/>
                <w:spacing w:val="0"/>
              </w:rPr>
              <w:t>и-</w:t>
            </w:r>
            <w:proofErr w:type="gramEnd"/>
            <w:r>
              <w:rPr>
                <w:color w:val="auto"/>
                <w:spacing w:val="0"/>
              </w:rPr>
              <w:t xml:space="preserve"> распространенное обстоятельство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  <w:tcBorders>
              <w:top w:val="double" w:sz="4" w:space="0" w:color="auto"/>
            </w:tcBorders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</w:p>
        </w:tc>
        <w:tc>
          <w:tcPr>
            <w:tcW w:w="6114" w:type="dxa"/>
            <w:tcBorders>
              <w:top w:val="double" w:sz="4" w:space="0" w:color="auto"/>
            </w:tcBorders>
            <w:vAlign w:val="center"/>
          </w:tcPr>
          <w:p w:rsidR="00F37A2D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\р « Молодежь и современная музыка»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проект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5-6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Сложные союзные предложения. Сложносочиненное предложение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\р «Погода осенью»</w:t>
            </w:r>
          </w:p>
        </w:tc>
        <w:tc>
          <w:tcPr>
            <w:tcW w:w="709" w:type="dxa"/>
          </w:tcPr>
          <w:p w:rsidR="00F37A2D" w:rsidRDefault="00FF002B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8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\р «Мое свободное время»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сочинение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9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\р «Стремление молодежи»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10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«Символы Республики Калмыкия»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11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«Калмыцкое телевидение сейчас»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12-13</w:t>
            </w:r>
          </w:p>
        </w:tc>
        <w:tc>
          <w:tcPr>
            <w:tcW w:w="6114" w:type="dxa"/>
            <w:vAlign w:val="center"/>
          </w:tcPr>
          <w:p w:rsidR="00F37A2D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Бессоюзное сложное предложение. Сказуемые бессоюзное сложное предложение</w:t>
            </w:r>
          </w:p>
        </w:tc>
        <w:tc>
          <w:tcPr>
            <w:tcW w:w="70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14</w:t>
            </w:r>
          </w:p>
        </w:tc>
        <w:tc>
          <w:tcPr>
            <w:tcW w:w="6114" w:type="dxa"/>
            <w:vAlign w:val="center"/>
          </w:tcPr>
          <w:p w:rsidR="00F37A2D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«Прославленные воины Гражданской войны»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15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 xml:space="preserve">/р «Герои  Великой Отечественной войны» </w:t>
            </w:r>
            <w:proofErr w:type="spellStart"/>
            <w:r>
              <w:rPr>
                <w:color w:val="auto"/>
                <w:spacing w:val="0"/>
              </w:rPr>
              <w:t>Э.Деликов</w:t>
            </w:r>
            <w:proofErr w:type="spellEnd"/>
          </w:p>
        </w:tc>
        <w:tc>
          <w:tcPr>
            <w:tcW w:w="709" w:type="dxa"/>
          </w:tcPr>
          <w:p w:rsidR="00F37A2D" w:rsidRPr="00FF002B" w:rsidRDefault="00F37A2D" w:rsidP="00B0587F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FF002B">
              <w:rPr>
                <w:b/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проект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16</w:t>
            </w:r>
          </w:p>
        </w:tc>
        <w:tc>
          <w:tcPr>
            <w:tcW w:w="6114" w:type="dxa"/>
            <w:vAlign w:val="center"/>
          </w:tcPr>
          <w:p w:rsidR="00F37A2D" w:rsidRDefault="00F37A2D" w:rsidP="007C09C7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 xml:space="preserve">/р «Б. Басанов- </w:t>
            </w:r>
            <w:proofErr w:type="spellStart"/>
            <w:r>
              <w:rPr>
                <w:color w:val="auto"/>
                <w:spacing w:val="0"/>
              </w:rPr>
              <w:t>бесстрашый</w:t>
            </w:r>
            <w:proofErr w:type="spellEnd"/>
            <w:r>
              <w:rPr>
                <w:color w:val="auto"/>
                <w:spacing w:val="0"/>
              </w:rPr>
              <w:t xml:space="preserve"> воин»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17</w:t>
            </w:r>
          </w:p>
        </w:tc>
        <w:tc>
          <w:tcPr>
            <w:tcW w:w="6114" w:type="dxa"/>
            <w:vAlign w:val="center"/>
          </w:tcPr>
          <w:p w:rsidR="00F37A2D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/р «Герои труда»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18-19</w:t>
            </w:r>
          </w:p>
        </w:tc>
        <w:tc>
          <w:tcPr>
            <w:tcW w:w="6114" w:type="dxa"/>
            <w:vAlign w:val="center"/>
          </w:tcPr>
          <w:p w:rsidR="00F37A2D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Сложноподчиненные предложения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20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Контрольная работа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тест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6114" w:type="dxa"/>
            <w:vAlign w:val="center"/>
          </w:tcPr>
          <w:p w:rsidR="00F37A2D" w:rsidRDefault="00F37A2D" w:rsidP="00F37A2D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 xml:space="preserve">                               4 четверть- 16</w:t>
            </w:r>
            <w:r w:rsidRPr="007E66A3">
              <w:rPr>
                <w:b/>
                <w:color w:val="auto"/>
                <w:spacing w:val="0"/>
              </w:rPr>
              <w:t xml:space="preserve"> час</w:t>
            </w:r>
          </w:p>
        </w:tc>
        <w:tc>
          <w:tcPr>
            <w:tcW w:w="70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860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  <w:tcBorders>
              <w:top w:val="double" w:sz="4" w:space="0" w:color="auto"/>
            </w:tcBorders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1-4</w:t>
            </w:r>
          </w:p>
        </w:tc>
        <w:tc>
          <w:tcPr>
            <w:tcW w:w="6114" w:type="dxa"/>
            <w:tcBorders>
              <w:top w:val="double" w:sz="4" w:space="0" w:color="auto"/>
            </w:tcBorders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spellStart"/>
            <w:r>
              <w:rPr>
                <w:color w:val="auto"/>
                <w:spacing w:val="0"/>
              </w:rPr>
              <w:t>Сложноподчиненныее</w:t>
            </w:r>
            <w:proofErr w:type="spellEnd"/>
            <w:r>
              <w:rPr>
                <w:color w:val="auto"/>
                <w:spacing w:val="0"/>
              </w:rPr>
              <w:t xml:space="preserve"> предложения 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4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5-6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 xml:space="preserve">/р Обычаи и традиции калмыцкого народа» </w:t>
            </w:r>
            <w:proofErr w:type="spellStart"/>
            <w:r>
              <w:rPr>
                <w:color w:val="auto"/>
                <w:spacing w:val="0"/>
              </w:rPr>
              <w:t>Цаган</w:t>
            </w:r>
            <w:proofErr w:type="spellEnd"/>
            <w:r>
              <w:rPr>
                <w:color w:val="auto"/>
                <w:spacing w:val="0"/>
              </w:rPr>
              <w:t xml:space="preserve"> Сар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сочинение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7-8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Виды придаточных предложений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9-10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proofErr w:type="gramStart"/>
            <w:r>
              <w:rPr>
                <w:color w:val="auto"/>
                <w:spacing w:val="0"/>
              </w:rPr>
              <w:t>Р</w:t>
            </w:r>
            <w:proofErr w:type="gramEnd"/>
            <w:r>
              <w:rPr>
                <w:color w:val="auto"/>
                <w:spacing w:val="0"/>
              </w:rPr>
              <w:t>\р «Академик П.М. Эрдниев». «Известный ученый Д.А.Павлов»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11-12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Стилистика калмыцкого языка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13-14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Повторение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2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тест</w:t>
            </w: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537D1D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 xml:space="preserve"> 15-16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Республиканский мониторинг.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  <w:tr w:rsidR="00F37A2D" w:rsidRPr="008974F0" w:rsidTr="00537D1D">
        <w:trPr>
          <w:jc w:val="center"/>
        </w:trPr>
        <w:tc>
          <w:tcPr>
            <w:tcW w:w="672" w:type="dxa"/>
          </w:tcPr>
          <w:p w:rsidR="00F37A2D" w:rsidRDefault="00F37A2D" w:rsidP="00FF002B">
            <w:p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17</w:t>
            </w:r>
          </w:p>
        </w:tc>
        <w:tc>
          <w:tcPr>
            <w:tcW w:w="6114" w:type="dxa"/>
            <w:vAlign w:val="center"/>
          </w:tcPr>
          <w:p w:rsidR="00F37A2D" w:rsidRPr="00B95EC1" w:rsidRDefault="00F37A2D" w:rsidP="00B0587F">
            <w:pPr>
              <w:tabs>
                <w:tab w:val="left" w:pos="1134"/>
              </w:tabs>
              <w:spacing w:after="0" w:line="240" w:lineRule="auto"/>
              <w:ind w:left="0" w:firstLine="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Работа над ошибками</w:t>
            </w:r>
          </w:p>
        </w:tc>
        <w:tc>
          <w:tcPr>
            <w:tcW w:w="709" w:type="dxa"/>
          </w:tcPr>
          <w:p w:rsidR="00F37A2D" w:rsidRDefault="00F37A2D" w:rsidP="00B0587F">
            <w:pPr>
              <w:spacing w:after="0" w:line="240" w:lineRule="auto"/>
              <w:ind w:left="0" w:firstLine="0"/>
              <w:jc w:val="center"/>
            </w:pPr>
            <w:r w:rsidRPr="0045071D">
              <w:rPr>
                <w:color w:val="auto"/>
                <w:spacing w:val="0"/>
              </w:rPr>
              <w:t>1</w:t>
            </w:r>
          </w:p>
        </w:tc>
        <w:tc>
          <w:tcPr>
            <w:tcW w:w="860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319" w:type="dxa"/>
          </w:tcPr>
          <w:p w:rsidR="00F37A2D" w:rsidRPr="0045071D" w:rsidRDefault="00F37A2D" w:rsidP="00B0587F">
            <w:pPr>
              <w:spacing w:after="0" w:line="240" w:lineRule="auto"/>
              <w:ind w:left="0" w:firstLine="0"/>
              <w:jc w:val="center"/>
              <w:rPr>
                <w:color w:val="auto"/>
                <w:spacing w:val="0"/>
              </w:rPr>
            </w:pPr>
          </w:p>
        </w:tc>
      </w:tr>
    </w:tbl>
    <w:p w:rsidR="006A16EC" w:rsidRDefault="006A16E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p w:rsidR="006200DC" w:rsidRDefault="006200DC" w:rsidP="001A6278">
      <w:pPr>
        <w:spacing w:after="0" w:line="240" w:lineRule="auto"/>
        <w:ind w:left="0" w:firstLine="0"/>
        <w:jc w:val="center"/>
        <w:rPr>
          <w:color w:val="auto"/>
          <w:spacing w:val="0"/>
        </w:rPr>
      </w:pPr>
    </w:p>
    <w:sectPr w:rsidR="006200DC" w:rsidSect="00B0587F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DB" w:rsidRDefault="00F306DB" w:rsidP="00397078">
      <w:pPr>
        <w:spacing w:after="0" w:line="240" w:lineRule="auto"/>
      </w:pPr>
      <w:r>
        <w:separator/>
      </w:r>
    </w:p>
  </w:endnote>
  <w:endnote w:type="continuationSeparator" w:id="0">
    <w:p w:rsidR="00F306DB" w:rsidRDefault="00F306DB" w:rsidP="0039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DB" w:rsidRDefault="00F306DB" w:rsidP="00397078">
      <w:pPr>
        <w:spacing w:after="0" w:line="240" w:lineRule="auto"/>
      </w:pPr>
      <w:r>
        <w:separator/>
      </w:r>
    </w:p>
  </w:footnote>
  <w:footnote w:type="continuationSeparator" w:id="0">
    <w:p w:rsidR="00F306DB" w:rsidRDefault="00F306DB" w:rsidP="0039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BB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D75C5"/>
    <w:multiLevelType w:val="hybridMultilevel"/>
    <w:tmpl w:val="DE52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E634A"/>
    <w:multiLevelType w:val="hybridMultilevel"/>
    <w:tmpl w:val="CC9C1E2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2215DEB"/>
    <w:multiLevelType w:val="hybridMultilevel"/>
    <w:tmpl w:val="8A18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E1DFE"/>
    <w:multiLevelType w:val="multilevel"/>
    <w:tmpl w:val="8872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B20DF5"/>
    <w:multiLevelType w:val="hybridMultilevel"/>
    <w:tmpl w:val="52C84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51BEF"/>
    <w:multiLevelType w:val="multilevel"/>
    <w:tmpl w:val="0F24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4C2F9C"/>
    <w:multiLevelType w:val="hybridMultilevel"/>
    <w:tmpl w:val="6EA64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87452"/>
    <w:multiLevelType w:val="hybridMultilevel"/>
    <w:tmpl w:val="7334F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6341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796"/>
    <w:rsid w:val="00000A0F"/>
    <w:rsid w:val="000032B4"/>
    <w:rsid w:val="0000449C"/>
    <w:rsid w:val="00005E25"/>
    <w:rsid w:val="00006045"/>
    <w:rsid w:val="00007AF7"/>
    <w:rsid w:val="00012B01"/>
    <w:rsid w:val="00012F95"/>
    <w:rsid w:val="00013D51"/>
    <w:rsid w:val="00014EAB"/>
    <w:rsid w:val="00014F75"/>
    <w:rsid w:val="00015D69"/>
    <w:rsid w:val="0001729D"/>
    <w:rsid w:val="00020BD8"/>
    <w:rsid w:val="000216D5"/>
    <w:rsid w:val="00026B56"/>
    <w:rsid w:val="000307EB"/>
    <w:rsid w:val="0003133C"/>
    <w:rsid w:val="0003404F"/>
    <w:rsid w:val="000350DD"/>
    <w:rsid w:val="00036DEB"/>
    <w:rsid w:val="00037738"/>
    <w:rsid w:val="000413F5"/>
    <w:rsid w:val="00041A3E"/>
    <w:rsid w:val="000431D6"/>
    <w:rsid w:val="00043720"/>
    <w:rsid w:val="000451EF"/>
    <w:rsid w:val="000477B8"/>
    <w:rsid w:val="000504A9"/>
    <w:rsid w:val="00051607"/>
    <w:rsid w:val="00051E98"/>
    <w:rsid w:val="000550CD"/>
    <w:rsid w:val="000567AC"/>
    <w:rsid w:val="000569B5"/>
    <w:rsid w:val="000579F3"/>
    <w:rsid w:val="00060F21"/>
    <w:rsid w:val="00061585"/>
    <w:rsid w:val="00061685"/>
    <w:rsid w:val="00062B7C"/>
    <w:rsid w:val="00064328"/>
    <w:rsid w:val="00067647"/>
    <w:rsid w:val="0006788E"/>
    <w:rsid w:val="00067E6A"/>
    <w:rsid w:val="00070371"/>
    <w:rsid w:val="000704C5"/>
    <w:rsid w:val="00070F65"/>
    <w:rsid w:val="00073A0F"/>
    <w:rsid w:val="00073C7E"/>
    <w:rsid w:val="00074C28"/>
    <w:rsid w:val="000750AA"/>
    <w:rsid w:val="000758C3"/>
    <w:rsid w:val="00075A80"/>
    <w:rsid w:val="00077D29"/>
    <w:rsid w:val="000806C9"/>
    <w:rsid w:val="00080989"/>
    <w:rsid w:val="00080A95"/>
    <w:rsid w:val="00082157"/>
    <w:rsid w:val="0008252A"/>
    <w:rsid w:val="000831C7"/>
    <w:rsid w:val="0008358C"/>
    <w:rsid w:val="00085E4C"/>
    <w:rsid w:val="0008714F"/>
    <w:rsid w:val="00090C4B"/>
    <w:rsid w:val="000916C2"/>
    <w:rsid w:val="00091D45"/>
    <w:rsid w:val="00091EDB"/>
    <w:rsid w:val="00091F22"/>
    <w:rsid w:val="00092B01"/>
    <w:rsid w:val="00094007"/>
    <w:rsid w:val="00095452"/>
    <w:rsid w:val="00097C54"/>
    <w:rsid w:val="00097EBC"/>
    <w:rsid w:val="000A2309"/>
    <w:rsid w:val="000A2B82"/>
    <w:rsid w:val="000A2E3E"/>
    <w:rsid w:val="000A477F"/>
    <w:rsid w:val="000A6975"/>
    <w:rsid w:val="000A731E"/>
    <w:rsid w:val="000A792C"/>
    <w:rsid w:val="000A7985"/>
    <w:rsid w:val="000B03C0"/>
    <w:rsid w:val="000B123E"/>
    <w:rsid w:val="000B1585"/>
    <w:rsid w:val="000B4907"/>
    <w:rsid w:val="000B7B66"/>
    <w:rsid w:val="000B7F7B"/>
    <w:rsid w:val="000C0704"/>
    <w:rsid w:val="000C192D"/>
    <w:rsid w:val="000C2BAC"/>
    <w:rsid w:val="000C3A76"/>
    <w:rsid w:val="000C3B21"/>
    <w:rsid w:val="000C4C66"/>
    <w:rsid w:val="000C50AF"/>
    <w:rsid w:val="000C5730"/>
    <w:rsid w:val="000C61AC"/>
    <w:rsid w:val="000C64A3"/>
    <w:rsid w:val="000C6732"/>
    <w:rsid w:val="000D0B23"/>
    <w:rsid w:val="000D0D81"/>
    <w:rsid w:val="000D0E99"/>
    <w:rsid w:val="000D10B0"/>
    <w:rsid w:val="000D25EC"/>
    <w:rsid w:val="000D2DFC"/>
    <w:rsid w:val="000D398A"/>
    <w:rsid w:val="000D7267"/>
    <w:rsid w:val="000E0A58"/>
    <w:rsid w:val="000E0E36"/>
    <w:rsid w:val="000E0EB1"/>
    <w:rsid w:val="000E120D"/>
    <w:rsid w:val="000E1308"/>
    <w:rsid w:val="000E2541"/>
    <w:rsid w:val="000E4183"/>
    <w:rsid w:val="000E4928"/>
    <w:rsid w:val="000F0E75"/>
    <w:rsid w:val="000F0FF8"/>
    <w:rsid w:val="000F1F3E"/>
    <w:rsid w:val="000F2DE1"/>
    <w:rsid w:val="000F54C3"/>
    <w:rsid w:val="00102823"/>
    <w:rsid w:val="00103B47"/>
    <w:rsid w:val="00104F38"/>
    <w:rsid w:val="00105CDA"/>
    <w:rsid w:val="00110019"/>
    <w:rsid w:val="00110128"/>
    <w:rsid w:val="001149F9"/>
    <w:rsid w:val="00115EEE"/>
    <w:rsid w:val="00116071"/>
    <w:rsid w:val="00120419"/>
    <w:rsid w:val="00122F4E"/>
    <w:rsid w:val="001244B1"/>
    <w:rsid w:val="00126360"/>
    <w:rsid w:val="00126473"/>
    <w:rsid w:val="00130929"/>
    <w:rsid w:val="001314C1"/>
    <w:rsid w:val="00131B21"/>
    <w:rsid w:val="00131B7B"/>
    <w:rsid w:val="00131B81"/>
    <w:rsid w:val="001333A0"/>
    <w:rsid w:val="00135376"/>
    <w:rsid w:val="001363BA"/>
    <w:rsid w:val="00140D42"/>
    <w:rsid w:val="00143642"/>
    <w:rsid w:val="00144F79"/>
    <w:rsid w:val="00146161"/>
    <w:rsid w:val="0014636F"/>
    <w:rsid w:val="001467DB"/>
    <w:rsid w:val="001509EC"/>
    <w:rsid w:val="00150A7C"/>
    <w:rsid w:val="00151A8B"/>
    <w:rsid w:val="00154FF5"/>
    <w:rsid w:val="00156009"/>
    <w:rsid w:val="001565CD"/>
    <w:rsid w:val="001566FA"/>
    <w:rsid w:val="00156751"/>
    <w:rsid w:val="0016162C"/>
    <w:rsid w:val="0016459D"/>
    <w:rsid w:val="00164EA4"/>
    <w:rsid w:val="00165DED"/>
    <w:rsid w:val="00166AAA"/>
    <w:rsid w:val="00167582"/>
    <w:rsid w:val="001676C0"/>
    <w:rsid w:val="00167F14"/>
    <w:rsid w:val="00171A21"/>
    <w:rsid w:val="00171C33"/>
    <w:rsid w:val="0017415D"/>
    <w:rsid w:val="0017465F"/>
    <w:rsid w:val="00176E2D"/>
    <w:rsid w:val="00180C10"/>
    <w:rsid w:val="00181F21"/>
    <w:rsid w:val="0018573E"/>
    <w:rsid w:val="00186F56"/>
    <w:rsid w:val="00187133"/>
    <w:rsid w:val="0018748F"/>
    <w:rsid w:val="00187B6D"/>
    <w:rsid w:val="00190792"/>
    <w:rsid w:val="00190A36"/>
    <w:rsid w:val="00191001"/>
    <w:rsid w:val="0019150B"/>
    <w:rsid w:val="00192B06"/>
    <w:rsid w:val="00192E49"/>
    <w:rsid w:val="001932CA"/>
    <w:rsid w:val="00193CE1"/>
    <w:rsid w:val="00193DDF"/>
    <w:rsid w:val="001949D5"/>
    <w:rsid w:val="001962FD"/>
    <w:rsid w:val="001967D8"/>
    <w:rsid w:val="00197415"/>
    <w:rsid w:val="001A05EF"/>
    <w:rsid w:val="001A1641"/>
    <w:rsid w:val="001A1BBC"/>
    <w:rsid w:val="001A1E8C"/>
    <w:rsid w:val="001A34EB"/>
    <w:rsid w:val="001A361A"/>
    <w:rsid w:val="001A427D"/>
    <w:rsid w:val="001A4B61"/>
    <w:rsid w:val="001A6278"/>
    <w:rsid w:val="001A637B"/>
    <w:rsid w:val="001B1E7F"/>
    <w:rsid w:val="001B49D7"/>
    <w:rsid w:val="001B5053"/>
    <w:rsid w:val="001B5B16"/>
    <w:rsid w:val="001B5BDA"/>
    <w:rsid w:val="001B5E23"/>
    <w:rsid w:val="001B6352"/>
    <w:rsid w:val="001B7667"/>
    <w:rsid w:val="001C0E22"/>
    <w:rsid w:val="001C261C"/>
    <w:rsid w:val="001C4374"/>
    <w:rsid w:val="001C4CC7"/>
    <w:rsid w:val="001C5B18"/>
    <w:rsid w:val="001C636E"/>
    <w:rsid w:val="001C75FD"/>
    <w:rsid w:val="001D234B"/>
    <w:rsid w:val="001D2817"/>
    <w:rsid w:val="001D31C8"/>
    <w:rsid w:val="001D7206"/>
    <w:rsid w:val="001E1364"/>
    <w:rsid w:val="001E3040"/>
    <w:rsid w:val="001E37A9"/>
    <w:rsid w:val="001E3AAF"/>
    <w:rsid w:val="001E3F01"/>
    <w:rsid w:val="001E4F95"/>
    <w:rsid w:val="001E633F"/>
    <w:rsid w:val="001E64E9"/>
    <w:rsid w:val="001E6BE1"/>
    <w:rsid w:val="001F1B9D"/>
    <w:rsid w:val="001F3CD7"/>
    <w:rsid w:val="001F4755"/>
    <w:rsid w:val="001F5062"/>
    <w:rsid w:val="001F7E28"/>
    <w:rsid w:val="002010EB"/>
    <w:rsid w:val="002017CF"/>
    <w:rsid w:val="002032B9"/>
    <w:rsid w:val="00204B24"/>
    <w:rsid w:val="00207597"/>
    <w:rsid w:val="002144E6"/>
    <w:rsid w:val="00215DB1"/>
    <w:rsid w:val="00215DB2"/>
    <w:rsid w:val="002206BA"/>
    <w:rsid w:val="002224FB"/>
    <w:rsid w:val="00222A6A"/>
    <w:rsid w:val="00223404"/>
    <w:rsid w:val="00223726"/>
    <w:rsid w:val="00224ACC"/>
    <w:rsid w:val="00224F8B"/>
    <w:rsid w:val="00226207"/>
    <w:rsid w:val="0022786B"/>
    <w:rsid w:val="0023268F"/>
    <w:rsid w:val="0023407C"/>
    <w:rsid w:val="0023457D"/>
    <w:rsid w:val="002355DB"/>
    <w:rsid w:val="002357B0"/>
    <w:rsid w:val="0023708A"/>
    <w:rsid w:val="0024000A"/>
    <w:rsid w:val="0024057E"/>
    <w:rsid w:val="00240919"/>
    <w:rsid w:val="002418E9"/>
    <w:rsid w:val="00241C16"/>
    <w:rsid w:val="002433AC"/>
    <w:rsid w:val="0024458A"/>
    <w:rsid w:val="002454FA"/>
    <w:rsid w:val="002500B6"/>
    <w:rsid w:val="00250F39"/>
    <w:rsid w:val="002541CE"/>
    <w:rsid w:val="00254838"/>
    <w:rsid w:val="00254BA4"/>
    <w:rsid w:val="002552BE"/>
    <w:rsid w:val="00255CDF"/>
    <w:rsid w:val="0025614E"/>
    <w:rsid w:val="00256B44"/>
    <w:rsid w:val="002571D2"/>
    <w:rsid w:val="00257231"/>
    <w:rsid w:val="002577CB"/>
    <w:rsid w:val="00262DAC"/>
    <w:rsid w:val="00265490"/>
    <w:rsid w:val="00271566"/>
    <w:rsid w:val="00272CA4"/>
    <w:rsid w:val="00274588"/>
    <w:rsid w:val="002755F6"/>
    <w:rsid w:val="00276486"/>
    <w:rsid w:val="00277A32"/>
    <w:rsid w:val="00282074"/>
    <w:rsid w:val="0028330D"/>
    <w:rsid w:val="0028413D"/>
    <w:rsid w:val="00285C19"/>
    <w:rsid w:val="0028679B"/>
    <w:rsid w:val="002907C3"/>
    <w:rsid w:val="00290D91"/>
    <w:rsid w:val="00291465"/>
    <w:rsid w:val="00292562"/>
    <w:rsid w:val="002952CB"/>
    <w:rsid w:val="00295DF6"/>
    <w:rsid w:val="00295E19"/>
    <w:rsid w:val="002964E4"/>
    <w:rsid w:val="00297951"/>
    <w:rsid w:val="00297C30"/>
    <w:rsid w:val="002A16DD"/>
    <w:rsid w:val="002A28D3"/>
    <w:rsid w:val="002A3370"/>
    <w:rsid w:val="002A33FB"/>
    <w:rsid w:val="002A4BD2"/>
    <w:rsid w:val="002A5E1D"/>
    <w:rsid w:val="002A61F8"/>
    <w:rsid w:val="002A6897"/>
    <w:rsid w:val="002A6D97"/>
    <w:rsid w:val="002B35DB"/>
    <w:rsid w:val="002B4314"/>
    <w:rsid w:val="002B4BD9"/>
    <w:rsid w:val="002B7879"/>
    <w:rsid w:val="002B7D83"/>
    <w:rsid w:val="002C05DC"/>
    <w:rsid w:val="002C05E4"/>
    <w:rsid w:val="002C08F3"/>
    <w:rsid w:val="002C1264"/>
    <w:rsid w:val="002C16BA"/>
    <w:rsid w:val="002C1B1E"/>
    <w:rsid w:val="002C1CCA"/>
    <w:rsid w:val="002C2016"/>
    <w:rsid w:val="002C2EEB"/>
    <w:rsid w:val="002C6BA8"/>
    <w:rsid w:val="002D0084"/>
    <w:rsid w:val="002D1799"/>
    <w:rsid w:val="002D1B86"/>
    <w:rsid w:val="002D230D"/>
    <w:rsid w:val="002D30C6"/>
    <w:rsid w:val="002D43A0"/>
    <w:rsid w:val="002D4E7C"/>
    <w:rsid w:val="002D5D90"/>
    <w:rsid w:val="002D6615"/>
    <w:rsid w:val="002D7141"/>
    <w:rsid w:val="002E2B72"/>
    <w:rsid w:val="002E3B1B"/>
    <w:rsid w:val="002E3E35"/>
    <w:rsid w:val="002E613D"/>
    <w:rsid w:val="002F0146"/>
    <w:rsid w:val="002F0DCA"/>
    <w:rsid w:val="002F183B"/>
    <w:rsid w:val="002F1873"/>
    <w:rsid w:val="002F6BC9"/>
    <w:rsid w:val="00301FEC"/>
    <w:rsid w:val="003024AF"/>
    <w:rsid w:val="0030394E"/>
    <w:rsid w:val="00303B7F"/>
    <w:rsid w:val="003042E1"/>
    <w:rsid w:val="0030432A"/>
    <w:rsid w:val="00304AF7"/>
    <w:rsid w:val="003051C2"/>
    <w:rsid w:val="00305F9E"/>
    <w:rsid w:val="0030768C"/>
    <w:rsid w:val="00310B14"/>
    <w:rsid w:val="00312B1D"/>
    <w:rsid w:val="003141DC"/>
    <w:rsid w:val="00315927"/>
    <w:rsid w:val="00315A39"/>
    <w:rsid w:val="0031644D"/>
    <w:rsid w:val="003169ED"/>
    <w:rsid w:val="00317167"/>
    <w:rsid w:val="00322AD2"/>
    <w:rsid w:val="00324801"/>
    <w:rsid w:val="00326761"/>
    <w:rsid w:val="00327D56"/>
    <w:rsid w:val="00330023"/>
    <w:rsid w:val="00330E6B"/>
    <w:rsid w:val="00331267"/>
    <w:rsid w:val="003315BF"/>
    <w:rsid w:val="00331AEC"/>
    <w:rsid w:val="00333BB8"/>
    <w:rsid w:val="00333DD5"/>
    <w:rsid w:val="00333EFA"/>
    <w:rsid w:val="00334B74"/>
    <w:rsid w:val="0033566B"/>
    <w:rsid w:val="003356D5"/>
    <w:rsid w:val="00340514"/>
    <w:rsid w:val="003405C9"/>
    <w:rsid w:val="003408F2"/>
    <w:rsid w:val="00340E38"/>
    <w:rsid w:val="00341314"/>
    <w:rsid w:val="00341F32"/>
    <w:rsid w:val="00344350"/>
    <w:rsid w:val="00344953"/>
    <w:rsid w:val="0034600F"/>
    <w:rsid w:val="003463C0"/>
    <w:rsid w:val="00350024"/>
    <w:rsid w:val="00350353"/>
    <w:rsid w:val="00350556"/>
    <w:rsid w:val="00351F3C"/>
    <w:rsid w:val="0035468B"/>
    <w:rsid w:val="003557B1"/>
    <w:rsid w:val="00356B1B"/>
    <w:rsid w:val="00357317"/>
    <w:rsid w:val="00361516"/>
    <w:rsid w:val="003652CA"/>
    <w:rsid w:val="003672E1"/>
    <w:rsid w:val="00367EFE"/>
    <w:rsid w:val="00370484"/>
    <w:rsid w:val="00370574"/>
    <w:rsid w:val="00371638"/>
    <w:rsid w:val="00371A05"/>
    <w:rsid w:val="00374009"/>
    <w:rsid w:val="0037411E"/>
    <w:rsid w:val="00374C18"/>
    <w:rsid w:val="0037660C"/>
    <w:rsid w:val="00376A91"/>
    <w:rsid w:val="00377125"/>
    <w:rsid w:val="003809B8"/>
    <w:rsid w:val="00381384"/>
    <w:rsid w:val="00381A10"/>
    <w:rsid w:val="00382178"/>
    <w:rsid w:val="00384211"/>
    <w:rsid w:val="00386888"/>
    <w:rsid w:val="003907BE"/>
    <w:rsid w:val="00391395"/>
    <w:rsid w:val="00391475"/>
    <w:rsid w:val="00391A74"/>
    <w:rsid w:val="00392E51"/>
    <w:rsid w:val="00393DFB"/>
    <w:rsid w:val="00394758"/>
    <w:rsid w:val="00394DF5"/>
    <w:rsid w:val="00397078"/>
    <w:rsid w:val="003975DD"/>
    <w:rsid w:val="003B097F"/>
    <w:rsid w:val="003B0D48"/>
    <w:rsid w:val="003B1544"/>
    <w:rsid w:val="003B17F4"/>
    <w:rsid w:val="003B18CC"/>
    <w:rsid w:val="003B2565"/>
    <w:rsid w:val="003B2D99"/>
    <w:rsid w:val="003B2E58"/>
    <w:rsid w:val="003B369D"/>
    <w:rsid w:val="003B40E7"/>
    <w:rsid w:val="003B5AA4"/>
    <w:rsid w:val="003B6476"/>
    <w:rsid w:val="003B70ED"/>
    <w:rsid w:val="003C0525"/>
    <w:rsid w:val="003C173D"/>
    <w:rsid w:val="003C24A3"/>
    <w:rsid w:val="003C3414"/>
    <w:rsid w:val="003C40AD"/>
    <w:rsid w:val="003C4A98"/>
    <w:rsid w:val="003C52E6"/>
    <w:rsid w:val="003C61E2"/>
    <w:rsid w:val="003D1C15"/>
    <w:rsid w:val="003D394E"/>
    <w:rsid w:val="003D409A"/>
    <w:rsid w:val="003D5CD7"/>
    <w:rsid w:val="003D6EC7"/>
    <w:rsid w:val="003D7BBD"/>
    <w:rsid w:val="003D7E9A"/>
    <w:rsid w:val="003E01F9"/>
    <w:rsid w:val="003E081C"/>
    <w:rsid w:val="003E0917"/>
    <w:rsid w:val="003E09FB"/>
    <w:rsid w:val="003E2434"/>
    <w:rsid w:val="003E2A4A"/>
    <w:rsid w:val="003E3330"/>
    <w:rsid w:val="003E4485"/>
    <w:rsid w:val="003E565A"/>
    <w:rsid w:val="003E5F9D"/>
    <w:rsid w:val="003F03D1"/>
    <w:rsid w:val="003F03FD"/>
    <w:rsid w:val="003F1EAC"/>
    <w:rsid w:val="003F2200"/>
    <w:rsid w:val="003F2504"/>
    <w:rsid w:val="003F2879"/>
    <w:rsid w:val="003F3351"/>
    <w:rsid w:val="003F4311"/>
    <w:rsid w:val="003F4CE8"/>
    <w:rsid w:val="003F6190"/>
    <w:rsid w:val="003F764B"/>
    <w:rsid w:val="00400601"/>
    <w:rsid w:val="00400910"/>
    <w:rsid w:val="004045F2"/>
    <w:rsid w:val="00404C8C"/>
    <w:rsid w:val="00406629"/>
    <w:rsid w:val="0040703E"/>
    <w:rsid w:val="0040753F"/>
    <w:rsid w:val="00407766"/>
    <w:rsid w:val="004123A3"/>
    <w:rsid w:val="00414888"/>
    <w:rsid w:val="00415563"/>
    <w:rsid w:val="00417576"/>
    <w:rsid w:val="004204C8"/>
    <w:rsid w:val="00421ECB"/>
    <w:rsid w:val="004231E7"/>
    <w:rsid w:val="00423727"/>
    <w:rsid w:val="0042431B"/>
    <w:rsid w:val="004259BE"/>
    <w:rsid w:val="00430A82"/>
    <w:rsid w:val="00432FC6"/>
    <w:rsid w:val="00433A11"/>
    <w:rsid w:val="00434622"/>
    <w:rsid w:val="00436282"/>
    <w:rsid w:val="00436344"/>
    <w:rsid w:val="00437C09"/>
    <w:rsid w:val="004433B3"/>
    <w:rsid w:val="00443565"/>
    <w:rsid w:val="0044394E"/>
    <w:rsid w:val="00443C97"/>
    <w:rsid w:val="00443D74"/>
    <w:rsid w:val="00443DAC"/>
    <w:rsid w:val="004447A7"/>
    <w:rsid w:val="00445DE8"/>
    <w:rsid w:val="004465FA"/>
    <w:rsid w:val="00446D65"/>
    <w:rsid w:val="0044744E"/>
    <w:rsid w:val="00450B1E"/>
    <w:rsid w:val="00450D27"/>
    <w:rsid w:val="004512A6"/>
    <w:rsid w:val="00452605"/>
    <w:rsid w:val="004552F8"/>
    <w:rsid w:val="0045609B"/>
    <w:rsid w:val="004568E1"/>
    <w:rsid w:val="004633FD"/>
    <w:rsid w:val="00464F9B"/>
    <w:rsid w:val="00465F41"/>
    <w:rsid w:val="00466AA6"/>
    <w:rsid w:val="00466EA6"/>
    <w:rsid w:val="00467EFE"/>
    <w:rsid w:val="00471013"/>
    <w:rsid w:val="00471147"/>
    <w:rsid w:val="00471316"/>
    <w:rsid w:val="00471550"/>
    <w:rsid w:val="00471DD5"/>
    <w:rsid w:val="00472F93"/>
    <w:rsid w:val="00472FA8"/>
    <w:rsid w:val="004730CA"/>
    <w:rsid w:val="004805B5"/>
    <w:rsid w:val="00481966"/>
    <w:rsid w:val="00483CB8"/>
    <w:rsid w:val="004878B8"/>
    <w:rsid w:val="00490938"/>
    <w:rsid w:val="00491389"/>
    <w:rsid w:val="0049185A"/>
    <w:rsid w:val="004918FE"/>
    <w:rsid w:val="00491AC9"/>
    <w:rsid w:val="004969A2"/>
    <w:rsid w:val="004A05E7"/>
    <w:rsid w:val="004A2B0F"/>
    <w:rsid w:val="004A325B"/>
    <w:rsid w:val="004A4169"/>
    <w:rsid w:val="004A4DA8"/>
    <w:rsid w:val="004A655B"/>
    <w:rsid w:val="004A6DD2"/>
    <w:rsid w:val="004A7FA7"/>
    <w:rsid w:val="004B2C22"/>
    <w:rsid w:val="004B2CF3"/>
    <w:rsid w:val="004B3150"/>
    <w:rsid w:val="004B4B30"/>
    <w:rsid w:val="004B4D0E"/>
    <w:rsid w:val="004B5C87"/>
    <w:rsid w:val="004B6D0A"/>
    <w:rsid w:val="004C3E3E"/>
    <w:rsid w:val="004C4A54"/>
    <w:rsid w:val="004C4AFA"/>
    <w:rsid w:val="004C668A"/>
    <w:rsid w:val="004C7290"/>
    <w:rsid w:val="004C7784"/>
    <w:rsid w:val="004D1F42"/>
    <w:rsid w:val="004D2578"/>
    <w:rsid w:val="004D35E9"/>
    <w:rsid w:val="004D5C9D"/>
    <w:rsid w:val="004D678D"/>
    <w:rsid w:val="004E126C"/>
    <w:rsid w:val="004E20C2"/>
    <w:rsid w:val="004E2122"/>
    <w:rsid w:val="004E33CF"/>
    <w:rsid w:val="004E37F8"/>
    <w:rsid w:val="004E3959"/>
    <w:rsid w:val="004E3C65"/>
    <w:rsid w:val="004E42E3"/>
    <w:rsid w:val="004E581F"/>
    <w:rsid w:val="004E61E5"/>
    <w:rsid w:val="004E7BDD"/>
    <w:rsid w:val="004F195D"/>
    <w:rsid w:val="004F383A"/>
    <w:rsid w:val="004F44C0"/>
    <w:rsid w:val="004F4BD2"/>
    <w:rsid w:val="004F7EAE"/>
    <w:rsid w:val="00501D6D"/>
    <w:rsid w:val="005025A2"/>
    <w:rsid w:val="00503607"/>
    <w:rsid w:val="00503691"/>
    <w:rsid w:val="00503EA2"/>
    <w:rsid w:val="00504498"/>
    <w:rsid w:val="00505B90"/>
    <w:rsid w:val="005075D2"/>
    <w:rsid w:val="0051084F"/>
    <w:rsid w:val="00511177"/>
    <w:rsid w:val="005117FB"/>
    <w:rsid w:val="00512FC8"/>
    <w:rsid w:val="0051540A"/>
    <w:rsid w:val="005216D0"/>
    <w:rsid w:val="005217AE"/>
    <w:rsid w:val="005219D6"/>
    <w:rsid w:val="00521A86"/>
    <w:rsid w:val="00523A55"/>
    <w:rsid w:val="00523CDA"/>
    <w:rsid w:val="00524445"/>
    <w:rsid w:val="005244A8"/>
    <w:rsid w:val="00524932"/>
    <w:rsid w:val="00525C97"/>
    <w:rsid w:val="00526A47"/>
    <w:rsid w:val="0052799E"/>
    <w:rsid w:val="00527B5A"/>
    <w:rsid w:val="005314F4"/>
    <w:rsid w:val="00533CC9"/>
    <w:rsid w:val="00534427"/>
    <w:rsid w:val="00534E0B"/>
    <w:rsid w:val="005352C8"/>
    <w:rsid w:val="00537D1D"/>
    <w:rsid w:val="00540741"/>
    <w:rsid w:val="0054096C"/>
    <w:rsid w:val="0054189C"/>
    <w:rsid w:val="005423CB"/>
    <w:rsid w:val="00543231"/>
    <w:rsid w:val="00543F2A"/>
    <w:rsid w:val="00543FED"/>
    <w:rsid w:val="00544943"/>
    <w:rsid w:val="00546659"/>
    <w:rsid w:val="005466A7"/>
    <w:rsid w:val="00546AE5"/>
    <w:rsid w:val="00547F2C"/>
    <w:rsid w:val="0055030B"/>
    <w:rsid w:val="005515A5"/>
    <w:rsid w:val="00552198"/>
    <w:rsid w:val="00555BF2"/>
    <w:rsid w:val="00556313"/>
    <w:rsid w:val="0055657F"/>
    <w:rsid w:val="005574C6"/>
    <w:rsid w:val="00557A70"/>
    <w:rsid w:val="00557A8E"/>
    <w:rsid w:val="00560447"/>
    <w:rsid w:val="00562CC0"/>
    <w:rsid w:val="00566BBA"/>
    <w:rsid w:val="00567A40"/>
    <w:rsid w:val="005703E5"/>
    <w:rsid w:val="00571AF4"/>
    <w:rsid w:val="00572A3A"/>
    <w:rsid w:val="00573A66"/>
    <w:rsid w:val="00573DB0"/>
    <w:rsid w:val="00574616"/>
    <w:rsid w:val="005755D5"/>
    <w:rsid w:val="00575AE9"/>
    <w:rsid w:val="00576ED2"/>
    <w:rsid w:val="00576FBE"/>
    <w:rsid w:val="00577CDF"/>
    <w:rsid w:val="0058011F"/>
    <w:rsid w:val="005809A2"/>
    <w:rsid w:val="00580BD5"/>
    <w:rsid w:val="00582E1A"/>
    <w:rsid w:val="0058686E"/>
    <w:rsid w:val="00586DCB"/>
    <w:rsid w:val="0059020C"/>
    <w:rsid w:val="0059258E"/>
    <w:rsid w:val="0059311F"/>
    <w:rsid w:val="005973D9"/>
    <w:rsid w:val="00597FA8"/>
    <w:rsid w:val="005A1EBD"/>
    <w:rsid w:val="005A2C13"/>
    <w:rsid w:val="005A3497"/>
    <w:rsid w:val="005A451A"/>
    <w:rsid w:val="005A59B2"/>
    <w:rsid w:val="005A626D"/>
    <w:rsid w:val="005A686B"/>
    <w:rsid w:val="005A6AF6"/>
    <w:rsid w:val="005A7185"/>
    <w:rsid w:val="005B279A"/>
    <w:rsid w:val="005B47E2"/>
    <w:rsid w:val="005B72E1"/>
    <w:rsid w:val="005B7595"/>
    <w:rsid w:val="005C02F7"/>
    <w:rsid w:val="005C0698"/>
    <w:rsid w:val="005C1097"/>
    <w:rsid w:val="005C11A1"/>
    <w:rsid w:val="005C5429"/>
    <w:rsid w:val="005C69DF"/>
    <w:rsid w:val="005C735C"/>
    <w:rsid w:val="005D0AF8"/>
    <w:rsid w:val="005D1481"/>
    <w:rsid w:val="005D2BAB"/>
    <w:rsid w:val="005D4E6C"/>
    <w:rsid w:val="005D6AB9"/>
    <w:rsid w:val="005D6F7F"/>
    <w:rsid w:val="005D6F9E"/>
    <w:rsid w:val="005D78B3"/>
    <w:rsid w:val="005E0296"/>
    <w:rsid w:val="005E0916"/>
    <w:rsid w:val="005E11AE"/>
    <w:rsid w:val="005E330C"/>
    <w:rsid w:val="005E38C0"/>
    <w:rsid w:val="005E57B1"/>
    <w:rsid w:val="005E6883"/>
    <w:rsid w:val="005F09AE"/>
    <w:rsid w:val="005F0C18"/>
    <w:rsid w:val="005F20A9"/>
    <w:rsid w:val="005F39D9"/>
    <w:rsid w:val="005F4F6B"/>
    <w:rsid w:val="00600125"/>
    <w:rsid w:val="00603746"/>
    <w:rsid w:val="00603C96"/>
    <w:rsid w:val="00604045"/>
    <w:rsid w:val="00604776"/>
    <w:rsid w:val="00604E7B"/>
    <w:rsid w:val="00607540"/>
    <w:rsid w:val="00607F9F"/>
    <w:rsid w:val="00610B2D"/>
    <w:rsid w:val="00611B00"/>
    <w:rsid w:val="00613151"/>
    <w:rsid w:val="00613AA4"/>
    <w:rsid w:val="0061572F"/>
    <w:rsid w:val="00615B72"/>
    <w:rsid w:val="00616BD7"/>
    <w:rsid w:val="006200DC"/>
    <w:rsid w:val="0062083C"/>
    <w:rsid w:val="00620BD8"/>
    <w:rsid w:val="00623338"/>
    <w:rsid w:val="00623AC5"/>
    <w:rsid w:val="006240AF"/>
    <w:rsid w:val="00624B6C"/>
    <w:rsid w:val="00625475"/>
    <w:rsid w:val="0062718F"/>
    <w:rsid w:val="00627F0E"/>
    <w:rsid w:val="0063072C"/>
    <w:rsid w:val="00631140"/>
    <w:rsid w:val="00631A89"/>
    <w:rsid w:val="00632878"/>
    <w:rsid w:val="00632CC2"/>
    <w:rsid w:val="0063346A"/>
    <w:rsid w:val="00633A9B"/>
    <w:rsid w:val="00633B2B"/>
    <w:rsid w:val="00634F85"/>
    <w:rsid w:val="00635105"/>
    <w:rsid w:val="006360F9"/>
    <w:rsid w:val="00640F0A"/>
    <w:rsid w:val="00641DD2"/>
    <w:rsid w:val="00641EF0"/>
    <w:rsid w:val="00642D78"/>
    <w:rsid w:val="00643833"/>
    <w:rsid w:val="0064390D"/>
    <w:rsid w:val="00646231"/>
    <w:rsid w:val="00650C25"/>
    <w:rsid w:val="00651A8B"/>
    <w:rsid w:val="00651BDD"/>
    <w:rsid w:val="0065440C"/>
    <w:rsid w:val="00655BD2"/>
    <w:rsid w:val="00655E2D"/>
    <w:rsid w:val="00656B38"/>
    <w:rsid w:val="00656F0E"/>
    <w:rsid w:val="006606F5"/>
    <w:rsid w:val="006621C2"/>
    <w:rsid w:val="006641ED"/>
    <w:rsid w:val="00665143"/>
    <w:rsid w:val="00665B5C"/>
    <w:rsid w:val="00666938"/>
    <w:rsid w:val="00666F0C"/>
    <w:rsid w:val="0066773E"/>
    <w:rsid w:val="00667BCB"/>
    <w:rsid w:val="00670E93"/>
    <w:rsid w:val="00671805"/>
    <w:rsid w:val="00671AD9"/>
    <w:rsid w:val="0067266A"/>
    <w:rsid w:val="00673C87"/>
    <w:rsid w:val="00674302"/>
    <w:rsid w:val="00680164"/>
    <w:rsid w:val="0068183D"/>
    <w:rsid w:val="00682CCF"/>
    <w:rsid w:val="00683832"/>
    <w:rsid w:val="00683AB9"/>
    <w:rsid w:val="00685A2B"/>
    <w:rsid w:val="00685AC2"/>
    <w:rsid w:val="006878D1"/>
    <w:rsid w:val="00690BFC"/>
    <w:rsid w:val="00693977"/>
    <w:rsid w:val="00694497"/>
    <w:rsid w:val="00696C36"/>
    <w:rsid w:val="00697131"/>
    <w:rsid w:val="0069742A"/>
    <w:rsid w:val="006A0BD6"/>
    <w:rsid w:val="006A0CC8"/>
    <w:rsid w:val="006A1524"/>
    <w:rsid w:val="006A16EC"/>
    <w:rsid w:val="006A26F4"/>
    <w:rsid w:val="006A50FF"/>
    <w:rsid w:val="006A511B"/>
    <w:rsid w:val="006A63A8"/>
    <w:rsid w:val="006A711C"/>
    <w:rsid w:val="006B2D68"/>
    <w:rsid w:val="006B3193"/>
    <w:rsid w:val="006B3429"/>
    <w:rsid w:val="006B534F"/>
    <w:rsid w:val="006C1DBB"/>
    <w:rsid w:val="006C29B4"/>
    <w:rsid w:val="006C4D88"/>
    <w:rsid w:val="006C560A"/>
    <w:rsid w:val="006C6377"/>
    <w:rsid w:val="006D00C9"/>
    <w:rsid w:val="006D024C"/>
    <w:rsid w:val="006D0EFE"/>
    <w:rsid w:val="006D2335"/>
    <w:rsid w:val="006D2D88"/>
    <w:rsid w:val="006D3F31"/>
    <w:rsid w:val="006D41E9"/>
    <w:rsid w:val="006D621E"/>
    <w:rsid w:val="006D7189"/>
    <w:rsid w:val="006E169C"/>
    <w:rsid w:val="006E2153"/>
    <w:rsid w:val="006E26A9"/>
    <w:rsid w:val="006E366D"/>
    <w:rsid w:val="006E3AE3"/>
    <w:rsid w:val="006E545C"/>
    <w:rsid w:val="006E58D8"/>
    <w:rsid w:val="006E5BDA"/>
    <w:rsid w:val="006E5D61"/>
    <w:rsid w:val="006E5E33"/>
    <w:rsid w:val="006E7ABF"/>
    <w:rsid w:val="006F13F7"/>
    <w:rsid w:val="006F215D"/>
    <w:rsid w:val="006F2A1E"/>
    <w:rsid w:val="006F42C6"/>
    <w:rsid w:val="006F43FF"/>
    <w:rsid w:val="006F5083"/>
    <w:rsid w:val="006F56F1"/>
    <w:rsid w:val="006F65BB"/>
    <w:rsid w:val="006F6D7E"/>
    <w:rsid w:val="006F7A49"/>
    <w:rsid w:val="00702FA5"/>
    <w:rsid w:val="00706A59"/>
    <w:rsid w:val="00707136"/>
    <w:rsid w:val="0071109F"/>
    <w:rsid w:val="007110AC"/>
    <w:rsid w:val="00711749"/>
    <w:rsid w:val="00711FC8"/>
    <w:rsid w:val="00712B67"/>
    <w:rsid w:val="007143D8"/>
    <w:rsid w:val="00717528"/>
    <w:rsid w:val="00717D41"/>
    <w:rsid w:val="0072148E"/>
    <w:rsid w:val="00721D99"/>
    <w:rsid w:val="00722D8A"/>
    <w:rsid w:val="0072513A"/>
    <w:rsid w:val="00726316"/>
    <w:rsid w:val="007263B7"/>
    <w:rsid w:val="00727A79"/>
    <w:rsid w:val="0073066B"/>
    <w:rsid w:val="00730BF4"/>
    <w:rsid w:val="007314E4"/>
    <w:rsid w:val="00731D9C"/>
    <w:rsid w:val="00731EED"/>
    <w:rsid w:val="00735C67"/>
    <w:rsid w:val="00736C6E"/>
    <w:rsid w:val="00737BEF"/>
    <w:rsid w:val="0074040E"/>
    <w:rsid w:val="00740AE3"/>
    <w:rsid w:val="00740DB4"/>
    <w:rsid w:val="007437EA"/>
    <w:rsid w:val="0074450E"/>
    <w:rsid w:val="00744629"/>
    <w:rsid w:val="00746159"/>
    <w:rsid w:val="00750A4E"/>
    <w:rsid w:val="00751A8F"/>
    <w:rsid w:val="007533D9"/>
    <w:rsid w:val="00755045"/>
    <w:rsid w:val="00756FC0"/>
    <w:rsid w:val="00757365"/>
    <w:rsid w:val="007604D0"/>
    <w:rsid w:val="00760C9B"/>
    <w:rsid w:val="00761042"/>
    <w:rsid w:val="0076151A"/>
    <w:rsid w:val="007617C1"/>
    <w:rsid w:val="00762BD0"/>
    <w:rsid w:val="00764E34"/>
    <w:rsid w:val="00765762"/>
    <w:rsid w:val="0076742A"/>
    <w:rsid w:val="007715B1"/>
    <w:rsid w:val="00771D6D"/>
    <w:rsid w:val="007745B8"/>
    <w:rsid w:val="00774AA6"/>
    <w:rsid w:val="00776E89"/>
    <w:rsid w:val="0077737F"/>
    <w:rsid w:val="00780E13"/>
    <w:rsid w:val="007838D4"/>
    <w:rsid w:val="00783EF9"/>
    <w:rsid w:val="00784A2C"/>
    <w:rsid w:val="00784C2F"/>
    <w:rsid w:val="00790735"/>
    <w:rsid w:val="00790FD3"/>
    <w:rsid w:val="00791EFC"/>
    <w:rsid w:val="00793A76"/>
    <w:rsid w:val="007944F4"/>
    <w:rsid w:val="00794528"/>
    <w:rsid w:val="00795C5A"/>
    <w:rsid w:val="00796C5C"/>
    <w:rsid w:val="007A27C5"/>
    <w:rsid w:val="007A2FF2"/>
    <w:rsid w:val="007A36B0"/>
    <w:rsid w:val="007A40B2"/>
    <w:rsid w:val="007A42F0"/>
    <w:rsid w:val="007A44E9"/>
    <w:rsid w:val="007A5208"/>
    <w:rsid w:val="007A6BCF"/>
    <w:rsid w:val="007A6E19"/>
    <w:rsid w:val="007A6F44"/>
    <w:rsid w:val="007A7D86"/>
    <w:rsid w:val="007B0198"/>
    <w:rsid w:val="007B07AF"/>
    <w:rsid w:val="007B0A96"/>
    <w:rsid w:val="007B0C03"/>
    <w:rsid w:val="007B126E"/>
    <w:rsid w:val="007B2310"/>
    <w:rsid w:val="007B3DF5"/>
    <w:rsid w:val="007B6427"/>
    <w:rsid w:val="007B6995"/>
    <w:rsid w:val="007B6D3A"/>
    <w:rsid w:val="007B6F01"/>
    <w:rsid w:val="007C03DD"/>
    <w:rsid w:val="007C09C7"/>
    <w:rsid w:val="007C2C8B"/>
    <w:rsid w:val="007C7337"/>
    <w:rsid w:val="007C7691"/>
    <w:rsid w:val="007C7BD4"/>
    <w:rsid w:val="007D098D"/>
    <w:rsid w:val="007D0FF6"/>
    <w:rsid w:val="007D2E46"/>
    <w:rsid w:val="007D3F16"/>
    <w:rsid w:val="007D4B74"/>
    <w:rsid w:val="007D607F"/>
    <w:rsid w:val="007D6BA2"/>
    <w:rsid w:val="007E02C9"/>
    <w:rsid w:val="007E33FD"/>
    <w:rsid w:val="007E3BCC"/>
    <w:rsid w:val="007E593B"/>
    <w:rsid w:val="007E66A3"/>
    <w:rsid w:val="007E6E56"/>
    <w:rsid w:val="007E711A"/>
    <w:rsid w:val="007F0772"/>
    <w:rsid w:val="007F110E"/>
    <w:rsid w:val="007F2096"/>
    <w:rsid w:val="007F24DB"/>
    <w:rsid w:val="007F2C47"/>
    <w:rsid w:val="007F3DC6"/>
    <w:rsid w:val="007F5159"/>
    <w:rsid w:val="007F6076"/>
    <w:rsid w:val="00800C6F"/>
    <w:rsid w:val="008017F8"/>
    <w:rsid w:val="008032A7"/>
    <w:rsid w:val="0080772C"/>
    <w:rsid w:val="008079AF"/>
    <w:rsid w:val="00807B87"/>
    <w:rsid w:val="008100B8"/>
    <w:rsid w:val="00812FC3"/>
    <w:rsid w:val="008157EF"/>
    <w:rsid w:val="00815ECD"/>
    <w:rsid w:val="008164D0"/>
    <w:rsid w:val="00816B0C"/>
    <w:rsid w:val="00816C10"/>
    <w:rsid w:val="00817AE8"/>
    <w:rsid w:val="00817E99"/>
    <w:rsid w:val="0082034B"/>
    <w:rsid w:val="00821500"/>
    <w:rsid w:val="0082746A"/>
    <w:rsid w:val="00830159"/>
    <w:rsid w:val="00830CEF"/>
    <w:rsid w:val="00831167"/>
    <w:rsid w:val="00831E60"/>
    <w:rsid w:val="0083240B"/>
    <w:rsid w:val="0083273F"/>
    <w:rsid w:val="008338AF"/>
    <w:rsid w:val="00833FB7"/>
    <w:rsid w:val="00834085"/>
    <w:rsid w:val="00835F1D"/>
    <w:rsid w:val="00837D3F"/>
    <w:rsid w:val="00837D94"/>
    <w:rsid w:val="00840347"/>
    <w:rsid w:val="00840367"/>
    <w:rsid w:val="008417C7"/>
    <w:rsid w:val="00841CEA"/>
    <w:rsid w:val="008438E6"/>
    <w:rsid w:val="00843D92"/>
    <w:rsid w:val="00844610"/>
    <w:rsid w:val="00847974"/>
    <w:rsid w:val="00850A48"/>
    <w:rsid w:val="00850D28"/>
    <w:rsid w:val="00850D98"/>
    <w:rsid w:val="00851CA4"/>
    <w:rsid w:val="008527E1"/>
    <w:rsid w:val="008534FD"/>
    <w:rsid w:val="00853EE3"/>
    <w:rsid w:val="00854BC4"/>
    <w:rsid w:val="00855D5B"/>
    <w:rsid w:val="0086065D"/>
    <w:rsid w:val="008611BD"/>
    <w:rsid w:val="00861666"/>
    <w:rsid w:val="00862B56"/>
    <w:rsid w:val="0086322F"/>
    <w:rsid w:val="008636C1"/>
    <w:rsid w:val="00865C2E"/>
    <w:rsid w:val="00866339"/>
    <w:rsid w:val="00866486"/>
    <w:rsid w:val="00872031"/>
    <w:rsid w:val="008720FD"/>
    <w:rsid w:val="008737A4"/>
    <w:rsid w:val="008738AD"/>
    <w:rsid w:val="00875812"/>
    <w:rsid w:val="0087590D"/>
    <w:rsid w:val="0087687D"/>
    <w:rsid w:val="008771DA"/>
    <w:rsid w:val="00877EE7"/>
    <w:rsid w:val="00881C9A"/>
    <w:rsid w:val="00883B79"/>
    <w:rsid w:val="008842C7"/>
    <w:rsid w:val="00885DE0"/>
    <w:rsid w:val="00887D09"/>
    <w:rsid w:val="00890FA3"/>
    <w:rsid w:val="008937D0"/>
    <w:rsid w:val="00894A49"/>
    <w:rsid w:val="00894B8A"/>
    <w:rsid w:val="00894D20"/>
    <w:rsid w:val="0089575E"/>
    <w:rsid w:val="00896660"/>
    <w:rsid w:val="00896796"/>
    <w:rsid w:val="00896CA6"/>
    <w:rsid w:val="008974F0"/>
    <w:rsid w:val="008A06EF"/>
    <w:rsid w:val="008A0704"/>
    <w:rsid w:val="008A1635"/>
    <w:rsid w:val="008A32C1"/>
    <w:rsid w:val="008A3EC5"/>
    <w:rsid w:val="008A4F09"/>
    <w:rsid w:val="008A515D"/>
    <w:rsid w:val="008A528C"/>
    <w:rsid w:val="008A7193"/>
    <w:rsid w:val="008B02D5"/>
    <w:rsid w:val="008B078C"/>
    <w:rsid w:val="008B092F"/>
    <w:rsid w:val="008B183E"/>
    <w:rsid w:val="008B1AD0"/>
    <w:rsid w:val="008B775B"/>
    <w:rsid w:val="008C1934"/>
    <w:rsid w:val="008C3375"/>
    <w:rsid w:val="008C46A3"/>
    <w:rsid w:val="008C51B0"/>
    <w:rsid w:val="008C5471"/>
    <w:rsid w:val="008C671D"/>
    <w:rsid w:val="008C6A64"/>
    <w:rsid w:val="008C7CBF"/>
    <w:rsid w:val="008D1E27"/>
    <w:rsid w:val="008D1E7C"/>
    <w:rsid w:val="008D1ED2"/>
    <w:rsid w:val="008D2A6F"/>
    <w:rsid w:val="008D2CD0"/>
    <w:rsid w:val="008D38D1"/>
    <w:rsid w:val="008D3BCB"/>
    <w:rsid w:val="008D569B"/>
    <w:rsid w:val="008D63EB"/>
    <w:rsid w:val="008D7412"/>
    <w:rsid w:val="008D7742"/>
    <w:rsid w:val="008E143F"/>
    <w:rsid w:val="008E4523"/>
    <w:rsid w:val="008E4A66"/>
    <w:rsid w:val="008E532C"/>
    <w:rsid w:val="008E7699"/>
    <w:rsid w:val="008F073F"/>
    <w:rsid w:val="008F0DAD"/>
    <w:rsid w:val="008F12F5"/>
    <w:rsid w:val="008F164A"/>
    <w:rsid w:val="008F43C7"/>
    <w:rsid w:val="008F4B2D"/>
    <w:rsid w:val="008F5359"/>
    <w:rsid w:val="008F782E"/>
    <w:rsid w:val="00901B7F"/>
    <w:rsid w:val="00902549"/>
    <w:rsid w:val="00903131"/>
    <w:rsid w:val="00903397"/>
    <w:rsid w:val="009035C5"/>
    <w:rsid w:val="00904D27"/>
    <w:rsid w:val="00905203"/>
    <w:rsid w:val="009066C2"/>
    <w:rsid w:val="00907C69"/>
    <w:rsid w:val="0091045B"/>
    <w:rsid w:val="00911918"/>
    <w:rsid w:val="00913D06"/>
    <w:rsid w:val="00913E7C"/>
    <w:rsid w:val="00915492"/>
    <w:rsid w:val="00916483"/>
    <w:rsid w:val="009165B3"/>
    <w:rsid w:val="0091749D"/>
    <w:rsid w:val="00923205"/>
    <w:rsid w:val="00923BFD"/>
    <w:rsid w:val="00923E58"/>
    <w:rsid w:val="009248D4"/>
    <w:rsid w:val="00924A4F"/>
    <w:rsid w:val="00931370"/>
    <w:rsid w:val="009328E6"/>
    <w:rsid w:val="00934069"/>
    <w:rsid w:val="009351D6"/>
    <w:rsid w:val="0093547B"/>
    <w:rsid w:val="00935B17"/>
    <w:rsid w:val="00935F49"/>
    <w:rsid w:val="00936E0D"/>
    <w:rsid w:val="0093702D"/>
    <w:rsid w:val="00940B9B"/>
    <w:rsid w:val="009410AA"/>
    <w:rsid w:val="009419D8"/>
    <w:rsid w:val="0094214E"/>
    <w:rsid w:val="00942F08"/>
    <w:rsid w:val="00945734"/>
    <w:rsid w:val="00945F7F"/>
    <w:rsid w:val="009466F9"/>
    <w:rsid w:val="00947D0E"/>
    <w:rsid w:val="00947F7C"/>
    <w:rsid w:val="009503D9"/>
    <w:rsid w:val="0095089D"/>
    <w:rsid w:val="00951CA8"/>
    <w:rsid w:val="00951DCE"/>
    <w:rsid w:val="00954840"/>
    <w:rsid w:val="0095597F"/>
    <w:rsid w:val="00957660"/>
    <w:rsid w:val="00957CFA"/>
    <w:rsid w:val="0096055C"/>
    <w:rsid w:val="00960D11"/>
    <w:rsid w:val="00961275"/>
    <w:rsid w:val="00963F80"/>
    <w:rsid w:val="00964808"/>
    <w:rsid w:val="00966B9A"/>
    <w:rsid w:val="0096732C"/>
    <w:rsid w:val="00971862"/>
    <w:rsid w:val="00971CF2"/>
    <w:rsid w:val="00971E5A"/>
    <w:rsid w:val="00973102"/>
    <w:rsid w:val="00973A25"/>
    <w:rsid w:val="009746A3"/>
    <w:rsid w:val="00975110"/>
    <w:rsid w:val="00975241"/>
    <w:rsid w:val="00976F5A"/>
    <w:rsid w:val="00982053"/>
    <w:rsid w:val="00982453"/>
    <w:rsid w:val="00983E90"/>
    <w:rsid w:val="00987945"/>
    <w:rsid w:val="009909A5"/>
    <w:rsid w:val="009910E1"/>
    <w:rsid w:val="00991158"/>
    <w:rsid w:val="009918CD"/>
    <w:rsid w:val="009921E7"/>
    <w:rsid w:val="009929BF"/>
    <w:rsid w:val="00994BE8"/>
    <w:rsid w:val="009963CE"/>
    <w:rsid w:val="00996C4D"/>
    <w:rsid w:val="00997277"/>
    <w:rsid w:val="009975E5"/>
    <w:rsid w:val="009978A3"/>
    <w:rsid w:val="009A03B6"/>
    <w:rsid w:val="009A045D"/>
    <w:rsid w:val="009A125C"/>
    <w:rsid w:val="009A221C"/>
    <w:rsid w:val="009A2984"/>
    <w:rsid w:val="009A3D8A"/>
    <w:rsid w:val="009A4DFF"/>
    <w:rsid w:val="009A4E08"/>
    <w:rsid w:val="009A538F"/>
    <w:rsid w:val="009A600E"/>
    <w:rsid w:val="009A6067"/>
    <w:rsid w:val="009B07E4"/>
    <w:rsid w:val="009B118E"/>
    <w:rsid w:val="009B3C73"/>
    <w:rsid w:val="009B6E96"/>
    <w:rsid w:val="009B7199"/>
    <w:rsid w:val="009B7564"/>
    <w:rsid w:val="009C0259"/>
    <w:rsid w:val="009C128F"/>
    <w:rsid w:val="009C130C"/>
    <w:rsid w:val="009C145F"/>
    <w:rsid w:val="009C41A2"/>
    <w:rsid w:val="009C5DC3"/>
    <w:rsid w:val="009C663E"/>
    <w:rsid w:val="009C7015"/>
    <w:rsid w:val="009C7162"/>
    <w:rsid w:val="009C72D4"/>
    <w:rsid w:val="009D1EEC"/>
    <w:rsid w:val="009D3D5C"/>
    <w:rsid w:val="009D3ED3"/>
    <w:rsid w:val="009D49F8"/>
    <w:rsid w:val="009E120B"/>
    <w:rsid w:val="009E20DF"/>
    <w:rsid w:val="009E2AFE"/>
    <w:rsid w:val="009E3B04"/>
    <w:rsid w:val="009E3FF9"/>
    <w:rsid w:val="009E46E9"/>
    <w:rsid w:val="009E4A1A"/>
    <w:rsid w:val="009E4D84"/>
    <w:rsid w:val="009E4ECA"/>
    <w:rsid w:val="009E56FF"/>
    <w:rsid w:val="009E5C56"/>
    <w:rsid w:val="009E6932"/>
    <w:rsid w:val="009E7F8B"/>
    <w:rsid w:val="009F10F5"/>
    <w:rsid w:val="009F2128"/>
    <w:rsid w:val="009F2CCE"/>
    <w:rsid w:val="009F2F24"/>
    <w:rsid w:val="009F475C"/>
    <w:rsid w:val="009F4C19"/>
    <w:rsid w:val="009F64E1"/>
    <w:rsid w:val="009F7D65"/>
    <w:rsid w:val="00A00A29"/>
    <w:rsid w:val="00A030AF"/>
    <w:rsid w:val="00A03E6B"/>
    <w:rsid w:val="00A050CB"/>
    <w:rsid w:val="00A05111"/>
    <w:rsid w:val="00A05171"/>
    <w:rsid w:val="00A05DC8"/>
    <w:rsid w:val="00A05EF0"/>
    <w:rsid w:val="00A06F2B"/>
    <w:rsid w:val="00A0778E"/>
    <w:rsid w:val="00A07935"/>
    <w:rsid w:val="00A07A05"/>
    <w:rsid w:val="00A102D5"/>
    <w:rsid w:val="00A11930"/>
    <w:rsid w:val="00A11FBC"/>
    <w:rsid w:val="00A1276E"/>
    <w:rsid w:val="00A14354"/>
    <w:rsid w:val="00A219F4"/>
    <w:rsid w:val="00A22D8F"/>
    <w:rsid w:val="00A23337"/>
    <w:rsid w:val="00A25902"/>
    <w:rsid w:val="00A25C7E"/>
    <w:rsid w:val="00A263C5"/>
    <w:rsid w:val="00A272EF"/>
    <w:rsid w:val="00A27711"/>
    <w:rsid w:val="00A30A5F"/>
    <w:rsid w:val="00A31769"/>
    <w:rsid w:val="00A32491"/>
    <w:rsid w:val="00A32596"/>
    <w:rsid w:val="00A32CB1"/>
    <w:rsid w:val="00A32F03"/>
    <w:rsid w:val="00A33E4C"/>
    <w:rsid w:val="00A36F52"/>
    <w:rsid w:val="00A375D0"/>
    <w:rsid w:val="00A40C90"/>
    <w:rsid w:val="00A42928"/>
    <w:rsid w:val="00A42EDE"/>
    <w:rsid w:val="00A43B1C"/>
    <w:rsid w:val="00A43DFC"/>
    <w:rsid w:val="00A45AE9"/>
    <w:rsid w:val="00A47907"/>
    <w:rsid w:val="00A47DB2"/>
    <w:rsid w:val="00A5174E"/>
    <w:rsid w:val="00A51BBA"/>
    <w:rsid w:val="00A526CC"/>
    <w:rsid w:val="00A563BB"/>
    <w:rsid w:val="00A56FA5"/>
    <w:rsid w:val="00A577C8"/>
    <w:rsid w:val="00A57A72"/>
    <w:rsid w:val="00A63337"/>
    <w:rsid w:val="00A6577D"/>
    <w:rsid w:val="00A65803"/>
    <w:rsid w:val="00A66A6B"/>
    <w:rsid w:val="00A67C24"/>
    <w:rsid w:val="00A704E3"/>
    <w:rsid w:val="00A70DAF"/>
    <w:rsid w:val="00A71A53"/>
    <w:rsid w:val="00A71CD7"/>
    <w:rsid w:val="00A71D4E"/>
    <w:rsid w:val="00A7599F"/>
    <w:rsid w:val="00A7603B"/>
    <w:rsid w:val="00A76EB6"/>
    <w:rsid w:val="00A7750E"/>
    <w:rsid w:val="00A81339"/>
    <w:rsid w:val="00A8167D"/>
    <w:rsid w:val="00A8229E"/>
    <w:rsid w:val="00A827CE"/>
    <w:rsid w:val="00A8460D"/>
    <w:rsid w:val="00A847E5"/>
    <w:rsid w:val="00A8523C"/>
    <w:rsid w:val="00A9196A"/>
    <w:rsid w:val="00A934B8"/>
    <w:rsid w:val="00A956EA"/>
    <w:rsid w:val="00A95905"/>
    <w:rsid w:val="00A96680"/>
    <w:rsid w:val="00AA0378"/>
    <w:rsid w:val="00AA0524"/>
    <w:rsid w:val="00AA0B96"/>
    <w:rsid w:val="00AA376A"/>
    <w:rsid w:val="00AA3950"/>
    <w:rsid w:val="00AA3E95"/>
    <w:rsid w:val="00AA587F"/>
    <w:rsid w:val="00AB1593"/>
    <w:rsid w:val="00AB29C3"/>
    <w:rsid w:val="00AB39F1"/>
    <w:rsid w:val="00AB6E48"/>
    <w:rsid w:val="00AC0562"/>
    <w:rsid w:val="00AC1C34"/>
    <w:rsid w:val="00AC28EF"/>
    <w:rsid w:val="00AC3B1D"/>
    <w:rsid w:val="00AC3F1B"/>
    <w:rsid w:val="00AC419F"/>
    <w:rsid w:val="00AC6255"/>
    <w:rsid w:val="00AC7826"/>
    <w:rsid w:val="00AC7C40"/>
    <w:rsid w:val="00AD0EB7"/>
    <w:rsid w:val="00AD2AAB"/>
    <w:rsid w:val="00AD2E93"/>
    <w:rsid w:val="00AD3191"/>
    <w:rsid w:val="00AD3767"/>
    <w:rsid w:val="00AD4633"/>
    <w:rsid w:val="00AD4917"/>
    <w:rsid w:val="00AE07EC"/>
    <w:rsid w:val="00AE0E36"/>
    <w:rsid w:val="00AE0E7C"/>
    <w:rsid w:val="00AE144F"/>
    <w:rsid w:val="00AE27EA"/>
    <w:rsid w:val="00AE28B6"/>
    <w:rsid w:val="00AE5C8F"/>
    <w:rsid w:val="00AE715F"/>
    <w:rsid w:val="00AE7DEC"/>
    <w:rsid w:val="00AF53EE"/>
    <w:rsid w:val="00AF55D9"/>
    <w:rsid w:val="00AF5658"/>
    <w:rsid w:val="00AF6131"/>
    <w:rsid w:val="00AF7875"/>
    <w:rsid w:val="00AF78D1"/>
    <w:rsid w:val="00B02910"/>
    <w:rsid w:val="00B037F4"/>
    <w:rsid w:val="00B039C5"/>
    <w:rsid w:val="00B0587F"/>
    <w:rsid w:val="00B0758E"/>
    <w:rsid w:val="00B0796E"/>
    <w:rsid w:val="00B10C7E"/>
    <w:rsid w:val="00B111A3"/>
    <w:rsid w:val="00B138E7"/>
    <w:rsid w:val="00B13EC1"/>
    <w:rsid w:val="00B14F12"/>
    <w:rsid w:val="00B176F9"/>
    <w:rsid w:val="00B17896"/>
    <w:rsid w:val="00B17B97"/>
    <w:rsid w:val="00B227F4"/>
    <w:rsid w:val="00B239B9"/>
    <w:rsid w:val="00B2436B"/>
    <w:rsid w:val="00B26EA1"/>
    <w:rsid w:val="00B31592"/>
    <w:rsid w:val="00B31C34"/>
    <w:rsid w:val="00B3206D"/>
    <w:rsid w:val="00B34303"/>
    <w:rsid w:val="00B34673"/>
    <w:rsid w:val="00B40154"/>
    <w:rsid w:val="00B41273"/>
    <w:rsid w:val="00B41A18"/>
    <w:rsid w:val="00B42B08"/>
    <w:rsid w:val="00B42C90"/>
    <w:rsid w:val="00B44AC2"/>
    <w:rsid w:val="00B44F95"/>
    <w:rsid w:val="00B4537C"/>
    <w:rsid w:val="00B467B0"/>
    <w:rsid w:val="00B47122"/>
    <w:rsid w:val="00B536AC"/>
    <w:rsid w:val="00B54871"/>
    <w:rsid w:val="00B55107"/>
    <w:rsid w:val="00B60C00"/>
    <w:rsid w:val="00B615B1"/>
    <w:rsid w:val="00B6376B"/>
    <w:rsid w:val="00B64A0D"/>
    <w:rsid w:val="00B65EFD"/>
    <w:rsid w:val="00B7128D"/>
    <w:rsid w:val="00B71C2E"/>
    <w:rsid w:val="00B7231C"/>
    <w:rsid w:val="00B744DD"/>
    <w:rsid w:val="00B74F49"/>
    <w:rsid w:val="00B7608C"/>
    <w:rsid w:val="00B76762"/>
    <w:rsid w:val="00B76F1F"/>
    <w:rsid w:val="00B7778D"/>
    <w:rsid w:val="00B77F6B"/>
    <w:rsid w:val="00B830ED"/>
    <w:rsid w:val="00B8389C"/>
    <w:rsid w:val="00B83DB9"/>
    <w:rsid w:val="00B84D1F"/>
    <w:rsid w:val="00B86AC7"/>
    <w:rsid w:val="00B90136"/>
    <w:rsid w:val="00B91384"/>
    <w:rsid w:val="00B926C7"/>
    <w:rsid w:val="00B92BC1"/>
    <w:rsid w:val="00B93881"/>
    <w:rsid w:val="00B95EC1"/>
    <w:rsid w:val="00B96800"/>
    <w:rsid w:val="00B969D7"/>
    <w:rsid w:val="00B979A6"/>
    <w:rsid w:val="00BA46EA"/>
    <w:rsid w:val="00BA4C33"/>
    <w:rsid w:val="00BA4F93"/>
    <w:rsid w:val="00BA59C0"/>
    <w:rsid w:val="00BA65D1"/>
    <w:rsid w:val="00BA7874"/>
    <w:rsid w:val="00BA7BE9"/>
    <w:rsid w:val="00BB05C3"/>
    <w:rsid w:val="00BB08FB"/>
    <w:rsid w:val="00BB219C"/>
    <w:rsid w:val="00BB23D9"/>
    <w:rsid w:val="00BB33AD"/>
    <w:rsid w:val="00BB42D2"/>
    <w:rsid w:val="00BB532B"/>
    <w:rsid w:val="00BB5909"/>
    <w:rsid w:val="00BC023D"/>
    <w:rsid w:val="00BC2464"/>
    <w:rsid w:val="00BC4D49"/>
    <w:rsid w:val="00BC4EB2"/>
    <w:rsid w:val="00BC62DE"/>
    <w:rsid w:val="00BD0126"/>
    <w:rsid w:val="00BD0134"/>
    <w:rsid w:val="00BD1D78"/>
    <w:rsid w:val="00BD2E59"/>
    <w:rsid w:val="00BD5C88"/>
    <w:rsid w:val="00BD6916"/>
    <w:rsid w:val="00BE065F"/>
    <w:rsid w:val="00BE1ACC"/>
    <w:rsid w:val="00BE2921"/>
    <w:rsid w:val="00BE3409"/>
    <w:rsid w:val="00BE461F"/>
    <w:rsid w:val="00BE4A82"/>
    <w:rsid w:val="00BF0687"/>
    <w:rsid w:val="00BF1FA7"/>
    <w:rsid w:val="00BF2C8D"/>
    <w:rsid w:val="00BF3445"/>
    <w:rsid w:val="00BF4017"/>
    <w:rsid w:val="00BF411C"/>
    <w:rsid w:val="00BF7364"/>
    <w:rsid w:val="00C00B14"/>
    <w:rsid w:val="00C00C27"/>
    <w:rsid w:val="00C01043"/>
    <w:rsid w:val="00C018FB"/>
    <w:rsid w:val="00C01E97"/>
    <w:rsid w:val="00C0338F"/>
    <w:rsid w:val="00C03F4E"/>
    <w:rsid w:val="00C05F24"/>
    <w:rsid w:val="00C06DAA"/>
    <w:rsid w:val="00C077E3"/>
    <w:rsid w:val="00C10523"/>
    <w:rsid w:val="00C10D39"/>
    <w:rsid w:val="00C120FC"/>
    <w:rsid w:val="00C12CDF"/>
    <w:rsid w:val="00C13596"/>
    <w:rsid w:val="00C13820"/>
    <w:rsid w:val="00C13A78"/>
    <w:rsid w:val="00C14978"/>
    <w:rsid w:val="00C15155"/>
    <w:rsid w:val="00C174AD"/>
    <w:rsid w:val="00C17BF7"/>
    <w:rsid w:val="00C17D61"/>
    <w:rsid w:val="00C17D86"/>
    <w:rsid w:val="00C216CA"/>
    <w:rsid w:val="00C21910"/>
    <w:rsid w:val="00C21F5F"/>
    <w:rsid w:val="00C228B6"/>
    <w:rsid w:val="00C2291D"/>
    <w:rsid w:val="00C23D61"/>
    <w:rsid w:val="00C245BE"/>
    <w:rsid w:val="00C24630"/>
    <w:rsid w:val="00C265C0"/>
    <w:rsid w:val="00C272B4"/>
    <w:rsid w:val="00C278AE"/>
    <w:rsid w:val="00C301F1"/>
    <w:rsid w:val="00C301FC"/>
    <w:rsid w:val="00C342D8"/>
    <w:rsid w:val="00C34318"/>
    <w:rsid w:val="00C34947"/>
    <w:rsid w:val="00C35E2B"/>
    <w:rsid w:val="00C3653B"/>
    <w:rsid w:val="00C36859"/>
    <w:rsid w:val="00C407C0"/>
    <w:rsid w:val="00C4304D"/>
    <w:rsid w:val="00C433B2"/>
    <w:rsid w:val="00C44A24"/>
    <w:rsid w:val="00C4525B"/>
    <w:rsid w:val="00C4592C"/>
    <w:rsid w:val="00C50A52"/>
    <w:rsid w:val="00C53435"/>
    <w:rsid w:val="00C53503"/>
    <w:rsid w:val="00C54630"/>
    <w:rsid w:val="00C54E85"/>
    <w:rsid w:val="00C61E99"/>
    <w:rsid w:val="00C6243B"/>
    <w:rsid w:val="00C65613"/>
    <w:rsid w:val="00C66155"/>
    <w:rsid w:val="00C67BB5"/>
    <w:rsid w:val="00C7072E"/>
    <w:rsid w:val="00C71F7B"/>
    <w:rsid w:val="00C726B5"/>
    <w:rsid w:val="00C72F97"/>
    <w:rsid w:val="00C75C5C"/>
    <w:rsid w:val="00C76510"/>
    <w:rsid w:val="00C76BC3"/>
    <w:rsid w:val="00C773C3"/>
    <w:rsid w:val="00C80CDE"/>
    <w:rsid w:val="00C82A9D"/>
    <w:rsid w:val="00C83442"/>
    <w:rsid w:val="00C83C05"/>
    <w:rsid w:val="00C83FC6"/>
    <w:rsid w:val="00C845F4"/>
    <w:rsid w:val="00C86069"/>
    <w:rsid w:val="00C86DA9"/>
    <w:rsid w:val="00C87052"/>
    <w:rsid w:val="00C87615"/>
    <w:rsid w:val="00C87AC8"/>
    <w:rsid w:val="00C87EAC"/>
    <w:rsid w:val="00C92E07"/>
    <w:rsid w:val="00C93579"/>
    <w:rsid w:val="00C94C16"/>
    <w:rsid w:val="00C96247"/>
    <w:rsid w:val="00C97674"/>
    <w:rsid w:val="00CA09D2"/>
    <w:rsid w:val="00CA1291"/>
    <w:rsid w:val="00CA465B"/>
    <w:rsid w:val="00CA5826"/>
    <w:rsid w:val="00CA58D4"/>
    <w:rsid w:val="00CA7073"/>
    <w:rsid w:val="00CB2A01"/>
    <w:rsid w:val="00CB3ED4"/>
    <w:rsid w:val="00CB4459"/>
    <w:rsid w:val="00CB477B"/>
    <w:rsid w:val="00CB49D4"/>
    <w:rsid w:val="00CB5E4E"/>
    <w:rsid w:val="00CB7C52"/>
    <w:rsid w:val="00CC03D3"/>
    <w:rsid w:val="00CC63DF"/>
    <w:rsid w:val="00CC6885"/>
    <w:rsid w:val="00CC6DC9"/>
    <w:rsid w:val="00CC7195"/>
    <w:rsid w:val="00CD0BA0"/>
    <w:rsid w:val="00CD14EA"/>
    <w:rsid w:val="00CD1AF2"/>
    <w:rsid w:val="00CD3B09"/>
    <w:rsid w:val="00CD4598"/>
    <w:rsid w:val="00CD4AD3"/>
    <w:rsid w:val="00CD592A"/>
    <w:rsid w:val="00CD5B8B"/>
    <w:rsid w:val="00CD724E"/>
    <w:rsid w:val="00CE12D6"/>
    <w:rsid w:val="00CE27D9"/>
    <w:rsid w:val="00CE4C30"/>
    <w:rsid w:val="00CE5928"/>
    <w:rsid w:val="00CF07A8"/>
    <w:rsid w:val="00CF0FCA"/>
    <w:rsid w:val="00CF3524"/>
    <w:rsid w:val="00CF3A07"/>
    <w:rsid w:val="00CF437D"/>
    <w:rsid w:val="00CF4EE0"/>
    <w:rsid w:val="00CF507E"/>
    <w:rsid w:val="00CF574B"/>
    <w:rsid w:val="00CF6A91"/>
    <w:rsid w:val="00CF7680"/>
    <w:rsid w:val="00D00D59"/>
    <w:rsid w:val="00D00E42"/>
    <w:rsid w:val="00D016B9"/>
    <w:rsid w:val="00D0217B"/>
    <w:rsid w:val="00D03640"/>
    <w:rsid w:val="00D03997"/>
    <w:rsid w:val="00D046C4"/>
    <w:rsid w:val="00D052A4"/>
    <w:rsid w:val="00D057E3"/>
    <w:rsid w:val="00D06BB1"/>
    <w:rsid w:val="00D072FB"/>
    <w:rsid w:val="00D11C15"/>
    <w:rsid w:val="00D128AA"/>
    <w:rsid w:val="00D12AF7"/>
    <w:rsid w:val="00D13BE7"/>
    <w:rsid w:val="00D15892"/>
    <w:rsid w:val="00D16A79"/>
    <w:rsid w:val="00D237A3"/>
    <w:rsid w:val="00D255A9"/>
    <w:rsid w:val="00D27940"/>
    <w:rsid w:val="00D318C1"/>
    <w:rsid w:val="00D318EC"/>
    <w:rsid w:val="00D33EDB"/>
    <w:rsid w:val="00D34737"/>
    <w:rsid w:val="00D34A69"/>
    <w:rsid w:val="00D34DCF"/>
    <w:rsid w:val="00D35593"/>
    <w:rsid w:val="00D37428"/>
    <w:rsid w:val="00D37CBB"/>
    <w:rsid w:val="00D42E24"/>
    <w:rsid w:val="00D43FF7"/>
    <w:rsid w:val="00D4429B"/>
    <w:rsid w:val="00D464BB"/>
    <w:rsid w:val="00D533C2"/>
    <w:rsid w:val="00D53F46"/>
    <w:rsid w:val="00D5408F"/>
    <w:rsid w:val="00D54A5C"/>
    <w:rsid w:val="00D5553D"/>
    <w:rsid w:val="00D556FC"/>
    <w:rsid w:val="00D55B4A"/>
    <w:rsid w:val="00D56849"/>
    <w:rsid w:val="00D56E23"/>
    <w:rsid w:val="00D60F3A"/>
    <w:rsid w:val="00D62129"/>
    <w:rsid w:val="00D63704"/>
    <w:rsid w:val="00D63C1C"/>
    <w:rsid w:val="00D643D4"/>
    <w:rsid w:val="00D66E67"/>
    <w:rsid w:val="00D67432"/>
    <w:rsid w:val="00D72681"/>
    <w:rsid w:val="00D72D37"/>
    <w:rsid w:val="00D731D6"/>
    <w:rsid w:val="00D7363B"/>
    <w:rsid w:val="00D74612"/>
    <w:rsid w:val="00D74DFF"/>
    <w:rsid w:val="00D76883"/>
    <w:rsid w:val="00D769C0"/>
    <w:rsid w:val="00D80252"/>
    <w:rsid w:val="00D821B6"/>
    <w:rsid w:val="00D82DFE"/>
    <w:rsid w:val="00D846AF"/>
    <w:rsid w:val="00D865AF"/>
    <w:rsid w:val="00D86F43"/>
    <w:rsid w:val="00D87E71"/>
    <w:rsid w:val="00D90202"/>
    <w:rsid w:val="00D91730"/>
    <w:rsid w:val="00D91B5E"/>
    <w:rsid w:val="00D92280"/>
    <w:rsid w:val="00D9390E"/>
    <w:rsid w:val="00D93F1A"/>
    <w:rsid w:val="00D9590C"/>
    <w:rsid w:val="00D95C88"/>
    <w:rsid w:val="00D97341"/>
    <w:rsid w:val="00D976B6"/>
    <w:rsid w:val="00DA122C"/>
    <w:rsid w:val="00DA1CD9"/>
    <w:rsid w:val="00DA36B6"/>
    <w:rsid w:val="00DA3C68"/>
    <w:rsid w:val="00DA4371"/>
    <w:rsid w:val="00DA4EE8"/>
    <w:rsid w:val="00DA5121"/>
    <w:rsid w:val="00DA641D"/>
    <w:rsid w:val="00DA6B9D"/>
    <w:rsid w:val="00DA77D1"/>
    <w:rsid w:val="00DB0960"/>
    <w:rsid w:val="00DB0C1B"/>
    <w:rsid w:val="00DB18EA"/>
    <w:rsid w:val="00DB21C3"/>
    <w:rsid w:val="00DB3327"/>
    <w:rsid w:val="00DB4214"/>
    <w:rsid w:val="00DB47F2"/>
    <w:rsid w:val="00DB6CA4"/>
    <w:rsid w:val="00DC0687"/>
    <w:rsid w:val="00DC2C52"/>
    <w:rsid w:val="00DC419C"/>
    <w:rsid w:val="00DC4A90"/>
    <w:rsid w:val="00DC7056"/>
    <w:rsid w:val="00DD0964"/>
    <w:rsid w:val="00DD13E1"/>
    <w:rsid w:val="00DD1FF8"/>
    <w:rsid w:val="00DD3E25"/>
    <w:rsid w:val="00DD50F7"/>
    <w:rsid w:val="00DD6950"/>
    <w:rsid w:val="00DD6A71"/>
    <w:rsid w:val="00DD70A2"/>
    <w:rsid w:val="00DD7F70"/>
    <w:rsid w:val="00DE1460"/>
    <w:rsid w:val="00DE1FCE"/>
    <w:rsid w:val="00DE26DD"/>
    <w:rsid w:val="00DE3E2D"/>
    <w:rsid w:val="00DE4746"/>
    <w:rsid w:val="00DE53F6"/>
    <w:rsid w:val="00DE7AE2"/>
    <w:rsid w:val="00DF06AC"/>
    <w:rsid w:val="00DF07DB"/>
    <w:rsid w:val="00DF113B"/>
    <w:rsid w:val="00DF3B67"/>
    <w:rsid w:val="00DF5765"/>
    <w:rsid w:val="00DF5F4A"/>
    <w:rsid w:val="00DF764D"/>
    <w:rsid w:val="00E003D9"/>
    <w:rsid w:val="00E014F1"/>
    <w:rsid w:val="00E017FF"/>
    <w:rsid w:val="00E02F30"/>
    <w:rsid w:val="00E0305F"/>
    <w:rsid w:val="00E0357B"/>
    <w:rsid w:val="00E03EBF"/>
    <w:rsid w:val="00E04157"/>
    <w:rsid w:val="00E04177"/>
    <w:rsid w:val="00E050CD"/>
    <w:rsid w:val="00E0535D"/>
    <w:rsid w:val="00E05C32"/>
    <w:rsid w:val="00E06293"/>
    <w:rsid w:val="00E06E43"/>
    <w:rsid w:val="00E1272B"/>
    <w:rsid w:val="00E13C77"/>
    <w:rsid w:val="00E13DE8"/>
    <w:rsid w:val="00E20713"/>
    <w:rsid w:val="00E21660"/>
    <w:rsid w:val="00E2173C"/>
    <w:rsid w:val="00E22056"/>
    <w:rsid w:val="00E220A7"/>
    <w:rsid w:val="00E26C1D"/>
    <w:rsid w:val="00E30736"/>
    <w:rsid w:val="00E30CE3"/>
    <w:rsid w:val="00E33E1B"/>
    <w:rsid w:val="00E3597C"/>
    <w:rsid w:val="00E36B11"/>
    <w:rsid w:val="00E37378"/>
    <w:rsid w:val="00E400FD"/>
    <w:rsid w:val="00E41368"/>
    <w:rsid w:val="00E41831"/>
    <w:rsid w:val="00E42DF2"/>
    <w:rsid w:val="00E431AB"/>
    <w:rsid w:val="00E43643"/>
    <w:rsid w:val="00E47AEA"/>
    <w:rsid w:val="00E51A56"/>
    <w:rsid w:val="00E531EC"/>
    <w:rsid w:val="00E55896"/>
    <w:rsid w:val="00E560A1"/>
    <w:rsid w:val="00E5680B"/>
    <w:rsid w:val="00E60A5F"/>
    <w:rsid w:val="00E61740"/>
    <w:rsid w:val="00E61BAE"/>
    <w:rsid w:val="00E61EE3"/>
    <w:rsid w:val="00E62653"/>
    <w:rsid w:val="00E62654"/>
    <w:rsid w:val="00E63AB4"/>
    <w:rsid w:val="00E64027"/>
    <w:rsid w:val="00E65E47"/>
    <w:rsid w:val="00E66BAB"/>
    <w:rsid w:val="00E672EA"/>
    <w:rsid w:val="00E70BC1"/>
    <w:rsid w:val="00E70FFB"/>
    <w:rsid w:val="00E713E6"/>
    <w:rsid w:val="00E71EC1"/>
    <w:rsid w:val="00E73D95"/>
    <w:rsid w:val="00E74ECC"/>
    <w:rsid w:val="00E7653C"/>
    <w:rsid w:val="00E81C42"/>
    <w:rsid w:val="00E82878"/>
    <w:rsid w:val="00E8434C"/>
    <w:rsid w:val="00E85D86"/>
    <w:rsid w:val="00E87F41"/>
    <w:rsid w:val="00E90B11"/>
    <w:rsid w:val="00E92436"/>
    <w:rsid w:val="00E92EDA"/>
    <w:rsid w:val="00E9369A"/>
    <w:rsid w:val="00E9393B"/>
    <w:rsid w:val="00E93C2D"/>
    <w:rsid w:val="00E97661"/>
    <w:rsid w:val="00E97BC3"/>
    <w:rsid w:val="00E97D27"/>
    <w:rsid w:val="00EA0507"/>
    <w:rsid w:val="00EA2278"/>
    <w:rsid w:val="00EA415C"/>
    <w:rsid w:val="00EA4B76"/>
    <w:rsid w:val="00EA69FA"/>
    <w:rsid w:val="00EA7017"/>
    <w:rsid w:val="00EA7032"/>
    <w:rsid w:val="00EB071E"/>
    <w:rsid w:val="00EB148D"/>
    <w:rsid w:val="00EB19FC"/>
    <w:rsid w:val="00EB2630"/>
    <w:rsid w:val="00EB3830"/>
    <w:rsid w:val="00EB6762"/>
    <w:rsid w:val="00EB726C"/>
    <w:rsid w:val="00EC023C"/>
    <w:rsid w:val="00EC155B"/>
    <w:rsid w:val="00EC181B"/>
    <w:rsid w:val="00EC1D99"/>
    <w:rsid w:val="00EC2AED"/>
    <w:rsid w:val="00EC339C"/>
    <w:rsid w:val="00EC483C"/>
    <w:rsid w:val="00EC6BD9"/>
    <w:rsid w:val="00ED3005"/>
    <w:rsid w:val="00ED4C76"/>
    <w:rsid w:val="00ED53EA"/>
    <w:rsid w:val="00ED6293"/>
    <w:rsid w:val="00ED6485"/>
    <w:rsid w:val="00EE00CE"/>
    <w:rsid w:val="00EE0260"/>
    <w:rsid w:val="00EE276F"/>
    <w:rsid w:val="00EE3988"/>
    <w:rsid w:val="00EE3B5E"/>
    <w:rsid w:val="00EE4B71"/>
    <w:rsid w:val="00EE5982"/>
    <w:rsid w:val="00EE5A53"/>
    <w:rsid w:val="00EE66A8"/>
    <w:rsid w:val="00EF0682"/>
    <w:rsid w:val="00EF06A8"/>
    <w:rsid w:val="00EF07CC"/>
    <w:rsid w:val="00EF0F4F"/>
    <w:rsid w:val="00EF34E5"/>
    <w:rsid w:val="00EF3AFE"/>
    <w:rsid w:val="00EF4A91"/>
    <w:rsid w:val="00EF56A4"/>
    <w:rsid w:val="00EF755D"/>
    <w:rsid w:val="00F008CB"/>
    <w:rsid w:val="00F01BAF"/>
    <w:rsid w:val="00F022AB"/>
    <w:rsid w:val="00F027DA"/>
    <w:rsid w:val="00F058D6"/>
    <w:rsid w:val="00F067BF"/>
    <w:rsid w:val="00F125BA"/>
    <w:rsid w:val="00F138DB"/>
    <w:rsid w:val="00F14921"/>
    <w:rsid w:val="00F14BE6"/>
    <w:rsid w:val="00F159BB"/>
    <w:rsid w:val="00F1721A"/>
    <w:rsid w:val="00F2022D"/>
    <w:rsid w:val="00F217DE"/>
    <w:rsid w:val="00F22126"/>
    <w:rsid w:val="00F243DC"/>
    <w:rsid w:val="00F254AF"/>
    <w:rsid w:val="00F306DB"/>
    <w:rsid w:val="00F31A3E"/>
    <w:rsid w:val="00F31EE1"/>
    <w:rsid w:val="00F34DA3"/>
    <w:rsid w:val="00F35C39"/>
    <w:rsid w:val="00F36738"/>
    <w:rsid w:val="00F36DBD"/>
    <w:rsid w:val="00F3730D"/>
    <w:rsid w:val="00F37A2D"/>
    <w:rsid w:val="00F40236"/>
    <w:rsid w:val="00F40835"/>
    <w:rsid w:val="00F41F5B"/>
    <w:rsid w:val="00F41FCF"/>
    <w:rsid w:val="00F43CE1"/>
    <w:rsid w:val="00F441FC"/>
    <w:rsid w:val="00F44CBF"/>
    <w:rsid w:val="00F44FC8"/>
    <w:rsid w:val="00F46807"/>
    <w:rsid w:val="00F50CA2"/>
    <w:rsid w:val="00F5215E"/>
    <w:rsid w:val="00F532FD"/>
    <w:rsid w:val="00F56727"/>
    <w:rsid w:val="00F6183A"/>
    <w:rsid w:val="00F61AB9"/>
    <w:rsid w:val="00F62F32"/>
    <w:rsid w:val="00F64A8A"/>
    <w:rsid w:val="00F6732A"/>
    <w:rsid w:val="00F716C5"/>
    <w:rsid w:val="00F74DBA"/>
    <w:rsid w:val="00F758E4"/>
    <w:rsid w:val="00F76A8D"/>
    <w:rsid w:val="00F76AB9"/>
    <w:rsid w:val="00F80223"/>
    <w:rsid w:val="00F81259"/>
    <w:rsid w:val="00F81424"/>
    <w:rsid w:val="00F818EE"/>
    <w:rsid w:val="00F82B22"/>
    <w:rsid w:val="00F82BC2"/>
    <w:rsid w:val="00F83F9C"/>
    <w:rsid w:val="00F864A7"/>
    <w:rsid w:val="00F86755"/>
    <w:rsid w:val="00F9033C"/>
    <w:rsid w:val="00F90A68"/>
    <w:rsid w:val="00F935CD"/>
    <w:rsid w:val="00F94C10"/>
    <w:rsid w:val="00F94EA5"/>
    <w:rsid w:val="00F96B08"/>
    <w:rsid w:val="00F970B9"/>
    <w:rsid w:val="00F97D75"/>
    <w:rsid w:val="00FA10D8"/>
    <w:rsid w:val="00FA27A4"/>
    <w:rsid w:val="00FA3F00"/>
    <w:rsid w:val="00FA49A9"/>
    <w:rsid w:val="00FA5AB7"/>
    <w:rsid w:val="00FA5F4B"/>
    <w:rsid w:val="00FA6393"/>
    <w:rsid w:val="00FA6F38"/>
    <w:rsid w:val="00FA73F1"/>
    <w:rsid w:val="00FB04EE"/>
    <w:rsid w:val="00FB0DB1"/>
    <w:rsid w:val="00FB114A"/>
    <w:rsid w:val="00FB341D"/>
    <w:rsid w:val="00FB3B98"/>
    <w:rsid w:val="00FB4D4B"/>
    <w:rsid w:val="00FB5B99"/>
    <w:rsid w:val="00FB63E4"/>
    <w:rsid w:val="00FB6D70"/>
    <w:rsid w:val="00FB7982"/>
    <w:rsid w:val="00FC08B7"/>
    <w:rsid w:val="00FC519C"/>
    <w:rsid w:val="00FC5645"/>
    <w:rsid w:val="00FC5EE1"/>
    <w:rsid w:val="00FC6C65"/>
    <w:rsid w:val="00FC7955"/>
    <w:rsid w:val="00FD237E"/>
    <w:rsid w:val="00FD34E2"/>
    <w:rsid w:val="00FD4D18"/>
    <w:rsid w:val="00FD5965"/>
    <w:rsid w:val="00FD6864"/>
    <w:rsid w:val="00FD7C01"/>
    <w:rsid w:val="00FE000B"/>
    <w:rsid w:val="00FE0BEB"/>
    <w:rsid w:val="00FE0C2C"/>
    <w:rsid w:val="00FE2733"/>
    <w:rsid w:val="00FE2E0E"/>
    <w:rsid w:val="00FE3611"/>
    <w:rsid w:val="00FE42FB"/>
    <w:rsid w:val="00FE52FA"/>
    <w:rsid w:val="00FF002B"/>
    <w:rsid w:val="00FF3D82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after="240" w:line="360" w:lineRule="auto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59"/>
  </w:style>
  <w:style w:type="paragraph" w:styleId="1">
    <w:name w:val="heading 1"/>
    <w:basedOn w:val="a"/>
    <w:next w:val="a"/>
    <w:link w:val="10"/>
    <w:uiPriority w:val="9"/>
    <w:qFormat/>
    <w:rsid w:val="008974F0"/>
    <w:pPr>
      <w:keepNext/>
      <w:spacing w:before="240" w:after="60" w:line="240" w:lineRule="auto"/>
      <w:ind w:left="0" w:firstLine="0"/>
      <w:jc w:val="left"/>
      <w:outlineLvl w:val="0"/>
    </w:pPr>
    <w:rPr>
      <w:rFonts w:ascii="Cambria" w:eastAsia="Times New Roman" w:hAnsi="Cambria"/>
      <w:b/>
      <w:bCs/>
      <w:iCs w:val="0"/>
      <w:color w:val="auto"/>
      <w:spacing w:val="0"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74F0"/>
    <w:pPr>
      <w:keepNext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/>
      <w:b/>
      <w:bCs/>
      <w:i/>
      <w:color w:val="auto"/>
      <w:spacing w:val="0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974F0"/>
    <w:pPr>
      <w:keepNext/>
      <w:spacing w:before="240" w:after="60" w:line="240" w:lineRule="auto"/>
      <w:ind w:left="0" w:firstLine="0"/>
      <w:jc w:val="left"/>
      <w:outlineLvl w:val="2"/>
    </w:pPr>
    <w:rPr>
      <w:rFonts w:ascii="Cambria" w:eastAsia="Times New Roman" w:hAnsi="Cambria"/>
      <w:b/>
      <w:bCs/>
      <w:iCs w:val="0"/>
      <w:color w:val="auto"/>
      <w:spacing w:val="0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F0"/>
    <w:pPr>
      <w:keepNext/>
      <w:spacing w:before="240" w:after="60" w:line="240" w:lineRule="auto"/>
      <w:ind w:left="0" w:firstLine="0"/>
      <w:jc w:val="left"/>
      <w:outlineLvl w:val="3"/>
    </w:pPr>
    <w:rPr>
      <w:rFonts w:ascii="Calibri" w:eastAsia="Times New Roman" w:hAnsi="Calibri"/>
      <w:b/>
      <w:bCs/>
      <w:iCs w:val="0"/>
      <w:color w:val="auto"/>
      <w:spacing w:val="0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974F0"/>
    <w:pPr>
      <w:spacing w:before="240" w:after="60" w:line="240" w:lineRule="auto"/>
      <w:ind w:left="0" w:firstLine="0"/>
      <w:jc w:val="left"/>
      <w:outlineLvl w:val="4"/>
    </w:pPr>
    <w:rPr>
      <w:rFonts w:ascii="Calibri" w:eastAsia="Times New Roman" w:hAnsi="Calibri"/>
      <w:b/>
      <w:bCs/>
      <w:i/>
      <w:color w:val="auto"/>
      <w:spacing w:val="0"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5"/>
    </w:pPr>
    <w:rPr>
      <w:rFonts w:ascii="Calibri" w:eastAsia="Times New Roman" w:hAnsi="Calibri"/>
      <w:b/>
      <w:bCs/>
      <w:iCs w:val="0"/>
      <w:color w:val="auto"/>
      <w:spacing w:val="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6"/>
    </w:pPr>
    <w:rPr>
      <w:rFonts w:ascii="Calibri" w:eastAsia="Times New Roman" w:hAnsi="Calibri"/>
      <w:iCs w:val="0"/>
      <w:color w:val="auto"/>
      <w:spacing w:val="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7"/>
    </w:pPr>
    <w:rPr>
      <w:rFonts w:ascii="Calibri" w:eastAsia="Times New Roman" w:hAnsi="Calibri"/>
      <w:i/>
      <w:color w:val="auto"/>
      <w:spacing w:val="0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F0"/>
    <w:pPr>
      <w:spacing w:before="240" w:after="60" w:line="240" w:lineRule="auto"/>
      <w:ind w:left="0" w:firstLine="0"/>
      <w:jc w:val="left"/>
      <w:outlineLvl w:val="8"/>
    </w:pPr>
    <w:rPr>
      <w:rFonts w:ascii="Cambria" w:eastAsia="Times New Roman" w:hAnsi="Cambria"/>
      <w:iCs w:val="0"/>
      <w:color w:val="auto"/>
      <w:spacing w:val="0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4A8"/>
    <w:rPr>
      <w:b/>
      <w:bCs/>
    </w:rPr>
  </w:style>
  <w:style w:type="character" w:styleId="a4">
    <w:name w:val="Emphasis"/>
    <w:basedOn w:val="a0"/>
    <w:uiPriority w:val="20"/>
    <w:qFormat/>
    <w:rsid w:val="005244A8"/>
    <w:rPr>
      <w:i/>
      <w:iCs/>
    </w:rPr>
  </w:style>
  <w:style w:type="paragraph" w:styleId="a5">
    <w:name w:val="List Paragraph"/>
    <w:basedOn w:val="a"/>
    <w:uiPriority w:val="34"/>
    <w:qFormat/>
    <w:rsid w:val="005244A8"/>
    <w:pPr>
      <w:ind w:left="720"/>
      <w:contextualSpacing/>
    </w:pPr>
  </w:style>
  <w:style w:type="paragraph" w:styleId="a6">
    <w:name w:val="No Spacing"/>
    <w:uiPriority w:val="1"/>
    <w:qFormat/>
    <w:rsid w:val="00746159"/>
    <w:pPr>
      <w:spacing w:after="0" w:line="240" w:lineRule="auto"/>
    </w:pPr>
  </w:style>
  <w:style w:type="table" w:styleId="a7">
    <w:name w:val="Table Grid"/>
    <w:basedOn w:val="a1"/>
    <w:uiPriority w:val="59"/>
    <w:rsid w:val="0089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39707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9707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97078"/>
    <w:rPr>
      <w:vertAlign w:val="superscript"/>
    </w:rPr>
  </w:style>
  <w:style w:type="paragraph" w:styleId="ab">
    <w:name w:val="Body Text"/>
    <w:basedOn w:val="a"/>
    <w:link w:val="ac"/>
    <w:uiPriority w:val="99"/>
    <w:rsid w:val="00397078"/>
    <w:pPr>
      <w:spacing w:after="0" w:line="240" w:lineRule="auto"/>
      <w:ind w:left="0" w:firstLine="0"/>
    </w:pPr>
    <w:rPr>
      <w:rFonts w:eastAsia="Times New Roman"/>
      <w:iCs w:val="0"/>
      <w:color w:val="auto"/>
      <w:spacing w:val="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7078"/>
    <w:rPr>
      <w:rFonts w:eastAsia="Times New Roman"/>
      <w:iCs w:val="0"/>
      <w:color w:val="auto"/>
      <w:spacing w:val="0"/>
      <w:sz w:val="24"/>
      <w:szCs w:val="20"/>
      <w:lang w:eastAsia="ru-RU"/>
    </w:rPr>
  </w:style>
  <w:style w:type="character" w:customStyle="1" w:styleId="FontStyle116">
    <w:name w:val="Font Style116"/>
    <w:basedOn w:val="a0"/>
    <w:uiPriority w:val="99"/>
    <w:rsid w:val="0039707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97078"/>
    <w:pPr>
      <w:widowControl w:val="0"/>
      <w:autoSpaceDE w:val="0"/>
      <w:autoSpaceDN w:val="0"/>
      <w:adjustRightInd w:val="0"/>
      <w:spacing w:after="0" w:line="221" w:lineRule="exact"/>
      <w:ind w:left="0" w:firstLine="341"/>
    </w:pPr>
    <w:rPr>
      <w:rFonts w:ascii="Georgia" w:eastAsia="Times New Roman" w:hAnsi="Georgia"/>
      <w:iCs w:val="0"/>
      <w:color w:val="auto"/>
      <w:spacing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7078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397078"/>
    <w:rPr>
      <w:rFonts w:ascii="Sylfaen" w:hAnsi="Sylfaen" w:cs="Sylfaen"/>
      <w:b/>
      <w:bCs/>
      <w:sz w:val="20"/>
      <w:szCs w:val="20"/>
    </w:rPr>
  </w:style>
  <w:style w:type="paragraph" w:customStyle="1" w:styleId="c3">
    <w:name w:val="c3"/>
    <w:basedOn w:val="a"/>
    <w:rsid w:val="0039707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iCs w:val="0"/>
      <w:color w:val="auto"/>
      <w:spacing w:val="0"/>
      <w:sz w:val="24"/>
      <w:szCs w:val="24"/>
      <w:lang w:eastAsia="ru-RU"/>
    </w:rPr>
  </w:style>
  <w:style w:type="character" w:customStyle="1" w:styleId="c0">
    <w:name w:val="c0"/>
    <w:basedOn w:val="a0"/>
    <w:rsid w:val="00397078"/>
  </w:style>
  <w:style w:type="character" w:customStyle="1" w:styleId="apple-converted-space">
    <w:name w:val="apple-converted-space"/>
    <w:basedOn w:val="a0"/>
    <w:rsid w:val="00397078"/>
  </w:style>
  <w:style w:type="character" w:customStyle="1" w:styleId="10">
    <w:name w:val="Заголовок 1 Знак"/>
    <w:basedOn w:val="a0"/>
    <w:link w:val="1"/>
    <w:uiPriority w:val="9"/>
    <w:rsid w:val="008974F0"/>
    <w:rPr>
      <w:rFonts w:ascii="Cambria" w:eastAsia="Times New Roman" w:hAnsi="Cambria"/>
      <w:b/>
      <w:bCs/>
      <w:iCs w:val="0"/>
      <w:color w:val="auto"/>
      <w:spacing w:val="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974F0"/>
    <w:rPr>
      <w:rFonts w:ascii="Cambria" w:eastAsia="Times New Roman" w:hAnsi="Cambria"/>
      <w:b/>
      <w:bCs/>
      <w:i/>
      <w:color w:val="auto"/>
      <w:spacing w:val="0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974F0"/>
    <w:rPr>
      <w:rFonts w:ascii="Cambria" w:eastAsia="Times New Roman" w:hAnsi="Cambria"/>
      <w:b/>
      <w:bCs/>
      <w:iCs w:val="0"/>
      <w:color w:val="auto"/>
      <w:spacing w:val="0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974F0"/>
    <w:rPr>
      <w:rFonts w:ascii="Calibri" w:eastAsia="Times New Roman" w:hAnsi="Calibri"/>
      <w:b/>
      <w:bCs/>
      <w:iCs w:val="0"/>
      <w:color w:val="auto"/>
      <w:spacing w:val="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8974F0"/>
    <w:rPr>
      <w:rFonts w:ascii="Calibri" w:eastAsia="Times New Roman" w:hAnsi="Calibri"/>
      <w:b/>
      <w:bCs/>
      <w:i/>
      <w:color w:val="auto"/>
      <w:spacing w:val="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974F0"/>
    <w:rPr>
      <w:rFonts w:ascii="Calibri" w:eastAsia="Times New Roman" w:hAnsi="Calibri"/>
      <w:b/>
      <w:bCs/>
      <w:iCs w:val="0"/>
      <w:color w:val="auto"/>
      <w:spacing w:val="0"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974F0"/>
    <w:rPr>
      <w:rFonts w:ascii="Calibri" w:eastAsia="Times New Roman" w:hAnsi="Calibri"/>
      <w:iCs w:val="0"/>
      <w:color w:val="auto"/>
      <w:spacing w:val="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974F0"/>
    <w:rPr>
      <w:rFonts w:ascii="Calibri" w:eastAsia="Times New Roman" w:hAnsi="Calibri"/>
      <w:i/>
      <w:color w:val="auto"/>
      <w:spacing w:val="0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974F0"/>
    <w:rPr>
      <w:rFonts w:ascii="Cambria" w:eastAsia="Times New Roman" w:hAnsi="Cambria"/>
      <w:iCs w:val="0"/>
      <w:color w:val="auto"/>
      <w:spacing w:val="0"/>
      <w:sz w:val="22"/>
      <w:szCs w:val="22"/>
      <w:lang w:val="en-US" w:bidi="en-US"/>
    </w:rPr>
  </w:style>
  <w:style w:type="paragraph" w:customStyle="1" w:styleId="FR2">
    <w:name w:val="FR2"/>
    <w:rsid w:val="008974F0"/>
    <w:pPr>
      <w:widowControl w:val="0"/>
      <w:spacing w:after="0" w:line="240" w:lineRule="auto"/>
      <w:ind w:left="0" w:firstLine="0"/>
      <w:jc w:val="center"/>
    </w:pPr>
    <w:rPr>
      <w:rFonts w:eastAsia="Times New Roman"/>
      <w:b/>
      <w:iCs w:val="0"/>
      <w:color w:val="auto"/>
      <w:spacing w:val="0"/>
      <w:sz w:val="32"/>
      <w:szCs w:val="20"/>
      <w:lang w:val="en-US" w:eastAsia="ru-RU" w:bidi="en-US"/>
    </w:rPr>
  </w:style>
  <w:style w:type="paragraph" w:styleId="ad">
    <w:name w:val="Title"/>
    <w:basedOn w:val="a"/>
    <w:next w:val="a"/>
    <w:link w:val="ae"/>
    <w:uiPriority w:val="10"/>
    <w:qFormat/>
    <w:rsid w:val="008974F0"/>
    <w:pPr>
      <w:spacing w:before="240" w:after="60" w:line="240" w:lineRule="auto"/>
      <w:ind w:left="0" w:firstLine="0"/>
      <w:jc w:val="center"/>
      <w:outlineLvl w:val="0"/>
    </w:pPr>
    <w:rPr>
      <w:rFonts w:ascii="Cambria" w:eastAsia="Times New Roman" w:hAnsi="Cambria"/>
      <w:b/>
      <w:bCs/>
      <w:iCs w:val="0"/>
      <w:color w:val="auto"/>
      <w:spacing w:val="0"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8974F0"/>
    <w:rPr>
      <w:rFonts w:ascii="Cambria" w:eastAsia="Times New Roman" w:hAnsi="Cambria"/>
      <w:b/>
      <w:bCs/>
      <w:iCs w:val="0"/>
      <w:color w:val="auto"/>
      <w:spacing w:val="0"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8974F0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/>
      <w:iCs w:val="0"/>
      <w:color w:val="auto"/>
      <w:spacing w:val="0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8974F0"/>
    <w:rPr>
      <w:rFonts w:ascii="Cambria" w:eastAsia="Times New Roman" w:hAnsi="Cambria"/>
      <w:iCs w:val="0"/>
      <w:color w:val="auto"/>
      <w:spacing w:val="0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974F0"/>
    <w:pPr>
      <w:spacing w:after="0" w:line="240" w:lineRule="auto"/>
      <w:ind w:left="0" w:firstLine="0"/>
      <w:jc w:val="left"/>
    </w:pPr>
    <w:rPr>
      <w:rFonts w:ascii="Calibri" w:eastAsia="Times New Roman" w:hAnsi="Calibri"/>
      <w:i/>
      <w:iCs w:val="0"/>
      <w:color w:val="auto"/>
      <w:spacing w:val="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974F0"/>
    <w:rPr>
      <w:rFonts w:ascii="Calibri" w:eastAsia="Times New Roman" w:hAnsi="Calibri"/>
      <w:i/>
      <w:iCs w:val="0"/>
      <w:color w:val="auto"/>
      <w:spacing w:val="0"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8974F0"/>
    <w:pPr>
      <w:spacing w:after="0" w:line="240" w:lineRule="auto"/>
      <w:ind w:left="720" w:right="720" w:firstLine="0"/>
      <w:jc w:val="left"/>
    </w:pPr>
    <w:rPr>
      <w:rFonts w:ascii="Calibri" w:eastAsia="Times New Roman" w:hAnsi="Calibri"/>
      <w:b/>
      <w:i/>
      <w:iCs w:val="0"/>
      <w:color w:val="auto"/>
      <w:spacing w:val="0"/>
      <w:sz w:val="24"/>
      <w:szCs w:val="22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8974F0"/>
    <w:rPr>
      <w:rFonts w:ascii="Calibri" w:eastAsia="Times New Roman" w:hAnsi="Calibri"/>
      <w:b/>
      <w:i/>
      <w:iCs w:val="0"/>
      <w:color w:val="auto"/>
      <w:spacing w:val="0"/>
      <w:sz w:val="24"/>
      <w:szCs w:val="22"/>
      <w:lang w:val="en-US" w:bidi="en-US"/>
    </w:rPr>
  </w:style>
  <w:style w:type="character" w:styleId="af3">
    <w:name w:val="Subtle Emphasis"/>
    <w:uiPriority w:val="19"/>
    <w:qFormat/>
    <w:rsid w:val="008974F0"/>
    <w:rPr>
      <w:i/>
      <w:color w:val="5A5A5A"/>
    </w:rPr>
  </w:style>
  <w:style w:type="character" w:styleId="af4">
    <w:name w:val="Intense Emphasis"/>
    <w:uiPriority w:val="21"/>
    <w:qFormat/>
    <w:rsid w:val="008974F0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8974F0"/>
    <w:rPr>
      <w:sz w:val="24"/>
      <w:szCs w:val="24"/>
      <w:u w:val="single"/>
    </w:rPr>
  </w:style>
  <w:style w:type="character" w:styleId="af6">
    <w:name w:val="Intense Reference"/>
    <w:uiPriority w:val="32"/>
    <w:qFormat/>
    <w:rsid w:val="008974F0"/>
    <w:rPr>
      <w:b/>
      <w:sz w:val="24"/>
      <w:u w:val="single"/>
    </w:rPr>
  </w:style>
  <w:style w:type="character" w:styleId="af7">
    <w:name w:val="Book Title"/>
    <w:uiPriority w:val="33"/>
    <w:qFormat/>
    <w:rsid w:val="008974F0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974F0"/>
    <w:pPr>
      <w:outlineLvl w:val="9"/>
    </w:pPr>
  </w:style>
  <w:style w:type="paragraph" w:styleId="23">
    <w:name w:val="Body Text Indent 2"/>
    <w:basedOn w:val="a"/>
    <w:link w:val="24"/>
    <w:unhideWhenUsed/>
    <w:rsid w:val="008974F0"/>
    <w:pPr>
      <w:shd w:val="clear" w:color="auto" w:fill="FFFFFF"/>
      <w:tabs>
        <w:tab w:val="left" w:pos="540"/>
      </w:tabs>
      <w:spacing w:before="43" w:after="0" w:line="240" w:lineRule="auto"/>
      <w:ind w:left="0" w:right="326" w:firstLine="900"/>
    </w:pPr>
    <w:rPr>
      <w:rFonts w:eastAsia="Times New Roman"/>
      <w:iCs w:val="0"/>
      <w:color w:val="auto"/>
      <w:spacing w:val="0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rsid w:val="008974F0"/>
    <w:rPr>
      <w:rFonts w:eastAsia="Times New Roman"/>
      <w:iCs w:val="0"/>
      <w:color w:val="auto"/>
      <w:spacing w:val="0"/>
      <w:shd w:val="clear" w:color="auto" w:fill="FFFFFF"/>
      <w:lang w:val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7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7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874B-5248-4882-AE96-FBC2C8AC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Цереновна</cp:lastModifiedBy>
  <cp:revision>32</cp:revision>
  <cp:lastPrinted>2021-09-22T20:22:00Z</cp:lastPrinted>
  <dcterms:created xsi:type="dcterms:W3CDTF">2016-08-16T16:04:00Z</dcterms:created>
  <dcterms:modified xsi:type="dcterms:W3CDTF">2022-06-30T09:37:00Z</dcterms:modified>
</cp:coreProperties>
</file>