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D7114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15" w:type="dxa"/>
        <w:tblInd w:w="-318" w:type="dxa"/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7E08B6" w:rsidRPr="00D71144" w:rsidTr="007F46AD">
        <w:tc>
          <w:tcPr>
            <w:tcW w:w="3103" w:type="dxa"/>
          </w:tcPr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_________/Б.М. </w:t>
            </w:r>
            <w:proofErr w:type="spellStart"/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Коваева</w:t>
            </w:r>
            <w:proofErr w:type="spellEnd"/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D71144"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B6" w:rsidRPr="00D71144" w:rsidRDefault="009C30DD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«03</w:t>
            </w:r>
            <w:r w:rsidR="007E08B6"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2021 г.</w:t>
            </w:r>
          </w:p>
          <w:p w:rsidR="007E08B6" w:rsidRPr="00D71144" w:rsidRDefault="007E08B6" w:rsidP="007E0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НМР__________/</w:t>
            </w:r>
            <w:proofErr w:type="spellStart"/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Л.И.Бадмаева</w:t>
            </w:r>
            <w:proofErr w:type="spellEnd"/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535" w:type="dxa"/>
          </w:tcPr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Приказ №360</w:t>
            </w:r>
          </w:p>
          <w:p w:rsidR="007E08B6" w:rsidRPr="00D71144" w:rsidRDefault="007E08B6" w:rsidP="007E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eastAsia="Calibri" w:hAnsi="Times New Roman" w:cs="Times New Roman"/>
                <w:sz w:val="24"/>
                <w:szCs w:val="24"/>
              </w:rPr>
              <w:t>от «09» августа 2021 г.</w:t>
            </w:r>
          </w:p>
        </w:tc>
      </w:tr>
    </w:tbl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144" w:rsidRPr="00D71144" w:rsidRDefault="00D71144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144" w:rsidRPr="00D71144" w:rsidRDefault="00D71144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144" w:rsidRPr="00D71144" w:rsidRDefault="00D71144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144" w:rsidRPr="00D71144" w:rsidRDefault="00D71144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144" w:rsidRPr="00D71144" w:rsidRDefault="00D71144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7E08B6" w:rsidRPr="00D71144" w:rsidRDefault="007E08B6" w:rsidP="007E08B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D71144" w:rsidRDefault="007E08B6" w:rsidP="007E08B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       </w:t>
      </w:r>
      <w:r w:rsidR="00D71144" w:rsidRPr="00D711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 калмыцкая литература</w:t>
      </w:r>
    </w:p>
    <w:p w:rsidR="007E08B6" w:rsidRPr="00D71144" w:rsidRDefault="007E08B6" w:rsidP="007E08B6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        </w:t>
      </w:r>
      <w:r w:rsidR="004B6E11" w:rsidRPr="00D71144">
        <w:rPr>
          <w:rFonts w:ascii="Times New Roman" w:eastAsia="Calibri" w:hAnsi="Times New Roman" w:cs="Times New Roman"/>
          <w:sz w:val="24"/>
          <w:szCs w:val="24"/>
        </w:rPr>
        <w:t>9</w:t>
      </w:r>
    </w:p>
    <w:p w:rsidR="007E08B6" w:rsidRPr="00D71144" w:rsidRDefault="007E08B6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Учитель (ФИО)                                      </w:t>
      </w:r>
      <w:r w:rsidR="00D71144" w:rsidRPr="00D711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Ученова</w:t>
      </w:r>
      <w:proofErr w:type="spellEnd"/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Лариса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Арашовна</w:t>
      </w:r>
      <w:proofErr w:type="spellEnd"/>
      <w:r w:rsidR="00D71144" w:rsidRPr="00D71144">
        <w:rPr>
          <w:rFonts w:ascii="Times New Roman" w:eastAsia="Calibri" w:hAnsi="Times New Roman" w:cs="Times New Roman"/>
          <w:sz w:val="24"/>
          <w:szCs w:val="24"/>
        </w:rPr>
        <w:t>, ВКК</w:t>
      </w:r>
    </w:p>
    <w:p w:rsidR="00D71144" w:rsidRPr="00D71144" w:rsidRDefault="00D71144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Аджаева</w:t>
      </w:r>
      <w:proofErr w:type="spellEnd"/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Айс</w:t>
      </w:r>
      <w:proofErr w:type="spellEnd"/>
      <w:r w:rsidRPr="00D7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1144">
        <w:rPr>
          <w:rFonts w:ascii="Times New Roman" w:eastAsia="Calibri" w:hAnsi="Times New Roman" w:cs="Times New Roman"/>
          <w:sz w:val="24"/>
          <w:szCs w:val="24"/>
        </w:rPr>
        <w:t>Эренценовна</w:t>
      </w:r>
      <w:proofErr w:type="spellEnd"/>
      <w:r w:rsidR="000A2C7A">
        <w:rPr>
          <w:rFonts w:ascii="Times New Roman" w:eastAsia="Calibri" w:hAnsi="Times New Roman" w:cs="Times New Roman"/>
          <w:sz w:val="24"/>
          <w:szCs w:val="24"/>
        </w:rPr>
        <w:t>, 1</w:t>
      </w:r>
      <w:r w:rsidR="006418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A2C7A">
        <w:rPr>
          <w:rFonts w:ascii="Times New Roman" w:eastAsia="Calibri" w:hAnsi="Times New Roman" w:cs="Times New Roman"/>
          <w:sz w:val="24"/>
          <w:szCs w:val="24"/>
        </w:rPr>
        <w:t>КК</w:t>
      </w:r>
    </w:p>
    <w:p w:rsidR="007E08B6" w:rsidRPr="00D71144" w:rsidRDefault="007E08B6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>Квалификационная категория                  ВКК</w:t>
      </w:r>
      <w:r w:rsidR="00641814">
        <w:rPr>
          <w:rFonts w:ascii="Times New Roman" w:eastAsia="Calibri" w:hAnsi="Times New Roman" w:cs="Times New Roman"/>
          <w:sz w:val="24"/>
          <w:szCs w:val="24"/>
        </w:rPr>
        <w:t>, 1 КК</w:t>
      </w:r>
    </w:p>
    <w:p w:rsidR="007E08B6" w:rsidRPr="00D71144" w:rsidRDefault="007E08B6" w:rsidP="007E08B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71144">
        <w:rPr>
          <w:rFonts w:ascii="Times New Roman" w:eastAsia="Calibri" w:hAnsi="Times New Roman" w:cs="Times New Roman"/>
          <w:sz w:val="24"/>
          <w:szCs w:val="24"/>
        </w:rPr>
        <w:t>Учебный год                                               2021-2022</w:t>
      </w:r>
    </w:p>
    <w:p w:rsidR="007E08B6" w:rsidRPr="00D71144" w:rsidRDefault="007E08B6" w:rsidP="007E08B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6" w:rsidRPr="00D71144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D71144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D71144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D71144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D71144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D71144" w:rsidRDefault="007E08B6" w:rsidP="007E08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D71144" w:rsidRDefault="007E08B6" w:rsidP="007E08B6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4F5448" w:rsidRPr="00D71144" w:rsidRDefault="004F5448" w:rsidP="00FB0259">
      <w:pPr>
        <w:pStyle w:val="a6"/>
        <w:jc w:val="center"/>
        <w:rPr>
          <w:rStyle w:val="a5"/>
        </w:rPr>
      </w:pPr>
    </w:p>
    <w:p w:rsidR="007E08B6" w:rsidRPr="00D71144" w:rsidRDefault="007E08B6" w:rsidP="00FB0259">
      <w:pPr>
        <w:pStyle w:val="a6"/>
        <w:jc w:val="center"/>
        <w:rPr>
          <w:rStyle w:val="a5"/>
        </w:rPr>
      </w:pPr>
    </w:p>
    <w:p w:rsidR="00FB0259" w:rsidRPr="00D71144" w:rsidRDefault="00FB0259" w:rsidP="00FB0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F5448" w:rsidRPr="00D71144" w:rsidRDefault="004F5448" w:rsidP="00FB0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B6" w:rsidRPr="00D71144" w:rsidRDefault="007E08B6" w:rsidP="00D7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«Родная литература»  для 9 класса рассчитана на </w:t>
      </w:r>
      <w:r w:rsidR="00FD581A"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FD581A"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реализуется в течение </w:t>
      </w:r>
      <w:r w:rsid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34</w:t>
      </w: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учебных недель (1</w:t>
      </w:r>
      <w:r w:rsidR="00FD581A"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,5</w:t>
      </w: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 в неделю</w:t>
      </w: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E08B6" w:rsidRPr="00D71144" w:rsidRDefault="007E08B6" w:rsidP="00D7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основного общего образования изучение родной литературы направлено на достижение следующих </w:t>
      </w: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8B6" w:rsidRPr="00D71144" w:rsidRDefault="007E08B6" w:rsidP="00D71144">
      <w:pPr>
        <w:numPr>
          <w:ilvl w:val="0"/>
          <w:numId w:val="6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</w:t>
      </w:r>
      <w:r w:rsidRPr="00D7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национального самосознания, гражданской позиции, чувства патриотизма, любви и уважения к калмыцкой литературе и ценностям отечественной культуры;</w:t>
      </w:r>
    </w:p>
    <w:p w:rsidR="007E08B6" w:rsidRPr="00D71144" w:rsidRDefault="007E08B6" w:rsidP="00D71144">
      <w:pPr>
        <w:numPr>
          <w:ilvl w:val="0"/>
          <w:numId w:val="6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D7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читательского восприятия художественного текста, понимания авторской позиции, эстетических и творческих способностей учащихся; устной и письменной речи учащихся;</w:t>
      </w:r>
    </w:p>
    <w:p w:rsidR="007E08B6" w:rsidRPr="00D71144" w:rsidRDefault="007E08B6" w:rsidP="00D71144">
      <w:pPr>
        <w:numPr>
          <w:ilvl w:val="0"/>
          <w:numId w:val="6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</w:t>
      </w:r>
      <w:r w:rsidRPr="00D7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E08B6" w:rsidRPr="00D71144" w:rsidRDefault="007E08B6" w:rsidP="00D71144">
      <w:pPr>
        <w:numPr>
          <w:ilvl w:val="0"/>
          <w:numId w:val="6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совершенствование умений</w:t>
      </w:r>
      <w:r w:rsidRPr="00D7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литературного  произведения; написания мини - сочинений, поиска, систематизации и использования необходимой информации,  в том числе</w:t>
      </w:r>
    </w:p>
    <w:p w:rsidR="007E08B6" w:rsidRPr="00D71144" w:rsidRDefault="007E08B6" w:rsidP="00D71144">
      <w:pPr>
        <w:numPr>
          <w:ilvl w:val="0"/>
          <w:numId w:val="6"/>
        </w:numPr>
        <w:spacing w:after="0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Интернета.</w:t>
      </w:r>
    </w:p>
    <w:p w:rsidR="007E08B6" w:rsidRPr="00D71144" w:rsidRDefault="007E08B6" w:rsidP="00D711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литературы в школе</w:t>
      </w: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калмыцкой народной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08B6" w:rsidRPr="00D71144" w:rsidRDefault="007E08B6" w:rsidP="00D711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идея программы по литературе</w:t>
      </w: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изучение литературы от сказок к фольклору, от фольклора к калмыцкой народной литературе, от неё к калмыцкой литературе.</w:t>
      </w:r>
    </w:p>
    <w:p w:rsidR="007E08B6" w:rsidRPr="00D71144" w:rsidRDefault="007E08B6" w:rsidP="00D7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«Родная литература»  для 11 класса составлена на основании  следующих нормативно-правовых документов и материалов:</w:t>
      </w:r>
    </w:p>
    <w:p w:rsidR="007E08B6" w:rsidRPr="00D71144" w:rsidRDefault="007E08B6" w:rsidP="00D7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о рабочих программах по учебным предметам, курсам, в том числе кружкам внеурочной деятельности и дополнительного образования МБОУ «КНГ им. Кичикова А.Ш.» (утверждено приказом </w:t>
      </w:r>
      <w:r w:rsidRPr="00D71144">
        <w:rPr>
          <w:rFonts w:ascii="Times New Roman" w:eastAsia="Times New Roman" w:hAnsi="Times New Roman" w:cs="Times New Roman"/>
          <w:sz w:val="24"/>
          <w:szCs w:val="24"/>
          <w:lang w:eastAsia="ru-RU"/>
        </w:rPr>
        <w:t>№332 от 22.06. 2021г.)</w:t>
      </w:r>
    </w:p>
    <w:p w:rsidR="007E08B6" w:rsidRPr="00D71144" w:rsidRDefault="007E08B6" w:rsidP="00D7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курса «Родная литература». 8 -11 классы (Базовый уровень). Авторы: </w:t>
      </w:r>
      <w:proofErr w:type="spell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Цеденова</w:t>
      </w:r>
      <w:proofErr w:type="spell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С.Н., </w:t>
      </w:r>
      <w:proofErr w:type="spell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Манджиева</w:t>
      </w:r>
      <w:proofErr w:type="spell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Б.-Г., </w:t>
      </w:r>
      <w:proofErr w:type="spell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Овьянова</w:t>
      </w:r>
      <w:proofErr w:type="spell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В.В.,Элиста</w:t>
      </w:r>
      <w:proofErr w:type="spell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  РК «Издательский Дом «</w:t>
      </w:r>
      <w:proofErr w:type="spell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 год.</w:t>
      </w:r>
    </w:p>
    <w:p w:rsidR="007E08B6" w:rsidRDefault="007E08B6" w:rsidP="00D71144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71144">
        <w:rPr>
          <w:color w:val="000000"/>
        </w:rPr>
        <w:lastRenderedPageBreak/>
        <w:t xml:space="preserve">- Учебник  «Родная литература»  9 класс, (Базовый уровень). Авторы: </w:t>
      </w:r>
      <w:proofErr w:type="spellStart"/>
      <w:r w:rsidRPr="00D71144">
        <w:rPr>
          <w:color w:val="000000"/>
        </w:rPr>
        <w:t>Цеденова</w:t>
      </w:r>
      <w:proofErr w:type="spellEnd"/>
      <w:r w:rsidRPr="00D71144">
        <w:rPr>
          <w:color w:val="000000"/>
        </w:rPr>
        <w:t xml:space="preserve"> С.Н., </w:t>
      </w:r>
      <w:proofErr w:type="spellStart"/>
      <w:r w:rsidRPr="00D71144">
        <w:rPr>
          <w:color w:val="000000"/>
        </w:rPr>
        <w:t>Манджиева</w:t>
      </w:r>
      <w:proofErr w:type="spellEnd"/>
      <w:r w:rsidRPr="00D71144">
        <w:rPr>
          <w:color w:val="000000"/>
        </w:rPr>
        <w:t xml:space="preserve"> Э. Б.-Г., Элиста,  АУ  РК «Издательский Дом «</w:t>
      </w:r>
      <w:proofErr w:type="spellStart"/>
      <w:r w:rsidRPr="00D71144">
        <w:rPr>
          <w:color w:val="000000"/>
        </w:rPr>
        <w:t>Герел</w:t>
      </w:r>
      <w:proofErr w:type="spellEnd"/>
      <w:r w:rsidRPr="00D71144">
        <w:rPr>
          <w:color w:val="000000"/>
        </w:rPr>
        <w:t>», 2012 год.</w:t>
      </w:r>
    </w:p>
    <w:p w:rsidR="00D71144" w:rsidRPr="00D71144" w:rsidRDefault="00D71144" w:rsidP="00D71144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7E08B6" w:rsidRPr="00D71144" w:rsidRDefault="007E08B6" w:rsidP="00D71144">
      <w:pPr>
        <w:numPr>
          <w:ilvl w:val="0"/>
          <w:numId w:val="1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   результаты  изучения учебного предмета </w:t>
      </w:r>
    </w:p>
    <w:p w:rsidR="007E08B6" w:rsidRPr="00D71144" w:rsidRDefault="007E08B6" w:rsidP="00D7114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«Родная литература» в </w:t>
      </w:r>
      <w:r w:rsidR="00F950C2"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7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E08B6" w:rsidRPr="00D71144" w:rsidRDefault="007E08B6" w:rsidP="00D71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помогает реализовать СДП в обучении, а также требования ФГОС </w:t>
      </w:r>
      <w:r w:rsidR="006C2346"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к результатам образования школьников по предмету «Родная литература»</w:t>
      </w:r>
    </w:p>
    <w:p w:rsidR="007E08B6" w:rsidRPr="00D71144" w:rsidRDefault="007E08B6" w:rsidP="00D711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7E08B6" w:rsidRPr="00D71144" w:rsidRDefault="007E08B6" w:rsidP="00D71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уважение к истории Отечества, гордости за свой край, свою Родину, прошлое и настоящее своего народа; знание истории, языка, культурного наследия калмыков; усвоение традиционных ценностей своих предков; воспитание чувства ответственности и долга;</w:t>
      </w:r>
    </w:p>
    <w:p w:rsidR="007E08B6" w:rsidRPr="00D71144" w:rsidRDefault="007E08B6" w:rsidP="00D71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 </w:t>
      </w:r>
    </w:p>
    <w:p w:rsidR="007E08B6" w:rsidRPr="00D71144" w:rsidRDefault="007E08B6" w:rsidP="00D71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7E08B6" w:rsidRPr="00D71144" w:rsidRDefault="007E08B6" w:rsidP="00D7114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7E08B6" w:rsidRPr="00D71144" w:rsidRDefault="007E08B6" w:rsidP="00D711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7E08B6" w:rsidRPr="00D71144" w:rsidRDefault="007E08B6" w:rsidP="00D7114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7E08B6" w:rsidRPr="00D71144" w:rsidRDefault="007E08B6" w:rsidP="00D7114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E08B6" w:rsidRPr="00D71144" w:rsidRDefault="007E08B6" w:rsidP="00D7114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т.п., </w:t>
      </w:r>
    </w:p>
    <w:p w:rsidR="007E08B6" w:rsidRPr="00D71144" w:rsidRDefault="007E08B6" w:rsidP="00D711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1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71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E08B6" w:rsidRPr="00D71144" w:rsidRDefault="007E08B6" w:rsidP="00D711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08B6" w:rsidRPr="00D71144" w:rsidRDefault="007E08B6" w:rsidP="00D711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08B6" w:rsidRPr="00D71144" w:rsidRDefault="007E08B6" w:rsidP="00D711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E08B6" w:rsidRPr="00D71144" w:rsidRDefault="007E08B6" w:rsidP="00D711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смысловое чтение;</w:t>
      </w:r>
    </w:p>
    <w:p w:rsidR="007E08B6" w:rsidRPr="00D71144" w:rsidRDefault="007E08B6" w:rsidP="00D711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устной и письменной речью, монологической контекстной речью;</w:t>
      </w:r>
    </w:p>
    <w:p w:rsidR="007E08B6" w:rsidRPr="00D71144" w:rsidRDefault="007E08B6" w:rsidP="00D711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6C2346" w:rsidRPr="00D71144" w:rsidRDefault="006C2346" w:rsidP="00F70A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346" w:rsidRPr="00D71144" w:rsidRDefault="006C2346" w:rsidP="006C2346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«РОДНАЯ ЛИТЕРАТУРА»</w:t>
      </w:r>
    </w:p>
    <w:p w:rsidR="006C2346" w:rsidRPr="00D71144" w:rsidRDefault="006C2346" w:rsidP="006C234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808"/>
        <w:gridCol w:w="1353"/>
        <w:gridCol w:w="3862"/>
      </w:tblGrid>
      <w:tr w:rsidR="006C2346" w:rsidRPr="00D71144" w:rsidTr="006C23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D71144" w:rsidRDefault="006C2346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6C2346" w:rsidRPr="00D71144" w:rsidTr="006C23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95694C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6C2346" w:rsidP="000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Калмыцкое устное народное творчество. Триады. Легенды.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Кемялгн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Героический эпос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C2346" w:rsidRPr="00D71144" w:rsidRDefault="006C2346" w:rsidP="000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Глава о 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Строгом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Санале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045C74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5694C"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D71144" w:rsidRDefault="00045C74" w:rsidP="00045C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D7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D7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6C2346" w:rsidRPr="00D71144" w:rsidTr="006C23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95694C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6C2346" w:rsidP="000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Жизнь и творческий путь.</w:t>
            </w:r>
          </w:p>
          <w:p w:rsidR="006C2346" w:rsidRPr="00D71144" w:rsidRDefault="006C2346" w:rsidP="000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Отрывок повести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А.А.Санана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Аранзал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К.Эрендженов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творческий путь. Отрывок романа «Береги огонь». </w:t>
            </w:r>
          </w:p>
          <w:p w:rsidR="006C2346" w:rsidRPr="00D71144" w:rsidRDefault="006C2346" w:rsidP="000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модн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һанз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Ц.Леджинов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творческий путь. Поэзия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Ц.Леджинова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Үүнд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өрләв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Саглр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Даваев. Жизнь и творческий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путь«Алтма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 отрывок поэмы (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чтение,анализ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Басангов – поэт, писатель,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драматург,общественный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иография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«Гимн матери» пьеса (отрывок 3 действие)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Жизнь и творческий путь. Поэма «Тамара» (отрывок)</w:t>
            </w:r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 поэтессы. Очерк «Наташа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Качуевская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Поэзия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Б.Сангаджиевой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Д.Кугультинов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Жизнь и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творчесский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путь. Поэма «Сар-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Герел</w:t>
            </w:r>
            <w:proofErr w:type="spellEnd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Стихотворные произведения </w:t>
            </w:r>
            <w:proofErr w:type="spellStart"/>
            <w:r w:rsidR="00045C74" w:rsidRPr="00D71144">
              <w:rPr>
                <w:rFonts w:ascii="Times New Roman" w:hAnsi="Times New Roman" w:cs="Times New Roman"/>
                <w:sz w:val="24"/>
                <w:szCs w:val="24"/>
              </w:rPr>
              <w:t>Д.Н.Кугультинова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FD581A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5694C"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D71144" w:rsidRDefault="00045C74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D7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D7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6C2346" w:rsidRPr="00D71144" w:rsidTr="006C23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95694C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81A" w:rsidRPr="00D71144" w:rsidRDefault="00045C74" w:rsidP="00045C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Проза. Драматургия как литературный жанр. Литературная теория. Жанр </w:t>
            </w:r>
            <w:r w:rsidRPr="00D7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поэзии.</w:t>
            </w:r>
            <w:r w:rsidR="00FD581A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346" w:rsidRPr="00D71144" w:rsidRDefault="00FD581A" w:rsidP="00045C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D71144" w:rsidRDefault="0095694C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D71144" w:rsidRDefault="00287B01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творческих заданий. Презентация. </w:t>
            </w:r>
            <w:r w:rsidRPr="00D7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текста. </w:t>
            </w:r>
            <w:r w:rsidRPr="00D7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теста.</w:t>
            </w:r>
          </w:p>
        </w:tc>
      </w:tr>
      <w:tr w:rsidR="00FD581A" w:rsidRPr="00D71144" w:rsidTr="006C23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81A" w:rsidRPr="00D71144" w:rsidRDefault="0095694C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81A" w:rsidRPr="00D71144" w:rsidRDefault="00FD581A" w:rsidP="00045C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Из истории монгольской литературы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81A" w:rsidRPr="00D71144" w:rsidRDefault="00FD581A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A" w:rsidRPr="00D71144" w:rsidRDefault="00FD581A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текста. Анализ текста. Пересказ</w:t>
            </w:r>
          </w:p>
        </w:tc>
      </w:tr>
      <w:tr w:rsidR="002B69B9" w:rsidRPr="00D71144" w:rsidTr="006C23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9B9" w:rsidRPr="00D71144" w:rsidRDefault="002B69B9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9B9" w:rsidRPr="00D71144" w:rsidRDefault="002B69B9" w:rsidP="00045C7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9B9" w:rsidRPr="00D71144" w:rsidRDefault="00FD581A" w:rsidP="009569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5694C" w:rsidRPr="00D7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B9" w:rsidRPr="00D71144" w:rsidRDefault="002B69B9" w:rsidP="006C23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2346" w:rsidRDefault="006C2346" w:rsidP="00F70A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144" w:rsidRDefault="00D71144" w:rsidP="00F70A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144" w:rsidRPr="00D71144" w:rsidRDefault="00D71144" w:rsidP="00F70A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01" w:rsidRPr="00D71144" w:rsidRDefault="00287B01" w:rsidP="00F70A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4B" w:rsidRDefault="0098674B" w:rsidP="0098674B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D71144" w:rsidRPr="00D71144" w:rsidRDefault="00D71144" w:rsidP="00D71144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61"/>
        <w:gridCol w:w="5163"/>
        <w:gridCol w:w="1617"/>
        <w:gridCol w:w="1194"/>
        <w:gridCol w:w="1194"/>
      </w:tblGrid>
      <w:tr w:rsidR="000E25EA" w:rsidRPr="00D71144" w:rsidTr="00287B01">
        <w:tc>
          <w:tcPr>
            <w:tcW w:w="861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3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031AC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(разделы/темы)</w:t>
            </w:r>
          </w:p>
        </w:tc>
        <w:tc>
          <w:tcPr>
            <w:tcW w:w="1617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94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94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E25EA" w:rsidRPr="00D71144" w:rsidTr="00287B01">
        <w:tc>
          <w:tcPr>
            <w:tcW w:w="861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0E25EA" w:rsidRPr="00D71144" w:rsidRDefault="00062730" w:rsidP="00287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B69B9"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16</w:t>
            </w: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617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25EA" w:rsidRPr="00D71144" w:rsidRDefault="000E25E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D71144" w:rsidTr="00287B01">
        <w:tc>
          <w:tcPr>
            <w:tcW w:w="861" w:type="dxa"/>
          </w:tcPr>
          <w:p w:rsidR="00062730" w:rsidRPr="00D71144" w:rsidRDefault="00A9386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163" w:type="dxa"/>
          </w:tcPr>
          <w:p w:rsidR="00062730" w:rsidRPr="00D71144" w:rsidRDefault="00F950C2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Калмыцкое устное народное творчество. </w:t>
            </w:r>
            <w:proofErr w:type="spellStart"/>
            <w:r w:rsidR="00062730" w:rsidRPr="00D71144">
              <w:rPr>
                <w:rFonts w:ascii="Times New Roman" w:hAnsi="Times New Roman" w:cs="Times New Roman"/>
                <w:sz w:val="24"/>
                <w:szCs w:val="24"/>
              </w:rPr>
              <w:t>Давтлһн</w:t>
            </w:r>
            <w:proofErr w:type="gramStart"/>
            <w:r w:rsidR="00062730" w:rsidRPr="00D711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62730" w:rsidRPr="00D71144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="00062730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062730" w:rsidRPr="00D71144" w:rsidRDefault="00062730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D71144" w:rsidTr="00287B01">
        <w:tc>
          <w:tcPr>
            <w:tcW w:w="861" w:type="dxa"/>
          </w:tcPr>
          <w:p w:rsidR="00062730" w:rsidRPr="00D71144" w:rsidRDefault="00A9386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</w:tcPr>
          <w:p w:rsidR="00062730" w:rsidRPr="00D71144" w:rsidRDefault="00062730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Һурвнтс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Триады </w:t>
            </w:r>
            <w:r w:rsidR="00B1172D" w:rsidRPr="00D711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трехстишие</w:t>
            </w:r>
          </w:p>
        </w:tc>
        <w:tc>
          <w:tcPr>
            <w:tcW w:w="1617" w:type="dxa"/>
          </w:tcPr>
          <w:p w:rsidR="00062730" w:rsidRPr="00D71144" w:rsidRDefault="00062730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D71144" w:rsidTr="00287B01">
        <w:tc>
          <w:tcPr>
            <w:tcW w:w="861" w:type="dxa"/>
          </w:tcPr>
          <w:p w:rsidR="00062730" w:rsidRPr="00D71144" w:rsidRDefault="00A9386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</w:tcPr>
          <w:p w:rsidR="00062730" w:rsidRPr="00D71144" w:rsidRDefault="00062730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Домгуд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Легенды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Долан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бурхн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062730" w:rsidRPr="00D71144" w:rsidRDefault="00062730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62730" w:rsidRPr="00D71144" w:rsidRDefault="00062730" w:rsidP="0034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D71144" w:rsidTr="00287B01">
        <w:tc>
          <w:tcPr>
            <w:tcW w:w="861" w:type="dxa"/>
          </w:tcPr>
          <w:p w:rsidR="00A93865" w:rsidRPr="00D71144" w:rsidRDefault="00A93865" w:rsidP="00A9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</w:tcPr>
          <w:p w:rsidR="00062730" w:rsidRPr="00D71144" w:rsidRDefault="00062730" w:rsidP="00C4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Кемә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һн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346"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Кемялгн</w:t>
            </w:r>
            <w:proofErr w:type="spellEnd"/>
          </w:p>
        </w:tc>
        <w:tc>
          <w:tcPr>
            <w:tcW w:w="1617" w:type="dxa"/>
          </w:tcPr>
          <w:p w:rsidR="00062730" w:rsidRPr="00D71144" w:rsidRDefault="00062730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D71144" w:rsidRDefault="00062730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</w:tcPr>
          <w:p w:rsidR="002B69B9" w:rsidRPr="00D71144" w:rsidRDefault="002B69B9" w:rsidP="00D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Героический эпос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B69B9" w:rsidRPr="00D71144" w:rsidRDefault="002B69B9" w:rsidP="00D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Глава о 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Строгом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Санале</w:t>
            </w:r>
            <w:proofErr w:type="spellEnd"/>
          </w:p>
        </w:tc>
        <w:tc>
          <w:tcPr>
            <w:tcW w:w="1617" w:type="dxa"/>
          </w:tcPr>
          <w:p w:rsidR="002B69B9" w:rsidRPr="00D71144" w:rsidRDefault="002B69B9" w:rsidP="00D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2B69B9" w:rsidRPr="00D71144" w:rsidRDefault="002B69B9" w:rsidP="00D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D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3" w:type="dxa"/>
          </w:tcPr>
          <w:p w:rsidR="002B69B9" w:rsidRPr="00D71144" w:rsidRDefault="002B69B9" w:rsidP="001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Жизнь и творческий путь.</w:t>
            </w:r>
          </w:p>
          <w:p w:rsidR="002B69B9" w:rsidRPr="00D71144" w:rsidRDefault="002B69B9" w:rsidP="0014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Отрывок повести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А.А.Санана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Аранзал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2B69B9" w:rsidRPr="00D71144" w:rsidRDefault="002B69B9" w:rsidP="0014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B69B9" w:rsidRPr="00D71144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3" w:type="dxa"/>
          </w:tcPr>
          <w:p w:rsidR="002B69B9" w:rsidRPr="00D71144" w:rsidRDefault="002B69B9" w:rsidP="007F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Стихотворение произведение о родном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</w:p>
        </w:tc>
        <w:tc>
          <w:tcPr>
            <w:tcW w:w="1617" w:type="dxa"/>
          </w:tcPr>
          <w:p w:rsidR="002B69B9" w:rsidRPr="00D71144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D71144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7F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1F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2B69B9" w:rsidRPr="00D71144" w:rsidRDefault="002B69B9" w:rsidP="002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14 часов</w:t>
            </w:r>
          </w:p>
        </w:tc>
        <w:tc>
          <w:tcPr>
            <w:tcW w:w="1617" w:type="dxa"/>
          </w:tcPr>
          <w:p w:rsidR="002B69B9" w:rsidRPr="00D71144" w:rsidRDefault="002B69B9" w:rsidP="00C4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</w:tcPr>
          <w:p w:rsidR="002B69B9" w:rsidRPr="00D71144" w:rsidRDefault="002B69B9" w:rsidP="00B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К.Эрендженов. Жизнь и творческий путь.</w:t>
            </w:r>
          </w:p>
        </w:tc>
        <w:tc>
          <w:tcPr>
            <w:tcW w:w="1617" w:type="dxa"/>
          </w:tcPr>
          <w:p w:rsidR="002B69B9" w:rsidRPr="00D71144" w:rsidRDefault="002B69B9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2B69B9" w:rsidRPr="00D71144" w:rsidRDefault="002B69B9" w:rsidP="00B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Отрывок романа «Береги огонь». </w:t>
            </w:r>
          </w:p>
          <w:p w:rsidR="002B69B9" w:rsidRPr="00D71144" w:rsidRDefault="002B69B9" w:rsidP="00AA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модн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һанз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7" w:type="dxa"/>
          </w:tcPr>
          <w:p w:rsidR="002B69B9" w:rsidRPr="00D71144" w:rsidRDefault="002B69B9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B9" w:rsidRPr="00D71144" w:rsidTr="00287B01">
        <w:tc>
          <w:tcPr>
            <w:tcW w:w="861" w:type="dxa"/>
          </w:tcPr>
          <w:p w:rsidR="002B69B9" w:rsidRPr="00D71144" w:rsidRDefault="002B69B9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</w:tcPr>
          <w:p w:rsidR="002B69B9" w:rsidRPr="00D71144" w:rsidRDefault="00AA6D24" w:rsidP="00B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Теория литературы. Проза.</w:t>
            </w:r>
          </w:p>
        </w:tc>
        <w:tc>
          <w:tcPr>
            <w:tcW w:w="1617" w:type="dxa"/>
          </w:tcPr>
          <w:p w:rsidR="002B69B9" w:rsidRPr="00D71144" w:rsidRDefault="00AA6D24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B69B9" w:rsidRPr="00D71144" w:rsidRDefault="002B69B9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</w:tcPr>
          <w:p w:rsidR="00AA6D24" w:rsidRPr="00D71144" w:rsidRDefault="00AA6D24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Ц.Леджинов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творческий путь. Поэзия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Ц.Леджинова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Үүнд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өрләв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Саглр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AA6D24" w:rsidRPr="00D71144" w:rsidRDefault="00AA6D24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Гаря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Даваев. Жизнь и творческий путь</w:t>
            </w:r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</w:tcPr>
          <w:p w:rsidR="00AA6D24" w:rsidRPr="00D71144" w:rsidRDefault="00AA6D24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Алтма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 отрывок поэмы (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B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</w:tcPr>
          <w:p w:rsidR="00AA6D24" w:rsidRPr="00D71144" w:rsidRDefault="00AA6D24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Басангов – поэт, писатель,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драматург,общественный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иография</w:t>
            </w:r>
            <w:proofErr w:type="spellEnd"/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3" w:type="dxa"/>
          </w:tcPr>
          <w:p w:rsidR="00AA6D24" w:rsidRPr="00D71144" w:rsidRDefault="00AA6D24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«Гимн матери» пьеса (отрывок 3 действие) </w:t>
            </w:r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AA6D24" w:rsidRPr="00D71144" w:rsidRDefault="00AA6D24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Драматургия как литературный жанр</w:t>
            </w:r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4" w:rsidRPr="00D71144" w:rsidTr="00287B01">
        <w:tc>
          <w:tcPr>
            <w:tcW w:w="861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AA6D24" w:rsidRPr="00D71144" w:rsidRDefault="00FB59F5" w:rsidP="00FB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</w:t>
            </w:r>
            <w:r w:rsidRPr="00D71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17" w:type="dxa"/>
          </w:tcPr>
          <w:p w:rsidR="00AA6D24" w:rsidRPr="00D71144" w:rsidRDefault="00AA6D24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A6D24" w:rsidRPr="00D71144" w:rsidRDefault="00AA6D24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Жизнь и творческий путь.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Поэма «Тамара» (отрывок)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. Биография поэтессы.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Очерк «Наташа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Качуевская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Б.Сангаджиевой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Альдас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утхгдсн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үгв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күүкд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Теегин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зөө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Из истории монгольской литературы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Д.Нацагдорҗ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Иньг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Сэр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  <w:proofErr w:type="gram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Хаалһм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63" w:type="dxa"/>
          </w:tcPr>
          <w:p w:rsidR="00FB59F5" w:rsidRPr="00D71144" w:rsidRDefault="00FB59F5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Г.Даваев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Хөөтин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баллад» (отрывок)</w:t>
            </w:r>
          </w:p>
        </w:tc>
        <w:tc>
          <w:tcPr>
            <w:tcW w:w="1617" w:type="dxa"/>
          </w:tcPr>
          <w:p w:rsidR="00FB59F5" w:rsidRPr="00D71144" w:rsidRDefault="00FB59F5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287B01">
        <w:tc>
          <w:tcPr>
            <w:tcW w:w="861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B59F5" w:rsidRPr="00D71144" w:rsidRDefault="00FB59F5" w:rsidP="00F950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11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8 часов</w:t>
            </w:r>
          </w:p>
        </w:tc>
        <w:tc>
          <w:tcPr>
            <w:tcW w:w="1617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D71144" w:rsidTr="00287B01">
        <w:tc>
          <w:tcPr>
            <w:tcW w:w="861" w:type="dxa"/>
          </w:tcPr>
          <w:p w:rsidR="00FD581A" w:rsidRPr="00D71144" w:rsidRDefault="00FD581A" w:rsidP="001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</w:tcPr>
          <w:p w:rsidR="00FD581A" w:rsidRPr="00D71144" w:rsidRDefault="00FD581A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Д.Кугультинов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. Жизнь и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творчесский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617" w:type="dxa"/>
          </w:tcPr>
          <w:p w:rsidR="00FD581A" w:rsidRPr="00D71144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D71144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D71144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D71144" w:rsidTr="00287B01">
        <w:tc>
          <w:tcPr>
            <w:tcW w:w="861" w:type="dxa"/>
          </w:tcPr>
          <w:p w:rsidR="00FD581A" w:rsidRPr="00D71144" w:rsidRDefault="00FD581A" w:rsidP="001B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D581A" w:rsidRPr="00D71144" w:rsidRDefault="00FD581A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Поэма «Сар-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Герел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(4,5,7,8,9</w:t>
            </w:r>
            <w:r w:rsidR="00A2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главы)</w:t>
            </w:r>
          </w:p>
        </w:tc>
        <w:tc>
          <w:tcPr>
            <w:tcW w:w="1617" w:type="dxa"/>
          </w:tcPr>
          <w:p w:rsidR="00FD581A" w:rsidRPr="00D71144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D581A" w:rsidRPr="00D71144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D71144" w:rsidRDefault="00FD581A" w:rsidP="000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D71144" w:rsidTr="00287B01">
        <w:tc>
          <w:tcPr>
            <w:tcW w:w="861" w:type="dxa"/>
          </w:tcPr>
          <w:p w:rsidR="00FD581A" w:rsidRPr="00D71144" w:rsidRDefault="00FD581A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3" w:type="dxa"/>
          </w:tcPr>
          <w:p w:rsidR="00FD581A" w:rsidRPr="00D71144" w:rsidRDefault="00FD581A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Стихотворные произведения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Д.Н.Кугультинова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Сө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окопд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Хаврин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седкл</w:t>
            </w:r>
            <w:proofErr w:type="spellEnd"/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FD581A" w:rsidRPr="00D71144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D71144" w:rsidTr="00287B01">
        <w:tc>
          <w:tcPr>
            <w:tcW w:w="861" w:type="dxa"/>
          </w:tcPr>
          <w:p w:rsidR="00FD581A" w:rsidRPr="00D71144" w:rsidRDefault="0095694C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</w:tcPr>
          <w:p w:rsidR="00FD581A" w:rsidRPr="00D71144" w:rsidRDefault="00FD581A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Литературная теория. Жанр поэзии.</w:t>
            </w:r>
          </w:p>
        </w:tc>
        <w:tc>
          <w:tcPr>
            <w:tcW w:w="1617" w:type="dxa"/>
          </w:tcPr>
          <w:p w:rsidR="00FD581A" w:rsidRPr="00D71144" w:rsidRDefault="00FD581A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D71144" w:rsidTr="00287B01">
        <w:tc>
          <w:tcPr>
            <w:tcW w:w="861" w:type="dxa"/>
          </w:tcPr>
          <w:p w:rsidR="00FD581A" w:rsidRPr="00D71144" w:rsidRDefault="0095694C" w:rsidP="00B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</w:tcPr>
          <w:p w:rsidR="00FD581A" w:rsidRPr="00D71144" w:rsidRDefault="00FD581A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Рассказы, басни (по выбору учителя)</w:t>
            </w:r>
          </w:p>
        </w:tc>
        <w:tc>
          <w:tcPr>
            <w:tcW w:w="1617" w:type="dxa"/>
          </w:tcPr>
          <w:p w:rsidR="00FD581A" w:rsidRPr="00D71144" w:rsidRDefault="00FD581A" w:rsidP="00A429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1A" w:rsidRPr="00D71144" w:rsidTr="00287B01">
        <w:tc>
          <w:tcPr>
            <w:tcW w:w="861" w:type="dxa"/>
          </w:tcPr>
          <w:p w:rsidR="00FD581A" w:rsidRPr="00D71144" w:rsidRDefault="0095694C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</w:tcPr>
          <w:p w:rsidR="00FD581A" w:rsidRPr="00D71144" w:rsidRDefault="00FD581A" w:rsidP="00A4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FD581A" w:rsidRPr="00D71144" w:rsidRDefault="00FD581A" w:rsidP="00A4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D581A" w:rsidRPr="00D71144" w:rsidRDefault="00FD581A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5" w:rsidRPr="00D71144" w:rsidTr="0098674B">
        <w:trPr>
          <w:trHeight w:val="516"/>
        </w:trPr>
        <w:tc>
          <w:tcPr>
            <w:tcW w:w="861" w:type="dxa"/>
          </w:tcPr>
          <w:p w:rsidR="00FB59F5" w:rsidRPr="00D71144" w:rsidRDefault="00FB59F5" w:rsidP="00C2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B59F5" w:rsidRPr="00D71144" w:rsidRDefault="00FB59F5" w:rsidP="00534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год: 48 </w:t>
            </w:r>
          </w:p>
        </w:tc>
        <w:tc>
          <w:tcPr>
            <w:tcW w:w="1617" w:type="dxa"/>
          </w:tcPr>
          <w:p w:rsidR="00FB59F5" w:rsidRPr="00D71144" w:rsidRDefault="00FB59F5" w:rsidP="00534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C2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B59F5" w:rsidRPr="00D71144" w:rsidRDefault="00FB59F5" w:rsidP="00C2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9B9" w:rsidRPr="00F950C2" w:rsidRDefault="002B69B9" w:rsidP="009867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9B9" w:rsidRPr="00F950C2" w:rsidSect="00D711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abstractNum w:abstractNumId="2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7645D4"/>
    <w:multiLevelType w:val="hybridMultilevel"/>
    <w:tmpl w:val="44E68A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331D4"/>
    <w:multiLevelType w:val="hybridMultilevel"/>
    <w:tmpl w:val="A39A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87A78"/>
    <w:multiLevelType w:val="hybridMultilevel"/>
    <w:tmpl w:val="42D6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626B0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352"/>
    <w:rsid w:val="00045C74"/>
    <w:rsid w:val="00062730"/>
    <w:rsid w:val="000A2C7A"/>
    <w:rsid w:val="000E25EA"/>
    <w:rsid w:val="00161937"/>
    <w:rsid w:val="00211C1E"/>
    <w:rsid w:val="00287B01"/>
    <w:rsid w:val="002B69B9"/>
    <w:rsid w:val="002C1242"/>
    <w:rsid w:val="0034259A"/>
    <w:rsid w:val="004B6E11"/>
    <w:rsid w:val="004F5448"/>
    <w:rsid w:val="00641814"/>
    <w:rsid w:val="006C2346"/>
    <w:rsid w:val="007E08B6"/>
    <w:rsid w:val="007E39E1"/>
    <w:rsid w:val="0095694C"/>
    <w:rsid w:val="0098674B"/>
    <w:rsid w:val="00995048"/>
    <w:rsid w:val="009C30DD"/>
    <w:rsid w:val="009E2969"/>
    <w:rsid w:val="00A031AC"/>
    <w:rsid w:val="00A23CCC"/>
    <w:rsid w:val="00A253C6"/>
    <w:rsid w:val="00A37937"/>
    <w:rsid w:val="00A93865"/>
    <w:rsid w:val="00AA6D24"/>
    <w:rsid w:val="00AC0B83"/>
    <w:rsid w:val="00B1172D"/>
    <w:rsid w:val="00BA6870"/>
    <w:rsid w:val="00C27535"/>
    <w:rsid w:val="00C31352"/>
    <w:rsid w:val="00D71144"/>
    <w:rsid w:val="00DF684F"/>
    <w:rsid w:val="00F70AB5"/>
    <w:rsid w:val="00F950C2"/>
    <w:rsid w:val="00FB0259"/>
    <w:rsid w:val="00FB59F5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0AB5"/>
    <w:pPr>
      <w:spacing w:after="0" w:line="240" w:lineRule="auto"/>
    </w:pPr>
  </w:style>
  <w:style w:type="character" w:styleId="a5">
    <w:name w:val="Strong"/>
    <w:qFormat/>
    <w:rsid w:val="00FB0259"/>
    <w:rPr>
      <w:b/>
      <w:bCs/>
    </w:rPr>
  </w:style>
  <w:style w:type="paragraph" w:styleId="a6">
    <w:name w:val="Body Text"/>
    <w:basedOn w:val="a"/>
    <w:link w:val="a7"/>
    <w:rsid w:val="00FB02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B0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B025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0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C00-E2DE-4E5B-A009-BDEF4327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Цереновна</cp:lastModifiedBy>
  <cp:revision>11</cp:revision>
  <cp:lastPrinted>2021-09-22T20:25:00Z</cp:lastPrinted>
  <dcterms:created xsi:type="dcterms:W3CDTF">2020-08-25T18:18:00Z</dcterms:created>
  <dcterms:modified xsi:type="dcterms:W3CDTF">2022-06-30T09:46:00Z</dcterms:modified>
</cp:coreProperties>
</file>