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1C5A" w14:textId="32186433" w:rsidR="004F09FF" w:rsidRDefault="003777FC" w:rsidP="004F09FF">
      <w:pPr>
        <w:spacing w:after="0" w:line="264" w:lineRule="auto"/>
        <w:ind w:left="-1701" w:right="-85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8421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D0E807C" wp14:editId="7724FA59">
            <wp:extent cx="7543800" cy="11194651"/>
            <wp:effectExtent l="0" t="0" r="0" b="0"/>
            <wp:docPr id="1774481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73" cy="1120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1A47" w14:textId="77777777" w:rsidR="004F09FF" w:rsidRDefault="004F09FF" w:rsidP="004F09FF">
      <w:pPr>
        <w:spacing w:after="0" w:line="264" w:lineRule="auto"/>
        <w:ind w:left="-1701" w:right="-85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8A1A13" w14:textId="315AA3A7" w:rsidR="00640648" w:rsidRDefault="00C11BAA" w:rsidP="004F09FF">
      <w:pPr>
        <w:spacing w:after="0" w:line="264" w:lineRule="auto"/>
        <w:ind w:left="-1701" w:right="-850" w:firstLine="993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9173228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29EBE78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A1EB67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74B779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53856D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D694927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B285A72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622BC3A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D9BDDCE" w14:textId="77777777" w:rsidR="00640648" w:rsidRDefault="00640648">
      <w:pPr>
        <w:rPr>
          <w:lang w:val="ru-RU"/>
        </w:rPr>
        <w:sectPr w:rsidR="00640648" w:rsidSect="004F09FF">
          <w:pgSz w:w="11906" w:h="16383"/>
          <w:pgMar w:top="0" w:right="850" w:bottom="1134" w:left="1701" w:header="720" w:footer="720" w:gutter="0"/>
          <w:cols w:space="720"/>
        </w:sectPr>
      </w:pPr>
    </w:p>
    <w:p w14:paraId="2F98EE6B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bookmarkStart w:id="2" w:name="block-658421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8FF5CC2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179648CF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73E7DD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2893121B" w14:textId="77777777" w:rsidR="00640648" w:rsidRDefault="00C11BAA">
      <w:pPr>
        <w:pStyle w:val="32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bookmarkStart w:id="3" w:name="bookmark29"/>
      <w:r>
        <w:rPr>
          <w:rFonts w:ascii="Times New Roman" w:hAnsi="Times New Roman"/>
          <w:b/>
          <w:sz w:val="28"/>
          <w:szCs w:val="28"/>
          <w:lang w:val="ru-RU"/>
        </w:rPr>
        <w:t>Алгебраические выражения</w:t>
      </w:r>
      <w:bookmarkEnd w:id="3"/>
    </w:p>
    <w:p w14:paraId="2D2A635C" w14:textId="77777777" w:rsidR="00640648" w:rsidRDefault="00C11BAA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14:paraId="4E329A2F" w14:textId="77777777" w:rsidR="00640648" w:rsidRDefault="00C11BAA">
      <w:pPr>
        <w:pStyle w:val="11"/>
        <w:shd w:val="clear" w:color="auto" w:fill="auto"/>
        <w:spacing w:before="0" w:after="0" w:line="276" w:lineRule="auto"/>
        <w:ind w:left="300" w:right="-100" w:firstLine="2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14:paraId="0651EE25" w14:textId="77777777" w:rsidR="00640648" w:rsidRDefault="00C11BAA">
      <w:pPr>
        <w:pStyle w:val="32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bookmarkStart w:id="4" w:name="bookmark30"/>
      <w:r>
        <w:rPr>
          <w:rFonts w:ascii="Times New Roman" w:hAnsi="Times New Roman"/>
          <w:b/>
          <w:sz w:val="28"/>
          <w:szCs w:val="28"/>
          <w:lang w:val="ru-RU"/>
        </w:rPr>
        <w:t>Уравнения</w:t>
      </w:r>
      <w:bookmarkEnd w:id="4"/>
    </w:p>
    <w:p w14:paraId="1029B898" w14:textId="77777777" w:rsidR="00640648" w:rsidRDefault="00C11BAA">
      <w:pPr>
        <w:pStyle w:val="11"/>
        <w:shd w:val="clear" w:color="auto" w:fill="auto"/>
        <w:spacing w:before="0" w:after="0" w:line="276" w:lineRule="auto"/>
        <w:ind w:left="300" w:firstLine="2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14:paraId="2B9B46B5" w14:textId="77777777" w:rsidR="00640648" w:rsidRDefault="00C11BAA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Линейное уравнение. Рациональные уравнения. Решение рациональных уравнений, сводящихся к линейным. Решение текстовых задач с помощью рациональных уравнений.</w:t>
      </w:r>
    </w:p>
    <w:p w14:paraId="7EF45D06" w14:textId="77777777" w:rsidR="00640648" w:rsidRDefault="00C11BAA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14:paraId="7FA1B61F" w14:textId="77777777" w:rsidR="00640648" w:rsidRDefault="00C11BAA">
      <w:pPr>
        <w:pStyle w:val="11"/>
        <w:shd w:val="clear" w:color="auto" w:fill="auto"/>
        <w:spacing w:before="0" w:after="0" w:line="276" w:lineRule="auto"/>
        <w:ind w:left="260" w:right="20" w:firstLine="2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>
        <w:rPr>
          <w:sz w:val="28"/>
          <w:szCs w:val="28"/>
          <w:lang w:val="ru-RU"/>
        </w:rPr>
        <w:softHyphen/>
        <w:t>дель реальной ситуации.</w:t>
      </w:r>
    </w:p>
    <w:p w14:paraId="79D4C8B5" w14:textId="77777777" w:rsidR="00640648" w:rsidRDefault="00C11BAA">
      <w:pPr>
        <w:pStyle w:val="32"/>
        <w:keepNext/>
        <w:keepLines/>
        <w:shd w:val="clear" w:color="auto" w:fill="auto"/>
        <w:spacing w:after="0" w:line="276" w:lineRule="auto"/>
        <w:ind w:left="2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bookmarkStart w:id="5" w:name="bookmark33"/>
      <w:r>
        <w:rPr>
          <w:rFonts w:ascii="Times New Roman" w:hAnsi="Times New Roman"/>
          <w:b/>
          <w:sz w:val="28"/>
          <w:szCs w:val="28"/>
          <w:lang w:val="ru-RU"/>
        </w:rPr>
        <w:t>Функции</w:t>
      </w:r>
      <w:bookmarkEnd w:id="5"/>
    </w:p>
    <w:p w14:paraId="7324B4EC" w14:textId="77777777" w:rsidR="00640648" w:rsidRDefault="00C11BAA">
      <w:pPr>
        <w:pStyle w:val="34"/>
        <w:shd w:val="clear" w:color="auto" w:fill="auto"/>
        <w:spacing w:line="276" w:lineRule="auto"/>
        <w:ind w:left="300" w:firstLine="280"/>
        <w:rPr>
          <w:sz w:val="28"/>
          <w:szCs w:val="28"/>
          <w:lang w:val="ru-RU"/>
        </w:rPr>
      </w:pPr>
      <w:bookmarkStart w:id="6" w:name="bookmark34"/>
      <w:r>
        <w:rPr>
          <w:sz w:val="28"/>
          <w:szCs w:val="28"/>
          <w:lang w:val="ru-RU"/>
        </w:rPr>
        <w:t>Числовые функции</w:t>
      </w:r>
      <w:bookmarkEnd w:id="6"/>
    </w:p>
    <w:p w14:paraId="623DB499" w14:textId="77777777" w:rsidR="00640648" w:rsidRDefault="00C11BAA">
      <w:pPr>
        <w:pStyle w:val="11"/>
        <w:shd w:val="clear" w:color="auto" w:fill="auto"/>
        <w:spacing w:before="0" w:after="0" w:line="276" w:lineRule="auto"/>
        <w:ind w:left="300" w:right="20" w:firstLine="2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14:paraId="74463CF4" w14:textId="77777777" w:rsidR="00640648" w:rsidRDefault="00C11BAA">
      <w:pPr>
        <w:pStyle w:val="11"/>
        <w:shd w:val="clear" w:color="auto" w:fill="auto"/>
        <w:spacing w:before="0" w:after="0" w:line="276" w:lineRule="auto"/>
        <w:ind w:left="300" w:right="20" w:firstLine="2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Линейная функция, ее свойства и графики.</w:t>
      </w:r>
    </w:p>
    <w:p w14:paraId="459D41A5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EC2B16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3DC428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B9B1238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2716A019" w14:textId="77777777" w:rsidR="00640648" w:rsidRDefault="00C11BAA">
      <w:pPr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Алгебраические выражения</w:t>
      </w:r>
      <w:r w:rsidR="00B47626" w:rsidRPr="00B476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 Квадратные корни. Арифметический квадратный корень и его свойства. Тождественные преобразования выражений, содержащих квадратные корни. Квадратный трёхчлен. Корень квадратного трёхчлена. Свойства квадратного трёхчлена. Разложение квадратного трёхчлена на множители.</w:t>
      </w:r>
    </w:p>
    <w:p w14:paraId="2A08A9F0" w14:textId="77777777" w:rsidR="00640648" w:rsidRDefault="00C11BAA">
      <w:pPr>
        <w:pStyle w:val="11"/>
        <w:widowControl w:val="0"/>
        <w:spacing w:before="0" w:after="0" w:line="240" w:lineRule="auto"/>
        <w:ind w:right="20"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Уравнения </w:t>
      </w:r>
      <w:r>
        <w:rPr>
          <w:rFonts w:cs="Times New Roman"/>
          <w:sz w:val="28"/>
          <w:szCs w:val="28"/>
          <w:lang w:val="ru-RU"/>
        </w:rPr>
        <w:t xml:space="preserve">Равносильные уравнения. Свойства уравнений с одной переменной. Уравнение как математическая модель реальной ситуации.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 </w:t>
      </w:r>
    </w:p>
    <w:p w14:paraId="296C2146" w14:textId="77777777" w:rsidR="00640648" w:rsidRDefault="00C11BAA">
      <w:pPr>
        <w:pStyle w:val="11"/>
        <w:widowControl w:val="0"/>
        <w:spacing w:before="0" w:after="0" w:line="240" w:lineRule="auto"/>
        <w:ind w:right="2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Числовые множества</w:t>
      </w:r>
      <w:r w:rsidR="00B47626" w:rsidRPr="00B47626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</w:t>
      </w:r>
      <w:r w:rsidR="00574577"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>QUOTE</w:instrText>
      </w:r>
      <w:r w:rsidR="003777FC">
        <w:rPr>
          <w:rFonts w:cs="Times New Roman"/>
          <w:sz w:val="28"/>
          <w:szCs w:val="28"/>
        </w:rPr>
        <w:pict w14:anchorId="153C9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8pt" equationxml="&lt;">
            <v:imagedata r:id="rId9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separate"/>
      </w:r>
      <w:r w:rsidR="003777FC">
        <w:rPr>
          <w:rFonts w:cs="Times New Roman"/>
          <w:sz w:val="28"/>
          <w:szCs w:val="28"/>
        </w:rPr>
        <w:pict w14:anchorId="5093CE58">
          <v:shape id="_x0000_i1026" type="#_x0000_t75" style="width:9.6pt;height:24.6pt" equationxml="&lt;">
            <v:imagedata r:id="rId9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  <w:lang w:val="ru-RU"/>
        </w:rPr>
        <w:t xml:space="preserve">, где  </w:t>
      </w:r>
      <w:r>
        <w:rPr>
          <w:rFonts w:cs="Times New Roman"/>
          <w:sz w:val="28"/>
          <w:szCs w:val="28"/>
        </w:rPr>
        <w:t>m</w:t>
      </w:r>
      <w:r w:rsidR="00574577"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>QUOTE</w:instrText>
      </w:r>
      <w:r w:rsidR="003777FC">
        <w:rPr>
          <w:rFonts w:cs="Times New Roman"/>
          <w:sz w:val="28"/>
          <w:szCs w:val="28"/>
        </w:rPr>
        <w:pict w14:anchorId="515FE188">
          <v:shape id="_x0000_i1027" type="#_x0000_t75" style="width:24pt;height:14.4pt" equationxml="&lt;">
            <v:imagedata r:id="rId10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separate"/>
      </w:r>
      <w:r w:rsidR="003777FC">
        <w:rPr>
          <w:rFonts w:cs="Times New Roman"/>
          <w:sz w:val="28"/>
          <w:szCs w:val="28"/>
        </w:rPr>
        <w:pict w14:anchorId="665BF6E5">
          <v:shape id="_x0000_i1028" type="#_x0000_t75" style="width:24pt;height:10.8pt" equationxml="&lt;">
            <v:imagedata r:id="rId10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>n</w:t>
      </w:r>
      <w:r w:rsidR="00574577"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>QUOTE</w:instrText>
      </w:r>
      <w:r w:rsidR="003777FC">
        <w:rPr>
          <w:rFonts w:cs="Times New Roman"/>
          <w:sz w:val="28"/>
          <w:szCs w:val="28"/>
        </w:rPr>
        <w:pict w14:anchorId="711B9CE2">
          <v:shape id="_x0000_i1029" type="#_x0000_t75" style="width:13.8pt;height:14.4pt" equationxml="&lt;">
            <v:imagedata r:id="rId11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separate"/>
      </w:r>
      <w:r w:rsidR="003777FC">
        <w:rPr>
          <w:rFonts w:cs="Times New Roman"/>
          <w:sz w:val="28"/>
          <w:szCs w:val="28"/>
        </w:rPr>
        <w:pict w14:anchorId="4B5E874E">
          <v:shape id="_x0000_i1030" type="#_x0000_t75" style="width:13.8pt;height:14.4pt" equationxml="&lt;">
            <v:imagedata r:id="rId11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lang w:val="ru-RU"/>
        </w:rPr>
        <w:t>, и как бесконечная периодическая  дробь. Представление об иррациональном числе. Множество действительных</w:t>
      </w:r>
      <w:r w:rsidR="00B47626" w:rsidRPr="00D1741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</w:t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Z</w:t>
      </w:r>
      <w:r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Q</w:t>
      </w:r>
      <w:r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</w:rPr>
        <w:t>R</w:t>
      </w:r>
      <w:r>
        <w:rPr>
          <w:rFonts w:cs="Times New Roman"/>
          <w:sz w:val="28"/>
          <w:szCs w:val="28"/>
          <w:lang w:val="ru-RU"/>
        </w:rPr>
        <w:t>.</w:t>
      </w:r>
    </w:p>
    <w:p w14:paraId="3445400A" w14:textId="77777777" w:rsidR="00640648" w:rsidRDefault="00C11BAA">
      <w:pPr>
        <w:pStyle w:val="11"/>
        <w:widowControl w:val="0"/>
        <w:spacing w:before="0" w:after="0" w:line="240" w:lineRule="auto"/>
        <w:ind w:right="2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Функции    </w:t>
      </w:r>
      <w:r>
        <w:rPr>
          <w:rFonts w:cs="Times New Roman"/>
          <w:sz w:val="28"/>
          <w:szCs w:val="28"/>
          <w:lang w:val="ru-RU"/>
        </w:rPr>
        <w:t xml:space="preserve">Функция </w:t>
      </w:r>
      <w:r>
        <w:rPr>
          <w:rFonts w:cs="Times New Roman"/>
          <w:sz w:val="28"/>
          <w:szCs w:val="28"/>
        </w:rPr>
        <w:t>y</w:t>
      </w:r>
      <w:r>
        <w:rPr>
          <w:rFonts w:cs="Times New Roman"/>
          <w:sz w:val="28"/>
          <w:szCs w:val="28"/>
          <w:lang w:val="ru-RU"/>
        </w:rPr>
        <w:t>=</w:t>
      </w:r>
      <w:r w:rsidR="00574577"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>QUOTE</w:instrText>
      </w:r>
      <w:r w:rsidR="003777FC">
        <w:rPr>
          <w:rFonts w:cs="Times New Roman"/>
          <w:sz w:val="28"/>
          <w:szCs w:val="28"/>
        </w:rPr>
        <w:pict w14:anchorId="0479A942">
          <v:shape id="_x0000_i1031" type="#_x0000_t75" style="width:17.4pt;height:18pt" equationxml="&lt;">
            <v:imagedata r:id="rId12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separate"/>
      </w:r>
      <w:r w:rsidR="003777FC">
        <w:rPr>
          <w:rFonts w:cs="Times New Roman"/>
          <w:sz w:val="28"/>
          <w:szCs w:val="28"/>
        </w:rPr>
        <w:pict w14:anchorId="4A5F0E5C">
          <v:shape id="_x0000_i1032" type="#_x0000_t75" style="width:17.4pt;height:18pt" equationxml="&lt;">
            <v:imagedata r:id="rId12" o:title="" chromakey="white"/>
          </v:shape>
        </w:pict>
      </w:r>
      <w:r w:rsidR="00574577"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  <w:lang w:val="ru-RU"/>
        </w:rPr>
        <w:t xml:space="preserve">, обратная пропорциональность, квадратичная функция, их свойства и графики. </w:t>
      </w:r>
    </w:p>
    <w:p w14:paraId="5FB68FA8" w14:textId="77777777" w:rsidR="00640648" w:rsidRDefault="006406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B1F991" w14:textId="77777777" w:rsidR="00640648" w:rsidRDefault="006406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BC03234" w14:textId="77777777" w:rsidR="00640648" w:rsidRDefault="006406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52B88D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7ED3E3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B937D0F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31A13D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034D24" w14:textId="77777777" w:rsidR="00640648" w:rsidRPr="00D17416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B34FD2" w14:textId="77777777" w:rsidR="00B47626" w:rsidRPr="00D17416" w:rsidRDefault="00B476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09FACA" w14:textId="77777777" w:rsidR="00B47626" w:rsidRPr="00D17416" w:rsidRDefault="00B476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E6E683" w14:textId="77777777" w:rsidR="00640648" w:rsidRDefault="006406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25DBE0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1770E144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607EACB7" w14:textId="77777777" w:rsidR="00640648" w:rsidRDefault="00C11BAA">
      <w:pPr>
        <w:spacing w:after="0" w:line="240" w:lineRule="auto"/>
        <w:ind w:firstLin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Неравенства. </w:t>
      </w:r>
      <w:r>
        <w:rPr>
          <w:rFonts w:ascii="Times New Roman" w:hAnsi="Times New Roman"/>
          <w:sz w:val="28"/>
          <w:szCs w:val="28"/>
          <w:lang w:val="ru-RU"/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>
        <w:rPr>
          <w:rFonts w:ascii="Times New Roman" w:hAnsi="Times New Roman"/>
          <w:sz w:val="28"/>
          <w:szCs w:val="28"/>
          <w:lang w:val="ru-RU"/>
        </w:rPr>
        <w:softHyphen/>
        <w:t>темы.</w:t>
      </w:r>
    </w:p>
    <w:p w14:paraId="76B4DF77" w14:textId="77777777" w:rsidR="00640648" w:rsidRDefault="00C11BAA">
      <w:pPr>
        <w:spacing w:after="0" w:line="240" w:lineRule="auto"/>
        <w:ind w:firstLin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Квадратичная функция. </w:t>
      </w:r>
      <w:r>
        <w:rPr>
          <w:rFonts w:ascii="Times New Roman" w:hAnsi="Times New Roman"/>
          <w:sz w:val="28"/>
          <w:szCs w:val="28"/>
          <w:lang w:val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 xml:space="preserve">= </w:t>
      </w:r>
      <w:r>
        <w:rPr>
          <w:rFonts w:ascii="Times New Roman" w:hAnsi="Times New Roman"/>
          <w:i/>
          <w:iCs/>
          <w:sz w:val="28"/>
          <w:szCs w:val="28"/>
        </w:rPr>
        <w:t>a</w:t>
      </w:r>
      <w:r>
        <w:rPr>
          <w:rFonts w:ascii="Times New Roman" w:hAnsi="Times New Roman"/>
          <w:iCs/>
          <w:sz w:val="28"/>
          <w:szCs w:val="28"/>
          <w:lang w:val="ru-RU"/>
        </w:rPr>
        <w:t>х</w:t>
      </w:r>
      <w:r>
        <w:rPr>
          <w:rFonts w:ascii="Times New Roman" w:hAnsi="Times New Roman"/>
          <w:iCs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+ </w:t>
      </w:r>
      <w:r>
        <w:rPr>
          <w:rFonts w:ascii="Times New Roman" w:hAnsi="Times New Roman"/>
          <w:iCs/>
          <w:sz w:val="28"/>
          <w:szCs w:val="28"/>
        </w:rPr>
        <w:t>b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х + с, </w:t>
      </w:r>
      <w:r>
        <w:rPr>
          <w:rFonts w:ascii="Times New Roman" w:hAnsi="Times New Roman"/>
          <w:sz w:val="28"/>
          <w:szCs w:val="28"/>
          <w:lang w:val="ru-RU"/>
        </w:rPr>
        <w:t>ее свойства и график. Степенная функция.</w:t>
      </w:r>
    </w:p>
    <w:p w14:paraId="13EDC328" w14:textId="77777777" w:rsidR="00640648" w:rsidRDefault="00C11BAA">
      <w:pPr>
        <w:spacing w:after="0" w:line="240" w:lineRule="auto"/>
        <w:ind w:firstLin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Неравенства с одной переменной.  </w:t>
      </w:r>
      <w:r>
        <w:rPr>
          <w:rFonts w:ascii="Times New Roman" w:hAnsi="Times New Roman"/>
          <w:sz w:val="28"/>
          <w:szCs w:val="28"/>
          <w:lang w:val="ru-RU"/>
        </w:rPr>
        <w:t>Целые уравнения. Дробные рациональные уравнения. Нера</w:t>
      </w:r>
      <w:r>
        <w:rPr>
          <w:rFonts w:ascii="Times New Roman" w:hAnsi="Times New Roman"/>
          <w:sz w:val="28"/>
          <w:szCs w:val="28"/>
          <w:lang w:val="ru-RU"/>
        </w:rPr>
        <w:softHyphen/>
        <w:t>венства второй степени с одной переменной. Метод интервалов.</w:t>
      </w:r>
    </w:p>
    <w:p w14:paraId="236490CD" w14:textId="77777777" w:rsidR="00640648" w:rsidRDefault="00C11BAA">
      <w:pPr>
        <w:spacing w:after="0" w:line="240" w:lineRule="auto"/>
        <w:ind w:firstLin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Неравенства с двумя переменными.</w:t>
      </w:r>
      <w:r>
        <w:rPr>
          <w:rFonts w:ascii="Times New Roman" w:hAnsi="Times New Roman"/>
          <w:sz w:val="28"/>
          <w:szCs w:val="28"/>
          <w:lang w:val="ru-RU"/>
        </w:rPr>
        <w:t xml:space="preserve">         Уравнение с двумя переменными и его график. Системы урав</w:t>
      </w:r>
      <w:r>
        <w:rPr>
          <w:rFonts w:ascii="Times New Roman" w:hAnsi="Times New Roman"/>
          <w:sz w:val="28"/>
          <w:szCs w:val="28"/>
          <w:lang w:val="ru-RU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14:paraId="6413D5F2" w14:textId="77777777" w:rsidR="00640648" w:rsidRDefault="00C11BAA">
      <w:pPr>
        <w:spacing w:after="0" w:line="240" w:lineRule="auto"/>
        <w:ind w:firstLin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Элементы прикладной математики. </w:t>
      </w:r>
      <w:r>
        <w:rPr>
          <w:rFonts w:ascii="Times New Roman" w:hAnsi="Times New Roman"/>
          <w:sz w:val="28"/>
          <w:szCs w:val="28"/>
          <w:lang w:val="ru-RU"/>
        </w:rPr>
        <w:t>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14:paraId="68039E12" w14:textId="77777777" w:rsidR="00640648" w:rsidRDefault="00C11BA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Числовые последовательности. </w:t>
      </w: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DD40DB9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B1F75B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0F37235" w14:textId="77777777" w:rsidR="00640648" w:rsidRDefault="00C11BAA">
      <w:pPr>
        <w:ind w:firstLine="120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Повторение (итоговое)</w:t>
      </w:r>
    </w:p>
    <w:p w14:paraId="1670F974" w14:textId="77777777" w:rsidR="00640648" w:rsidRDefault="00640648">
      <w:pPr>
        <w:rPr>
          <w:lang w:val="ru-RU"/>
        </w:rPr>
        <w:sectPr w:rsidR="00640648">
          <w:pgSz w:w="11906" w:h="16383"/>
          <w:pgMar w:top="1134" w:right="850" w:bottom="1134" w:left="1701" w:header="720" w:footer="720" w:gutter="0"/>
          <w:cols w:space="720"/>
        </w:sectPr>
      </w:pPr>
    </w:p>
    <w:p w14:paraId="071E9257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bookmarkStart w:id="7" w:name="block-658421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AE0BF40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5B15DFD0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3823BF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11C059E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B452AEA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78C177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46E175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E831569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5D95A0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E6076C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5B93970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DDD3775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AA55F12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53CE7AA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905275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7B802F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957450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4000252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F65E96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B786D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2BD5E1F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D0879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BEE1B14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917E5F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20A9CD84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3E13FA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41911B30" w14:textId="77777777" w:rsidR="00640648" w:rsidRDefault="00C11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6CCD135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82D71D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8834CEC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02AEE52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05B1E7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786DD41" w14:textId="77777777" w:rsidR="00640648" w:rsidRDefault="00C11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E30DDD" w14:textId="77777777" w:rsidR="00640648" w:rsidRDefault="00C11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0978585" w14:textId="77777777" w:rsidR="00640648" w:rsidRDefault="00C11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FE9F590" w14:textId="77777777" w:rsidR="00640648" w:rsidRDefault="00C11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D7E82A1" w14:textId="77777777" w:rsidR="00640648" w:rsidRDefault="00C11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665B49" w14:textId="77777777" w:rsidR="00640648" w:rsidRDefault="00C11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C90903" w14:textId="77777777" w:rsidR="00640648" w:rsidRDefault="00C11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96B9DEB" w14:textId="77777777" w:rsidR="00640648" w:rsidRDefault="00C11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0961471" w14:textId="77777777" w:rsidR="00640648" w:rsidRDefault="00C11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89B053F" w14:textId="77777777" w:rsidR="00640648" w:rsidRDefault="00C11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2525B1" w14:textId="77777777" w:rsidR="00640648" w:rsidRDefault="00C11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223CF0C" w14:textId="77777777" w:rsidR="00640648" w:rsidRDefault="00C11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2CAA75F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83C135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097C2A2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912730E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3D4AE63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132DEAF" w14:textId="77777777" w:rsidR="00640648" w:rsidRDefault="00C11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795CDCC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04C601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72CE55D" w14:textId="77777777" w:rsidR="00640648" w:rsidRDefault="00C11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67E1D2" w14:textId="77777777" w:rsidR="00640648" w:rsidRDefault="00C11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C4F289B" w14:textId="77777777" w:rsidR="00640648" w:rsidRDefault="00C11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3D58AB0" w14:textId="77777777" w:rsidR="00640648" w:rsidRDefault="00C11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2366D9C" w14:textId="77777777" w:rsidR="00640648" w:rsidRDefault="00C11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D17D430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5633F919" w14:textId="77777777" w:rsidR="00640648" w:rsidRDefault="00C11B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2E80EBF" w14:textId="77777777" w:rsidR="00640648" w:rsidRDefault="00640648">
      <w:pPr>
        <w:spacing w:after="0" w:line="264" w:lineRule="auto"/>
        <w:ind w:left="120"/>
        <w:jc w:val="both"/>
        <w:rPr>
          <w:lang w:val="ru-RU"/>
        </w:rPr>
      </w:pPr>
    </w:p>
    <w:p w14:paraId="3B8A86F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6943F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Start w:id="10" w:name="_Toc124426236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D615370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9CAE16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737089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55225B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B7E67B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B5D260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F88B8E1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B295D8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F55942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B6E1DAF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A757AD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7F69A1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A834F16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A7DBED4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50EC1E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232850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727298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471DA4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ED0419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6712F9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F3BD015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AA84C1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B3B2C3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4DDA3B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5DEFBF3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67469E7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B0F877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CD34E0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472623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32FE1E0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EF94A3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CA19CEF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F0E856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B2138C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48D15FE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391A556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80BBF1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6B6F55F" w14:textId="77777777" w:rsidR="00640648" w:rsidRDefault="00C11B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3F04222" w14:textId="77777777" w:rsidR="00640648" w:rsidRDefault="00C11B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325FFA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CE43D9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0DB7E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8559547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64C95A3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3158E0A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CF7115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D610C3F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F1FBE55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FD57682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B30127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E417D1A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16943C9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E5A3ABB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неравенства при решении различных задач.</w:t>
      </w:r>
    </w:p>
    <w:p w14:paraId="368BE111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F460771" w14:textId="77777777" w:rsidR="00640648" w:rsidRDefault="00C11BAA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C9851B8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A83C740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C7FC00F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BF7E92D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0B92223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95F7ACC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EF6B509" w14:textId="77777777" w:rsidR="00640648" w:rsidRDefault="00C11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14:paraId="798BD456" w14:textId="77777777" w:rsidR="00640648" w:rsidRDefault="00640648">
      <w:pPr>
        <w:rPr>
          <w:lang w:val="ru-RU"/>
        </w:rPr>
        <w:sectPr w:rsidR="00640648">
          <w:pgSz w:w="11906" w:h="16383"/>
          <w:pgMar w:top="1134" w:right="850" w:bottom="1134" w:left="1701" w:header="720" w:footer="720" w:gutter="0"/>
          <w:cols w:space="720"/>
        </w:sectPr>
      </w:pPr>
    </w:p>
    <w:p w14:paraId="045DDEAF" w14:textId="77777777" w:rsidR="00640648" w:rsidRDefault="00C11BAA">
      <w:pPr>
        <w:spacing w:after="0"/>
        <w:ind w:left="120"/>
      </w:pPr>
      <w:bookmarkStart w:id="21" w:name="block-65842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034815F" w14:textId="77777777" w:rsidR="00640648" w:rsidRDefault="00C11B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3"/>
        <w:gridCol w:w="1912"/>
        <w:gridCol w:w="2839"/>
      </w:tblGrid>
      <w:tr w:rsidR="00640648" w14:paraId="480F5F50" w14:textId="77777777">
        <w:trPr>
          <w:trHeight w:val="144"/>
          <w:tblCellSpacing w:w="0" w:type="dxa"/>
        </w:trPr>
        <w:tc>
          <w:tcPr>
            <w:tcW w:w="1179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53C9EB" w14:textId="77777777" w:rsidR="00640648" w:rsidRDefault="00C11B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5FCE3" w14:textId="77777777" w:rsidR="00640648" w:rsidRDefault="006406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2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35300" w14:textId="77777777" w:rsidR="00640648" w:rsidRDefault="00C11B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440C3B" w14:textId="77777777" w:rsidR="00640648" w:rsidRDefault="006406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5F61F" w14:textId="77777777" w:rsidR="00640648" w:rsidRDefault="00C11B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FD010" w14:textId="77777777" w:rsidR="00640648" w:rsidRDefault="00C11B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ADD69F" w14:textId="77777777" w:rsidR="00640648" w:rsidRDefault="006406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40648" w14:paraId="6E170E4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859D4" w14:textId="77777777" w:rsidR="00640648" w:rsidRDefault="00640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AE4B7" w14:textId="77777777" w:rsidR="00640648" w:rsidRDefault="00640648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95445B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6C24E9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0CDEB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890F5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DBFA6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8E296F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867E9" w14:textId="77777777" w:rsidR="00640648" w:rsidRDefault="00640648"/>
        </w:tc>
      </w:tr>
      <w:tr w:rsidR="00640648" w:rsidRPr="003777FC" w14:paraId="07C45C8E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8C130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69C223BE" w14:textId="77777777" w:rsidR="00640648" w:rsidRDefault="00C11B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E21F11" w14:textId="77777777" w:rsidR="00640648" w:rsidRDefault="00C11B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B05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0837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FBE4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0648" w:rsidRPr="003777FC" w14:paraId="6BDD7C14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31F592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4AAFA8A" w14:textId="77777777" w:rsidR="00640648" w:rsidRDefault="00C11B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bottom"/>
          </w:tcPr>
          <w:p w14:paraId="1E5A58C6" w14:textId="77777777" w:rsidR="00640648" w:rsidRDefault="00C11B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C793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2682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1823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0648" w:rsidRPr="003777FC" w14:paraId="79AD3013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EDEE0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04D11F3F" w14:textId="77777777" w:rsidR="00640648" w:rsidRDefault="00C11B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bottom"/>
          </w:tcPr>
          <w:p w14:paraId="65A856CD" w14:textId="77777777" w:rsidR="00640648" w:rsidRDefault="00C11B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6E90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6F40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FDAB9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0648" w:rsidRPr="003777FC" w14:paraId="2218147A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1A2FC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BA7CE44" w14:textId="77777777" w:rsidR="00640648" w:rsidRDefault="00C11B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A0F2E6" w14:textId="77777777" w:rsidR="00640648" w:rsidRDefault="00C11B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467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3D04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AD7D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05FF87CE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0D6420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B082E8" w14:textId="77777777" w:rsidR="00640648" w:rsidRDefault="00C11B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9AA8C4" w14:textId="77777777" w:rsidR="00640648" w:rsidRDefault="00C11B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940AC" w14:textId="77777777" w:rsidR="00640648" w:rsidRDefault="00C11BAA" w:rsidP="00253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31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2B55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32AC0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0648" w14:paraId="3055E3A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9A0E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6ED18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8FB70" w14:textId="77777777" w:rsidR="00640648" w:rsidRPr="00253101" w:rsidRDefault="00C11BAA" w:rsidP="002531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310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2D7E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14EB8" w14:textId="77777777" w:rsidR="00640648" w:rsidRDefault="00640648"/>
        </w:tc>
      </w:tr>
    </w:tbl>
    <w:p w14:paraId="6A0B4C6A" w14:textId="77777777" w:rsidR="00640648" w:rsidRDefault="00640648">
      <w:p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F7B0A" w14:textId="77777777" w:rsidR="00640648" w:rsidRDefault="00C11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3"/>
        <w:gridCol w:w="1912"/>
        <w:gridCol w:w="2790"/>
      </w:tblGrid>
      <w:tr w:rsidR="00640648" w14:paraId="3AE772AF" w14:textId="77777777">
        <w:trPr>
          <w:trHeight w:val="144"/>
          <w:tblCellSpacing w:w="0" w:type="dxa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00421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CB2322" w14:textId="77777777" w:rsidR="00640648" w:rsidRDefault="0064064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F8B38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5CC233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31D1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F8087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8282F9" w14:textId="77777777" w:rsidR="00640648" w:rsidRDefault="00640648">
            <w:pPr>
              <w:spacing w:after="0"/>
              <w:ind w:left="135"/>
            </w:pPr>
          </w:p>
        </w:tc>
      </w:tr>
      <w:tr w:rsidR="00640648" w14:paraId="39C8961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77073" w14:textId="77777777" w:rsidR="00640648" w:rsidRDefault="00640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1D38D" w14:textId="77777777" w:rsidR="00640648" w:rsidRDefault="00640648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EDB803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B94B98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5CD7A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F89131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6F6C5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95A19C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5A06F" w14:textId="77777777" w:rsidR="00640648" w:rsidRDefault="00640648"/>
        </w:tc>
      </w:tr>
      <w:tr w:rsidR="00640648" w:rsidRPr="003777FC" w14:paraId="0EA31BF4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32F36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40B0AAB5" w14:textId="77777777" w:rsidR="00640648" w:rsidRDefault="00C11BAA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алгебры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91B7FF" w14:textId="77777777" w:rsidR="00640648" w:rsidRDefault="00C11BAA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C8E1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4347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8D9BE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1C423EC3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741F1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BDA22E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78E3E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D2BA0" w14:textId="77777777" w:rsidR="00640648" w:rsidRDefault="00C11BA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F973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D2980E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5AB49B2D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6E7E7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DF60A26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>Квадратные корни. Действительные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F01DC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2800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6839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539CD7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3FF803F0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B1FA9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FE76C9E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>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3EA33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9640E" w14:textId="77777777" w:rsidR="00640648" w:rsidRDefault="00C11BA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0417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2EBED3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19AF5FD9" w14:textId="77777777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8BBE76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BAA274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B0963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0BA1D" w14:textId="77777777" w:rsidR="00640648" w:rsidRDefault="00C11B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0D27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46D03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14:paraId="70B5D74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CB75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123E3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A04C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5E1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5FD687" w14:textId="77777777" w:rsidR="00640648" w:rsidRDefault="00640648"/>
        </w:tc>
      </w:tr>
    </w:tbl>
    <w:p w14:paraId="0B119226" w14:textId="77777777" w:rsidR="00640648" w:rsidRDefault="00640648">
      <w:p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061F2" w14:textId="77777777" w:rsidR="00640648" w:rsidRDefault="00C11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3"/>
        <w:gridCol w:w="1912"/>
        <w:gridCol w:w="2839"/>
      </w:tblGrid>
      <w:tr w:rsidR="00640648" w14:paraId="13C89891" w14:textId="77777777">
        <w:trPr>
          <w:trHeight w:val="144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A45D9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673DE" w14:textId="77777777" w:rsidR="00640648" w:rsidRDefault="0064064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7E3EA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BF60CC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1555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2CACA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0A4A13" w14:textId="77777777" w:rsidR="00640648" w:rsidRDefault="00640648">
            <w:pPr>
              <w:spacing w:after="0"/>
              <w:ind w:left="135"/>
            </w:pPr>
          </w:p>
        </w:tc>
      </w:tr>
      <w:tr w:rsidR="00640648" w14:paraId="07E6D9B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1B391" w14:textId="77777777" w:rsidR="00640648" w:rsidRDefault="00640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280B1" w14:textId="77777777" w:rsidR="00640648" w:rsidRDefault="00640648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E2FD6EC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506A9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D3CAA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3D133D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7B798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EB110C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9B021" w14:textId="77777777" w:rsidR="00640648" w:rsidRDefault="00640648"/>
        </w:tc>
      </w:tr>
      <w:tr w:rsidR="00640648" w:rsidRPr="003777FC" w14:paraId="07254294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3B723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99A5472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00A65B6E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3F6A" w14:textId="77777777" w:rsidR="00640648" w:rsidRDefault="00C11BA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37EA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FAEE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501F136A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77DD1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06A87F7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11EECDD3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AC8E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9520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D3A3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6A17719F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38B5A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19CBF73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прикладной математики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35697013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D65D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7BF6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64F9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599ACFE8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6EDBF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7F89E11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77D4D321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9AD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4FBB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8FAC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5791D5B3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26E91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6C93A8D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10D7FE3B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0CA1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5B81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C3F4C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13B521DF" w14:textId="77777777">
        <w:trPr>
          <w:trHeight w:val="144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C00D6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2CF9019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Региональные проверочные работы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5FD7DAD5" w14:textId="77777777" w:rsidR="00640648" w:rsidRDefault="00C11B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30FB7" w14:textId="77777777" w:rsidR="00640648" w:rsidRDefault="00C11BA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EE6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6422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14:paraId="12A66DB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12EF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7D3D17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6EE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5DE3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9F4F1" w14:textId="77777777" w:rsidR="00640648" w:rsidRDefault="00640648"/>
        </w:tc>
      </w:tr>
    </w:tbl>
    <w:p w14:paraId="15CAABE4" w14:textId="77777777" w:rsidR="00640648" w:rsidRDefault="00640648">
      <w:pPr>
        <w:rPr>
          <w:lang w:val="ru-RU"/>
        </w:rPr>
      </w:pPr>
    </w:p>
    <w:p w14:paraId="1B311116" w14:textId="77777777" w:rsidR="00640648" w:rsidRDefault="00640648">
      <w:pPr>
        <w:rPr>
          <w:lang w:val="ru-RU"/>
        </w:rPr>
      </w:pPr>
    </w:p>
    <w:p w14:paraId="446948DE" w14:textId="77777777" w:rsidR="00640648" w:rsidRDefault="00640648">
      <w:pPr>
        <w:rPr>
          <w:lang w:val="ru-RU"/>
        </w:rPr>
      </w:pPr>
    </w:p>
    <w:p w14:paraId="161D3841" w14:textId="77777777" w:rsidR="00640648" w:rsidRDefault="00640648">
      <w:pPr>
        <w:rPr>
          <w:lang w:val="ru-RU"/>
        </w:r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3D3A7" w14:textId="77777777" w:rsidR="00640648" w:rsidRDefault="00C11BAA">
      <w:pPr>
        <w:spacing w:after="0"/>
        <w:ind w:left="120"/>
      </w:pPr>
      <w:bookmarkStart w:id="22" w:name="block-658421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DB96CA" w14:textId="77777777" w:rsidR="00640648" w:rsidRDefault="00C11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61"/>
        <w:gridCol w:w="1930"/>
        <w:gridCol w:w="2857"/>
      </w:tblGrid>
      <w:tr w:rsidR="00640648" w14:paraId="1BCE3905" w14:textId="77777777" w:rsidTr="00253101">
        <w:trPr>
          <w:trHeight w:val="144"/>
          <w:tblCellSpacing w:w="0" w:type="dxa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4BD98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A2D96" w14:textId="77777777" w:rsidR="00640648" w:rsidRDefault="00640648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3A444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119732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258D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71DB9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BC3872" w14:textId="77777777" w:rsidR="00640648" w:rsidRDefault="00640648">
            <w:pPr>
              <w:spacing w:after="0"/>
              <w:ind w:left="135"/>
            </w:pPr>
          </w:p>
        </w:tc>
      </w:tr>
      <w:tr w:rsidR="00640648" w14:paraId="1BE9FC1D" w14:textId="77777777" w:rsidTr="00253101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16E32DB" w14:textId="77777777" w:rsidR="00640648" w:rsidRDefault="006406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A1E4B0" w14:textId="77777777" w:rsidR="00640648" w:rsidRDefault="00640648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CEE158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A7C9A9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FFFF5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3B303E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6BD5A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8ADEDF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894B4D5" w14:textId="77777777" w:rsidR="00640648" w:rsidRDefault="00640648"/>
        </w:tc>
      </w:tr>
      <w:tr w:rsidR="00640648" w14:paraId="7EA20AA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79A8D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8503FA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курса математики 6 класс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A72FB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DE92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6521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C701EF" w14:textId="77777777" w:rsidR="00640648" w:rsidRDefault="00640648">
            <w:pPr>
              <w:spacing w:after="0"/>
              <w:ind w:left="135"/>
            </w:pPr>
          </w:p>
        </w:tc>
      </w:tr>
      <w:tr w:rsidR="00640648" w14:paraId="17D7CF17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7FD14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78B9F2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курса математики 6 класс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6479C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0710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CFA0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19CC3" w14:textId="77777777" w:rsidR="00640648" w:rsidRDefault="00640648">
            <w:pPr>
              <w:spacing w:after="0"/>
              <w:ind w:left="135"/>
            </w:pPr>
          </w:p>
        </w:tc>
      </w:tr>
      <w:tr w:rsidR="00640648" w14:paraId="440CF22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306EB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6140F4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курса математики 6 класс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9B552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FDAF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02F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4EEE0" w14:textId="77777777" w:rsidR="00640648" w:rsidRDefault="00640648">
            <w:pPr>
              <w:spacing w:after="0"/>
              <w:ind w:left="135"/>
            </w:pPr>
          </w:p>
        </w:tc>
      </w:tr>
      <w:tr w:rsidR="00640648" w14:paraId="16D5488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B26F6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69775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курса математики 6 класс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814678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36EF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5E9C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65986" w14:textId="77777777" w:rsidR="00640648" w:rsidRDefault="00640648">
            <w:pPr>
              <w:spacing w:after="0"/>
              <w:ind w:left="135"/>
            </w:pPr>
          </w:p>
        </w:tc>
      </w:tr>
      <w:tr w:rsidR="00640648" w14:paraId="3DE1E40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4CAE5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BC877F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курса математики 6 класс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4AF72C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34F0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AA5D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9FAA8" w14:textId="77777777" w:rsidR="00640648" w:rsidRDefault="00640648">
            <w:pPr>
              <w:spacing w:after="0"/>
              <w:ind w:left="135"/>
            </w:pPr>
          </w:p>
        </w:tc>
      </w:tr>
      <w:tr w:rsidR="00640648" w14:paraId="153D5C65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F6016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1A118A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C3C5E2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6FBD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7C0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E7939" w14:textId="77777777" w:rsidR="00640648" w:rsidRDefault="00640648">
            <w:pPr>
              <w:spacing w:after="0"/>
              <w:ind w:left="135"/>
            </w:pPr>
          </w:p>
        </w:tc>
      </w:tr>
      <w:tr w:rsidR="00640648" w14:paraId="638F3C5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0E5C9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803EFA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в алгебру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0D431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495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703F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AF5CFD" w14:textId="77777777" w:rsidR="00640648" w:rsidRDefault="00640648">
            <w:pPr>
              <w:spacing w:after="0"/>
              <w:ind w:left="135"/>
            </w:pPr>
          </w:p>
        </w:tc>
      </w:tr>
      <w:tr w:rsidR="00640648" w14:paraId="1515E3AC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0A94C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FA281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в алгебру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E2364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A30B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BC94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578BF" w14:textId="77777777" w:rsidR="00640648" w:rsidRDefault="00640648">
            <w:pPr>
              <w:spacing w:after="0"/>
              <w:ind w:left="135"/>
            </w:pPr>
          </w:p>
        </w:tc>
      </w:tr>
      <w:tr w:rsidR="00640648" w14:paraId="05D5CBEC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CBFE6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3EA67E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в алгебру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A0667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34B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D989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37901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B7170C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FCC4D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17A3F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F9224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3D90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9AAF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0EC9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0648" w:rsidRPr="003777FC" w14:paraId="118F176A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FFD81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71279E5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ADB2A3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F92F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6DC4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DB75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0648" w:rsidRPr="003777FC" w14:paraId="0DCBBFBC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8207B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C6DBE0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20239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2BDF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E593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F24EF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5B2FB275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8741B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BF1396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0345DD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1D6A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3B53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9A941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0648" w14:paraId="7746E8DA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DE219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7BCB8E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E0EAEE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32E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B75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403BE6" w14:textId="77777777" w:rsidR="00640648" w:rsidRDefault="00640648">
            <w:pPr>
              <w:spacing w:after="0"/>
              <w:ind w:left="135"/>
            </w:pPr>
          </w:p>
        </w:tc>
      </w:tr>
      <w:tr w:rsidR="00640648" w14:paraId="76C9BD9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5FEE9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9516A1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35F5CE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BE96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4F17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9F9FFF" w14:textId="77777777" w:rsidR="00640648" w:rsidRDefault="00640648">
            <w:pPr>
              <w:spacing w:after="0"/>
              <w:ind w:left="135"/>
            </w:pPr>
          </w:p>
        </w:tc>
      </w:tr>
      <w:tr w:rsidR="00640648" w14:paraId="21451517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7B66C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21E1B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DDF18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7377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646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E12493" w14:textId="77777777" w:rsidR="00640648" w:rsidRDefault="00640648">
            <w:pPr>
              <w:spacing w:after="0"/>
              <w:ind w:left="135"/>
            </w:pPr>
          </w:p>
        </w:tc>
      </w:tr>
      <w:tr w:rsidR="00640648" w14:paraId="138E308D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46C63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02FAC1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FE99C2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C3E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26E6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2FD5A" w14:textId="77777777" w:rsidR="00640648" w:rsidRDefault="00640648">
            <w:pPr>
              <w:spacing w:after="0"/>
              <w:ind w:left="135"/>
            </w:pPr>
          </w:p>
        </w:tc>
      </w:tr>
      <w:tr w:rsidR="00640648" w14:paraId="6B779205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E9564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2A0DA4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1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E3D8B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E0ABF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1D8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4D6DBC" w14:textId="77777777" w:rsidR="00640648" w:rsidRDefault="00640648">
            <w:pPr>
              <w:spacing w:after="0"/>
              <w:ind w:left="135"/>
            </w:pPr>
          </w:p>
        </w:tc>
      </w:tr>
      <w:tr w:rsidR="00640648" w14:paraId="28517F8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29CA0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F37F39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Тождественно равные выражения. Тождества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087BBA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7F9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6900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15EDF" w14:textId="77777777" w:rsidR="00640648" w:rsidRDefault="00640648">
            <w:pPr>
              <w:spacing w:after="0"/>
              <w:ind w:left="135"/>
            </w:pPr>
          </w:p>
        </w:tc>
      </w:tr>
      <w:tr w:rsidR="00640648" w14:paraId="0C7DA61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965B2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348DD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Тождественно равные выражения. Тождества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33319D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2728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01B0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38C22B" w14:textId="77777777" w:rsidR="00640648" w:rsidRDefault="00640648">
            <w:pPr>
              <w:spacing w:after="0"/>
              <w:ind w:left="135"/>
            </w:pPr>
          </w:p>
        </w:tc>
      </w:tr>
      <w:tr w:rsidR="00640648" w14:paraId="7688C37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58A7B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327645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4101F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7E6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2E97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2B00D" w14:textId="77777777" w:rsidR="00640648" w:rsidRDefault="00640648">
            <w:pPr>
              <w:spacing w:after="0"/>
              <w:ind w:left="135"/>
            </w:pPr>
          </w:p>
        </w:tc>
      </w:tr>
      <w:tr w:rsidR="00640648" w14:paraId="31B3FE8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BF261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B24F80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4BFCE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149F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3BE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7BE95A" w14:textId="77777777" w:rsidR="00640648" w:rsidRDefault="00640648">
            <w:pPr>
              <w:spacing w:after="0"/>
              <w:ind w:left="135"/>
            </w:pPr>
          </w:p>
        </w:tc>
      </w:tr>
      <w:tr w:rsidR="00640648" w14:paraId="68461B9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38834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010BC1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D0BB56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A6F4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CE31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0EECD" w14:textId="77777777" w:rsidR="00640648" w:rsidRDefault="00640648">
            <w:pPr>
              <w:spacing w:after="0"/>
              <w:ind w:left="135"/>
            </w:pPr>
          </w:p>
        </w:tc>
      </w:tr>
      <w:tr w:rsidR="00640648" w14:paraId="56FC255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9C757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54719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9669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17DD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5920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FBFC0" w14:textId="77777777" w:rsidR="00640648" w:rsidRDefault="00640648">
            <w:pPr>
              <w:spacing w:after="0"/>
              <w:ind w:left="135"/>
            </w:pPr>
          </w:p>
        </w:tc>
      </w:tr>
      <w:tr w:rsidR="00640648" w14:paraId="4852691D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31F08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0E4FDB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E59EA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883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C836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9940A9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5556D0C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974F9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3D4DCF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2F029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45B7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5A59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D948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40648" w14:paraId="0D86F43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938FA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FA9FB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CEAD4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C59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D50E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55FBF" w14:textId="77777777" w:rsidR="00640648" w:rsidRDefault="00640648">
            <w:pPr>
              <w:spacing w:after="0"/>
              <w:ind w:left="135"/>
            </w:pPr>
          </w:p>
        </w:tc>
      </w:tr>
      <w:tr w:rsidR="00640648" w14:paraId="254B7D8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537C9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6DF261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C5F30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98B9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C17B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67961" w14:textId="77777777" w:rsidR="00640648" w:rsidRDefault="00640648">
            <w:pPr>
              <w:spacing w:after="0"/>
              <w:ind w:left="135"/>
            </w:pPr>
          </w:p>
        </w:tc>
      </w:tr>
      <w:tr w:rsidR="00640648" w14:paraId="7CFF10C0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1C085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A7929C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544A34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837B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B4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07255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D7512F0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3288D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DB879F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2B0A9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1F5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2AD6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31B2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40648" w:rsidRPr="003777FC" w14:paraId="0B0C112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64598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7CB6FC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8CEA9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F36A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19D0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23B5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0648" w14:paraId="7225380D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FA47F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4A7261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B6E3BD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B8DD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257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6EFE79" w14:textId="77777777" w:rsidR="00640648" w:rsidRDefault="00640648">
            <w:pPr>
              <w:spacing w:after="0"/>
              <w:ind w:left="135"/>
            </w:pPr>
          </w:p>
        </w:tc>
      </w:tr>
      <w:tr w:rsidR="00640648" w14:paraId="2A56B72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E4519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A1B0C4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2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AB22A3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ABC47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5B50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EA116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0FAFA23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BC940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C86BF7B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86CB8B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6EEA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ED3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CD2C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0648" w:rsidRPr="003777FC" w14:paraId="23E5709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EFFEF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515066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A43C0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F5D0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11E9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ED45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7C31791C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C256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6D4634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F223E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7AE0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C38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9DD0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0648" w:rsidRPr="003777FC" w14:paraId="331AD8C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00150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B331F6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347BFC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5129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6971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EA69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7E523DC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FA70C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DC473A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94C75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7AD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8731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3B27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40648" w:rsidRPr="003777FC" w14:paraId="145F2D0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9885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29115C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FC48E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5C42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3A8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C3D0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:rsidRPr="003777FC" w14:paraId="24D19D5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4E874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9A8C207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A285D7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6465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721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69759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2E21145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8CF66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2D4CBC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9AFB7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D100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C4DD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53B3A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40648" w:rsidRPr="003777FC" w14:paraId="48DB373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1650A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210AF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BAE2F3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7605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815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5F02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40648" w:rsidRPr="003777FC" w14:paraId="13425B2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E1855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2C5C82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9B6C2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22AE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3D17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082A0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5811DDD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AF37C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3FD083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3033B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CD3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AB49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EE27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6951E44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797F2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0104F3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BBCC7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FE91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EEF5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1262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0648" w:rsidRPr="003777FC" w14:paraId="470E16A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AEB15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9D6FA27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477AF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4420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9FA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8771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:rsidRPr="003777FC" w14:paraId="688B6C7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89032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D4BB9C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21E3E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FF32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FCC6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2405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38FDDBC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CE3FF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E79D6C7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3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31728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5D8B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4F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7F4F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40648" w:rsidRPr="003777FC" w14:paraId="7AC79E27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E5741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6A2F6B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Произведение разности и суммы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E071A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3CD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077A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BECC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0648" w:rsidRPr="003777FC" w14:paraId="27FA7EA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0B34C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3F4A4C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Произведение разности и суммы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B63965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AFB6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B143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A3DA4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0648" w14:paraId="171A3E6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D9E63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60ECF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Произведение разности и суммы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6FDA0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B589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1845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F23B9" w14:textId="77777777" w:rsidR="00640648" w:rsidRDefault="00640648">
            <w:pPr>
              <w:spacing w:after="0"/>
              <w:ind w:left="135"/>
            </w:pPr>
          </w:p>
        </w:tc>
      </w:tr>
      <w:tr w:rsidR="00640648" w14:paraId="5B77212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D9F41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8756F3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Разность квадратов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C397E6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330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0CF9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39AB8D" w14:textId="77777777" w:rsidR="00640648" w:rsidRDefault="00640648">
            <w:pPr>
              <w:spacing w:after="0"/>
              <w:ind w:left="135"/>
            </w:pPr>
          </w:p>
        </w:tc>
      </w:tr>
      <w:tr w:rsidR="00640648" w14:paraId="0E944C4A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40BD3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2A71F0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Разность квадратов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5F012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CF1D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5A9E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4E28E" w14:textId="77777777" w:rsidR="00640648" w:rsidRDefault="00640648">
            <w:pPr>
              <w:spacing w:after="0"/>
              <w:ind w:left="135"/>
            </w:pPr>
          </w:p>
        </w:tc>
      </w:tr>
      <w:tr w:rsidR="00640648" w14:paraId="6EB6AC3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3F592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B4CBFD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 суммы и квадрат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A690A5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EF7B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1D2D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348A4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0C3FA73D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F8D44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4F57B9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 суммы и квадрат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893462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7B23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BE21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9D2921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40648" w14:paraId="518093A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FF973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859F55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 суммы и квадрат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E2535C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D540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CB17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0C273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281C3137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ADAB1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D894C0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3664A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F8E9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0F3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7F70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71B8C6C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98DFD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FD1667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F55F2F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7166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2F5A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72D7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40648" w:rsidRPr="003777FC" w14:paraId="62C2C11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AE031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6B8E0D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D95A7D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59F6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01AC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9F927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4BBCB11D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764B8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93C280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3D9426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494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6286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8915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12ADB73C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E37EB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28078B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4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A3B63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2E6A7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759C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B06B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0648" w:rsidRPr="003777FC" w14:paraId="09BE3A9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5B2BF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DB2CB9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и разность кубов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3A56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882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405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24E3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1D7A84E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DB753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2BE90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и разность кубов двух выражений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97F15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3304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F4C0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83E87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14:paraId="5755D63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49AA6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51AD70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B82EC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7DE4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78DB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51866" w14:textId="77777777" w:rsidR="00640648" w:rsidRDefault="00640648">
            <w:pPr>
              <w:spacing w:after="0"/>
              <w:ind w:left="135"/>
            </w:pPr>
          </w:p>
        </w:tc>
      </w:tr>
      <w:tr w:rsidR="00640648" w14:paraId="628255D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091CE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FA5D67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820FD8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9FDC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992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04CEE7" w14:textId="77777777" w:rsidR="00640648" w:rsidRDefault="00640648">
            <w:pPr>
              <w:spacing w:after="0"/>
              <w:ind w:left="135"/>
            </w:pPr>
          </w:p>
        </w:tc>
      </w:tr>
      <w:tr w:rsidR="00640648" w14:paraId="423C600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244F2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4FE806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90264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B3E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8A38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550E0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E320ED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13C4D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179BFC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6BDE21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6A4A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78B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FE488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0648" w:rsidRPr="003777FC" w14:paraId="4A569C7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6FD16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9C135F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№5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3FD42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B3922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B9A1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2CB1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232E486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BDF41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D494B2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между величинами.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FD3FCB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3D10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5CD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782B9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14:paraId="11F22859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9C88D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D3B39E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между величинами.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4297F4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3B1C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54D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D9AA2" w14:textId="77777777" w:rsidR="00640648" w:rsidRDefault="00640648">
            <w:pPr>
              <w:spacing w:after="0"/>
              <w:ind w:left="135"/>
            </w:pPr>
          </w:p>
        </w:tc>
      </w:tr>
      <w:tr w:rsidR="00640648" w14:paraId="74C56B9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029C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93E714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задания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B8B6BA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DE9D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0C6D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8983E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36FB961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BCB33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633B2C5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задания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5E2A7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536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0215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8AD43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40648" w:rsidRPr="003777FC" w14:paraId="53E787E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B91FC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50617E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D09CC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AD17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36A6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768C0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0648" w:rsidRPr="003777FC" w14:paraId="6F50C3F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55267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1B0BD7B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61D80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1F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0915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4767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14:paraId="299CD61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7A985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232679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BDEC7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589C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3EE3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57F2F" w14:textId="77777777" w:rsidR="00640648" w:rsidRDefault="00640648">
            <w:pPr>
              <w:spacing w:after="0"/>
              <w:ind w:left="135"/>
            </w:pPr>
          </w:p>
        </w:tc>
      </w:tr>
      <w:tr w:rsidR="00640648" w14:paraId="2BBF673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CDE3A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A4744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0EDC5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781F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1DFC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3E46F" w14:textId="77777777" w:rsidR="00640648" w:rsidRDefault="00640648">
            <w:pPr>
              <w:spacing w:after="0"/>
              <w:ind w:left="135"/>
            </w:pPr>
          </w:p>
        </w:tc>
      </w:tr>
      <w:tr w:rsidR="00640648" w14:paraId="134F835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E8852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49C60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3F84C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514D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D5A7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36ED3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9369F9A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6DC57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A3E516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C5EC8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EF60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0D98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62DC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3A555F1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95CA4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07D34B8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6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E5C62A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1FC34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55F0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BB7C1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5CFE289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2D2E6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59D85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CE7BC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F048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D0E8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F30B1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:rsidRPr="003777FC" w14:paraId="0A69A63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68B0A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44ECC0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F68AC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CFE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596F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DC84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0648" w14:paraId="0F4061B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1A2B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1077F7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B123B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3DB2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B3F6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D5E1D" w14:textId="77777777" w:rsidR="00640648" w:rsidRDefault="00640648">
            <w:pPr>
              <w:spacing w:after="0"/>
              <w:ind w:left="135"/>
            </w:pPr>
          </w:p>
        </w:tc>
      </w:tr>
      <w:tr w:rsidR="00640648" w14:paraId="2F70CCD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F27C6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9A8494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DD1ED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43E4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5D10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1E6D1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122025E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7064E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3DB95E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A11E02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05AC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8849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3D3C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0648" w14:paraId="442FA736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59DF2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0D2169B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6BA30D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1988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551C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CE235F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79CCDB5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2EA93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01DB030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FD172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DF45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4221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CE72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0648" w14:paraId="1DA25CFF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8C935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CFD2A5F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4F807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F21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E68C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6B59F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0542B7DA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D65A0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247E17B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AA2151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09C7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EDA5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B316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40648" w:rsidRPr="003777FC" w14:paraId="44C91B3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93D69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19C927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AB7B7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CE38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123E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A624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0648" w:rsidRPr="003777FC" w14:paraId="694B5F85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266D5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73C8FD2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сложения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664B9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098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0C36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44EA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40648" w:rsidRPr="003777FC" w14:paraId="2BD8C94B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9C6A4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AA4F989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систем линейных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методом сложения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605BFE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F78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7E48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83F1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40648" w:rsidRPr="003777FC" w14:paraId="4E6BE37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AF12C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70D9B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сложения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5C8DB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51EF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1A4C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B1ED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14:paraId="16FA8BC7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015A1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AEAF23C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5BD0A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F421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786D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D6E3A" w14:textId="77777777" w:rsidR="00640648" w:rsidRDefault="00640648">
            <w:pPr>
              <w:spacing w:after="0"/>
              <w:ind w:left="135"/>
            </w:pPr>
          </w:p>
        </w:tc>
      </w:tr>
      <w:tr w:rsidR="00640648" w14:paraId="044CB49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D1099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268C2F7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80C358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F486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A652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6E1AE" w14:textId="77777777" w:rsidR="00640648" w:rsidRDefault="00640648">
            <w:pPr>
              <w:spacing w:after="0"/>
              <w:ind w:left="135"/>
            </w:pPr>
          </w:p>
        </w:tc>
      </w:tr>
      <w:tr w:rsidR="00640648" w14:paraId="4FD661A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B9D42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D0CFCA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645E27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FD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FC8D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9094B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571958E3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6C401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9E3B40E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F7F671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77D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1E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DC207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5927F562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73EE3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48636C1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№ 7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EF593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F62CF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E7D6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DCFEC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38588981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FD948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738F143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 за курс математики 7 класса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E8C83E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630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DC8A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7B43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0648" w:rsidRPr="003777FC" w14:paraId="63FDDAC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9FDB4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AABFC3A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 за курс математики 7 класса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2F7F0D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F7C0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56E5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7A62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7F81953E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BE7ED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3143486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 за курс математики 7 класса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2FEAA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9A05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9391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0217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14:paraId="76F27764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476DC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44A2CE7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 № 12 по повторению.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CA95EB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2EF7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A6EE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E056A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2699538" w14:textId="77777777" w:rsidTr="00253101">
        <w:trPr>
          <w:trHeight w:val="144"/>
          <w:tblCellSpacing w:w="0" w:type="dxa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DB26E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8700ADD" w14:textId="77777777" w:rsidR="00640648" w:rsidRDefault="00C1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 за курс математики 7 класса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D5D9AC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86E22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5E90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79100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40648" w14:paraId="2AD6097D" w14:textId="77777777" w:rsidTr="00253101">
        <w:trPr>
          <w:gridAfter w:val="1"/>
          <w:wAfter w:w="2837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E5EA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BD240A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7168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89E1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036C32B" w14:textId="77777777" w:rsidR="00640648" w:rsidRDefault="00640648">
      <w:p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A42C0" w14:textId="77777777" w:rsidR="00640648" w:rsidRDefault="00C11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61"/>
        <w:gridCol w:w="1137"/>
        <w:gridCol w:w="1843"/>
        <w:gridCol w:w="1912"/>
        <w:gridCol w:w="2839"/>
      </w:tblGrid>
      <w:tr w:rsidR="00640648" w14:paraId="47FEFD80" w14:textId="77777777">
        <w:trPr>
          <w:trHeight w:val="144"/>
          <w:tblCellSpacing w:w="0" w:type="dxa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FC2F3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6C037" w14:textId="77777777" w:rsidR="00640648" w:rsidRDefault="00640648">
            <w:pPr>
              <w:spacing w:after="0"/>
              <w:ind w:left="135"/>
            </w:pPr>
          </w:p>
        </w:tc>
        <w:tc>
          <w:tcPr>
            <w:tcW w:w="3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8D2F4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C18D5D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927D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B2586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BB5028" w14:textId="77777777" w:rsidR="00640648" w:rsidRDefault="00640648">
            <w:pPr>
              <w:spacing w:after="0"/>
              <w:ind w:left="135"/>
            </w:pPr>
          </w:p>
        </w:tc>
      </w:tr>
      <w:tr w:rsidR="00640648" w14:paraId="2113EFB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FF1B7" w14:textId="77777777" w:rsidR="00640648" w:rsidRDefault="00640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8C7A2" w14:textId="77777777" w:rsidR="00640648" w:rsidRDefault="00640648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F56A4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7B7B50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68C93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BBA2B7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E32FB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D67B42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37607" w14:textId="77777777" w:rsidR="00640648" w:rsidRDefault="00640648"/>
        </w:tc>
      </w:tr>
      <w:tr w:rsidR="00640648" w:rsidRPr="003777FC" w14:paraId="01A5950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4DF2A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0720C7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знаний по теме «Линейные уравнения с одной переменной»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56209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DA42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0A30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AF21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40648" w:rsidRPr="003777FC" w14:paraId="27B6CF5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852E40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F02495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знаний по теме «Применение формул сокращенного умножения»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C381E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DD0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DF6D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255E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40648" w14:paraId="7A379C9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B3E2F6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BAE401E" w14:textId="77777777" w:rsidR="00640648" w:rsidRDefault="00C11BA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Повторение и 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«Функция. Система уравнений с двумя переменными».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E785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943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518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D987B1" w14:textId="77777777" w:rsidR="00640648" w:rsidRDefault="00640648">
            <w:pPr>
              <w:spacing w:after="0"/>
              <w:ind w:left="135"/>
            </w:pPr>
          </w:p>
        </w:tc>
      </w:tr>
      <w:tr w:rsidR="00640648" w14:paraId="06B75190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27F407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6D91FE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AA82E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3C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23B3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71EDA" w14:textId="77777777" w:rsidR="00640648" w:rsidRDefault="00640648">
            <w:pPr>
              <w:spacing w:after="0"/>
              <w:ind w:left="135"/>
            </w:pPr>
          </w:p>
        </w:tc>
      </w:tr>
      <w:tr w:rsidR="00640648" w14:paraId="45B2124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1C0B5E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90F991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1D5D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54696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1CC2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1979C" w14:textId="77777777" w:rsidR="00640648" w:rsidRDefault="00640648">
            <w:pPr>
              <w:spacing w:after="0"/>
              <w:ind w:left="135"/>
            </w:pPr>
          </w:p>
        </w:tc>
      </w:tr>
      <w:tr w:rsidR="00640648" w14:paraId="270D527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B7479D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E725E6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D867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66C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2D64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44B66" w14:textId="77777777" w:rsidR="00640648" w:rsidRDefault="00640648">
            <w:pPr>
              <w:spacing w:after="0"/>
              <w:ind w:left="135"/>
            </w:pPr>
          </w:p>
        </w:tc>
      </w:tr>
      <w:tr w:rsidR="00640648" w14:paraId="6821BA08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5213A8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6CE453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1834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70FA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FEB4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207CB" w14:textId="77777777" w:rsidR="00640648" w:rsidRDefault="00640648">
            <w:pPr>
              <w:spacing w:after="0"/>
              <w:ind w:left="135"/>
            </w:pPr>
          </w:p>
        </w:tc>
      </w:tr>
      <w:tr w:rsidR="00640648" w14:paraId="66F2920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0EAA31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47F8F8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B3317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EB92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6CE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8C24A" w14:textId="77777777" w:rsidR="00640648" w:rsidRDefault="00640648">
            <w:pPr>
              <w:spacing w:after="0"/>
              <w:ind w:left="135"/>
            </w:pPr>
          </w:p>
        </w:tc>
      </w:tr>
      <w:tr w:rsidR="00640648" w14:paraId="394C879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2DA28F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66315B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553A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7A27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FF07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9609F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2F044731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7FB28F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95F558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13F6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991E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F3C0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FEFE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0648" w:rsidRPr="003777FC" w14:paraId="6F27793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22BF27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B0102D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6BC8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AAF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025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B076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0648" w:rsidRPr="003777FC" w14:paraId="0227FA9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86236C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ADC5D9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002A6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672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CB2F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9B556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0648" w:rsidRPr="003777FC" w14:paraId="73C381C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2C5C9E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8DF623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874E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AC63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2503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5B547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14EABBD3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56FD3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A3C46B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710B3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C35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E180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CB78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0648" w:rsidRPr="003777FC" w14:paraId="5A2C5FC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C343D1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B1827A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5B6A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E5E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453D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721F6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0648" w:rsidRPr="003777FC" w14:paraId="1CA6EEB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363448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24A180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8F54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7514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512F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64EB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5E7C9F4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B21B93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7CAD2F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CF83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C558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A621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1761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40648" w:rsidRPr="003777FC" w14:paraId="406C9290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DF867B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DAF1B3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рациональных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знаменателями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4CB7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FCD5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51C0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0424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0648" w:rsidRPr="003777FC" w14:paraId="31F7597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03F6B4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C02D816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8894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8297D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641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7E13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0648" w:rsidRPr="003777FC" w14:paraId="3D55445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930E2D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37AD7B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рациональных дробей. Возведение рациональной дроби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степень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2C60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AAA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6D7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2027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0648" w:rsidRPr="003777FC" w14:paraId="77721DB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B2C28A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820877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93F7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569C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839E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1623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734A73D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FEADCB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022D77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0A88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D202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7302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EA2D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14:paraId="3AE388C4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4BC9F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890CD8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A372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264A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B34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834B11" w14:textId="77777777" w:rsidR="00640648" w:rsidRDefault="00640648">
            <w:pPr>
              <w:spacing w:after="0"/>
              <w:ind w:left="135"/>
            </w:pPr>
          </w:p>
        </w:tc>
      </w:tr>
      <w:tr w:rsidR="00640648" w14:paraId="0DBF9AE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602ACE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FAF203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4783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578E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D01D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ECD54B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792CEA73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A7598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1226B4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7B725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D653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1D0D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6AA3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0648" w:rsidRPr="003777FC" w14:paraId="32B43874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B2B424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599707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7D19B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0651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1D9B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A6FE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0648" w:rsidRPr="003777FC" w14:paraId="32E694D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6E688D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51B892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86A3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089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FC1A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4575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0648" w:rsidRPr="003777FC" w14:paraId="25A81E5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2E8005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96152C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B227C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D356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6225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FEB0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40648" w14:paraId="7E402F81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DA0F5A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2FCDFC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рациональных выражений.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21ECE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127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5FE7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505E58" w14:textId="77777777" w:rsidR="00640648" w:rsidRDefault="00640648">
            <w:pPr>
              <w:spacing w:after="0"/>
              <w:ind w:left="135"/>
            </w:pPr>
          </w:p>
        </w:tc>
      </w:tr>
      <w:tr w:rsidR="00640648" w14:paraId="7F5CDFFC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F6B6A6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6DD41F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961A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3F5E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3A5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5ED4A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7762D50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909B7E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4E15F1A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A532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47F17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8E9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70CC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1D5C09C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594905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F71549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7AEB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5F48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391C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D316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2C4DCE1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EF0630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713B27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1B48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7753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86E1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750BA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648" w:rsidRPr="003777FC" w14:paraId="5B2E5C3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FE7B42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6F607D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6AEC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ABC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67E7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8E67B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648" w:rsidRPr="003777FC" w14:paraId="0813CCBC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C95217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031D0D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660B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09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7B8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A199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5045227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AA201D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42D822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5EA8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416C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A142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2EEE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5D2E473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747E85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CA8A1B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 целым отрицательным показателем.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133C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C90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A502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15CB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:rsidRPr="003777FC" w14:paraId="344BD90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3701E4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F46038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1157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0AF5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3C99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A758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0648" w:rsidRPr="003777FC" w14:paraId="5141721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CD15CE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6E5B35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E6EB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964D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DDB6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6D5B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5F905DE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C3E25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3CFA7C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38A2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6E6D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35BB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A2547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0648" w:rsidRPr="003777FC" w14:paraId="1CA3BD3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06E877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B4F83F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86B39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449F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5BB8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90CF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0648" w:rsidRPr="003777FC" w14:paraId="6AFA167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09EE47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AB04C6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FDFB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630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78BA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580C7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0648" w:rsidRPr="003777FC" w14:paraId="6D044FC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73D2B6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0B6DA2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C95F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1DF4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E6EC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3C513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3B56C94C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975198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C610550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5D3E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E6ED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E79C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B3B5E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5D51F58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B752E2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9780A80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787C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178E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7D6A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2F9B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42E0AB2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C445FE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61F2AE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DDCE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03C8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9EE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B65B7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40648" w:rsidRPr="003777FC" w14:paraId="1B25CDE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012150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0BCEFE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B51C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CD3E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9F68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32F9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4D389E4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459288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B73B3EE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A8DD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0963F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D59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FC2F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5179831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1C19D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1188BC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7F58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28B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6BF4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3D6F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0FD28B1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DA7C5C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85B3FC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9AE8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820B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F45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7577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40648" w:rsidRPr="003777FC" w14:paraId="620C01E4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B2E4FD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ABAA3B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7291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95D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08F2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09A4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0648" w:rsidRPr="003777FC" w14:paraId="57EADF9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1B16F1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EFF37A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6859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EE73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9E7C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E78B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67005211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891C55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B4D11C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07B8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EC6C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C7BA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FF0A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739DB1C8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2594BB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6BB6B4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Квадратные корни. Арифметический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квадратный корень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0F3F8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636B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D647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50C1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3069638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3BA474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C4D784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C6E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F408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77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CD7A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7A110D1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1D022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1E925A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759E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D18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F3E1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DFEB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3EA22E4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B30130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E57E8E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8F10F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B3B0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4978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16901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14:paraId="30E82C0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ED6198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69F4C8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7BF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86F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2B3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666F3" w14:textId="77777777" w:rsidR="00640648" w:rsidRDefault="00640648">
            <w:pPr>
              <w:spacing w:after="0"/>
              <w:ind w:left="135"/>
            </w:pPr>
          </w:p>
        </w:tc>
      </w:tr>
      <w:tr w:rsidR="00640648" w14:paraId="783B1DEC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EEDC4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7850BF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91F2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E0BB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53E4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41EB8" w14:textId="77777777" w:rsidR="00640648" w:rsidRDefault="00640648">
            <w:pPr>
              <w:spacing w:after="0"/>
              <w:ind w:left="135"/>
            </w:pPr>
          </w:p>
        </w:tc>
      </w:tr>
      <w:tr w:rsidR="00640648" w14:paraId="5F0DEC9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EF7D45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498AB1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8B41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2110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318D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C18BE" w14:textId="77777777" w:rsidR="00640648" w:rsidRDefault="00640648">
            <w:pPr>
              <w:spacing w:after="0"/>
              <w:ind w:left="135"/>
            </w:pPr>
          </w:p>
        </w:tc>
      </w:tr>
      <w:tr w:rsidR="00640648" w14:paraId="5A3A1F6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43A463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AA4219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8880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6370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AB96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76993" w14:textId="77777777" w:rsidR="00640648" w:rsidRDefault="00640648">
            <w:pPr>
              <w:spacing w:after="0"/>
              <w:ind w:left="135"/>
            </w:pPr>
          </w:p>
        </w:tc>
      </w:tr>
      <w:tr w:rsidR="00640648" w14:paraId="2EB6F6E8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2D41EB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EAC34D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30EF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11C4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78D4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7334A2" w14:textId="77777777" w:rsidR="00640648" w:rsidRDefault="00640648">
            <w:pPr>
              <w:spacing w:after="0"/>
              <w:ind w:left="135"/>
            </w:pPr>
          </w:p>
        </w:tc>
      </w:tr>
      <w:tr w:rsidR="00640648" w14:paraId="67A1E51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C2AE3C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470CCF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3F5C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78E4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B321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D311C" w14:textId="77777777" w:rsidR="00640648" w:rsidRDefault="00640648">
            <w:pPr>
              <w:spacing w:after="0"/>
              <w:ind w:left="135"/>
            </w:pPr>
          </w:p>
        </w:tc>
      </w:tr>
      <w:tr w:rsidR="00640648" w14:paraId="7D8D883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8DDE4F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3A4BFA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8414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218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A24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F827B" w14:textId="77777777" w:rsidR="00640648" w:rsidRDefault="00640648">
            <w:pPr>
              <w:spacing w:after="0"/>
              <w:ind w:left="135"/>
            </w:pPr>
          </w:p>
        </w:tc>
      </w:tr>
      <w:tr w:rsidR="00640648" w14:paraId="6447185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AF968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02E65E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9075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C8BE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0B05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A61D0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66C76F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67EA3A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358AE1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1B3DD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0FFC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173D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C61DA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6F69893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A1DDA9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658D24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73FA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2E4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8258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411B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14:paraId="4E9A8FD4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EC262C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254CEC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E6C2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7302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E9C1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7BF80" w14:textId="77777777" w:rsidR="00640648" w:rsidRDefault="00640648">
            <w:pPr>
              <w:spacing w:after="0"/>
              <w:ind w:left="135"/>
            </w:pPr>
          </w:p>
        </w:tc>
      </w:tr>
      <w:tr w:rsidR="00640648" w14:paraId="4F364A6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A8C9B7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F343FA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BB2D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846D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22E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744C7" w14:textId="77777777" w:rsidR="00640648" w:rsidRDefault="00640648">
            <w:pPr>
              <w:spacing w:after="0"/>
              <w:ind w:left="135"/>
            </w:pPr>
          </w:p>
        </w:tc>
      </w:tr>
      <w:tr w:rsidR="00640648" w14:paraId="7F7F3583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0D12F8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4192D4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AD18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55F5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68BA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B86ECB" w14:textId="77777777" w:rsidR="00640648" w:rsidRDefault="00640648">
            <w:pPr>
              <w:spacing w:after="0"/>
              <w:ind w:left="135"/>
            </w:pPr>
          </w:p>
        </w:tc>
      </w:tr>
      <w:tr w:rsidR="00640648" w14:paraId="6C33E6D8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E34E5A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E5A929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614F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F932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D6BA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A7C4C1" w14:textId="77777777" w:rsidR="00640648" w:rsidRDefault="00640648">
            <w:pPr>
              <w:spacing w:after="0"/>
              <w:ind w:left="135"/>
            </w:pPr>
          </w:p>
        </w:tc>
      </w:tr>
      <w:tr w:rsidR="00640648" w14:paraId="561EFE03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E2BD84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315776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и её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2B98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46DB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136F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6210F" w14:textId="77777777" w:rsidR="00640648" w:rsidRDefault="00640648">
            <w:pPr>
              <w:spacing w:after="0"/>
              <w:ind w:left="135"/>
            </w:pPr>
          </w:p>
        </w:tc>
      </w:tr>
      <w:tr w:rsidR="00640648" w14:paraId="082AB3A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E03907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9C9AA66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AF96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F936D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7ABB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373B5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2495566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93A0F4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3686D2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2F8B7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7280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78AC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3E64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40648" w:rsidRPr="003777FC" w14:paraId="25B722B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1FB05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ABDB38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E2B4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EEA5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17B4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4156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40648" w14:paraId="7C1E5B8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DBB5C5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7D310C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Квадратные уравнения.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неполных квадратных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36CC8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0252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E8DD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4DCFB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20AA206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3AA3BC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4C45DA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A462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3437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087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4332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0648" w:rsidRPr="003777FC" w14:paraId="2142CB8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A9D7B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3C5B8E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3A14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F0A7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06F3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8370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14:paraId="330239A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A879DD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FBE1A3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0182A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E417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7BA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E6E18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975F34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6A989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F6C5F9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C57E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54BA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32BF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0B743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2EB5757D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D034D2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2B3A0E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02ED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743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0D74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3F268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14:paraId="51FD827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269069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22EA1F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7D1F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477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5DD1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0EB3E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C4FF5F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582DA0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7F2633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4B1F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CE03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1BB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AB4A5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0648" w:rsidRPr="003777FC" w14:paraId="351743E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29D244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185C688" w14:textId="77777777" w:rsidR="00640648" w:rsidRDefault="00C11B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E2A3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685E0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AD2E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A5477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0648" w14:paraId="50C7BF4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895D99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7C8CD9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511D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A777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4FA1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A8472" w14:textId="77777777" w:rsidR="00640648" w:rsidRDefault="00640648">
            <w:pPr>
              <w:spacing w:after="0"/>
              <w:ind w:left="135"/>
            </w:pPr>
          </w:p>
        </w:tc>
      </w:tr>
      <w:tr w:rsidR="00640648" w14:paraId="7592A5A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A02445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4056C6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C128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02CA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DA11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9BF75" w14:textId="77777777" w:rsidR="00640648" w:rsidRDefault="00640648">
            <w:pPr>
              <w:spacing w:after="0"/>
              <w:ind w:left="135"/>
            </w:pPr>
          </w:p>
        </w:tc>
      </w:tr>
      <w:tr w:rsidR="00640648" w14:paraId="4F600E0F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5E9A95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40127F4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A306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0605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D0A4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8F23E0" w14:textId="77777777" w:rsidR="00640648" w:rsidRDefault="00640648">
            <w:pPr>
              <w:spacing w:after="0"/>
              <w:ind w:left="135"/>
            </w:pPr>
          </w:p>
        </w:tc>
      </w:tr>
      <w:tr w:rsidR="00640648" w14:paraId="1269409B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3082C7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B9DC07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D982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210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9B81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C82611" w14:textId="77777777" w:rsidR="00640648" w:rsidRDefault="00640648">
            <w:pPr>
              <w:spacing w:after="0"/>
              <w:ind w:left="135"/>
            </w:pPr>
          </w:p>
        </w:tc>
      </w:tr>
      <w:tr w:rsidR="00640648" w14:paraId="42890056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AE0396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706D5A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F01D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597D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E5EE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AC6C9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44F6B9C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CDEABB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56DBE4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уравнений, сводящихся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квадратным уравнениям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A8CB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5A5F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F23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5CB2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40648" w14:paraId="4EF12DD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E034B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552F95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3720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ACCC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E3A9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9AA679" w14:textId="77777777" w:rsidR="00640648" w:rsidRDefault="00640648">
            <w:pPr>
              <w:spacing w:after="0"/>
              <w:ind w:left="135"/>
            </w:pPr>
          </w:p>
        </w:tc>
      </w:tr>
      <w:tr w:rsidR="00640648" w14:paraId="5A370E9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578B90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535ED0D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E30F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8D59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79AE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EC34B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009547DE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D381B9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3C881E9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973E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F70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0CC2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A42E6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:rsidRPr="003777FC" w14:paraId="3251E56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9F2BB5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00981B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C367E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622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E907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C9947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40648" w:rsidRPr="003777FC" w14:paraId="7791F489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DAC5D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5E5652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6A05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34B7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387E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150B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0648" w:rsidRPr="003777FC" w14:paraId="42125277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5F223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DB1120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D027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44EF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7563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3640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6A8A71C4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3F26FD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16B9E91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1057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B200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7EA1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BFD1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0648" w:rsidRPr="003777FC" w14:paraId="5750E0C5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C3B4E6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6A3CD72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7FE4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2488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5240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326B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19BB6B0A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4CBB87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266F767B" w14:textId="77777777" w:rsidR="00640648" w:rsidRDefault="00C11B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6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125B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015C7" w14:textId="77777777" w:rsidR="00640648" w:rsidRDefault="00C11B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02D4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639F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40648" w:rsidRPr="003777FC" w14:paraId="39F27252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606271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751669A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повторения курса 8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F423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D2EF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0CAD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1C07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06E201D3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51897B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bottom"/>
          </w:tcPr>
          <w:p w14:paraId="3B8239B4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C748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F131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D48F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74976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0648" w:rsidRPr="003777FC" w14:paraId="1BA8EA70" w14:textId="77777777">
        <w:trPr>
          <w:trHeight w:val="144"/>
          <w:tblCellSpacing w:w="0" w:type="dxa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6CAB3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</w:tcPr>
          <w:p w14:paraId="0EF1DD6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повторения курса 8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6E87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24B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9D07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EBB6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40648" w14:paraId="062E01A0" w14:textId="77777777">
        <w:trPr>
          <w:gridAfter w:val="1"/>
          <w:wAfter w:w="2837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9A1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312B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0E71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D5E0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E0115FE" w14:textId="77777777" w:rsidR="00640648" w:rsidRDefault="00640648">
      <w:p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573F5" w14:textId="77777777" w:rsidR="00640648" w:rsidRDefault="00C11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026"/>
        <w:gridCol w:w="1095"/>
        <w:gridCol w:w="1861"/>
        <w:gridCol w:w="1930"/>
        <w:gridCol w:w="1367"/>
        <w:gridCol w:w="2857"/>
      </w:tblGrid>
      <w:tr w:rsidR="00640648" w14:paraId="2EB9D295" w14:textId="77777777" w:rsidTr="00253101">
        <w:trPr>
          <w:trHeight w:val="144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E712C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85F80" w14:textId="77777777" w:rsidR="00640648" w:rsidRDefault="00640648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4AC63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C6013E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A98F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B15E0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C2D33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CEE13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B603BA" w14:textId="77777777" w:rsidR="00640648" w:rsidRDefault="00640648">
            <w:pPr>
              <w:spacing w:after="0"/>
              <w:ind w:left="135"/>
            </w:pPr>
          </w:p>
        </w:tc>
      </w:tr>
      <w:tr w:rsidR="00640648" w14:paraId="31E2A3BA" w14:textId="77777777" w:rsidTr="00253101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9D07A11" w14:textId="77777777" w:rsidR="00640648" w:rsidRDefault="006406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DE7B325" w14:textId="77777777" w:rsidR="00640648" w:rsidRDefault="0064064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D06B87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BA191F" w14:textId="77777777" w:rsidR="00640648" w:rsidRDefault="006406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9680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476FB" w14:textId="77777777" w:rsidR="00640648" w:rsidRDefault="006406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543CB" w14:textId="77777777" w:rsidR="00640648" w:rsidRDefault="00C11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6769A" w14:textId="77777777" w:rsidR="00640648" w:rsidRDefault="00640648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6C099BC" w14:textId="77777777" w:rsidR="00640648" w:rsidRDefault="0064064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D68615" w14:textId="77777777" w:rsidR="00640648" w:rsidRDefault="00640648"/>
        </w:tc>
      </w:tr>
      <w:tr w:rsidR="00640648" w14:paraId="07826B5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AFF71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FA6924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курса8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47A49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1D7B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CB34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5E4E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1AA03F" w14:textId="77777777" w:rsidR="00640648" w:rsidRDefault="00640648">
            <w:pPr>
              <w:spacing w:after="0"/>
              <w:ind w:left="135"/>
            </w:pPr>
          </w:p>
        </w:tc>
      </w:tr>
      <w:tr w:rsidR="00640648" w14:paraId="14AE01C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5C323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8FEFA0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CB22D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5018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727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E95A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FBC0D" w14:textId="77777777" w:rsidR="00640648" w:rsidRDefault="00640648">
            <w:pPr>
              <w:spacing w:after="0"/>
              <w:ind w:left="135"/>
            </w:pPr>
          </w:p>
        </w:tc>
      </w:tr>
      <w:tr w:rsidR="00640648" w14:paraId="2867175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87454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A7A672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D4F8D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B6BF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68A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08F8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01FF8" w14:textId="77777777" w:rsidR="00640648" w:rsidRDefault="00640648">
            <w:pPr>
              <w:spacing w:after="0"/>
              <w:ind w:left="135"/>
            </w:pPr>
          </w:p>
        </w:tc>
      </w:tr>
      <w:tr w:rsidR="00640648" w14:paraId="768B679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F7D99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064533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DA715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5E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4187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B333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88C8C8" w14:textId="77777777" w:rsidR="00640648" w:rsidRDefault="00640648">
            <w:pPr>
              <w:spacing w:after="0"/>
              <w:ind w:left="135"/>
            </w:pPr>
          </w:p>
        </w:tc>
      </w:tr>
      <w:tr w:rsidR="00640648" w14:paraId="1CFC418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12CC6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538414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числовых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2DA4B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3C2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2649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8B67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CB803" w14:textId="77777777" w:rsidR="00640648" w:rsidRDefault="00640648">
            <w:pPr>
              <w:spacing w:after="0"/>
              <w:ind w:left="135"/>
            </w:pPr>
          </w:p>
        </w:tc>
      </w:tr>
      <w:tr w:rsidR="00640648" w14:paraId="7868437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6B9EB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FB543F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числовых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FD91B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B96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A83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D924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15009" w14:textId="77777777" w:rsidR="00640648" w:rsidRDefault="00640648">
            <w:pPr>
              <w:spacing w:after="0"/>
              <w:ind w:left="135"/>
            </w:pPr>
          </w:p>
        </w:tc>
      </w:tr>
      <w:tr w:rsidR="00640648" w14:paraId="4F97124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F1BA3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E80FB6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38DC0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DFB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E44A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CEE1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E801BA" w14:textId="77777777" w:rsidR="00640648" w:rsidRDefault="00640648">
            <w:pPr>
              <w:spacing w:after="0"/>
              <w:ind w:left="135"/>
            </w:pPr>
          </w:p>
        </w:tc>
      </w:tr>
      <w:tr w:rsidR="00640648" w14:paraId="53F172C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A572E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336EA5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C878A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53F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6240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04A4E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F4330" w14:textId="77777777" w:rsidR="00640648" w:rsidRDefault="00640648">
            <w:pPr>
              <w:spacing w:after="0"/>
              <w:ind w:left="135"/>
            </w:pPr>
          </w:p>
        </w:tc>
      </w:tr>
      <w:tr w:rsidR="00640648" w14:paraId="79C700B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CC731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E68016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0BF5A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B40D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1F2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CC05D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C8068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23C7585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72DAF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B4662E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4E4FA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38C9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4860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6448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F0F3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40648" w14:paraId="29BF8C2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94033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64BAB5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FF842E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C6BA5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A620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E514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81AC66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0B8380F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70E93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AAEF70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сводящихся к решению линейных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46EB6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0D86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AE46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8F5F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2026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0648" w:rsidRPr="003777FC" w14:paraId="070BC1B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F833A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2E1EA3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сводящихся к решению линейных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FE3902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D32C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0FE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17CD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044C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0648" w:rsidRPr="003777FC" w14:paraId="07D4F62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1261B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13B8F1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числовых промежутков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ECFE2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F231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2177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C63F0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72D15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:rsidRPr="003777FC" w14:paraId="4FF2330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F50FD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76C74E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CCBF2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EAFE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E541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C817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6EC7C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14:paraId="3185BBE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9D177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A9A34B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E4BCA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51AC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1C1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2765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33570" w14:textId="77777777" w:rsidR="00640648" w:rsidRDefault="00640648">
            <w:pPr>
              <w:spacing w:after="0"/>
              <w:ind w:left="135"/>
            </w:pPr>
          </w:p>
        </w:tc>
      </w:tr>
      <w:tr w:rsidR="00640648" w14:paraId="2CC989A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85E82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6270CB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1F69F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156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7BA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B9E7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AFFF0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991E7E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B3BCD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C605BC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Заданий, сводящиеся к решению системы линейных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AD825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DFB2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7EB5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B6374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361F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611F456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7AFC2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227956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Обзорный урок по теме «Неравенства»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9C077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6E86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E634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2720E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E5AD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14:paraId="00930F17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B5E70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86C6E8D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№1 по теме «Неравенства»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D9F8D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CB709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6A71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4060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70B23" w14:textId="77777777" w:rsidR="00640648" w:rsidRDefault="00640648">
            <w:pPr>
              <w:spacing w:after="0"/>
              <w:ind w:left="135"/>
            </w:pPr>
          </w:p>
        </w:tc>
      </w:tr>
      <w:tr w:rsidR="00640648" w14:paraId="2F73EB9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B6A2E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D9323B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0CE45F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ED71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E013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18AD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A887F0" w14:textId="77777777" w:rsidR="00640648" w:rsidRDefault="00640648">
            <w:pPr>
              <w:spacing w:after="0"/>
              <w:ind w:left="135"/>
            </w:pPr>
          </w:p>
        </w:tc>
      </w:tr>
      <w:tr w:rsidR="00640648" w14:paraId="75876FB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22AF6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6AF628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расширение сведений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6293C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D0E5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CFF6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E97F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A8A325" w14:textId="77777777" w:rsidR="00640648" w:rsidRDefault="00640648">
            <w:pPr>
              <w:spacing w:after="0"/>
              <w:ind w:left="135"/>
            </w:pPr>
          </w:p>
        </w:tc>
      </w:tr>
      <w:tr w:rsidR="00640648" w14:paraId="39A52E5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D4F4C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FBF4C8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E8003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DB6F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1124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6DA8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DA3161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7060A58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F023E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79E8D1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Промежутки знакопостоянства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97975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5418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024A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BB6B8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EDA1B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75CE2A1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BB9FB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6EAD74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Промежутки возрастания и убывания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5136D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2194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132C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4EE28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1386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14:paraId="4F1EB14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31068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0D3300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E7042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6BED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3BE7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F4B00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FD226F" w14:textId="77777777" w:rsidR="00640648" w:rsidRDefault="00640648">
            <w:pPr>
              <w:spacing w:after="0"/>
              <w:ind w:left="135"/>
            </w:pPr>
          </w:p>
        </w:tc>
      </w:tr>
      <w:tr w:rsidR="00640648" w14:paraId="6D33404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849A8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52A33A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0C16A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E237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7BE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8C65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E5EAF" w14:textId="77777777" w:rsidR="00640648" w:rsidRDefault="00640648">
            <w:pPr>
              <w:spacing w:after="0"/>
              <w:ind w:left="135"/>
            </w:pPr>
          </w:p>
        </w:tc>
      </w:tr>
      <w:tr w:rsidR="00640648" w14:paraId="55EDCEA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36DD4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DD3F130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)+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D8BD1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A0E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C5FC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2344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C2E02" w14:textId="77777777" w:rsidR="00640648" w:rsidRDefault="00640648">
            <w:pPr>
              <w:spacing w:after="0"/>
              <w:ind w:left="135"/>
            </w:pPr>
          </w:p>
        </w:tc>
      </w:tr>
      <w:tr w:rsidR="00640648" w14:paraId="34A6DD38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1CD06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F73D80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348CB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3D7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D06A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4C5AE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A0609A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1744A0E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818F0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559BA2C" w14:textId="77777777" w:rsidR="00640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BB6C0E7">
                <v:shape id="Picture 1" o:spid="_x0000_s1034" type="#_x0000_t75" style="position:absolute;margin-left:106.2pt;margin-top:15pt;width:39pt;height:14.4pt;z-index:251659264;mso-position-horizontal-relative:text;mso-position-vertical-relative:text;mso-width-relative:page;mso-height-relative:pag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">
                  <v:imagedata r:id="rId160" o:title=""/>
                </v:shape>
              </w:pict>
            </w:r>
            <w:r w:rsidR="00C1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графиков функции 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+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)+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C1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=</w:t>
            </w:r>
            <w:r w:rsidR="00C11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kf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47D24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884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8F8F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50E4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08F4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202902B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DEAF04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FECFD2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1B88CB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661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BBA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7FBE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7F9D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14:paraId="3A9376E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5A6DF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8387E4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построения графика квадратичной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507D4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3A5D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E5C8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1B4FC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591BFD" w14:textId="77777777" w:rsidR="00640648" w:rsidRDefault="00640648">
            <w:pPr>
              <w:spacing w:after="0"/>
              <w:ind w:left="135"/>
            </w:pPr>
          </w:p>
        </w:tc>
      </w:tr>
      <w:tr w:rsidR="00640648" w14:paraId="29BA729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4518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5F8A64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квадратичной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F108DE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1682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697A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4036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D399A7" w14:textId="77777777" w:rsidR="00640648" w:rsidRDefault="00640648">
            <w:pPr>
              <w:spacing w:after="0"/>
              <w:ind w:left="135"/>
            </w:pPr>
          </w:p>
        </w:tc>
      </w:tr>
      <w:tr w:rsidR="00640648" w14:paraId="724BDEE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CAB2F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B3FA83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24DF6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A7C2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AD8C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B7C5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D45D0" w14:textId="77777777" w:rsidR="00640648" w:rsidRDefault="00640648">
            <w:pPr>
              <w:spacing w:after="0"/>
              <w:ind w:left="135"/>
            </w:pPr>
          </w:p>
        </w:tc>
      </w:tr>
      <w:tr w:rsidR="00640648" w14:paraId="4645F2F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B23EE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824B96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квадратичной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3E8895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C26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73C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A1C0C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22C755" w14:textId="77777777" w:rsidR="00640648" w:rsidRDefault="00640648">
            <w:pPr>
              <w:spacing w:after="0"/>
              <w:ind w:left="135"/>
            </w:pPr>
          </w:p>
        </w:tc>
      </w:tr>
      <w:tr w:rsidR="00640648" w14:paraId="05EF1B9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8643D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DE5A11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квадратичной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60DCB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06CF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2003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E79A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D95F7" w14:textId="77777777" w:rsidR="00640648" w:rsidRDefault="00640648">
            <w:pPr>
              <w:spacing w:after="0"/>
              <w:ind w:left="135"/>
            </w:pPr>
          </w:p>
        </w:tc>
      </w:tr>
      <w:tr w:rsidR="00640648" w14:paraId="7018831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0166D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DD20AE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Обзорный урок по теме «Квадратичная функция, ее график и свойства»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FA56B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D162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88D9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BEFFC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425736" w14:textId="77777777" w:rsidR="00640648" w:rsidRDefault="00640648">
            <w:pPr>
              <w:spacing w:after="0"/>
              <w:ind w:left="135"/>
            </w:pPr>
          </w:p>
        </w:tc>
      </w:tr>
      <w:tr w:rsidR="00640648" w14:paraId="7012EA1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69E65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4B6817B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№2 по теме «Квадратичная функция, ее график и свойства»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92187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22DDA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10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5F81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C240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2E58D6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9B1C5E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ABB18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5C73A6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19370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0A95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D1F1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E567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844B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0E48B497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01EE1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9177A3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B7661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56F3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03B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37DFD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152C1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369CAB1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44B6B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521296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3DEF0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58C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67CF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547C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AE9527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:rsidRPr="003777FC" w14:paraId="78FCB67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5BAA5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EA23BB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0D9EE9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1F9A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378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B311D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8128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0648" w14:paraId="79E84068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EFD34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8886C7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 сводящиеся к решению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4B5AA6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732D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5705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483F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76EF3" w14:textId="77777777" w:rsidR="00640648" w:rsidRDefault="00640648">
            <w:pPr>
              <w:spacing w:after="0"/>
              <w:ind w:left="135"/>
            </w:pPr>
          </w:p>
        </w:tc>
      </w:tr>
      <w:tr w:rsidR="00640648" w14:paraId="5533889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FBD7B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18F136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Задания, сводящиеся к решению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E7DEF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51F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25F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FD0E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D7739" w14:textId="77777777" w:rsidR="00640648" w:rsidRDefault="00640648">
            <w:pPr>
              <w:spacing w:after="0"/>
              <w:ind w:left="135"/>
            </w:pPr>
          </w:p>
        </w:tc>
      </w:tr>
      <w:tr w:rsidR="00640648" w14:paraId="620DDD8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0CF71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D709B4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метод решения систем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00DB4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9751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D805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08D8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22F50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C94AA0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F8C9EE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B677E4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методом подстановки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6493A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1656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C04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DB65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A8320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0648" w:rsidRPr="003777FC" w14:paraId="6067958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4CE80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76E21A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методом подстановки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0D8D4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006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9710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295F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06FA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48C34FF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1649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1DCE64C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методом сложения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27BCB9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E97A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CD13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D66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4B43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14:paraId="2E27112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DEAAD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44CCF3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замены переменных при решении систем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B6A4B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A90C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B28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B50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736CEF" w14:textId="77777777" w:rsidR="00640648" w:rsidRDefault="00640648">
            <w:pPr>
              <w:spacing w:after="0"/>
              <w:ind w:left="135"/>
            </w:pPr>
          </w:p>
        </w:tc>
      </w:tr>
      <w:tr w:rsidR="00640648" w14:paraId="20BC84E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C9B04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37B721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 решений системы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D503A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A83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316F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4362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7D5F43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C0FBC0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444E0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672BC9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задачи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B9902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BCA7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3D86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0D93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98351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0648" w14:paraId="4F6A236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AE21DB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D558DF3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прикладной задачи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633706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B0F8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9E0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ADAB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5819D" w14:textId="77777777" w:rsidR="00640648" w:rsidRDefault="00640648">
            <w:pPr>
              <w:spacing w:after="0"/>
              <w:ind w:left="135"/>
            </w:pPr>
          </w:p>
        </w:tc>
      </w:tr>
      <w:tr w:rsidR="00640648" w14:paraId="0ED7DB2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DDD9B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AF57E5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прикладных задач с помощью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6FCD96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F95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7B6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C1C9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1EEEC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3196045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FFD36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65E7EB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систем уравнений второй степени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22F4FC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53CD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C0E5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4B0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EAF4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358510B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3057A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09EFB9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с помощью систем уравнений второй степени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E2738A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56C9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36B2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1EB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BD76D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40648" w:rsidRPr="003777FC" w14:paraId="1ABD48E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DE101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E1B5E1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Обзорный урок по теме «Решение квадратных неравенств»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F5E3E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359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2E61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2642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873C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5183397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A333B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204C7BC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№3 по теме «Решение квадратных неравенств. Системы уравнений с двумя переменными»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6F244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EAADB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D53D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67FD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2B33E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1BF9941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3FC82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3EE055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расчеты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D4FA289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B49F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2889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ED13D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5DD67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2846F928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B3B9D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9ECFB0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расчеты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367A69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E7A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950E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25F7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F59AF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0648" w:rsidRPr="003777FC" w14:paraId="2ADEB10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D13DE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741E1D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относительная погрешности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8139F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A6CA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8643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A833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926B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780B645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3AAAD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1B7FA2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Комбинаторное правило суммы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03948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62FB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1B20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7D76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FD6AC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40648" w14:paraId="7D151D7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145D7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052FA7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Комбинаторное правило произведения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A5EBB2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FD6E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4848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C3D3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5B748" w14:textId="77777777" w:rsidR="00640648" w:rsidRDefault="00640648">
            <w:pPr>
              <w:spacing w:after="0"/>
              <w:ind w:left="135"/>
            </w:pPr>
          </w:p>
        </w:tc>
      </w:tr>
      <w:tr w:rsidR="00640648" w14:paraId="2108F72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1970E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10CE06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Комбинаторное правило произведения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0A8A4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7364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A515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FEACC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F6CAD" w14:textId="77777777" w:rsidR="00640648" w:rsidRDefault="00640648">
            <w:pPr>
              <w:spacing w:after="0"/>
              <w:ind w:left="135"/>
            </w:pPr>
          </w:p>
        </w:tc>
      </w:tr>
      <w:tr w:rsidR="00640648" w14:paraId="16C6244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FE3F8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7D7E5E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Частота и вероятность случайного события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9B89E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5A16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EDC3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40F50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6C5358" w14:textId="77777777" w:rsidR="00640648" w:rsidRDefault="00640648">
            <w:pPr>
              <w:spacing w:after="0"/>
              <w:ind w:left="135"/>
            </w:pPr>
          </w:p>
        </w:tc>
      </w:tr>
      <w:tr w:rsidR="00640648" w14:paraId="1E40F63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6B3C7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EFB9EA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Частота и вероятность случайного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события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0295C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8F21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834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7A2A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84160" w14:textId="77777777" w:rsidR="00640648" w:rsidRDefault="00640648">
            <w:pPr>
              <w:spacing w:after="0"/>
              <w:ind w:left="135"/>
            </w:pPr>
          </w:p>
        </w:tc>
      </w:tr>
      <w:tr w:rsidR="00640648" w14:paraId="69632A5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31621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A8CA6E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0EAEB1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AAE8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60F3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378C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DD14B" w14:textId="77777777" w:rsidR="00640648" w:rsidRDefault="00640648">
            <w:pPr>
              <w:spacing w:after="0"/>
              <w:ind w:left="135"/>
            </w:pPr>
          </w:p>
        </w:tc>
      </w:tr>
      <w:tr w:rsidR="00640648" w14:paraId="77D798F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5D6F9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78E5E4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C397A5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D643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A729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9DD5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C78EA" w14:textId="77777777" w:rsidR="00640648" w:rsidRDefault="00640648">
            <w:pPr>
              <w:spacing w:after="0"/>
              <w:ind w:left="135"/>
            </w:pPr>
          </w:p>
        </w:tc>
      </w:tr>
      <w:tr w:rsidR="00640648" w14:paraId="18EEBDFF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138A8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9B543D0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данных. Способы представления данных и их анализ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9F7714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2A92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04BF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FBDF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78825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45725FD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FBAF37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77D80B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характеристики для анализа данных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4BF94A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63F3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38FB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E74C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2701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0648" w:rsidRPr="003777FC" w14:paraId="3E37EB8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D2C9B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492385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статистических задач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87616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08E6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4B58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5C6C6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7912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3109348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5408B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CDE35E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Обзорный урок по теме «Элементы прикладной математики»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C7DE2E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58B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F1B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83DD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9DA51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40648" w:rsidRPr="003777FC" w14:paraId="58BDB40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304C5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CECD19C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№4 по теме «Элементы прикладной математики»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432362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3250C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0F26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070B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0529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0C76FE2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B0B229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5AF902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3A306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F33D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4E0E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5415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E828E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5479D122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00701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7D8E0F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3C6AC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953D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17EF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0EE9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D4842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591DE4A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58F84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03A2126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1688B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7D37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9115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A1F0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517C6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0648" w:rsidRPr="003777FC" w14:paraId="6A3D48C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DA308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F83FAD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3BD21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6B19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B86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A63B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105FF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49CF2F6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1E359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DFBA5C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A13595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6881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EAF9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335A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D526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09EBF4C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5B6C0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A4BEC95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DBFF82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EE85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385E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5C3C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41AF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0648" w14:paraId="4272A8B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1AB40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778ADA1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A9F1D3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EFA8D" w14:textId="77777777" w:rsidR="00640648" w:rsidRPr="00487548" w:rsidRDefault="00487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754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ED75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77EC4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70976" w14:textId="77777777" w:rsidR="00640648" w:rsidRDefault="00640648">
            <w:pPr>
              <w:spacing w:after="0"/>
              <w:ind w:left="135"/>
            </w:pPr>
          </w:p>
        </w:tc>
      </w:tr>
      <w:tr w:rsidR="00640648" w14:paraId="12066A1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BE6A50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B015AF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первых членов арифметической прогрессии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E0CE3F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27A55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BF59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A164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5428A" w14:textId="77777777" w:rsidR="00640648" w:rsidRDefault="00640648">
            <w:pPr>
              <w:spacing w:after="0"/>
              <w:ind w:left="135"/>
            </w:pPr>
          </w:p>
        </w:tc>
      </w:tr>
      <w:tr w:rsidR="00640648" w14:paraId="3C9B4084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200863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6EE7B4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5FB5CC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33B4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5C55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1984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C335D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77A0E467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06D7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08A0C0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FB732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CA0F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8E83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286BD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7CFF0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0648" w:rsidRPr="003777FC" w14:paraId="6B0A604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6748C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F60538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70923F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43A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AD2B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315D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9C51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350C700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1CD06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4749B7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первых членов геометрической прогрессии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7D3B7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E00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E177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6D804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69FC9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0648" w14:paraId="2D9AF0DB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333681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CBECAE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первых членов геометрической прогрессии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E7AEA2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63CFB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E15F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E7C9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AE024D" w14:textId="77777777" w:rsidR="00640648" w:rsidRDefault="00640648">
            <w:pPr>
              <w:spacing w:after="0"/>
              <w:ind w:left="135"/>
            </w:pPr>
          </w:p>
        </w:tc>
      </w:tr>
      <w:tr w:rsidR="00640648" w14:paraId="00E259A8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16D3D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2C956CB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113570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D901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E95B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1D3B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3C53B" w14:textId="77777777" w:rsidR="00640648" w:rsidRDefault="00640648">
            <w:pPr>
              <w:spacing w:after="0"/>
              <w:ind w:left="135"/>
            </w:pPr>
          </w:p>
        </w:tc>
      </w:tr>
      <w:tr w:rsidR="00640648" w14:paraId="609B47D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9620D5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876319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прогрессии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9596B9D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6D5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A17B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BE733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159B5" w14:textId="77777777" w:rsidR="00640648" w:rsidRDefault="00640648">
            <w:pPr>
              <w:spacing w:after="0"/>
              <w:ind w:left="135"/>
            </w:pPr>
          </w:p>
        </w:tc>
      </w:tr>
      <w:tr w:rsidR="00640648" w:rsidRPr="003777FC" w14:paraId="6436A85D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203A8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2F72400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Обзорный урок по теме «Числовые последовательности»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10525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2E99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7D22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5A72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6BBCC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0648" w:rsidRPr="003777FC" w14:paraId="7FB97338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E5D1ED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EB33847" w14:textId="77777777" w:rsidR="00640648" w:rsidRDefault="00C11BA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№5 по теме «Числовые последовательности  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C82EB10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09489" w14:textId="77777777" w:rsidR="00640648" w:rsidRPr="00253101" w:rsidRDefault="00C11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F2FC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991C1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09817D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0648" w:rsidRPr="003777FC" w14:paraId="6A1E0A5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86313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F1BE1C8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B1695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3AEA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F703D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1C9DF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A5791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40648" w:rsidRPr="003777FC" w14:paraId="73511AF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7FECC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FAB25B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3D3E49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5EE7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940B0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37F65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B2F44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0648" w:rsidRPr="003777FC" w14:paraId="42FAFB96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857392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FAF4DBA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345C06B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3BFA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B7FD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5559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0877F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40648" w:rsidRPr="003777FC" w14:paraId="7D79C83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928B46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5DF5D7D7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Теорема Виета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66440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C69C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1E73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FAAC8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77BE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0648" w:rsidRPr="003777FC" w14:paraId="2E985CC1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033B9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4B12576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9AF6601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9038F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A84EE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A5B3A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AA5D3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0648" w:rsidRPr="003777FC" w14:paraId="1951233E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B2E6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1A11564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BE789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1BD6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9B8A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CFB2B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DC4BB5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0648" w:rsidRPr="003777FC" w14:paraId="574BC7A3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C1B5B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1A665162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24CCCC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E6A1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47D63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B231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D36C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0648" w:rsidRPr="003777FC" w14:paraId="2D377A8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369368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75C1B26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E701E6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0A99A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732A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E922C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A7E98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0648" w:rsidRPr="003777FC" w14:paraId="03B3F08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64DA7F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C1F1639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A46B9C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136E2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55A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950BE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B4C89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0648" w:rsidRPr="003777FC" w14:paraId="423753F9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1E11FA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1A4757F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ОГЭ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3C3C2A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E57C" w14:textId="77777777" w:rsidR="00640648" w:rsidRPr="00487548" w:rsidRDefault="00487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C9D4C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B6D99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867EA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40648" w14:paraId="083E095C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9D5AB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32AED1FD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ОГЭ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BA9BC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6ABA2" w14:textId="77777777" w:rsidR="00640648" w:rsidRPr="00487548" w:rsidRDefault="00487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34264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6B652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7D1FEA" w14:textId="77777777" w:rsidR="00640648" w:rsidRDefault="00640648">
            <w:pPr>
              <w:spacing w:after="0"/>
              <w:ind w:left="135"/>
            </w:pPr>
          </w:p>
        </w:tc>
      </w:tr>
      <w:tr w:rsidR="00640648" w14:paraId="728C8A5A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F9CE7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60735080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ОГЭ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E41617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05728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C7B77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94738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DF1A8" w14:textId="77777777" w:rsidR="00640648" w:rsidRDefault="00640648">
            <w:pPr>
              <w:spacing w:after="0"/>
              <w:ind w:left="135"/>
            </w:pPr>
          </w:p>
        </w:tc>
      </w:tr>
      <w:tr w:rsidR="00640648" w14:paraId="63BDAB80" w14:textId="77777777" w:rsidTr="00253101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A4941C" w14:textId="77777777" w:rsidR="00640648" w:rsidRDefault="00C11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</w:tcPr>
          <w:p w14:paraId="08D2C1EE" w14:textId="77777777" w:rsidR="00640648" w:rsidRDefault="00C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ОГЭ  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666D14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352C9" w14:textId="77777777" w:rsidR="00640648" w:rsidRDefault="00640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BBD89" w14:textId="77777777" w:rsidR="00640648" w:rsidRDefault="00640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32CC7" w14:textId="77777777" w:rsidR="00640648" w:rsidRDefault="0064064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9995F" w14:textId="77777777" w:rsidR="00640648" w:rsidRDefault="00640648">
            <w:pPr>
              <w:spacing w:after="0"/>
              <w:ind w:left="135"/>
            </w:pPr>
          </w:p>
        </w:tc>
      </w:tr>
      <w:tr w:rsidR="00640648" w14:paraId="3BCF745D" w14:textId="77777777" w:rsidTr="0025310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92D1B" w14:textId="77777777" w:rsidR="00640648" w:rsidRDefault="00C11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F45C52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684D6" w14:textId="77777777" w:rsidR="00640648" w:rsidRDefault="00C11BAA" w:rsidP="00487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754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2F7C8" w14:textId="77777777" w:rsidR="00640648" w:rsidRDefault="00C11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89F2E" w14:textId="77777777" w:rsidR="00640648" w:rsidRDefault="00640648"/>
        </w:tc>
      </w:tr>
    </w:tbl>
    <w:p w14:paraId="20AFE6A8" w14:textId="77777777" w:rsidR="00640648" w:rsidRDefault="00640648">
      <w:pPr>
        <w:sectPr w:rsidR="00640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090D4" w14:textId="77777777" w:rsidR="00640648" w:rsidRPr="00487548" w:rsidRDefault="00C11BAA">
      <w:pPr>
        <w:spacing w:after="0"/>
        <w:ind w:left="120"/>
        <w:rPr>
          <w:lang w:val="ru-RU"/>
        </w:rPr>
      </w:pPr>
      <w:bookmarkStart w:id="23" w:name="block-6584216"/>
      <w:bookmarkEnd w:id="22"/>
      <w:r w:rsidRPr="004875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30C7AB" w14:textId="77777777" w:rsidR="00640648" w:rsidRPr="00487548" w:rsidRDefault="00C11BAA">
      <w:pPr>
        <w:spacing w:after="0" w:line="480" w:lineRule="auto"/>
        <w:ind w:left="120"/>
        <w:rPr>
          <w:lang w:val="ru-RU"/>
        </w:rPr>
      </w:pPr>
      <w:r w:rsidRPr="004875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368BCDF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4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4227102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85623D5" w14:textId="77777777" w:rsidR="00640648" w:rsidRDefault="00C11BA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BA96E82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0139AE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5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0EBADB" w14:textId="77777777" w:rsidR="00640648" w:rsidRDefault="00640648">
      <w:pPr>
        <w:spacing w:after="0"/>
        <w:ind w:left="120"/>
        <w:rPr>
          <w:lang w:val="ru-RU"/>
        </w:rPr>
      </w:pPr>
    </w:p>
    <w:p w14:paraId="202313BD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B90BA1" w14:textId="77777777" w:rsidR="00640648" w:rsidRDefault="00C11BA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bookmarkStart w:id="26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20014C0" w14:textId="77777777" w:rsidR="00640648" w:rsidRDefault="00640648">
      <w:pPr>
        <w:rPr>
          <w:lang w:val="ru-RU"/>
        </w:rPr>
        <w:sectPr w:rsidR="0064064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3828EDEE" w14:textId="77777777" w:rsidR="00640648" w:rsidRDefault="00640648">
      <w:pPr>
        <w:rPr>
          <w:lang w:val="ru-RU"/>
        </w:rPr>
      </w:pPr>
    </w:p>
    <w:sectPr w:rsidR="00640648" w:rsidSect="0064064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6663" w14:textId="77777777" w:rsidR="00293AA8" w:rsidRDefault="00293AA8">
      <w:pPr>
        <w:spacing w:line="240" w:lineRule="auto"/>
      </w:pPr>
      <w:r>
        <w:separator/>
      </w:r>
    </w:p>
  </w:endnote>
  <w:endnote w:type="continuationSeparator" w:id="0">
    <w:p w14:paraId="526A9498" w14:textId="77777777" w:rsidR="00293AA8" w:rsidRDefault="00293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2A8E" w14:textId="77777777" w:rsidR="00293AA8" w:rsidRDefault="00293AA8">
      <w:pPr>
        <w:spacing w:after="0"/>
      </w:pPr>
      <w:r>
        <w:separator/>
      </w:r>
    </w:p>
  </w:footnote>
  <w:footnote w:type="continuationSeparator" w:id="0">
    <w:p w14:paraId="69D5390E" w14:textId="77777777" w:rsidR="00293AA8" w:rsidRDefault="00293A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DD0"/>
    <w:multiLevelType w:val="multilevel"/>
    <w:tmpl w:val="11BA3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52619"/>
    <w:multiLevelType w:val="multilevel"/>
    <w:tmpl w:val="1725261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806CD"/>
    <w:multiLevelType w:val="multilevel"/>
    <w:tmpl w:val="249806C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D2C38"/>
    <w:multiLevelType w:val="multilevel"/>
    <w:tmpl w:val="272D2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9516C"/>
    <w:multiLevelType w:val="multilevel"/>
    <w:tmpl w:val="5C395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055BC"/>
    <w:multiLevelType w:val="multilevel"/>
    <w:tmpl w:val="69B05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051422">
    <w:abstractNumId w:val="4"/>
  </w:num>
  <w:num w:numId="2" w16cid:durableId="1817646415">
    <w:abstractNumId w:val="5"/>
  </w:num>
  <w:num w:numId="3" w16cid:durableId="1883859810">
    <w:abstractNumId w:val="0"/>
  </w:num>
  <w:num w:numId="4" w16cid:durableId="410397611">
    <w:abstractNumId w:val="3"/>
  </w:num>
  <w:num w:numId="5" w16cid:durableId="1374958232">
    <w:abstractNumId w:val="2"/>
  </w:num>
  <w:num w:numId="6" w16cid:durableId="204309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1A2"/>
    <w:rsid w:val="0004027E"/>
    <w:rsid w:val="000921BD"/>
    <w:rsid w:val="00145990"/>
    <w:rsid w:val="00173F81"/>
    <w:rsid w:val="001C52A5"/>
    <w:rsid w:val="00222AB1"/>
    <w:rsid w:val="00253101"/>
    <w:rsid w:val="00293AA8"/>
    <w:rsid w:val="003777FC"/>
    <w:rsid w:val="00427825"/>
    <w:rsid w:val="004721DA"/>
    <w:rsid w:val="00482466"/>
    <w:rsid w:val="00487548"/>
    <w:rsid w:val="004E3DF6"/>
    <w:rsid w:val="004F09FF"/>
    <w:rsid w:val="004F4970"/>
    <w:rsid w:val="00574577"/>
    <w:rsid w:val="00640648"/>
    <w:rsid w:val="007051A2"/>
    <w:rsid w:val="00763496"/>
    <w:rsid w:val="00776FD4"/>
    <w:rsid w:val="007B7267"/>
    <w:rsid w:val="008620CB"/>
    <w:rsid w:val="00B47626"/>
    <w:rsid w:val="00C11BAA"/>
    <w:rsid w:val="00D04187"/>
    <w:rsid w:val="00D17416"/>
    <w:rsid w:val="00DA1415"/>
    <w:rsid w:val="00EC14D1"/>
    <w:rsid w:val="00F113AF"/>
    <w:rsid w:val="00FA3AB5"/>
    <w:rsid w:val="3B12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4:docId w14:val="3CD70320"/>
  <w15:docId w15:val="{CDCC76E0-78A9-4A35-82CA-6CB40AC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40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6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6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0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0648"/>
    <w:rPr>
      <w:i/>
      <w:iCs/>
    </w:rPr>
  </w:style>
  <w:style w:type="character" w:styleId="a4">
    <w:name w:val="Hyperlink"/>
    <w:basedOn w:val="a0"/>
    <w:uiPriority w:val="99"/>
    <w:unhideWhenUsed/>
    <w:rsid w:val="0064064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64064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6406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064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6406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4064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640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640648"/>
  </w:style>
  <w:style w:type="character" w:customStyle="1" w:styleId="10">
    <w:name w:val="Заголовок 1 Знак"/>
    <w:basedOn w:val="a0"/>
    <w:link w:val="1"/>
    <w:uiPriority w:val="9"/>
    <w:rsid w:val="00640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0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0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0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640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640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640648"/>
    <w:rPr>
      <w:rFonts w:ascii="Calibri" w:eastAsia="Times New Roman" w:hAnsi="Calibri" w:cs="Times New Roman"/>
      <w:sz w:val="22"/>
      <w:szCs w:val="22"/>
    </w:rPr>
  </w:style>
  <w:style w:type="character" w:customStyle="1" w:styleId="31">
    <w:name w:val="Заголовок №3_"/>
    <w:link w:val="32"/>
    <w:locked/>
    <w:rsid w:val="0064064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4064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f">
    <w:name w:val="Основной текст_"/>
    <w:link w:val="11"/>
    <w:locked/>
    <w:rsid w:val="0064064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640648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33">
    <w:name w:val="Основной текст (3)_"/>
    <w:link w:val="34"/>
    <w:locked/>
    <w:rsid w:val="00640648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40648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styleId="af0">
    <w:name w:val="List Paragraph"/>
    <w:basedOn w:val="a"/>
    <w:qFormat/>
    <w:rsid w:val="0064064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17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3F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image" Target="media/image6.png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9060</Words>
  <Characters>51645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Biolgiya</dc:creator>
  <cp:lastModifiedBy>Давид Горяев</cp:lastModifiedBy>
  <cp:revision>17</cp:revision>
  <cp:lastPrinted>2023-09-30T10:00:00Z</cp:lastPrinted>
  <dcterms:created xsi:type="dcterms:W3CDTF">2023-08-25T10:17:00Z</dcterms:created>
  <dcterms:modified xsi:type="dcterms:W3CDTF">2023-10-10T07:37:00Z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9F7BEB72D376495C88BB47859D492B3E</vt:lpwstr>
  </property>
</Properties>
</file>