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3F1C" w14:textId="2E093E61" w:rsidR="00FC6E89" w:rsidRPr="00103B1F" w:rsidRDefault="00AA3D70" w:rsidP="00AA3D70">
      <w:pPr>
        <w:ind w:left="-1701" w:right="-850"/>
        <w:rPr>
          <w:lang w:val="ru-RU"/>
        </w:rPr>
        <w:sectPr w:rsidR="00FC6E89" w:rsidRPr="00103B1F" w:rsidSect="00AA3D70">
          <w:pgSz w:w="11906" w:h="16383"/>
          <w:pgMar w:top="0" w:right="850" w:bottom="1134" w:left="1701" w:header="720" w:footer="720" w:gutter="0"/>
          <w:cols w:space="720"/>
        </w:sectPr>
      </w:pPr>
      <w:bookmarkStart w:id="0" w:name="block-26261637"/>
      <w:r>
        <w:rPr>
          <w:noProof/>
          <w:lang w:val="ru-RU"/>
        </w:rPr>
        <w:drawing>
          <wp:inline distT="0" distB="0" distL="0" distR="0" wp14:anchorId="66AC4AAD" wp14:editId="18511382">
            <wp:extent cx="7658100" cy="10646410"/>
            <wp:effectExtent l="0" t="0" r="0" b="0"/>
            <wp:docPr id="13945245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274" cy="1064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D22B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bookmarkStart w:id="1" w:name="block-26261643"/>
      <w:bookmarkEnd w:id="0"/>
      <w:r w:rsidRPr="00103B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C77698D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4C192D53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7CECA097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1CD9C01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68AACFF3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7BF893D0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0A4B7A0B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0C95A5A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3FFDCB7" w14:textId="77777777" w:rsidR="00FC6E89" w:rsidRDefault="006009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69C34067" w14:textId="77777777" w:rsidR="00FC6E89" w:rsidRPr="00103B1F" w:rsidRDefault="00600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028AAD27" w14:textId="77777777" w:rsidR="00FC6E89" w:rsidRPr="00103B1F" w:rsidRDefault="00600934">
      <w:pPr>
        <w:numPr>
          <w:ilvl w:val="0"/>
          <w:numId w:val="1"/>
        </w:numPr>
        <w:spacing w:after="0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D215CB4" w14:textId="77777777" w:rsidR="00FC6E89" w:rsidRPr="00103B1F" w:rsidRDefault="00600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23EE2D53" w14:textId="77777777" w:rsidR="00FC6E89" w:rsidRPr="00103B1F" w:rsidRDefault="00600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34DA205" w14:textId="77777777" w:rsidR="00FC6E89" w:rsidRPr="00103B1F" w:rsidRDefault="00600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544D5DA0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370DABBA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2281DEEE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6B521A90" w14:textId="77777777" w:rsidR="00FC6E89" w:rsidRDefault="00600934">
      <w:pPr>
        <w:spacing w:after="0" w:line="264" w:lineRule="auto"/>
        <w:ind w:left="120"/>
        <w:jc w:val="both"/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14:paraId="47D1F8CE" w14:textId="77777777" w:rsidR="00FC6E89" w:rsidRDefault="00FC6E89">
      <w:pPr>
        <w:sectPr w:rsidR="00FC6E89">
          <w:pgSz w:w="11906" w:h="16383"/>
          <w:pgMar w:top="1134" w:right="850" w:bottom="1134" w:left="1701" w:header="720" w:footer="720" w:gutter="0"/>
          <w:cols w:space="720"/>
        </w:sectPr>
      </w:pPr>
    </w:p>
    <w:p w14:paraId="5D42BF4A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bookmarkStart w:id="2" w:name="block-26261641"/>
      <w:bookmarkEnd w:id="1"/>
      <w:r w:rsidRPr="00103B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4B16C85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059D2713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8F0C7EF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48331954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6B5F8EF1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4BFBB52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62627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6368C81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45D04E0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634D52A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2869C0A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7C102ED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E1D11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591F10E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78A6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42E5D5F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4DDC7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741081F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>.</w:t>
      </w:r>
    </w:p>
    <w:p w14:paraId="385804A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23B66B0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2834E3E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1016FDA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5D0D3A5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5F83290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45CA48E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5B07A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4B416DA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19882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7688EEC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3CFB0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103B1F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476C79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D4689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EBD362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D46DE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8A40F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55EB271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474B4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7F20169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D10A93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533808D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27B79E2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4A3B490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5F6CC1D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5464F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42B1284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2161E9A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4D93A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6F26E57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3D874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4D7B9D9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5A5C5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17943F7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532F8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6B53984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010598C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C32B7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306742E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7E98F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07BE4D84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2AB06D03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D52DE70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7F2C3A10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BC6DA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DC8550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097386F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300DE19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1F941D3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103B1F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1032C6F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0708AE3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10CA7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6356BC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73FAF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3E6FE1D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380EE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32A1BD2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01E1F18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53FAE37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F6156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2D9F8C2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5CD05A1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1CAE0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274CE03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42751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4F94099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7D41C6B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705B6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746F55D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3DB1C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4FDA5658" w14:textId="77777777" w:rsidR="00FC6E89" w:rsidRPr="00103B1F" w:rsidRDefault="00FC6E89">
      <w:pPr>
        <w:spacing w:after="0"/>
        <w:ind w:left="120"/>
        <w:rPr>
          <w:lang w:val="ru-RU"/>
        </w:rPr>
      </w:pPr>
    </w:p>
    <w:p w14:paraId="062F3E39" w14:textId="77777777" w:rsidR="00FC6E89" w:rsidRPr="00103B1F" w:rsidRDefault="00600934">
      <w:pPr>
        <w:spacing w:after="0"/>
        <w:ind w:left="120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5D72B26C" w14:textId="77777777" w:rsidR="00FC6E89" w:rsidRPr="00103B1F" w:rsidRDefault="00FC6E89">
      <w:pPr>
        <w:spacing w:after="0"/>
        <w:ind w:left="120"/>
        <w:rPr>
          <w:lang w:val="ru-RU"/>
        </w:rPr>
      </w:pPr>
    </w:p>
    <w:p w14:paraId="1433CF6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2A840B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2BC6887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03B1F">
        <w:rPr>
          <w:rFonts w:ascii="Times New Roman" w:hAnsi="Times New Roman"/>
          <w:color w:val="000000"/>
          <w:sz w:val="28"/>
          <w:lang w:val="ru-RU"/>
        </w:rPr>
        <w:t>.</w:t>
      </w:r>
    </w:p>
    <w:p w14:paraId="7A6DFF9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68F427B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79A37C4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0FE48F5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4E5C79C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B90B2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71EDD00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4B5275D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3580402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142AF49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4EF5EA1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4B227F1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0573B16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4268F6B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4FCE66F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519F7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225FBB3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4D9D6FF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BDE1C4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02F04BD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579AC58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6798DC5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6E4A79C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3A2DD42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0B2FC8F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433C559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AC306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03B1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74C9181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61ADE0D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669700F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A0C659C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58A2EAC3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D15138D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2C9C0AD3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9580B3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1B2BFD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0175FE4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A8067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70BD61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205EA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40DBC9E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DE737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5301A64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54D52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2E81E71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488B912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03B1F">
        <w:rPr>
          <w:rFonts w:ascii="Times New Roman" w:hAnsi="Times New Roman"/>
          <w:color w:val="000000"/>
          <w:sz w:val="28"/>
          <w:lang w:val="ru-RU"/>
        </w:rPr>
        <w:t>.</w:t>
      </w:r>
    </w:p>
    <w:p w14:paraId="2D4D9B0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>.</w:t>
      </w:r>
    </w:p>
    <w:p w14:paraId="1540D00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7278914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16692AC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5B99F42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3C390F7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12BC5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0DCF4DD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E9DF7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B2F829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68B1E64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0BDCCCCD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30A98A1F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7324A332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5F95B07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A0D16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108D368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1471AD0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680823D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1B5496D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172BDA3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085EA86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3270258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135C944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61B0E7F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5ABEF05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168FF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7E9D110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6AA40D4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329DD91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6C9F57E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37FCD48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71DFC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20A30A5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29CFBFA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21F78D8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30FC7E0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617BCF8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65D5209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513E8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13D9189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0A9208C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F6716D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50E4864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9FF5C6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487DD3E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6B3F4B7E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64014E9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136F1D77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8CA2A9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D0737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EB68B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5B1BFF8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26C4D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565A746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6730566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446F961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07DDE70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03B1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66F5600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72780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3873DCA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FE464A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07F65C2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139CC7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7166911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6D98D6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6312851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892AB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139448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D073E9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9F92C9B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3730F28D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6BD5E68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7FAE5E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527C6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>.</w:t>
      </w:r>
    </w:p>
    <w:p w14:paraId="5A7B38B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443B67E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360E9F5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6A0418A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3A31EFF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28D0C7C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6C8C00D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>.</w:t>
      </w:r>
    </w:p>
    <w:p w14:paraId="52092E1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453B120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62FB4A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6F31DB7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66BCF63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7A3E663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46E4E5D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56530FA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4B8C2E4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5BD7D42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1F3844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7626B85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467BAB7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16CEEF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1B171B5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6080D49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4969561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6919708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0FFEA44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36F17C0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69300DE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915BC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2A7C03B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72A681E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78D35F2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5FF53C8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5E208C5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21B3E7E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0DD35E2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0CFFFF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69AB178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3797182B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3A870B2E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69C4AA37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38C2FD4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7AC1C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F69430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243DBC9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6F798EA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563732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45F6E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5E1D3A2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4BF1E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03B1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568C3D0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03B1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5D0E170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>.</w:t>
      </w:r>
    </w:p>
    <w:p w14:paraId="0096271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1B662BA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39A60D3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25526D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7C00F6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E1AA6B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0F7AE0A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7809FBD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0EC99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7C5843C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612C08C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715A514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30EBE79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6520F9C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1A2FC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30A8279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0358B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2170542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D5941E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1442C7D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0F93322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532B89C0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85061E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EC84B2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74F91E5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140EE34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1A30E5B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60E8902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EF856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03DEB59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1E81EA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10ED594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7C875D8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1CB2C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1802695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90C0C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5F4010F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D6E36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49DF28A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1126A18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120E6C6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03B1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4E60F75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78FDBB9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39127AC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14FD05E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D9229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2A10343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AF575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43B6F4D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5CDB60C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671B89A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267BC43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22A2C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нщины в обществе. Церковь в условиях кризиса имперской идеологии. Распространение светской этики и культуры.</w:t>
      </w:r>
    </w:p>
    <w:p w14:paraId="4CCBACB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3CADF59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78B2BD0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7C09967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16DE61F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6C6141F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6A2D20A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604BC5F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55F79B1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атический театр: традиции и новаторство. Музыка. «Русские сезоны» в Париже. Зарождение российского кинематографа.</w:t>
      </w:r>
    </w:p>
    <w:p w14:paraId="170641F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661E3EF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316211C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1A4FB6F0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7F29D3E6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02B3200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CE0A7F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197F55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DABCFD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43513EA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1EDD548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03B1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2C0079F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2952BD3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66309B7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71C9644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561899C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08D1860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690F564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0C6D507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Б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итва за Москву. Парад 7 ноября 1941 г. на Красной площади. Срыв германских планов молниеносной войны.</w:t>
      </w:r>
    </w:p>
    <w:p w14:paraId="58B5807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460DF96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212673C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5B35A24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339FE5C6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183E9E32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5479FA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17C4D26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74C8F2F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5C1CD77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59841C2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3C389EB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632CD1A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9 мая 1945 г. — День Победы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974D0D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217C664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3C6D798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4EDC1CE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6D4E13E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675F398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4B2F909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7ACADDC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53ABDF5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03A496D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5C3B04A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F2E590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1019492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3517B26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69233E4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081A14F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6BA357B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7469F23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1F7DC18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3676560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74CDFE6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1DA6F09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869C6D3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7CFD55EE" w14:textId="77777777" w:rsidR="00FC6E89" w:rsidRPr="00103B1F" w:rsidRDefault="00FC6E89">
      <w:pPr>
        <w:rPr>
          <w:lang w:val="ru-RU"/>
        </w:rPr>
        <w:sectPr w:rsidR="00FC6E89" w:rsidRPr="00103B1F">
          <w:pgSz w:w="11906" w:h="16383"/>
          <w:pgMar w:top="1134" w:right="850" w:bottom="1134" w:left="1701" w:header="720" w:footer="720" w:gutter="0"/>
          <w:cols w:space="720"/>
        </w:sectPr>
      </w:pPr>
    </w:p>
    <w:p w14:paraId="1DD67E07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bookmarkStart w:id="3" w:name="block-26261642"/>
      <w:bookmarkEnd w:id="2"/>
      <w:r w:rsidRPr="00103B1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48ADA20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82E4F1F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339E2AE9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E0ED8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03B1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1055FC9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63872A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2E92E88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4EE580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6B4FDF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787F76E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D020A2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24D8DCE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544604C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D324A8B" w14:textId="77777777" w:rsidR="00FC6E89" w:rsidRPr="00103B1F" w:rsidRDefault="00FC6E89">
      <w:pPr>
        <w:spacing w:after="0"/>
        <w:ind w:left="120"/>
        <w:rPr>
          <w:lang w:val="ru-RU"/>
        </w:rPr>
      </w:pPr>
    </w:p>
    <w:p w14:paraId="2D6280D4" w14:textId="77777777" w:rsidR="00FC6E89" w:rsidRPr="00103B1F" w:rsidRDefault="00600934">
      <w:pPr>
        <w:spacing w:after="0"/>
        <w:ind w:left="120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F4FFAF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7001BF07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0E0A635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3F90999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296182DC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ложенным учителем или сформулированным самостоятельно).</w:t>
      </w:r>
    </w:p>
    <w:p w14:paraId="1CE60A91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40300B95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0E3921BB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40CFCB2A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7EB1E7FD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A1DDE0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36DB9BF8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21FB426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3F2E2914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68EAB3B0" w14:textId="77777777" w:rsidR="00FC6E89" w:rsidRPr="00103B1F" w:rsidRDefault="00600934">
      <w:pPr>
        <w:spacing w:after="0" w:line="264" w:lineRule="auto"/>
        <w:ind w:firstLine="60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0EFC5576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01674046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197DF1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7A016F73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41D7F8C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1AB2DF93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B37C957" w14:textId="77777777" w:rsidR="00FC6E89" w:rsidRPr="00103B1F" w:rsidRDefault="00600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0633FEA1" w14:textId="77777777" w:rsidR="00FC6E89" w:rsidRPr="00103B1F" w:rsidRDefault="00600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13BC08CF" w14:textId="77777777" w:rsidR="00FC6E89" w:rsidRPr="00103B1F" w:rsidRDefault="00600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2FAAA805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2. Знание исторически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х фактов, работа с фактами:</w:t>
      </w:r>
    </w:p>
    <w:p w14:paraId="40FC91D9" w14:textId="77777777" w:rsidR="00FC6E89" w:rsidRPr="00103B1F" w:rsidRDefault="006009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3473F6FE" w14:textId="77777777" w:rsidR="00FC6E89" w:rsidRPr="00103B1F" w:rsidRDefault="006009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5FD73AD9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EF98919" w14:textId="77777777" w:rsidR="00FC6E89" w:rsidRPr="00103B1F" w:rsidRDefault="006009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260D5DFF" w14:textId="77777777" w:rsidR="00FC6E89" w:rsidRPr="00103B1F" w:rsidRDefault="006009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69DBD846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204F110" w14:textId="77777777" w:rsidR="00FC6E89" w:rsidRPr="00103B1F" w:rsidRDefault="00600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02A0C16B" w14:textId="77777777" w:rsidR="00FC6E89" w:rsidRPr="00103B1F" w:rsidRDefault="00600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6C28C7BC" w14:textId="77777777" w:rsidR="00FC6E89" w:rsidRPr="00103B1F" w:rsidRDefault="00600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3837B65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621CB74" w14:textId="77777777" w:rsidR="00FC6E89" w:rsidRPr="00103B1F" w:rsidRDefault="00600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2986DB10" w14:textId="77777777" w:rsidR="00FC6E89" w:rsidRPr="00103B1F" w:rsidRDefault="00600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14:paraId="358EB7F3" w14:textId="77777777" w:rsidR="00FC6E89" w:rsidRPr="00103B1F" w:rsidRDefault="00600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3F33B587" w14:textId="77777777" w:rsidR="00FC6E89" w:rsidRPr="00103B1F" w:rsidRDefault="00600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3DC7C420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3BBCF6D" w14:textId="77777777" w:rsidR="00FC6E89" w:rsidRPr="00103B1F" w:rsidRDefault="00600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47114D3B" w14:textId="77777777" w:rsidR="00FC6E89" w:rsidRPr="00103B1F" w:rsidRDefault="00600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7DCCB8F5" w14:textId="77777777" w:rsidR="00FC6E89" w:rsidRPr="00103B1F" w:rsidRDefault="00600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31E077C1" w14:textId="77777777" w:rsidR="00FC6E89" w:rsidRPr="00103B1F" w:rsidRDefault="00600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древней 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истории.</w:t>
      </w:r>
    </w:p>
    <w:p w14:paraId="0B5EFE8F" w14:textId="77777777" w:rsidR="00FC6E89" w:rsidRPr="00103B1F" w:rsidRDefault="00600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6586673" w14:textId="77777777" w:rsidR="00FC6E89" w:rsidRPr="00103B1F" w:rsidRDefault="00600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85F33F4" w14:textId="77777777" w:rsidR="00FC6E89" w:rsidRPr="00103B1F" w:rsidRDefault="00600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1758D9E1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6AB5618" w14:textId="77777777" w:rsidR="00FC6E89" w:rsidRPr="00103B1F" w:rsidRDefault="00600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612A9E4" w14:textId="77777777" w:rsidR="00FC6E89" w:rsidRPr="00103B1F" w:rsidRDefault="00600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050C5B23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4610EFE2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2CF845A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3E151C9B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AF72AB8" w14:textId="77777777" w:rsidR="00FC6E89" w:rsidRPr="00103B1F" w:rsidRDefault="00600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072EA878" w14:textId="77777777" w:rsidR="00FC6E89" w:rsidRPr="00103B1F" w:rsidRDefault="00600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2401ABFB" w14:textId="77777777" w:rsidR="00FC6E89" w:rsidRPr="00103B1F" w:rsidRDefault="00600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6F2F9259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F0E5C31" w14:textId="77777777" w:rsidR="00FC6E89" w:rsidRPr="00103B1F" w:rsidRDefault="00600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34F38105" w14:textId="77777777" w:rsidR="00FC6E89" w:rsidRPr="00103B1F" w:rsidRDefault="00600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7CA95FA6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8C76469" w14:textId="77777777" w:rsidR="00FC6E89" w:rsidRPr="00103B1F" w:rsidRDefault="00600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6463C26B" w14:textId="77777777" w:rsidR="00FC6E89" w:rsidRPr="00103B1F" w:rsidRDefault="00600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62267E80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</w:t>
      </w:r>
      <w:r>
        <w:rPr>
          <w:rFonts w:ascii="Times New Roman" w:hAnsi="Times New Roman"/>
          <w:color w:val="000000"/>
          <w:sz w:val="28"/>
        </w:rPr>
        <w:lastRenderedPageBreak/>
        <w:t>очниками:</w:t>
      </w:r>
    </w:p>
    <w:p w14:paraId="79CFE976" w14:textId="77777777" w:rsidR="00FC6E89" w:rsidRPr="00103B1F" w:rsidRDefault="00600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383C4276" w14:textId="77777777" w:rsidR="00FC6E89" w:rsidRPr="00103B1F" w:rsidRDefault="00600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7ACE8699" w14:textId="77777777" w:rsidR="00FC6E89" w:rsidRPr="00103B1F" w:rsidRDefault="00600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600EA4B3" w14:textId="77777777" w:rsidR="00FC6E89" w:rsidRPr="00103B1F" w:rsidRDefault="00600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2CD15074" w14:textId="77777777" w:rsidR="00FC6E89" w:rsidRPr="00103B1F" w:rsidRDefault="00600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75083B6B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7DC6A6F" w14:textId="77777777" w:rsidR="00FC6E89" w:rsidRPr="00103B1F" w:rsidRDefault="00600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3DEC1A30" w14:textId="77777777" w:rsidR="00FC6E89" w:rsidRPr="00103B1F" w:rsidRDefault="00600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25B57290" w14:textId="77777777" w:rsidR="00FC6E89" w:rsidRPr="00103B1F" w:rsidRDefault="00600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3CF8D0F5" w14:textId="77777777" w:rsidR="00FC6E89" w:rsidRPr="00103B1F" w:rsidRDefault="00600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0752E42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A7C58FE" w14:textId="77777777" w:rsidR="00FC6E89" w:rsidRPr="00103B1F" w:rsidRDefault="00600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2F6ED8E6" w14:textId="77777777" w:rsidR="00FC6E89" w:rsidRPr="00103B1F" w:rsidRDefault="00600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A83B41D" w14:textId="77777777" w:rsidR="00FC6E89" w:rsidRPr="00103B1F" w:rsidRDefault="00600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39A19E18" w14:textId="77777777" w:rsidR="00FC6E89" w:rsidRPr="00103B1F" w:rsidRDefault="00600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проводить синхронизацию и сопоставление однотипных событий и процессов отечественной и всеобщей истории (по предложенному 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плану), выделять черты сходства и различия.</w:t>
      </w:r>
    </w:p>
    <w:p w14:paraId="083AC53B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1AD18FD" w14:textId="77777777" w:rsidR="00FC6E89" w:rsidRPr="00103B1F" w:rsidRDefault="00600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78A4705B" w14:textId="77777777" w:rsidR="00FC6E89" w:rsidRPr="00103B1F" w:rsidRDefault="00600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7775A14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18C79765" w14:textId="77777777" w:rsidR="00FC6E89" w:rsidRPr="00103B1F" w:rsidRDefault="006009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3C07C746" w14:textId="77777777" w:rsidR="00FC6E89" w:rsidRPr="00103B1F" w:rsidRDefault="006009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11748A25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3EE46C62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C1EB541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211C6DA9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AA7A736" w14:textId="77777777" w:rsidR="00FC6E89" w:rsidRPr="00103B1F" w:rsidRDefault="006009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6CC6B302" w14:textId="77777777" w:rsidR="00FC6E89" w:rsidRPr="00103B1F" w:rsidRDefault="006009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1DCE3F40" w14:textId="77777777" w:rsidR="00FC6E89" w:rsidRPr="00103B1F" w:rsidRDefault="006009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C5D46E8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175DEC9" w14:textId="77777777" w:rsidR="00FC6E89" w:rsidRPr="00103B1F" w:rsidRDefault="00600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51F0C12D" w14:textId="77777777" w:rsidR="00FC6E89" w:rsidRPr="00103B1F" w:rsidRDefault="00600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1C2FB471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D2A0566" w14:textId="77777777" w:rsidR="00FC6E89" w:rsidRPr="00103B1F" w:rsidRDefault="0060093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001E1CA9" w14:textId="77777777" w:rsidR="00FC6E89" w:rsidRPr="00103B1F" w:rsidRDefault="0060093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1E3E2396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lastRenderedPageBreak/>
        <w:t>историческими источниками:</w:t>
      </w:r>
    </w:p>
    <w:p w14:paraId="50E80111" w14:textId="77777777" w:rsidR="00FC6E89" w:rsidRPr="00103B1F" w:rsidRDefault="006009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6F7DCDA7" w14:textId="77777777" w:rsidR="00FC6E89" w:rsidRPr="00103B1F" w:rsidRDefault="006009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48476FC3" w14:textId="77777777" w:rsidR="00FC6E89" w:rsidRPr="00103B1F" w:rsidRDefault="006009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77975B7C" w14:textId="77777777" w:rsidR="00FC6E89" w:rsidRPr="00103B1F" w:rsidRDefault="006009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049DA77A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F2E9783" w14:textId="77777777" w:rsidR="00FC6E89" w:rsidRPr="00103B1F" w:rsidRDefault="00600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29774C2A" w14:textId="77777777" w:rsidR="00FC6E89" w:rsidRDefault="00600934">
      <w:pPr>
        <w:numPr>
          <w:ilvl w:val="0"/>
          <w:numId w:val="21"/>
        </w:numPr>
        <w:spacing w:after="0" w:line="264" w:lineRule="auto"/>
        <w:jc w:val="both"/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60B1BD59" w14:textId="77777777" w:rsidR="00FC6E89" w:rsidRPr="00103B1F" w:rsidRDefault="00600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1DB9F439" w14:textId="77777777" w:rsidR="00FC6E89" w:rsidRPr="00103B1F" w:rsidRDefault="00600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1DAEFF9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734DEF3" w14:textId="77777777" w:rsidR="00FC6E89" w:rsidRPr="00103B1F" w:rsidRDefault="00600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5259F2A9" w14:textId="77777777" w:rsidR="00FC6E89" w:rsidRPr="00103B1F" w:rsidRDefault="00600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FBF1AD4" w14:textId="77777777" w:rsidR="00FC6E89" w:rsidRPr="00103B1F" w:rsidRDefault="00600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1752443" w14:textId="77777777" w:rsidR="00FC6E89" w:rsidRPr="00103B1F" w:rsidRDefault="00600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45FCF1BC" w14:textId="77777777" w:rsidR="00FC6E89" w:rsidRPr="00103B1F" w:rsidRDefault="00600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к, определение своего отношения к наиболее значимым событиям и личностям прошлого:</w:t>
      </w:r>
    </w:p>
    <w:p w14:paraId="13D29982" w14:textId="77777777" w:rsidR="00FC6E89" w:rsidRPr="00103B1F" w:rsidRDefault="00600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1157CC66" w14:textId="77777777" w:rsidR="00FC6E89" w:rsidRPr="00103B1F" w:rsidRDefault="00600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7049130F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E6D1485" w14:textId="77777777" w:rsidR="00FC6E89" w:rsidRPr="00103B1F" w:rsidRDefault="006009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79B905B5" w14:textId="77777777" w:rsidR="00FC6E89" w:rsidRPr="00103B1F" w:rsidRDefault="006009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4A1CF753" w14:textId="77777777" w:rsidR="00FC6E89" w:rsidRDefault="00600934">
      <w:pPr>
        <w:numPr>
          <w:ilvl w:val="0"/>
          <w:numId w:val="23"/>
        </w:numPr>
        <w:spacing w:after="0" w:line="264" w:lineRule="auto"/>
        <w:jc w:val="both"/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54490DAF" w14:textId="77777777" w:rsidR="00FC6E89" w:rsidRDefault="00FC6E89">
      <w:pPr>
        <w:spacing w:after="0" w:line="264" w:lineRule="auto"/>
        <w:ind w:left="120"/>
        <w:jc w:val="both"/>
      </w:pPr>
    </w:p>
    <w:p w14:paraId="119EC6F2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342F9A0" w14:textId="77777777" w:rsidR="00FC6E89" w:rsidRDefault="00FC6E89">
      <w:pPr>
        <w:spacing w:after="0" w:line="264" w:lineRule="auto"/>
        <w:ind w:left="120"/>
        <w:jc w:val="both"/>
      </w:pPr>
    </w:p>
    <w:p w14:paraId="0B6F1C16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0952ADE" w14:textId="77777777" w:rsidR="00FC6E89" w:rsidRPr="00103B1F" w:rsidRDefault="0060093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359A6D4D" w14:textId="77777777" w:rsidR="00FC6E89" w:rsidRPr="00103B1F" w:rsidRDefault="0060093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05FF6F9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C925352" w14:textId="77777777" w:rsidR="00FC6E89" w:rsidRPr="00103B1F" w:rsidRDefault="0060093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49358B8" w14:textId="77777777" w:rsidR="00FC6E89" w:rsidRPr="00103B1F" w:rsidRDefault="0060093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73BF4A4E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C928CC6" w14:textId="77777777" w:rsidR="00FC6E89" w:rsidRPr="00103B1F" w:rsidRDefault="0060093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D2F33E9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6E76363" w14:textId="77777777" w:rsidR="00FC6E89" w:rsidRPr="00103B1F" w:rsidRDefault="0060093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е особенности);</w:t>
      </w:r>
    </w:p>
    <w:p w14:paraId="35DC9C9D" w14:textId="77777777" w:rsidR="00FC6E89" w:rsidRPr="00103B1F" w:rsidRDefault="0060093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6B711018" w14:textId="77777777" w:rsidR="00FC6E89" w:rsidRPr="00103B1F" w:rsidRDefault="0060093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6B83597C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90CD220" w14:textId="77777777" w:rsidR="00FC6E89" w:rsidRPr="00103B1F" w:rsidRDefault="0060093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6BE5D4A3" w14:textId="77777777" w:rsidR="00FC6E89" w:rsidRPr="00103B1F" w:rsidRDefault="0060093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6B1B6833" w14:textId="77777777" w:rsidR="00FC6E89" w:rsidRPr="00103B1F" w:rsidRDefault="0060093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5795774" w14:textId="77777777" w:rsidR="00FC6E89" w:rsidRPr="00103B1F" w:rsidRDefault="0060093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B1CB868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7DB619F" w14:textId="77777777" w:rsidR="00FC6E89" w:rsidRPr="00103B1F" w:rsidRDefault="0060093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463CE3B5" w14:textId="77777777" w:rsidR="00FC6E89" w:rsidRPr="00103B1F" w:rsidRDefault="0060093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8F87384" w14:textId="77777777" w:rsidR="00FC6E89" w:rsidRPr="00103B1F" w:rsidRDefault="0060093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E7463D8" w14:textId="77777777" w:rsidR="00FC6E89" w:rsidRPr="00103B1F" w:rsidRDefault="0060093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32274DF4" w14:textId="77777777" w:rsidR="00FC6E89" w:rsidRPr="00103B1F" w:rsidRDefault="0060093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еделение своего отношения к наиболее значимым событиям и личностям прошлого:</w:t>
      </w:r>
    </w:p>
    <w:p w14:paraId="28E6667A" w14:textId="77777777" w:rsidR="00FC6E89" w:rsidRPr="00103B1F" w:rsidRDefault="0060093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29F6322F" w14:textId="77777777" w:rsidR="00FC6E89" w:rsidRPr="00103B1F" w:rsidRDefault="0060093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64F00313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6B2CD1C" w14:textId="77777777" w:rsidR="00FC6E89" w:rsidRPr="00103B1F" w:rsidRDefault="0060093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7473A9DF" w14:textId="77777777" w:rsidR="00FC6E89" w:rsidRPr="00103B1F" w:rsidRDefault="0060093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1448D623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494BB596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8821028" w14:textId="77777777" w:rsidR="00FC6E89" w:rsidRPr="00103B1F" w:rsidRDefault="00FC6E89">
      <w:pPr>
        <w:spacing w:after="0" w:line="264" w:lineRule="auto"/>
        <w:ind w:left="120"/>
        <w:jc w:val="both"/>
        <w:rPr>
          <w:lang w:val="ru-RU"/>
        </w:rPr>
      </w:pPr>
    </w:p>
    <w:p w14:paraId="30B2D87A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827833B" w14:textId="77777777" w:rsidR="00FC6E89" w:rsidRPr="00103B1F" w:rsidRDefault="0060093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7EE25023" w14:textId="77777777" w:rsidR="00FC6E89" w:rsidRPr="00103B1F" w:rsidRDefault="0060093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B294986" w14:textId="77777777" w:rsidR="00FC6E89" w:rsidRPr="00103B1F" w:rsidRDefault="0060093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09F6686F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D111A21" w14:textId="77777777" w:rsidR="00FC6E89" w:rsidRPr="00103B1F" w:rsidRDefault="0060093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424397C" w14:textId="77777777" w:rsidR="00FC6E89" w:rsidRPr="00103B1F" w:rsidRDefault="0060093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1CBE0731" w14:textId="77777777" w:rsidR="00FC6E89" w:rsidRDefault="0060093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41269EAB" w14:textId="77777777" w:rsidR="00FC6E89" w:rsidRPr="00103B1F" w:rsidRDefault="0060093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01A1E4FC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ADA4960" w14:textId="77777777" w:rsidR="00FC6E89" w:rsidRPr="00103B1F" w:rsidRDefault="0060093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33DB9B2" w14:textId="77777777" w:rsidR="00FC6E89" w:rsidRPr="00103B1F" w:rsidRDefault="0060093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209D474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E284A78" w14:textId="77777777" w:rsidR="00FC6E89" w:rsidRPr="00103B1F" w:rsidRDefault="0060093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4ABDBFC0" w14:textId="77777777" w:rsidR="00FC6E89" w:rsidRPr="00103B1F" w:rsidRDefault="0060093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6C7200A3" w14:textId="77777777" w:rsidR="00FC6E89" w:rsidRPr="00103B1F" w:rsidRDefault="0060093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6C8F6FE3" w14:textId="77777777" w:rsidR="00FC6E89" w:rsidRPr="00103B1F" w:rsidRDefault="0060093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55C44F46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7221B5A" w14:textId="77777777" w:rsidR="00FC6E89" w:rsidRPr="00103B1F" w:rsidRDefault="0060093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22802D41" w14:textId="77777777" w:rsidR="00FC6E89" w:rsidRPr="00103B1F" w:rsidRDefault="0060093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2A54DD1F" w14:textId="77777777" w:rsidR="00FC6E89" w:rsidRPr="00103B1F" w:rsidRDefault="0060093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14B3C52E" w14:textId="77777777" w:rsidR="00FC6E89" w:rsidRPr="00103B1F" w:rsidRDefault="0060093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ческих и художественных приемов и др.</w:t>
      </w:r>
    </w:p>
    <w:p w14:paraId="4FA04429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263B98D" w14:textId="77777777" w:rsidR="00FC6E89" w:rsidRPr="00103B1F" w:rsidRDefault="0060093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56D23C33" w14:textId="77777777" w:rsidR="00FC6E89" w:rsidRPr="00103B1F" w:rsidRDefault="0060093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5A5C5288" w14:textId="77777777" w:rsidR="00FC6E89" w:rsidRPr="00103B1F" w:rsidRDefault="0060093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22D71BBA" w14:textId="77777777" w:rsidR="00FC6E89" w:rsidRPr="00103B1F" w:rsidRDefault="0060093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314F6CC3" w14:textId="77777777" w:rsidR="00FC6E89" w:rsidRPr="00103B1F" w:rsidRDefault="0060093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F0C4589" w14:textId="77777777" w:rsidR="00FC6E89" w:rsidRPr="00103B1F" w:rsidRDefault="00600934">
      <w:pPr>
        <w:spacing w:after="0" w:line="264" w:lineRule="auto"/>
        <w:ind w:left="120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4D48AAA" w14:textId="77777777" w:rsidR="00FC6E89" w:rsidRPr="00103B1F" w:rsidRDefault="0060093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08D852D5" w14:textId="77777777" w:rsidR="00FC6E89" w:rsidRPr="00103B1F" w:rsidRDefault="0060093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6DEE7C42" w14:textId="77777777" w:rsidR="00FC6E89" w:rsidRPr="00103B1F" w:rsidRDefault="0060093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7121E9BB" w14:textId="77777777" w:rsidR="00FC6E89" w:rsidRDefault="006009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D10B195" w14:textId="77777777" w:rsidR="00FC6E89" w:rsidRPr="00103B1F" w:rsidRDefault="0060093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оздания и для современного общества;</w:t>
      </w:r>
    </w:p>
    <w:p w14:paraId="44796457" w14:textId="77777777" w:rsidR="00FC6E89" w:rsidRPr="00103B1F" w:rsidRDefault="0060093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000B34D4" w14:textId="77777777" w:rsidR="00FC6E89" w:rsidRPr="00103B1F" w:rsidRDefault="0060093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48F6469D" w14:textId="77777777" w:rsidR="00FC6E89" w:rsidRPr="00103B1F" w:rsidRDefault="0060093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AFFC536" w14:textId="77777777" w:rsidR="00FC6E89" w:rsidRPr="00103B1F" w:rsidRDefault="00FC6E89">
      <w:pPr>
        <w:rPr>
          <w:lang w:val="ru-RU"/>
        </w:rPr>
        <w:sectPr w:rsidR="00FC6E89" w:rsidRPr="00103B1F">
          <w:pgSz w:w="11906" w:h="16383"/>
          <w:pgMar w:top="1134" w:right="850" w:bottom="1134" w:left="1701" w:header="720" w:footer="720" w:gutter="0"/>
          <w:cols w:space="720"/>
        </w:sectPr>
      </w:pPr>
    </w:p>
    <w:p w14:paraId="313D775E" w14:textId="77777777" w:rsidR="00FC6E89" w:rsidRDefault="00600934">
      <w:pPr>
        <w:spacing w:after="0"/>
        <w:ind w:left="120"/>
      </w:pPr>
      <w:bookmarkStart w:id="4" w:name="block-26261638"/>
      <w:bookmarkEnd w:id="3"/>
      <w:r w:rsidRPr="00103B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192752" w14:textId="77777777" w:rsidR="00FC6E89" w:rsidRDefault="00600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FC6E89" w14:paraId="09F220D1" w14:textId="7777777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623EB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9CD1DF" w14:textId="77777777" w:rsidR="00FC6E89" w:rsidRDefault="00FC6E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C609B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82F93F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09EA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46D46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10FE21" w14:textId="77777777" w:rsidR="00FC6E89" w:rsidRDefault="00FC6E89">
            <w:pPr>
              <w:spacing w:after="0"/>
              <w:ind w:left="135"/>
            </w:pPr>
          </w:p>
        </w:tc>
      </w:tr>
      <w:tr w:rsidR="00FC6E89" w14:paraId="559A62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1A9D3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CCA75" w14:textId="77777777" w:rsidR="00FC6E89" w:rsidRDefault="00FC6E89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B2FDD4B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496A93" w14:textId="77777777" w:rsidR="00FC6E89" w:rsidRDefault="00FC6E89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98A6B8F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4D24D7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B286A" w14:textId="77777777" w:rsidR="00FC6E89" w:rsidRDefault="00FC6E89"/>
        </w:tc>
      </w:tr>
      <w:tr w:rsidR="00FC6E89" w14:paraId="79D6600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EBAA84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C6E89" w:rsidRPr="00AA3D70" w14:paraId="655FBB4F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02E6A7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66DF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4A521FA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E1542D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0B330B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1576F0D3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4A1AAB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1E8F88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47553E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421D78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1556E5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14:paraId="231F2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193B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A8D7F45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84A17" w14:textId="77777777" w:rsidR="00FC6E89" w:rsidRDefault="00FC6E89"/>
        </w:tc>
      </w:tr>
      <w:tr w:rsidR="00FC6E89" w:rsidRPr="00AA3D70" w14:paraId="269F149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E30865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C6E89" w:rsidRPr="00AA3D70" w14:paraId="57F5AD95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FE4F1D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EA5E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BCFCF8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E5A7AB6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022892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2A6987AB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711215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8FC3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031B71C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E4A65D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730E90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21EA12B0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D866CF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FCC6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E22330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10BC38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B589F7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09914762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BDBB2D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8D832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F3AB3D5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A11B8A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4E613C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584D2A7C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56C33C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AFD1C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79CEE45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A6D916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86FE91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3B6E7C61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363B3C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5E118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DC927D6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90A3FF1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943DC7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14:paraId="3B4E85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66E7B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3E924F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C3873" w14:textId="77777777" w:rsidR="00FC6E89" w:rsidRDefault="00FC6E89"/>
        </w:tc>
      </w:tr>
      <w:tr w:rsidR="00FC6E89" w14:paraId="3969634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E5F4F1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C6E89" w:rsidRPr="00AA3D70" w14:paraId="4FD192C7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B121FF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10EA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37C519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3540DA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A9C0DF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1E9F2751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5F8BD7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9BB5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8E530DB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B900E2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07B209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73052D6E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AB400B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8BCEA9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C83F7FE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DCDB9D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860576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4EA30880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8ACC53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639A1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AAD91E1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FC24E0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C37AAE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14:paraId="35411E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9E80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896F9A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39251" w14:textId="77777777" w:rsidR="00FC6E89" w:rsidRDefault="00FC6E89"/>
        </w:tc>
      </w:tr>
      <w:tr w:rsidR="00FC6E89" w14:paraId="2A5A56E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E4724C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C6E89" w:rsidRPr="00AA3D70" w14:paraId="6EAA7294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6C5DF9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1FC31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D8BAF9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2DBAE6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0BDDBE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1AFA46FA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BFA780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C4DE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8A6A10B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B7CE6F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1B5152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7C7600A2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E81A05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F0167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E99F72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3AB173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5A66B7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23A70B8A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603347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0D5E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F1AF7D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8A3467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AD39FD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5AC0817E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A72754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A6EA6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F43BD2E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4BD76A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37F03C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14:paraId="3D1554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4B251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EA9845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729A4" w14:textId="77777777" w:rsidR="00FC6E89" w:rsidRDefault="00FC6E89"/>
        </w:tc>
      </w:tr>
      <w:tr w:rsidR="00FC6E89" w14:paraId="7A3965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CA170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74DA2F4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153F4A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CDCB5DB" w14:textId="77777777" w:rsidR="00FC6E89" w:rsidRDefault="00FC6E89">
            <w:pPr>
              <w:spacing w:after="0"/>
              <w:ind w:left="135"/>
            </w:pPr>
          </w:p>
        </w:tc>
      </w:tr>
      <w:tr w:rsidR="00FC6E89" w14:paraId="4F80B1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DA25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B4ABCCD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D39D75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F0720C2" w14:textId="77777777" w:rsidR="00FC6E89" w:rsidRDefault="00FC6E89"/>
        </w:tc>
      </w:tr>
    </w:tbl>
    <w:p w14:paraId="1733F04F" w14:textId="77777777" w:rsidR="00FC6E89" w:rsidRDefault="00FC6E89">
      <w:pPr>
        <w:sectPr w:rsidR="00FC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96C0B2" w14:textId="77777777" w:rsidR="00FC6E89" w:rsidRDefault="00600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FC6E89" w14:paraId="72BB8B8A" w14:textId="77777777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B36C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20EFB3" w14:textId="77777777" w:rsidR="00FC6E89" w:rsidRDefault="00FC6E8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8481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13998A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619A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3D3D2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21EE31" w14:textId="77777777" w:rsidR="00FC6E89" w:rsidRDefault="00FC6E89">
            <w:pPr>
              <w:spacing w:after="0"/>
              <w:ind w:left="135"/>
            </w:pPr>
          </w:p>
        </w:tc>
      </w:tr>
      <w:tr w:rsidR="00FC6E89" w14:paraId="5A8894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520C0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623B7" w14:textId="77777777" w:rsidR="00FC6E89" w:rsidRDefault="00FC6E89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63505A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26161B" w14:textId="77777777" w:rsidR="00FC6E89" w:rsidRDefault="00FC6E89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F2AE61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CB04B5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07EAE" w14:textId="77777777" w:rsidR="00FC6E89" w:rsidRDefault="00FC6E89"/>
        </w:tc>
      </w:tr>
      <w:tr w:rsidR="00FC6E89" w:rsidRPr="00AA3D70" w14:paraId="008D8DC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4B2204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C6E89" w:rsidRPr="00AA3D70" w14:paraId="13CC2350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185BFE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20A16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5DC6AC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3F8E18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1E43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E89" w:rsidRPr="00AA3D70" w14:paraId="61A2126D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973830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76DB5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DC9881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7770BB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91CC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E89" w:rsidRPr="00AA3D70" w14:paraId="6B5CFEA3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1A9BD7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D7086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F692BE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0C645B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E311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E89" w:rsidRPr="00AA3D70" w14:paraId="63FC22B1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9A1AC8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646D8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9CA3CD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E8BEC1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EC802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E89" w:rsidRPr="00AA3D70" w14:paraId="4EB69B27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ACBBCB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12845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26C576C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162A53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85CA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E89" w:rsidRPr="00AA3D70" w14:paraId="0AD6DD3C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E6AFB0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2C85B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C13BA3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BDAC07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1781A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E89" w:rsidRPr="00AA3D70" w14:paraId="77775E5D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FF2055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C48DF6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986F3CE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943ECB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DD223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E89" w:rsidRPr="00AA3D70" w14:paraId="6A7F44BE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96C1EA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E1CDA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89B74B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ED912F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8F44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E89" w:rsidRPr="00AA3D70" w14:paraId="1A8BD687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F7D12D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49094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8F547E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4D4267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34F0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E89" w:rsidRPr="00AA3D70" w14:paraId="0899DD08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1B1ACB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3CDB9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1C16FF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4F189D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0A8D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E89" w14:paraId="0107E4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133BB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BEA4CC6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0187B" w14:textId="77777777" w:rsidR="00FC6E89" w:rsidRDefault="00FC6E89"/>
        </w:tc>
      </w:tr>
      <w:tr w:rsidR="00FC6E89" w:rsidRPr="00AA3D70" w14:paraId="29C7F34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6CD371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C6E89" w:rsidRPr="00AA3D70" w14:paraId="07430529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6CDDD4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AEB822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3DACF97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C5A822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40427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1BACA8D5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129AA4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75F1A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5C3A22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D3084E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6E6B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0FED3AE4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9D5C46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DB7E4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78836C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FA905C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F1BE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5F982901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AF9007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94961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84E288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97488EB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5981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557AD4E5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B6A013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BDDD3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их соседи в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ADB99CF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5A8817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AFE4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09BB8023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44637D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DA485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515314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90F5EC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311B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14:paraId="7CB52B9F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92F6C7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621D4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E0AF2C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511AEE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6F2398" w14:textId="77777777" w:rsidR="00FC6E89" w:rsidRDefault="00FC6E89">
            <w:pPr>
              <w:spacing w:after="0"/>
              <w:ind w:left="135"/>
            </w:pPr>
          </w:p>
        </w:tc>
      </w:tr>
      <w:tr w:rsidR="00FC6E89" w:rsidRPr="00AA3D70" w14:paraId="3CB0FC66" w14:textId="7777777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D5775D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4F917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A8D5BF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C0D569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EB19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14:paraId="10FBED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FB48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4CEF2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FF58C" w14:textId="77777777" w:rsidR="00FC6E89" w:rsidRDefault="00FC6E89"/>
        </w:tc>
      </w:tr>
      <w:tr w:rsidR="00FC6E89" w14:paraId="078850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89D1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3F5F1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C2F9FC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0F4B3" w14:textId="77777777" w:rsidR="00FC6E89" w:rsidRDefault="00FC6E89"/>
        </w:tc>
      </w:tr>
    </w:tbl>
    <w:p w14:paraId="1381E719" w14:textId="77777777" w:rsidR="00FC6E89" w:rsidRDefault="00FC6E89">
      <w:pPr>
        <w:sectPr w:rsidR="00FC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8B75D5" w14:textId="77777777" w:rsidR="00FC6E89" w:rsidRDefault="00600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FC6E89" w14:paraId="617ADD11" w14:textId="7777777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45EB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2299E0" w14:textId="77777777" w:rsidR="00FC6E89" w:rsidRDefault="00FC6E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608E9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4080A7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44E6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F8C32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023368" w14:textId="77777777" w:rsidR="00FC6E89" w:rsidRDefault="00FC6E89">
            <w:pPr>
              <w:spacing w:after="0"/>
              <w:ind w:left="135"/>
            </w:pPr>
          </w:p>
        </w:tc>
      </w:tr>
      <w:tr w:rsidR="00FC6E89" w14:paraId="06FEED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FCF89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985FF" w14:textId="77777777" w:rsidR="00FC6E89" w:rsidRDefault="00FC6E89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2A66F90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12BEAD" w14:textId="77777777" w:rsidR="00FC6E89" w:rsidRDefault="00FC6E89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829EB1B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2D591A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022AC" w14:textId="77777777" w:rsidR="00FC6E89" w:rsidRDefault="00FC6E89"/>
        </w:tc>
      </w:tr>
      <w:tr w:rsidR="00FC6E89" w14:paraId="5E7439D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CE7AA11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C6E89" w:rsidRPr="00AA3D70" w14:paraId="7573184D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BDC146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083DD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83A1DD5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8971FF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8B2FBD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476533C0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B78359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C9FD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27C1D7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E82764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E016AA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7E65935A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07F37A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7A30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D86A38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13B62D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E4C40F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7B069895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9D2F07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0AA9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37CA7F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0446B0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BCB8DA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352F462D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71886A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1F47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73BECC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0F7FBB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481734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61E8EC9E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1A40F2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7219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7007B9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892329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BAC73F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1535FF50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FCA643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7313E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3D060A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C190D0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814E8D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41BC05D7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3906D2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8BA9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7DA7CD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3F3D2A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BE4C08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AA3D70" w14:paraId="29C0B55E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538E57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8EB30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0F3772B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72F613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FB18ED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14:paraId="762BB0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A934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7F0EEDD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84AD5" w14:textId="77777777" w:rsidR="00FC6E89" w:rsidRDefault="00FC6E89"/>
        </w:tc>
      </w:tr>
      <w:tr w:rsidR="00FC6E89" w:rsidRPr="00AA3D70" w14:paraId="6458D2D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513D18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C6E89" w:rsidRPr="00AA3D70" w14:paraId="60C366D7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E9E97C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31237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92AE107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D079DF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844C19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E89" w:rsidRPr="00AA3D70" w14:paraId="3C405E4A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34D2DA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DD60EC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1DBFDE1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FA7406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E5FCCC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E89" w:rsidRPr="00AA3D70" w14:paraId="277015E6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C6E0EE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3F965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376F48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58EA03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BA4AC3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E89" w:rsidRPr="00AA3D70" w14:paraId="3F0A66CC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204D08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098D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0B3789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02643EC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708935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E89" w14:paraId="7A143748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D167E4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7E97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BC3B15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D76A11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B0F6EA3" w14:textId="77777777" w:rsidR="00FC6E89" w:rsidRDefault="00FC6E89">
            <w:pPr>
              <w:spacing w:after="0"/>
              <w:ind w:left="135"/>
            </w:pPr>
          </w:p>
        </w:tc>
      </w:tr>
      <w:tr w:rsidR="00FC6E89" w:rsidRPr="00AA3D70" w14:paraId="6E5DBA4A" w14:textId="7777777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499BDB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0FF95C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4DE1D36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8134B7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7435D4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E89" w14:paraId="750E77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098E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3B69EAD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214A3" w14:textId="77777777" w:rsidR="00FC6E89" w:rsidRDefault="00FC6E89"/>
        </w:tc>
      </w:tr>
      <w:tr w:rsidR="00FC6E89" w14:paraId="413933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CCC2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B3109F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3578CF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0C6AF1F" w14:textId="77777777" w:rsidR="00FC6E89" w:rsidRDefault="00FC6E89"/>
        </w:tc>
      </w:tr>
    </w:tbl>
    <w:p w14:paraId="4A7D274F" w14:textId="77777777" w:rsidR="00FC6E89" w:rsidRDefault="00FC6E89">
      <w:pPr>
        <w:sectPr w:rsidR="00FC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59DA6A" w14:textId="77777777" w:rsidR="00FC6E89" w:rsidRDefault="00600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FC6E89" w14:paraId="7F993922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CF0BF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4C99DE" w14:textId="77777777" w:rsidR="00FC6E89" w:rsidRDefault="00FC6E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7A240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D871D3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3A02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4567C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ектронные (цифровые) образовательные ресурсы </w:t>
            </w:r>
          </w:p>
          <w:p w14:paraId="2B2683C0" w14:textId="77777777" w:rsidR="00FC6E89" w:rsidRDefault="00FC6E89">
            <w:pPr>
              <w:spacing w:after="0"/>
              <w:ind w:left="135"/>
            </w:pPr>
          </w:p>
        </w:tc>
      </w:tr>
      <w:tr w:rsidR="00FC6E89" w14:paraId="008CB5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1CC22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0F4B6" w14:textId="77777777" w:rsidR="00FC6E89" w:rsidRDefault="00FC6E89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968EB72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1D3BAC" w14:textId="77777777" w:rsidR="00FC6E89" w:rsidRDefault="00FC6E89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187055C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E56607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7D896" w14:textId="77777777" w:rsidR="00FC6E89" w:rsidRDefault="00FC6E89"/>
        </w:tc>
      </w:tr>
      <w:tr w:rsidR="00FC6E89" w14:paraId="26EF564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1125262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C6E89" w:rsidRPr="00AA3D70" w14:paraId="42BECA64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CE2E4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D37196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0B98AC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90D640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01C3772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E89" w:rsidRPr="00AA3D70" w14:paraId="5E834C5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C67332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221AF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D71274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8FBEB4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437E475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E89" w:rsidRPr="00AA3D70" w14:paraId="048B273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E15665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053B8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1C89A6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7D859C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1F8100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E89" w:rsidRPr="00AA3D70" w14:paraId="32AB10A6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96B766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AAA4C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F7FA80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F5DF08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1E2538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E89" w:rsidRPr="00AA3D70" w14:paraId="09D8683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7AA896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65C06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E93320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FF2B44C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CFB903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E89" w:rsidRPr="00AA3D70" w14:paraId="25D18C9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E22145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722C3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316E3B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02AC3F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3AD98F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E89" w:rsidRPr="00AA3D70" w14:paraId="3ED7F95C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30BC01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D6266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68B04DF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E46AA3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7FDCE1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E89" w:rsidRPr="00AA3D70" w14:paraId="6DCD34B5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E86105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2CE1B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CDC381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75FD77D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2DAC53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E89" w:rsidRPr="00AA3D70" w14:paraId="539D1696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46C008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5C65B2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9B66236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4E297E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3EA03B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C6E89" w14:paraId="467F50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85E8B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0CFE37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65ECB" w14:textId="77777777" w:rsidR="00FC6E89" w:rsidRDefault="00FC6E89"/>
        </w:tc>
      </w:tr>
      <w:tr w:rsidR="00FC6E89" w:rsidRPr="00AA3D70" w14:paraId="29194A7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D38DA3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C6E89" w:rsidRPr="00AA3D70" w14:paraId="4DE5AED8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A49F40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234048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D65C32D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3FD77F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DEFA6F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E89" w:rsidRPr="00AA3D70" w14:paraId="4EC4485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F716F2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C13CF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94C08C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4F96D3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FE0D12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E89" w:rsidRPr="00AA3D70" w14:paraId="0D79BCB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B17170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DB4BF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AFD6C0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7268F6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0D583F1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E89" w:rsidRPr="00AA3D70" w14:paraId="041927F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24A4E8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B3E09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ABC069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A56248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5C5108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E89" w:rsidRPr="00AA3D70" w14:paraId="230E9C7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41F561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37B4D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1222E5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758B85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1A3C6C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E89" w14:paraId="4EF9C692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2961E1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0DE29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3BA096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307A9C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8083C2F" w14:textId="77777777" w:rsidR="00FC6E89" w:rsidRDefault="00FC6E89">
            <w:pPr>
              <w:spacing w:after="0"/>
              <w:ind w:left="135"/>
            </w:pPr>
          </w:p>
        </w:tc>
      </w:tr>
      <w:tr w:rsidR="00FC6E89" w:rsidRPr="00AA3D70" w14:paraId="6894980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F43A44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03394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3BA073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2B333A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FD063E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E89" w14:paraId="4AFCD7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8A3C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5D0BADA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D0CB2" w14:textId="77777777" w:rsidR="00FC6E89" w:rsidRDefault="00FC6E89"/>
        </w:tc>
      </w:tr>
      <w:tr w:rsidR="00FC6E89" w14:paraId="435F02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F330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3857AC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2C4A32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0CB2D340" w14:textId="77777777" w:rsidR="00FC6E89" w:rsidRDefault="00FC6E89"/>
        </w:tc>
      </w:tr>
    </w:tbl>
    <w:p w14:paraId="2EFBA0C2" w14:textId="77777777" w:rsidR="00FC6E89" w:rsidRDefault="00FC6E89">
      <w:pPr>
        <w:sectPr w:rsidR="00FC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52F8FD" w14:textId="77777777" w:rsidR="00FC6E89" w:rsidRDefault="00600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FC6E89" w14:paraId="077F93BC" w14:textId="77777777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6B27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94DAE" w14:textId="77777777" w:rsidR="00FC6E89" w:rsidRDefault="00FC6E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5ECD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9CE6A0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86A3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F442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8752C7" w14:textId="77777777" w:rsidR="00FC6E89" w:rsidRDefault="00FC6E89">
            <w:pPr>
              <w:spacing w:after="0"/>
              <w:ind w:left="135"/>
            </w:pPr>
          </w:p>
        </w:tc>
      </w:tr>
      <w:tr w:rsidR="00FC6E89" w14:paraId="780951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334F1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2CA62" w14:textId="77777777" w:rsidR="00FC6E89" w:rsidRDefault="00FC6E89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CBADA5C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57BD35" w14:textId="77777777" w:rsidR="00FC6E89" w:rsidRDefault="00FC6E89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C02868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EFAE93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92CD3" w14:textId="77777777" w:rsidR="00FC6E89" w:rsidRDefault="00FC6E89"/>
        </w:tc>
      </w:tr>
      <w:tr w:rsidR="00FC6E89" w14:paraId="5B775A4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899B311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C6E89" w:rsidRPr="00AA3D70" w14:paraId="43E04706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CCF647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DB05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E7329FD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31E98B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7D57B1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AA3D70" w14:paraId="2FCCCC71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E117BF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D4A7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1AF40C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B54E1F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526CB79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AA3D70" w14:paraId="7A27E14D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ECBCCB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785A4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32BFD3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99DA29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F722CA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AA3D70" w14:paraId="76DCE990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6FB309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5221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779E6DD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A9A4E3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CB7EBC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AA3D70" w14:paraId="6A10281B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3F922F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BF15B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8B0682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29901E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2EBC5C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547F80F6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8DF947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4F47F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089759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47058E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50E668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45EE0289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A83413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AEC9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90373D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47FB2C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1FB6F6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1AEB7D88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6E4111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71937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E327DA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20BC94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934D56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1EB748A1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73B7BD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B7C4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3AB124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4E8CB8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71D54B5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66FBA4C6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86A190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F523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3123A8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D5C6DD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DEEA34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4805FB1A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EED3E0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71ADA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A1F6CA1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2974697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07BCA2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14:paraId="66F677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EE73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277A045A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5A779" w14:textId="77777777" w:rsidR="00FC6E89" w:rsidRDefault="00FC6E89"/>
        </w:tc>
      </w:tr>
      <w:tr w:rsidR="00FC6E89" w:rsidRPr="007C4EBC" w14:paraId="7AED9961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865229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C6E89" w:rsidRPr="007C4EBC" w14:paraId="08A59A73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8220ED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0C1B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B33B736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A085B8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DABF36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E89" w:rsidRPr="007C4EBC" w14:paraId="7683D3B2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422F40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9CBD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90D3878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B3C0CC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9C2856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E89" w:rsidRPr="007C4EBC" w14:paraId="23989F62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A5D3E5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E4270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7B7958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8F164B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FB2A60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E89" w:rsidRPr="007C4EBC" w14:paraId="2EE9A262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1272C9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6B3B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империи в первой полов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B88331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31BDBA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6EC5A22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E89" w:rsidRPr="007C4EBC" w14:paraId="593035C0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4074DB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D1D3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E97194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5B29A01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6FCAFBF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E89" w:rsidRPr="007C4EBC" w14:paraId="3249E7C0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98AE17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F950F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AA4551F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D6258F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0FC836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E89" w:rsidRPr="007C4EBC" w14:paraId="49A49E23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84C88B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5B7C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107812B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7F3137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33F2CC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E89" w:rsidRPr="007C4EBC" w14:paraId="1D856F3F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B537D2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441B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189E47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20DB08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239C69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E89" w:rsidRPr="007C4EBC" w14:paraId="0B51FED9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309812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D8B8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2CE1D9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85142F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08361F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E89" w:rsidRPr="007C4EBC" w14:paraId="3E4A875B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3AA948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1227F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D93E56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DD5775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15112C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E89" w:rsidRPr="007C4EBC" w14:paraId="70959925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C377BD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6890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514761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D02227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5F0591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E89" w:rsidRPr="007C4EBC" w14:paraId="6817F48F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621149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F6096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4C926C6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3E129F6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6013866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E89" w14:paraId="0B0550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DF54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048885A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B58AB" w14:textId="77777777" w:rsidR="00FC6E89" w:rsidRDefault="00FC6E89"/>
        </w:tc>
      </w:tr>
      <w:tr w:rsidR="00FC6E89" w14:paraId="10BB185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5E1565D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C6E89" w14:paraId="5FC57313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4A159F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4E71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0233EF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33283B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3F2AC3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C6E89" w14:paraId="17E71442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4DC897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2E48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D564618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1CBD6E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53FFD04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C6E89" w14:paraId="40A2DA70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700EC3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3A5D9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4AE2677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806524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58F970F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C6E89" w14:paraId="53FA7813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2A2D92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248B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75BBB1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52546E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21D2AA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C6E89" w14:paraId="2F653755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ADD533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CDFE15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4993FB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62D883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BCFD68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C6E89" w14:paraId="1342DF89" w14:textId="7777777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908864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3454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9568511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73BE52D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FD3968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C6E89" w14:paraId="1CC3C9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6557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4789E078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52973" w14:textId="77777777" w:rsidR="00FC6E89" w:rsidRDefault="00FC6E89"/>
        </w:tc>
      </w:tr>
      <w:tr w:rsidR="00FC6E89" w14:paraId="336257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D458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6400DE5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05DFC48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0A41FBD" w14:textId="77777777" w:rsidR="00FC6E89" w:rsidRDefault="00FC6E89"/>
        </w:tc>
      </w:tr>
    </w:tbl>
    <w:p w14:paraId="5EBEBCD0" w14:textId="77777777" w:rsidR="00FC6E89" w:rsidRDefault="00FC6E89">
      <w:pPr>
        <w:sectPr w:rsidR="00FC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5E7315" w14:textId="77777777" w:rsidR="00FC6E89" w:rsidRDefault="00FC6E89">
      <w:pPr>
        <w:sectPr w:rsidR="00FC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71C400" w14:textId="77777777" w:rsidR="00FC6E89" w:rsidRDefault="00600934">
      <w:pPr>
        <w:spacing w:after="0"/>
        <w:ind w:left="120"/>
      </w:pPr>
      <w:bookmarkStart w:id="5" w:name="block-26261639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778DF89" w14:textId="77777777" w:rsidR="00FC6E89" w:rsidRDefault="00600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394"/>
        <w:gridCol w:w="1803"/>
        <w:gridCol w:w="1951"/>
        <w:gridCol w:w="1482"/>
        <w:gridCol w:w="3356"/>
      </w:tblGrid>
      <w:tr w:rsidR="00FC6E89" w14:paraId="42612E09" w14:textId="77777777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452B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8590C2" w14:textId="77777777" w:rsidR="00FC6E89" w:rsidRDefault="00FC6E8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F17A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0C2056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170E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67E09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6DC077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D5A9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0A2604" w14:textId="77777777" w:rsidR="00FC6E89" w:rsidRDefault="00FC6E89">
            <w:pPr>
              <w:spacing w:after="0"/>
              <w:ind w:left="135"/>
            </w:pPr>
          </w:p>
        </w:tc>
      </w:tr>
      <w:tr w:rsidR="00FC6E89" w14:paraId="503078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FED28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9E1DC" w14:textId="77777777" w:rsidR="00FC6E89" w:rsidRDefault="00FC6E89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24A95F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679419" w14:textId="77777777" w:rsidR="00FC6E89" w:rsidRDefault="00FC6E89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AA9507B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8170E0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41453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C6A8E" w14:textId="77777777" w:rsidR="00FC6E89" w:rsidRDefault="00FC6E89"/>
        </w:tc>
      </w:tr>
      <w:tr w:rsidR="00FC6E89" w:rsidRPr="007C4EBC" w14:paraId="2918A22A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E7CE90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0441A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3577F9B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EC7324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E0A6E3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76F04D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6E89" w:rsidRPr="007C4EBC" w14:paraId="7A386205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111EFB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26EE4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88F80EB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451858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7C2A76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475E75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54636BB2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015583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E646AB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631DE4B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229CAB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52EF34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0AF693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C6E89" w:rsidRPr="007C4EBC" w14:paraId="6807B466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5275EE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70E2E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FBE15C8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A566D4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AB0B8A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CE6A9A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C6E89" w:rsidRPr="007C4EBC" w14:paraId="21B3554A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AA09E9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F027FF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E3B3D1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1A4C62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526B42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9E9998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C6E89" w14:paraId="0685108C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7DBC6C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65CAC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D20681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F461E9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112203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C5290AC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6CEAB64D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9D87A4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D841E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364E64D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0E3F85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4BA9EFC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671F5A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C6E89" w:rsidRPr="007C4EBC" w14:paraId="4F69AE92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3609A9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184F9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BB1B2BD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B22CB9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E8110D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1E3135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6E89" w:rsidRPr="007C4EBC" w14:paraId="59961941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45AF93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16CB0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278B46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BAD7E8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DADF6C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CBA13C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6E89" w:rsidRPr="007C4EBC" w14:paraId="3CDB90DD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E53A98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9B94D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DAA764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F88E1D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4C5FE6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A07EB5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C6E89" w:rsidRPr="007C4EBC" w14:paraId="6463EB00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E51539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00918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DDB174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918934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D5C847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A71375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C6E89" w:rsidRPr="007C4EBC" w14:paraId="061377E8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83B516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AF375C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AEB94D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AB9124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002842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615315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C6E89" w:rsidRPr="007C4EBC" w14:paraId="248A5648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3EBBED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04595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FE3B998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E53BA2E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1A7F3A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C8FD27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C6E89" w:rsidRPr="007C4EBC" w14:paraId="1A72016C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A1CD85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A3F5F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020E53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905736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29E249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EDAC98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C6E89" w:rsidRPr="007C4EBC" w14:paraId="12B7918C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2AD3F0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56AC0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71202C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902B04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30FE4A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D9831B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C6E89" w:rsidRPr="007C4EBC" w14:paraId="14388C5C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757627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68D7A0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7250D0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370F78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D56609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8B85F9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E89" w:rsidRPr="007C4EBC" w14:paraId="57AE727C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86D711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98B77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2C2C22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49ED99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0E28BB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33D749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4B1B9773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A6AF0A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9E852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3668D7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04D205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DD64FE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D784C8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C6E89" w:rsidRPr="007C4EBC" w14:paraId="40D07A57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C8E058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76AAF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68A868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B56A73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6595367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BE1644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3E95EE97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8F23C5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019C31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8D1BB5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10C297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A034B7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F1332F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E89" w:rsidRPr="007C4EBC" w14:paraId="3B0ACCBF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8EEE2B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7B2686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81991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0DA692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011C04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39CA24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6E89" w:rsidRPr="007C4EBC" w14:paraId="6E892281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85D896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6C782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74B2EB1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A4AF5B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C08CBF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DE4687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E89" w:rsidRPr="007C4EBC" w14:paraId="1480E370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DFD976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A599C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009B8A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FFD58C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428A2F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4BBD25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076080DF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FA1F7C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AC9BE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E6201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A69381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98C2BD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C73892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080F6DF6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C3CA23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28AC9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72F48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11CA62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200E5A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FD34BC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C6E89" w14:paraId="11A258F0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2FA273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BF79A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9AB654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F59D5BA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468EE21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8842C3F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46F484FA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C3A9FD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11EA5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A580E8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F31513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058977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97775F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156E64B1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D9E504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7A6506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82579E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2682A5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2CC1DD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D1623F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C6E89" w:rsidRPr="007C4EBC" w14:paraId="0ABAC986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719A95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82AD60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64200E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D28C31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D1B6F4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B6487C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43000DC1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AD1CB8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790C0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7D00FAF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3F698E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55623C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4A6831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C6E89" w:rsidRPr="007C4EBC" w14:paraId="7C72C258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41C7D6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02CB0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A33AED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BC6A1F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40DF0A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9B9801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29FF4627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996B6A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EB3636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8B78E8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0AA141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D20FA6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AF23D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1A2DF1B6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133057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662C2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3B9BB27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74D83D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C86DB4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B258A0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C6E89" w:rsidRPr="007C4EBC" w14:paraId="4FFA4E24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F9E96A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056B3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4EEF6D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E7FA7F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5B61C1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6C21DB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C6E89" w:rsidRPr="007C4EBC" w14:paraId="1CF2B572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094AD6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CDC2C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B53AA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5972E7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DF8937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19FDD1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C6E89" w:rsidRPr="007C4EBC" w14:paraId="5084EBFF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6279F7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1D9C41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0004566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573477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88E81C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93D522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6E89" w:rsidRPr="007C4EBC" w14:paraId="6D77B15D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65E62F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07629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C5E11E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FE2671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9AE8AE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DD1B9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C6E89" w:rsidRPr="007C4EBC" w14:paraId="759FA9A0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3DC2A6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53A7BB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4568381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5FFCC2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4790F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1903DC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C6E89" w:rsidRPr="007C4EBC" w14:paraId="21315702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93B5C4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4F10A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53E340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E5FB3B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7E108D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74DDD5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4C188499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CE399A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898E4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241D1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E7C2F3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2CAF4A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64DA75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28BD6FAA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3A3C7E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39FA50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444846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398969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D5447D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3B16D5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C6E89" w:rsidRPr="007C4EBC" w14:paraId="17902D27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6718F4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93157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EABAC0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AF2958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5F3CDB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BAE44B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6E89" w:rsidRPr="007C4EBC" w14:paraId="58D29C8C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120FC0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71374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761F15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3735A1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53D788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A80589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41ACFDC7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2CC99F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3AD91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A8259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7B62B6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ACE93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E7AA23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C6E89" w:rsidRPr="007C4EBC" w14:paraId="718F4764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4909C5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C9FE9B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39741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126C8B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EF80E2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A30148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14:paraId="23B5B49F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0B2BFD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756B67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7A603EB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6F11C6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DA45BA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B1A28B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7D437C44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CDEF0A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C24B8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BD810E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B0D0A6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54791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9B559D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6E89" w:rsidRPr="007C4EBC" w14:paraId="345637E9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10338A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A0897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0C6D30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699A45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430C7A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A4280D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3CA004EF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AABC42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9001B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9E167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8D0459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0AAFD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A077F0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3738F78E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1EA07C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3A78DF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03BF9B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7E7171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6D25F1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1557A1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C6E89" w:rsidRPr="007C4EBC" w14:paraId="2FBFC8D3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F7DD57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72BF4C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2219FA1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EF58ED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76E16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4B0DA9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C6E89" w:rsidRPr="007C4EBC" w14:paraId="55B189C9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B880FE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D81006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4EBAC0B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033F11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B604E9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8E71F8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03C4102B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6FFB4B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C4C25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96193F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F75983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5E1028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C9ED0F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6C40A3EB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3ACF31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F5F53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: проекты реформ, мероприятия,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CE477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E9817C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D47FE4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23AFE7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75932D78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6DD714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4F4A7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4E9A93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30DEDC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6912F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085AE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C6E89" w:rsidRPr="007C4EBC" w14:paraId="38356337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A445C9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A0DA6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E7A18D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52D429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5F6BD2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BB84B8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1E874F83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32BF62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8FAA82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A8D23CE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3A362F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E176781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2EAA34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E89" w:rsidRPr="007C4EBC" w14:paraId="3F4C34C0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802113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5AF61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69EE5E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8E5E4A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825E99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273CB5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6E89" w:rsidRPr="007C4EBC" w14:paraId="6ABB8713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9907E6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4EB27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120CEF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72B1278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477185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CDAA36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E89" w:rsidRPr="007C4EBC" w14:paraId="4FA4E900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739CA0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085E7C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1DA31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6F07C19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799A155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CF02A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C6E89" w:rsidRPr="007C4EBC" w14:paraId="6D9A91BF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48B916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56AFB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D9F739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921602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72E09B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1F80B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C6E89" w:rsidRPr="007C4EBC" w14:paraId="567B3A89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DD64A5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EED27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50DA19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56FCB65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ECB593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EFE8D3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C6E89" w:rsidRPr="007C4EBC" w14:paraId="60A8E03A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0817A4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3CCDD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1B14EA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4A223FB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F254E6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1AFCF1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164EC9EE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9AEEB5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87FD8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A167E2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0BF2BB5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0AE222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E921C2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6E89" w:rsidRPr="007C4EBC" w14:paraId="46F4727A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7A5670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6F7BB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2EB2B4D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2E8E57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B6E9F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339440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14:paraId="2ACA67F4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AD87E4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72217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B7BD09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27FE075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6BC628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C9DBF8D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1BA5FEA5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202CC6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68D10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026ECA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052967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B634977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064C3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6E89" w14:paraId="210B6B92" w14:textId="77777777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A26C9A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139B2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Ис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33446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3DD460E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796B2A6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B504248" w14:textId="77777777" w:rsidR="00FC6E89" w:rsidRDefault="00FC6E89">
            <w:pPr>
              <w:spacing w:after="0"/>
              <w:ind w:left="135"/>
            </w:pPr>
          </w:p>
        </w:tc>
      </w:tr>
      <w:tr w:rsidR="00FC6E89" w14:paraId="4AA09A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A885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BD7CA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14:paraId="1064B11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BB58D" w14:textId="77777777" w:rsidR="00FC6E89" w:rsidRDefault="00FC6E89"/>
        </w:tc>
      </w:tr>
    </w:tbl>
    <w:p w14:paraId="0E427E34" w14:textId="77777777" w:rsidR="00FC6E89" w:rsidRDefault="00FC6E89">
      <w:pPr>
        <w:sectPr w:rsidR="00FC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F05214" w14:textId="77777777" w:rsidR="00FC6E89" w:rsidRDefault="00600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934"/>
      </w:tblGrid>
      <w:tr w:rsidR="00FC6E89" w14:paraId="2F65B554" w14:textId="77777777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9A42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6B52AC" w14:textId="77777777" w:rsidR="00FC6E89" w:rsidRDefault="00FC6E8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F568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B7E5F8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E1C0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7316F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803BD4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3F8F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F26050" w14:textId="77777777" w:rsidR="00FC6E89" w:rsidRDefault="00FC6E89">
            <w:pPr>
              <w:spacing w:after="0"/>
              <w:ind w:left="135"/>
            </w:pPr>
          </w:p>
        </w:tc>
      </w:tr>
      <w:tr w:rsidR="00FC6E89" w14:paraId="3E89E5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A304E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C038B" w14:textId="77777777" w:rsidR="00FC6E89" w:rsidRDefault="00FC6E89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30B1DC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23E78A" w14:textId="77777777" w:rsidR="00FC6E89" w:rsidRDefault="00FC6E8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766FD2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ACD18F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047F8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5DA06" w14:textId="77777777" w:rsidR="00FC6E89" w:rsidRDefault="00FC6E89"/>
        </w:tc>
      </w:tr>
      <w:tr w:rsidR="00FC6E89" w:rsidRPr="007C4EBC" w14:paraId="1A2717B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B33913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56C62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FD3BA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E591C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216C75A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EEAA0C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5610C0A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8C6638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E5494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37E4D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537FC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D599D1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1EC01E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6E89" w:rsidRPr="007C4EBC" w14:paraId="2552FFD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BBB64B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13AB1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97F07D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F1E8C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E7B7CB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26B9C2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044DFA5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C2E2D2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862A2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андия в раннее Средневековье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0BC1A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11194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104A5EC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A5E076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E89" w:rsidRPr="007C4EBC" w14:paraId="0FEF487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E8AB1C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D3F48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584D2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9401B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213C18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AF4E48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1265B18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9BBACA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DBA86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D895E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FB2C2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9DAF78A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0575BB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6E89" w:rsidRPr="007C4EBC" w14:paraId="4E6781A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258572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14DF4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C61AF5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04E82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34B982F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619FF6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5E8145D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3E509A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B12C48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FC988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73583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80D1207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8793F6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5BFC124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0619F5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2A18E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0A496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AE0AE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6E5BCC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688DFB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2507FA4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056059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22070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73FA1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4E5C2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4326AE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D3B3FB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6E89" w:rsidRPr="007C4EBC" w14:paraId="10E7AB80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E18D1A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30C4E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FF5ADD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4DB4E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1224CAC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BE4504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5CEC2FC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2AB17D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E010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3B0BD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411E5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D354858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0252AE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7B78391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BF16D9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06D9B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DBAFA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EF6A65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AD189C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39F25C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6E89" w:rsidRPr="007C4EBC" w14:paraId="6AEED52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E345C9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CFD55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38E41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94277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8BBE96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BF541E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6E89" w:rsidRPr="007C4EBC" w14:paraId="10EAE7A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774DC0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2A4A92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7B7BD6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A4A8E7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9476CC0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423EA9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C6E89" w:rsidRPr="007C4EBC" w14:paraId="12F1CDF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EC62B9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82261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FC97C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57691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76748E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063E26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5BD1657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176F47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8E485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7B0BD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826B8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164293C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A8E9AB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E89" w:rsidRPr="007C4EBC" w14:paraId="76414C8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B2E9F6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A556EF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04CA9E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DDE74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5FEDE3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D9EF59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4274149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22164E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28E2F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98BB0F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34CFC4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B77E540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1A2827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6533FCF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A473E1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25287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8EDEE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0A5D8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AB29F18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18E252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C6E89" w:rsidRPr="007C4EBC" w14:paraId="0C2FEFA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67B971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6062F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C253A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40F51E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AC5117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53BA4D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4BB034F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60A876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F9662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D13AB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C74AA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F87313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07821A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C6E89" w:rsidRPr="007C4EBC" w14:paraId="0A5740A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1EC1F2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72E81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3E8F8D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15DBDC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3DA02CE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4E7C40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E89" w:rsidRPr="007C4EBC" w14:paraId="365DA2E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057AB1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4B978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01E24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52806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C14DB9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739FAF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E89" w:rsidRPr="007C4EBC" w14:paraId="33014E2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13F7B9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7448F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20C72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86358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AC08C2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7CCB32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4D735CA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4204BD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09715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4EA77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7C7B4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192C30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65030F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C6E89" w:rsidRPr="007C4EBC" w14:paraId="63A45DE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DB571B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D86288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48C835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357A1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198855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3411A8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C6E89" w:rsidRPr="007C4EBC" w14:paraId="21B69D5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3B42A9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D3708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9093F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88D83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CDBE1B7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A6F0F9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6B5EC62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5BE683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B0275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E24B7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74D3D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4EEC16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67D98E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C6E89" w:rsidRPr="007C4EBC" w14:paraId="5860B9F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DE3CA6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D80F1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C8622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76AB98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45D3D6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809507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C6E89" w:rsidRPr="007C4EBC" w14:paraId="6FAC792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1CB700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94BB71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E7B92B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B7554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0504B07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35B468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7A6E669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6B1F45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F86A0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086B0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FDE4B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C3D55F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818CC9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076107E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863B57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351F4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FE7FB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75CEB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C892B4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54D73D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C6E89" w:rsidRPr="007C4EBC" w14:paraId="55130FC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078B66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FA81E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57729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D49AC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A42581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E39A8F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21043B0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751F4A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247C71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C6F4F5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B0493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CF5F0F6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22A04B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0E955A40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A5A0F4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09186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FAA3D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6CBA0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328DA6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150A9F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5764434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2B403D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045C7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5BD4A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FABCB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4267BBA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3657C7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C6E89" w:rsidRPr="007C4EBC" w14:paraId="32514C0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C75220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A650D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77FEB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5740F7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0815524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CAC1FE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C6E89" w:rsidRPr="007C4EBC" w14:paraId="5EEC1F3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3DF1B6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A733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91EA8D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CE0159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BA8163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A6850B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6E89" w:rsidRPr="007C4EBC" w14:paraId="45CEF76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376726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10733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21315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6DC19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DA7F360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F3094F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E89" w:rsidRPr="007C4EBC" w14:paraId="71C5780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FF6356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6BD4D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CFF6F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4265E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94C38A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C25D0B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14:paraId="765CC030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F9A026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9FD5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5790C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759C3F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9BE970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FB46392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6330FB6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F45DDD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5D147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E7076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12C82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095C86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D34F1E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C6E89" w:rsidRPr="007C4EBC" w14:paraId="4652D3B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929085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30CED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7CBA0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FA15F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529297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7280BA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2F4C896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290DE1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A5AEB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2C748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7F34E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81DAEA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5C12F9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547C210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64094D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9BD35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06914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FFE72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3D53DF18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5A2755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4307A9F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90B2F7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294EC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C04B5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1705A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E4172C0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FDBEC5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FC6E89" w14:paraId="507FFF1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8103E1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2A347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2BCA1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F3CC48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DF0EBC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E911FDB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50D157E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96A940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BE065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05449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2535A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488884F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4E2187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C6E89" w14:paraId="4A8DBD7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A27495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35361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6905F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17C1D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674CD9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9FF19CD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6B65485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AAB538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B04A3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1B261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906C7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E9CCDB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08DCFA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C6E89" w14:paraId="38913A1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795DED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91D94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4890F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ED50D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A42C8B4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F1A8C9C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3C88CDE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66ED3F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C72A89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B7A84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BEA15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3B3FD394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AA4BA3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5C117E9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75130A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C34C0F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499E6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4FF0F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3DD5D5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E52083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C6E89" w:rsidRPr="007C4EBC" w14:paraId="2DE8237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6316C3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10AD1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CDB0B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01100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38D0DB8C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F835F3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5C40A42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DA529F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4839E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E33EB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E9075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37CB2B76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84F10B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72D8E15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6E55E8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693BE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2B463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30674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EF7898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962EAD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E89" w14:paraId="1454A94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548FA1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AFA64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8A4AF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6B559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0BED2E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3ACB97D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42318E1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EEF03D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72993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6D55A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A7B029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3C1F4A6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776C35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C6E89" w:rsidRPr="007C4EBC" w14:paraId="4E5753F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225EBB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D19F8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E0FCA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491C2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CCAB79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7F0DCE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C6E89" w:rsidRPr="007C4EBC" w14:paraId="770AEA1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73DC66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F1782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9B00A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674DF0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C9C2F7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ED6872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6F75A66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8C3137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E0B4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9471C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DE7D7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07F4C4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E9D9BF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0502918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F7DA7E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A023E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8E824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A29A9F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B69B14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0C3077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C6E89" w:rsidRPr="007C4EBC" w14:paraId="00A9487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E951F7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E3E52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DADE5D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915D6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4B99E3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FF7CE1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6E89" w:rsidRPr="007C4EBC" w14:paraId="76E6BD0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94D61A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A849D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Раз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итие культуры единого Русского государства.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2694F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2D1D2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7C4F43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9DA4DC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14:paraId="1BBFF4A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CEED1C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F241C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D1D5D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04960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BFD7CD6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6AB1134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40829D1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E19486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BE89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17D4A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6451F8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4D714E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A497E6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C6E89" w14:paraId="7A01849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DD06DB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0EE05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C0A2F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38132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444897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459F465" w14:textId="77777777" w:rsidR="00FC6E89" w:rsidRDefault="00FC6E89">
            <w:pPr>
              <w:spacing w:after="0"/>
              <w:ind w:left="135"/>
            </w:pPr>
          </w:p>
        </w:tc>
      </w:tr>
      <w:tr w:rsidR="00FC6E89" w14:paraId="2D7E47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8235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57FB68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89A27E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BB2FC" w14:textId="77777777" w:rsidR="00FC6E89" w:rsidRDefault="00FC6E89"/>
        </w:tc>
      </w:tr>
    </w:tbl>
    <w:p w14:paraId="60771348" w14:textId="77777777" w:rsidR="00FC6E89" w:rsidRDefault="00FC6E89">
      <w:pPr>
        <w:sectPr w:rsidR="00FC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2B9F26" w14:textId="77777777" w:rsidR="00FC6E89" w:rsidRDefault="00600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73"/>
      </w:tblGrid>
      <w:tr w:rsidR="00FC6E89" w14:paraId="3E124AF8" w14:textId="77777777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5678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E136AD" w14:textId="77777777" w:rsidR="00FC6E89" w:rsidRDefault="00FC6E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B711F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2FB024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534E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BB4B2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5FF9A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8CE7C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1656F1" w14:textId="77777777" w:rsidR="00FC6E89" w:rsidRDefault="00FC6E89">
            <w:pPr>
              <w:spacing w:after="0"/>
              <w:ind w:left="135"/>
            </w:pPr>
          </w:p>
        </w:tc>
      </w:tr>
      <w:tr w:rsidR="00FC6E89" w14:paraId="3E47CF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2E9C1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E6CE6" w14:textId="77777777" w:rsidR="00FC6E89" w:rsidRDefault="00FC6E89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D84A0F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1F6B9C" w14:textId="77777777" w:rsidR="00FC6E89" w:rsidRDefault="00FC6E8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7017A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47AB7E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AF477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13E16" w14:textId="77777777" w:rsidR="00FC6E89" w:rsidRDefault="00FC6E89"/>
        </w:tc>
      </w:tr>
      <w:tr w:rsidR="00FC6E89" w:rsidRPr="007C4EBC" w14:paraId="6170BB3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3ED3E9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8322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6F9CF1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89E6D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D6A99C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D99697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6E89" w:rsidRPr="007C4EBC" w14:paraId="5174FCA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CCB593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B69B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C82F17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770CB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030C80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A76FA8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030AEEB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00D920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8A81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845F42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B4DFE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BFD6E7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482A54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5560793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5754B4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5F0B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D8041A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63346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4DD341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5255CA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6E89" w:rsidRPr="007C4EBC" w14:paraId="3E4283E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117FBB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F89A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4F1535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1711D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151C48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5EADD8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E89" w:rsidRPr="007C4EBC" w14:paraId="508C354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8CAFD4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43848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5CFFCAC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1D162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E7641A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4F8316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C6E89" w:rsidRPr="007C4EBC" w14:paraId="46A604F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DE4BE1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DFF6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01CEED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03535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A13B5F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F6F94A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6E89" w:rsidRPr="007C4EBC" w14:paraId="6802B0C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A1A143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70FB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973027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31D23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E5B4D8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FBAB01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6E89" w:rsidRPr="007C4EBC" w14:paraId="640E582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A44D2A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337E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C935DF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88EBE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CDE91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573BC5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6E89" w:rsidRPr="007C4EBC" w14:paraId="3629E6F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558F9F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9F66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EEEDBC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7265F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BF8F0C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EDFAE2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C6E89" w:rsidRPr="007C4EBC" w14:paraId="44F80C50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08F4E4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BCA60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34F75A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617687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0CD5A0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F6C334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6E89" w:rsidRPr="007C4EBC" w14:paraId="1D3D3E8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AFD2F4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B2FE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E396F7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76B53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132924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71E375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6E89" w:rsidRPr="007C4EBC" w14:paraId="0C438AC0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195611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9ABB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FFD131F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D37A5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E08E24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5DD77A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C6E89" w:rsidRPr="007C4EBC" w14:paraId="78B685A2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62E95C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3FB3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9380D6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66B4E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37F51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6C32D8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58E5BC5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D317FC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FCCB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65E212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2B0C1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7AD0DA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CAB0B8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41D2E2D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0782DD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2E30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14C422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93E4B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BA4EB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769D31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73CB2F2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254CCE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6D89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AEF3A86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A4E63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F20CD6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873F6A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2F4B96F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4DDB38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C33E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8A00F2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72ADD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83633F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48361C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C6E89" w:rsidRPr="007C4EBC" w14:paraId="6B26EAD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1EB62F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154E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B632FAF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29308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3790D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8BD8F1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C6E89" w:rsidRPr="007C4EBC" w14:paraId="34B6331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F0B847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5544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3DDC34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98BB0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4BE5A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5B5A63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C6E89" w:rsidRPr="007C4EBC" w14:paraId="00DE08B2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CD2F28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E80C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88F2F6D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1B605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4B80C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497713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6E89" w:rsidRPr="007C4EBC" w14:paraId="718A4BA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100485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4FE5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5FF0E4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D3812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0D7F77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DDFE61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76CB69A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18637D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80C1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694ACE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BA6FD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B6154F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006252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C6E89" w:rsidRPr="007C4EBC" w14:paraId="4F54531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4A1C54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A62F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854DCF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AE44E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A9622E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CC6526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5B05BB5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104AE7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5D08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33E18BA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473BD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CF574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854747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265EC9CF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5F11A6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DB4F0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063096C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6D2A7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039E00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2D166B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C6E89" w:rsidRPr="007C4EBC" w14:paraId="26B58D8F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D70D4A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BDFD2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2E62F2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AB463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B20A38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53ED67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C6E89" w:rsidRPr="007C4EBC" w14:paraId="19E7B84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E047EF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89A2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C8EE01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380AA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0FE88C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FD1424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34</w:t>
              </w:r>
            </w:hyperlink>
          </w:p>
        </w:tc>
      </w:tr>
      <w:tr w:rsidR="00FC6E89" w:rsidRPr="007C4EBC" w14:paraId="1A9E8E3F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994DDE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1883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EA265C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27D3B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F3064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F458F7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C6E89" w:rsidRPr="007C4EBC" w14:paraId="49E3248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FC3C69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5DE6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A50F51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D6987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A400C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3BE62D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5D20AF6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9FC448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CC1F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909BD9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BAADF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5B1608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0D02B7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E89" w:rsidRPr="007C4EBC" w14:paraId="4484E632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9F5D23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E72F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1DDC95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821DC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EBDD30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354BA8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C6E89" w:rsidRPr="007C4EBC" w14:paraId="515BB43F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97FF07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9F3E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64FC95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EC5E1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FE2240A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18DA0B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E89" w:rsidRPr="007C4EBC" w14:paraId="75B1602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61EA2F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E9B8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8821E1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C8C56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49B59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5C946E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C6E89" w:rsidRPr="007C4EBC" w14:paraId="58A7C55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0C2DBB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4A93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C8C8EB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4C570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B473A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3C49C2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E89" w14:paraId="64477ED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74A323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4FD6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72A7D0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0B9E96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CCF8B9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12A7140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4CD35F8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5D9C8B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6AAD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804CC1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15EA2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2C5315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2038A0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2A0CB10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40472D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78AA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14F515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EFFED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10A3E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D6D6D7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35D2DFF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3EFB0E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3896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E9C1B2D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CB5B7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5820248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79E7A9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22E974D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5E77F3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760E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F1E541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8DCB9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FC7CDF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F34AD4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C6E89" w:rsidRPr="007C4EBC" w14:paraId="42FA0BD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134E89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B224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CEEAD6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7DFC7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B4B2AB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DB34F6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C6E89" w:rsidRPr="007C4EBC" w14:paraId="2D06BCE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DA526C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C5FF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вободительного движения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289E311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D8CB5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FD52A4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A586AD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6E89" w:rsidRPr="007C4EBC" w14:paraId="168F1D1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689AFD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B1D8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0197347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68487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B065E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C43227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C6E89" w:rsidRPr="007C4EBC" w14:paraId="20FDB25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B5C6CC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5CB3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611A3F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CB3FC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95A6600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C07C42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00A4B2E0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FAF6BB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49A4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C5FA29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ED139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1512B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07C03A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6E89" w:rsidRPr="007C4EBC" w14:paraId="44E392F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96EFE5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0F819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5DAB2E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0CDC0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2627354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5EF357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C6E89" w:rsidRPr="007C4EBC" w14:paraId="62C1EBB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989DB0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5934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31114C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567F9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E699C4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49CE9C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057427D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47C6C3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0AF01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656B39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33CBC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1D1556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BC87D1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6E89" w:rsidRPr="007C4EBC" w14:paraId="331CB50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4290B0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977B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B9295B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85D54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542284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4BD095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4C3AB7D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F58FC7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A734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E84D24B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8451E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45D4E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D060D5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C6E89" w:rsidRPr="007C4EBC" w14:paraId="7C6F6A9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3ACA3C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2F05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E9C040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53CED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322A4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38DA7E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6E89" w:rsidRPr="007C4EBC" w14:paraId="45E6F17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959E22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4BE6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049CBB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18F1D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A028E16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F11B8A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6E89" w:rsidRPr="007C4EBC" w14:paraId="477CEA0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7CAE8B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E263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71E051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B64B2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6CE98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648F21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C6E89" w:rsidRPr="007C4EBC" w14:paraId="59CF34F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E2AB77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CBDB9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4974138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ADC11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D618C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58065D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C6E89" w:rsidRPr="007C4EBC" w14:paraId="7FCEBD8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D2F64A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5701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осстание Степана Разина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3196A3D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0D57C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7ECB71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F3A049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4BD2786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94A492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6088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0E12FC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F3BDE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6C8955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81514F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460DB20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46239D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119C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D570E7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D2818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C129E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270A24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6E89" w:rsidRPr="007C4EBC" w14:paraId="526E2C1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674115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9D2B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2A521A7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08CAA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52367C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D01358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C6E89" w:rsidRPr="007C4EBC" w14:paraId="663C9A8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79F52B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50BD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C13733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3815D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A9D10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0C5258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64F8377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E0136F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74AB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FEB5C2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3A103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8BF61A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56D162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C6E89" w14:paraId="0347808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175249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912C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521AA3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8CD97A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7FE5B4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29BEFB4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42B2874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91B182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A913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C2113C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000F9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61B41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447D49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65920FE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5FCAF5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09DA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90D478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7E6F9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68BFAB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31E899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C6E89" w:rsidRPr="007C4EBC" w14:paraId="0C3C320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F7999F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377C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0E72D9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CBDB7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AEF1F0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4848DA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E89" w:rsidRPr="007C4EBC" w14:paraId="768D1A6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C587DB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B349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97D426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68153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02F5F6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DA2B88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2C19EF9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E3AF70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47D8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DF0425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2CDF9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8A663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9812FF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C6E89" w:rsidRPr="007C4EBC" w14:paraId="310F032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A09846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8D8E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C16EBD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61841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157E8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1A4243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C6E89" w:rsidRPr="007C4EBC" w14:paraId="789AE8A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7F9354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DC88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A828D7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796DA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66FDF88" w14:textId="77777777" w:rsidR="00FC6E89" w:rsidRDefault="00FC6E89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CDF2BA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14:paraId="722076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B5A7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1F29F89F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33B57E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6726C" w14:textId="77777777" w:rsidR="00FC6E89" w:rsidRDefault="00FC6E89"/>
        </w:tc>
      </w:tr>
    </w:tbl>
    <w:p w14:paraId="62670C03" w14:textId="77777777" w:rsidR="00FC6E89" w:rsidRDefault="00FC6E89">
      <w:pPr>
        <w:sectPr w:rsidR="00FC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44B72B" w14:textId="77777777" w:rsidR="00FC6E89" w:rsidRDefault="00600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904"/>
        <w:gridCol w:w="1971"/>
        <w:gridCol w:w="1503"/>
        <w:gridCol w:w="2873"/>
      </w:tblGrid>
      <w:tr w:rsidR="00FC6E89" w14:paraId="1F224146" w14:textId="77777777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3AB90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497CF8" w14:textId="77777777" w:rsidR="00FC6E89" w:rsidRDefault="00FC6E8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BFEC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79D31C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4C99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584D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55D251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25FD8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D3A308" w14:textId="77777777" w:rsidR="00FC6E89" w:rsidRDefault="00FC6E89">
            <w:pPr>
              <w:spacing w:after="0"/>
              <w:ind w:left="135"/>
            </w:pPr>
          </w:p>
        </w:tc>
      </w:tr>
      <w:tr w:rsidR="00FC6E89" w14:paraId="26E4A3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EEC55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D1A73" w14:textId="77777777" w:rsidR="00FC6E89" w:rsidRDefault="00FC6E89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45C6FA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33C1D7" w14:textId="77777777" w:rsidR="00FC6E89" w:rsidRDefault="00FC6E89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1A0381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947BCF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E898B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F6F10" w14:textId="77777777" w:rsidR="00FC6E89" w:rsidRDefault="00FC6E89"/>
        </w:tc>
      </w:tr>
      <w:tr w:rsidR="00FC6E89" w:rsidRPr="007C4EBC" w14:paraId="3C708322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C5905B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3CB09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94F87C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B184E3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7E1A15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6BB59C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C6E89" w:rsidRPr="007C4EBC" w14:paraId="19B6B8C8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36386A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3132D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679611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98D8AA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0D6C28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BFB108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66BCB4A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1DB961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1ABEF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D1DAB55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64290E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BEC505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B98FA0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41F2B76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06AB6B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F1759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238B7F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4F6224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8CA89F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C2DBE8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09DC161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771CD8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E63386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15344BE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280F52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4ABC7B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62D7B3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C6E89" w:rsidRPr="007C4EBC" w14:paraId="27F4D52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B47490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C9EDA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5B01F6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0B086A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2BB51F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AD0666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1353D06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6A3313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A4975F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E5009ED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F99B10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290A8D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F866EC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C6E89" w:rsidRPr="007C4EBC" w14:paraId="65FA10D2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16F0E0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792F9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240EB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25598B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D05F3A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5CE2058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0D4E2C1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564407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0A4949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FAA3B8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0B9905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E42B14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155A2A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01B29F8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AFE9AD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87093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B78638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48F443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394D85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C5FC91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797E6B6E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C9D95B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8476E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8D15C7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2D5536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EDF1F6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F6825C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6E89" w:rsidRPr="007C4EBC" w14:paraId="633040F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1EC4BE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27C66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DF2A10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0186AF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CBCB35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C3FB5D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6639D4B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D3821C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75EE3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041BDE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51E363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1358F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847D16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39E4830E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3A2E22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C9B77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78F77B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5F17A0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E26B3A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8387B7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C6E89" w:rsidRPr="007C4EBC" w14:paraId="40CFE48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E84843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D1A49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1A4614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A3445D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675425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113D49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6E89" w:rsidRPr="007C4EBC" w14:paraId="691012A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27EB49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E2920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C0988A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4CBC17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CA9E04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31CF5D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C6E89" w:rsidRPr="007C4EBC" w14:paraId="7CDBB59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8A8201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E46F5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A8F698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ACFC6C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0A2B6C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130814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6E89" w:rsidRPr="007C4EBC" w14:paraId="337CC81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3D1476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AE130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71C41F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21A8AF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51624B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034C52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76A3B22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5148FC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DD212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E4CECA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81F40D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087711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9CC88A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E89" w:rsidRPr="007C4EBC" w14:paraId="6970F7B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0F67E8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61AEC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D7AF40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0F1109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174BA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7BD04E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23E6A7F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DDC085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39AC4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89401F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11CC55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CB5534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E90610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18F7CE3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2C6ED4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896CE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7237E8F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7BB06F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073BD2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98EDE6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6E89" w:rsidRPr="007C4EBC" w14:paraId="6D2E8E8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5B007C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271C4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075D36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33BBBA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9B006F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66C8B7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540FAC8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E1F6D8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BA61D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749122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9497AB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F4B80F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145F68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C6E89" w:rsidRPr="007C4EBC" w14:paraId="2E00788D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859965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E8B03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CBDF618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E96B9B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5F171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604B77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E89" w:rsidRPr="007C4EBC" w14:paraId="2892980D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31D84F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8336C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ADA10FF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ACAB4D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898542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FCA224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6E89" w:rsidRPr="007C4EBC" w14:paraId="55F6E84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ADFE76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BDAC4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9878A7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FD7F38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A6B5CB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899239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C6E89" w:rsidRPr="007C4EBC" w14:paraId="392C0DB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C394A1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DB9EC8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0673D71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3ACE94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7DF85F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AAE3B7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C6E89" w:rsidRPr="007C4EBC" w14:paraId="277CF1A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A17C66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2346D8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рмы управления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D6195C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3BAB2F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700A11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13EF65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753256A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F4F2DD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9D93D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дание регулярной армии, военного флота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73CEAE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70BA2C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70EC3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B21A7E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C6E89" w:rsidRPr="007C4EBC" w14:paraId="1675091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7331E6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23532D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93AD0CC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068E7D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940D9B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1DAEAF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C6E89" w:rsidRPr="007C4EBC" w14:paraId="5D70C9C8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2EA2E1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F607F0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59B39C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F04A55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46F157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CA5531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6E89" w:rsidRPr="007C4EBC" w14:paraId="21EB857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AF9DB3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5CAE5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499311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3FE534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CE46C7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A7E14A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2EBA5C9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36BF98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516F7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F2DE88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F3E0A4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1E6A4B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BE080C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14:paraId="62F9C132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E7DF89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B5E75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A78901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E3D28B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4EC05A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736236D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051DEDD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27588A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079728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83E870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1CE61B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88A632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65C7C6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6C993B2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8390F5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0E611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2AF52B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B0552D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4878B2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54B160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5CDD5C6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D7EFF8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1D353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78F0C5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5D8660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CE0164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F1828A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69C0EEF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32E901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5AB6CC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F236DEC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D3CF15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02908F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B70999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C6E89" w:rsidRPr="007C4EBC" w14:paraId="53DC359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99BC9D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9B876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1A6B17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2F318C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09FEAE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17C2D2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C6E89" w:rsidRPr="007C4EBC" w14:paraId="3613ED9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2018DB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A6A2D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3C1C12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B1C1E6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C8485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E8B038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C6E89" w14:paraId="4856A32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58DE07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E91AB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FB1832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801C91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8B2661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04C4096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5670522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EBE78F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32AAF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ED5916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2382E2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4F732C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302332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5529507D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E0C81D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DE605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E21A7E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C33A77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ABF91C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4809D9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C6E89" w:rsidRPr="007C4EBC" w14:paraId="2903704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D01A79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8675E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8665EB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A4D2C2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A30C64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31F0B5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E89" w:rsidRPr="007C4EBC" w14:paraId="20FA7E1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3F76C4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01856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367C7A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F63994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FC0E7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2C2A9D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6F01C8F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4C3074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FBE68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2C6619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F9AB45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049F27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55A948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4401C2A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287096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80FA2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C09916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61C9B4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7CC257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738402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07297E5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2955A3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B27F6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8CEEF6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5C24F5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6A235C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4DB2BB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C6E89" w:rsidRPr="007C4EBC" w14:paraId="1BB1408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DE0046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14C8F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66F844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F316C4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13E89D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4CF9C7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C6E89" w:rsidRPr="007C4EBC" w14:paraId="7208857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A04DAE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4E865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A83A67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79629A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C8C043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E84A70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662B34A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BF522D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46484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14FB22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97213E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7346CF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970599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38562C1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28FC94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2A78A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56249F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6BBAF1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39EDE9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E68DF9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13B3856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CE6942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CF34B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C25934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88F622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B66DD5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4A0463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C6E89" w:rsidRPr="007C4EBC" w14:paraId="3BBE065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91181D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AE91C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номорья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71C8C5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D40ACC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318A4A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893089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C6E89" w:rsidRPr="007C4EBC" w14:paraId="690A846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405FDF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ECB5B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803DDCF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7612E3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358EB3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FB049C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6E89" w:rsidRPr="007C4EBC" w14:paraId="1A2D07B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387011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42CC96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6AF9DE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A48F00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2BDE01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5CF0BA6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0555D5E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C8DFE0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581B4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51A60F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0076B6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B02FAD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D21D0D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C6E89" w:rsidRPr="007C4EBC" w14:paraId="235F3FF8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8FA98F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CB041C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76991D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80CE5F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DFB835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EAAA3E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14:paraId="26AE86A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825DF9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FF7D2B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771C83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31BC27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006E87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A9D1153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51C75F0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07084E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A7F37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13378F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EB37A2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634599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971E76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275E87E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895EFC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1D7E4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581B4A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BFCE64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1B09B0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84F5AE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373C13C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090E07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011C5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2A9E67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AFC26E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6E0516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5C5FB0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272DFD1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6D0C4F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22011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D91A24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70A86F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E83BB3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D46FB9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C6E89" w:rsidRPr="007C4EBC" w14:paraId="40255834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A520D6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D80F6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3D432C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EAD750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7075B9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86119B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6E89" w14:paraId="13BABB7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3B5962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4D8EF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2734477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B16912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CB4BD3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128C283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00E0D02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DB572B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FF5A5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33AB61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E6795E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EF6038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84B03E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E89" w14:paraId="08255C9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B9DC32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54935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DA59D0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5857AA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BEDDC4" w14:textId="77777777" w:rsidR="00FC6E89" w:rsidRDefault="00FC6E8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14E692B" w14:textId="77777777" w:rsidR="00FC6E89" w:rsidRDefault="00FC6E89">
            <w:pPr>
              <w:spacing w:after="0"/>
              <w:ind w:left="135"/>
            </w:pPr>
          </w:p>
        </w:tc>
      </w:tr>
      <w:tr w:rsidR="00FC6E89" w14:paraId="5AF757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E72D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E675A7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E07982D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5A853" w14:textId="77777777" w:rsidR="00FC6E89" w:rsidRDefault="00FC6E89"/>
        </w:tc>
      </w:tr>
    </w:tbl>
    <w:p w14:paraId="5DF464BA" w14:textId="77777777" w:rsidR="00FC6E89" w:rsidRDefault="00FC6E89">
      <w:pPr>
        <w:sectPr w:rsidR="00FC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C920AB" w14:textId="77777777" w:rsidR="00FC6E89" w:rsidRDefault="00600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61"/>
      </w:tblGrid>
      <w:tr w:rsidR="00FC6E89" w14:paraId="6A28DD1C" w14:textId="77777777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7059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9DE738" w14:textId="77777777" w:rsidR="00FC6E89" w:rsidRDefault="00FC6E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C0AC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F5B640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DB1A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45B69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E3909A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F4C6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92A09F" w14:textId="77777777" w:rsidR="00FC6E89" w:rsidRDefault="00FC6E89">
            <w:pPr>
              <w:spacing w:after="0"/>
              <w:ind w:left="135"/>
            </w:pPr>
          </w:p>
        </w:tc>
      </w:tr>
      <w:tr w:rsidR="00FC6E89" w14:paraId="3CADE5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763D9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E4C27" w14:textId="77777777" w:rsidR="00FC6E89" w:rsidRDefault="00FC6E89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3C699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AB44D0" w14:textId="77777777" w:rsidR="00FC6E89" w:rsidRDefault="00FC6E89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7B7E34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A59C43" w14:textId="77777777" w:rsidR="00FC6E89" w:rsidRDefault="00FC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87B33" w14:textId="77777777" w:rsidR="00FC6E89" w:rsidRDefault="00FC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B2A97" w14:textId="77777777" w:rsidR="00FC6E89" w:rsidRDefault="00FC6E89"/>
        </w:tc>
      </w:tr>
      <w:tr w:rsidR="00FC6E89" w:rsidRPr="007C4EBC" w14:paraId="5EEF262D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64E43C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BD6C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BC73A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AEA1B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7DE81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D3D2CD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68DC0CD1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7986AF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D08D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58B19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A0C78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12E380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EAE897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5C7670D8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CE49A6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4FBA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37D88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7B04E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787C9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750A92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E89" w:rsidRPr="007C4EBC" w14:paraId="4224955F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6D3FE5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10A5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86E1C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8F98C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E416A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846E0A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29118972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083344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96EA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977F0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F0C80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37370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447944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C6E89" w:rsidRPr="007C4EBC" w14:paraId="486AC846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0D29FB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656B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79BAD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02B15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591BA8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486F4D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34B1282D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391F0C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004B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51162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CBA8D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181AD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3C982F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C6E89" w:rsidRPr="007C4EBC" w14:paraId="0031E104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B5F0AE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247D6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FAC99E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1562F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81F916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F3DC81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6E89" w:rsidRPr="007C4EBC" w14:paraId="2698DC68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492150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D2DF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1A54E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38EA7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88371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4B749D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14:paraId="155F2312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14C3BB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B2B8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E1AA4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4EC76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44914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D857ED2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2240CD42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DD128C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63FD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9B39E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09FC6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2419C8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FFE1A3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7025A277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B0F1A9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B125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7BF33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2D793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90FC4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B2B88A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4830BDA8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ED6937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4D76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27B4A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4938C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146EF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2F2659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C6E89" w14:paraId="29A78737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0E8A16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508A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A9711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636BD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2C3E8A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9681982" w14:textId="77777777" w:rsidR="00FC6E89" w:rsidRDefault="00FC6E89">
            <w:pPr>
              <w:spacing w:after="0"/>
              <w:ind w:left="135"/>
            </w:pPr>
          </w:p>
        </w:tc>
      </w:tr>
      <w:tr w:rsidR="00FC6E89" w14:paraId="3EBBC2C2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AFB0D8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348B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4874CF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B6001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2F4D5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0B73010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37D3BEAD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42B6A8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1FBD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47D95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6A0E8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BC8A7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B19CCD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39978973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146CEA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20A4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FFF438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48E05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D219F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43B7F8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191EFC0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580D7D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555D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1B8AF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AF592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FD3B09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4CEB5B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16A533FE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4B7C01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0C52A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A8A670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05E9C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E6885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A09D7B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257DD829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AC846B4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D406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ACA78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A3C66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FF2786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89C0BC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5D0453D7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7DA517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53C3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94FED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00B87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B2C3C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30E0C8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C6E89" w:rsidRPr="007C4EBC" w14:paraId="4E873606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A11380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FEF2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A5F63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E2A5E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0311D7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6D0422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6E89" w:rsidRPr="007C4EBC" w14:paraId="43DB23ED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4306C2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2FF0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EF3D2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093005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84148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31410F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41099CA4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8FE194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CC55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CC2AF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99500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A0C20A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A40BFC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C6E89" w:rsidRPr="007C4EBC" w14:paraId="47DEC6B1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8CB22A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C7FA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B9617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DBDBA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85967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2E9368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E89" w:rsidRPr="007C4EBC" w14:paraId="6B5B462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8795DB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D88D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47FCB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B608E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80C117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17C5F2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6E89" w:rsidRPr="007C4EBC" w14:paraId="7C7980C1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79FA1C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E5E7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4B72F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8574B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DBA9B6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50A700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C6E89" w:rsidRPr="007C4EBC" w14:paraId="61922EB9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C4D6AB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4D3F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44758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5CE0B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5497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980E9B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71A619FD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017602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F7B3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B6299F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67874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BDE326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9BFE44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6E89" w:rsidRPr="007C4EBC" w14:paraId="7D6D1A12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C3FEBB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24EB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ание декабристов 14 декабря 1825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D221F7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6DBAA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9E5BC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3734BE1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C6E89" w14:paraId="26CEAD03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D8E1AB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3301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791E9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96D20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045494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352D52CF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784CEE4C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1D00F7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D93E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50F38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9BEC6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C9A54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4D7726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C6E89" w:rsidRPr="007C4EBC" w14:paraId="33990D0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A5ED6B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0F7AF" w14:textId="77777777" w:rsidR="00FC6E89" w:rsidRDefault="00600934">
            <w:pPr>
              <w:spacing w:after="0"/>
              <w:ind w:left="135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0AEB6A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F5F82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3CF3CA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F61522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64A9683C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19609E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7CC5F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383B57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4968D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82A9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495DF6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6E89" w:rsidRPr="007C4EBC" w14:paraId="0058DF63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210A78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6D44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3BA96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DD971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F98D8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1B6E41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55D97BDF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C7E7FB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5F2B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6CFB9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FBE68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C6D43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8C8AE7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E89" w:rsidRPr="007C4EBC" w14:paraId="638825D8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371EAC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8F38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B2E84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85665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B34E07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CC52E2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18B5DF6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920B897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672FC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8630B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08EB5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38A420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5FD125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C6E89" w:rsidRPr="007C4EBC" w14:paraId="50BABDF2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4489B6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DC915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97F33C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5B1F0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C1843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8FB034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6F146BB9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715DB6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0081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93413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3A5D56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1B6B1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30E8D3D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42E864EF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D75790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05C0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C66C3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31D89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4DE5D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377B85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114CABD2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874F18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3880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679F7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5E316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B63E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054D3C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45C0F7B0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56851C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746B8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00D67C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31447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1D498C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09B6D6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27184AD4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6EAEAA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9396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5CD0E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C6301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30A35A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8F76CD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6E89" w:rsidRPr="007C4EBC" w14:paraId="11DC4FF0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9FB7A1C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86ED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122DA9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6EA5B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D7C728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7FFF81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C6E89" w:rsidRPr="007C4EBC" w14:paraId="2F415407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BF360A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00F4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E624F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25680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14D340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9F8F7A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C6E89" w14:paraId="4C1835E4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841574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E044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B5F3C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55DBC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DC597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0605E8E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25249C58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7D8508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6500B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897948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FE9D57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E6F8CF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AE3EDB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6E89" w:rsidRPr="007C4EBC" w14:paraId="2B5722A8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88E9B4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805A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2DB21C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1698D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F3351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B47C4D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6E89" w:rsidRPr="007C4EBC" w14:paraId="77D77179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8D9438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F4F6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9519D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0C887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C551C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BB9F42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14:paraId="7B77A21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F2926D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3F7E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0AEF33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8768E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CFEC37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7A5B75A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589712F7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792B84E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561B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72EAC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A65FD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B86D4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D44845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6E89" w:rsidRPr="007C4EBC" w14:paraId="0CDCCB27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6BF817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7B0F6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ACC6AD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4EB7B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E99070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C56E6B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7DF45F6B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D6A492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4F03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FFB39D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9A54C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B2CF06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0BD01A1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6E89" w:rsidRPr="007C4EBC" w14:paraId="6436C719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2FD753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6CE2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A025E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DA160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8D17E4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4DA428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E89" w:rsidRPr="007C4EBC" w14:paraId="4E63079D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48101A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9D311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92F3C3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9E6FB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3053D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D0E085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E89" w:rsidRPr="007C4EBC" w14:paraId="2827F552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827DE6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B595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EEAB6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33727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BB9227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5E2C83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C6E89" w:rsidRPr="007C4EBC" w14:paraId="54BB62E0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FFB10A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988B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BDBB7A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CE14C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FF1D5C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81625F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6E89" w:rsidRPr="007C4EBC" w14:paraId="17B46F46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3CD05A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F1FE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56BB6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602EE3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3BDF6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6CB7E2E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E89" w:rsidRPr="007C4EBC" w14:paraId="3F95B2B3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01D8BA1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23FA3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D000C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BA6264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5D894B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D68FBE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6E89" w:rsidRPr="007C4EBC" w14:paraId="6EE5AD3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CF563C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0BE1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88CC8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1B008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F1133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C79FCD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C6E89" w:rsidRPr="007C4EBC" w14:paraId="00AA4AC9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C33844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67B8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9D948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57D88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19C89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E305E9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E89" w:rsidRPr="007C4EBC" w14:paraId="683B9C7D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003B8C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4167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6DA6DB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A711C0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60C5B3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88D1A6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E89" w:rsidRPr="007C4EBC" w14:paraId="09E1D090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1EF5FE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EB107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1A3567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7FA4C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E169F2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30AA21DC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6E89" w14:paraId="7E3C868E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70ADD6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CC85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FF224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D2C1C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5FD94A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41FACFE" w14:textId="77777777" w:rsidR="00FC6E89" w:rsidRDefault="00FC6E89">
            <w:pPr>
              <w:spacing w:after="0"/>
              <w:ind w:left="135"/>
            </w:pPr>
          </w:p>
        </w:tc>
      </w:tr>
      <w:tr w:rsidR="00FC6E89" w:rsidRPr="007C4EBC" w14:paraId="507216C3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302E03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03D60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1F69EA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2EE7E9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83AE6F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3C7BB8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E89" w:rsidRPr="007C4EBC" w14:paraId="240035B9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3E0264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88FA4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1B3C0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D9B96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AA390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375A732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E89" w:rsidRPr="007C4EBC" w14:paraId="7FEDC406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719C78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897A0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ADD28E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736E1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54819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5FD4286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C6E89" w14:paraId="504998AC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F8626F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1DD9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EFFB5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895B7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86ECE7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23B1962" w14:textId="77777777" w:rsidR="00FC6E89" w:rsidRDefault="00FC6E89">
            <w:pPr>
              <w:spacing w:after="0"/>
              <w:ind w:left="135"/>
            </w:pPr>
          </w:p>
        </w:tc>
      </w:tr>
      <w:tr w:rsidR="00FC6E89" w14:paraId="68FA188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272D0AF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C870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947C32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6D589D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ED5FB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97CEF6E" w14:textId="77777777" w:rsidR="00FC6E89" w:rsidRDefault="00FC6E89">
            <w:pPr>
              <w:spacing w:after="0"/>
              <w:ind w:left="135"/>
            </w:pPr>
          </w:p>
        </w:tc>
      </w:tr>
      <w:tr w:rsidR="00FC6E89" w14:paraId="444334E9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D8C4E35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12C8E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37339B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C389F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19018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751B2BF" w14:textId="77777777" w:rsidR="00FC6E89" w:rsidRDefault="00FC6E89">
            <w:pPr>
              <w:spacing w:after="0"/>
              <w:ind w:left="135"/>
            </w:pPr>
          </w:p>
        </w:tc>
      </w:tr>
      <w:tr w:rsidR="00FC6E89" w14:paraId="44CA20C2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1519B3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CA59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2A2B9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D6F221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13D79F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F43BD83" w14:textId="77777777" w:rsidR="00FC6E89" w:rsidRDefault="00FC6E89">
            <w:pPr>
              <w:spacing w:after="0"/>
              <w:ind w:left="135"/>
            </w:pPr>
          </w:p>
        </w:tc>
      </w:tr>
      <w:tr w:rsidR="00FC6E89" w14:paraId="56C5E311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95787F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81899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A487D1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FB156B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71A86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7572F7F" w14:textId="77777777" w:rsidR="00FC6E89" w:rsidRDefault="00FC6E89">
            <w:pPr>
              <w:spacing w:after="0"/>
              <w:ind w:left="135"/>
            </w:pPr>
          </w:p>
        </w:tc>
      </w:tr>
      <w:tr w:rsidR="00FC6E89" w14:paraId="7ABFEA63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0A4EB68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79B4B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3D740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98DF1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B2AE0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9CAF903" w14:textId="77777777" w:rsidR="00FC6E89" w:rsidRDefault="00FC6E89">
            <w:pPr>
              <w:spacing w:after="0"/>
              <w:ind w:left="135"/>
            </w:pPr>
          </w:p>
        </w:tc>
      </w:tr>
      <w:tr w:rsidR="00FC6E89" w14:paraId="3458973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F8FD360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CC3A5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DA6C8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81695A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B38F77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D93A61D" w14:textId="77777777" w:rsidR="00FC6E89" w:rsidRDefault="00FC6E89">
            <w:pPr>
              <w:spacing w:after="0"/>
              <w:ind w:left="135"/>
            </w:pPr>
          </w:p>
        </w:tc>
      </w:tr>
      <w:tr w:rsidR="00FC6E89" w14:paraId="727D5AD3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5AE6D1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C60E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3E4B52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DC549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A70458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65E80BC" w14:textId="77777777" w:rsidR="00FC6E89" w:rsidRDefault="00FC6E89">
            <w:pPr>
              <w:spacing w:after="0"/>
              <w:ind w:left="135"/>
            </w:pPr>
          </w:p>
        </w:tc>
      </w:tr>
      <w:tr w:rsidR="00FC6E89" w14:paraId="2DBC8DB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E124923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CA08D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F81D15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080A2FE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9C77D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666B864" w14:textId="77777777" w:rsidR="00FC6E89" w:rsidRDefault="00FC6E89">
            <w:pPr>
              <w:spacing w:after="0"/>
              <w:ind w:left="135"/>
            </w:pPr>
          </w:p>
        </w:tc>
      </w:tr>
      <w:tr w:rsidR="00FC6E89" w14:paraId="5726403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595D14B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AF0FA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4B92A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458608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339C54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300F792" w14:textId="77777777" w:rsidR="00FC6E89" w:rsidRDefault="00FC6E89">
            <w:pPr>
              <w:spacing w:after="0"/>
              <w:ind w:left="135"/>
            </w:pPr>
          </w:p>
        </w:tc>
      </w:tr>
      <w:tr w:rsidR="00FC6E89" w14:paraId="3AC2DF33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17AE70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D24D3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7A781D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5EB29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F75F8C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D1932E9" w14:textId="77777777" w:rsidR="00FC6E89" w:rsidRDefault="00FC6E89">
            <w:pPr>
              <w:spacing w:after="0"/>
              <w:ind w:left="135"/>
            </w:pPr>
          </w:p>
        </w:tc>
      </w:tr>
      <w:tr w:rsidR="00FC6E89" w14:paraId="45C92B64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0F9829A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432A6" w14:textId="77777777" w:rsidR="00FC6E89" w:rsidRDefault="00600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E7E8F1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E028D5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8B77EE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284A560" w14:textId="77777777" w:rsidR="00FC6E89" w:rsidRDefault="00FC6E89">
            <w:pPr>
              <w:spacing w:after="0"/>
              <w:ind w:left="135"/>
            </w:pPr>
          </w:p>
        </w:tc>
      </w:tr>
      <w:tr w:rsidR="00FC6E89" w14:paraId="3F72C614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1927B29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BB9F2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6961E4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DD2DBC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307131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C735439" w14:textId="77777777" w:rsidR="00FC6E89" w:rsidRDefault="00FC6E89">
            <w:pPr>
              <w:spacing w:after="0"/>
              <w:ind w:left="135"/>
            </w:pPr>
          </w:p>
        </w:tc>
      </w:tr>
      <w:tr w:rsidR="00FC6E89" w14:paraId="55F5BC43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125D006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A391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5D091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317F42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EBD5A8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27036DD" w14:textId="77777777" w:rsidR="00FC6E89" w:rsidRDefault="00FC6E89">
            <w:pPr>
              <w:spacing w:after="0"/>
              <w:ind w:left="135"/>
            </w:pPr>
          </w:p>
        </w:tc>
      </w:tr>
      <w:tr w:rsidR="00FC6E89" w14:paraId="2C823FF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F444502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8426F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B95499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EF34D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C06D5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F2F1695" w14:textId="77777777" w:rsidR="00FC6E89" w:rsidRDefault="00FC6E89">
            <w:pPr>
              <w:spacing w:after="0"/>
              <w:ind w:left="135"/>
            </w:pPr>
          </w:p>
        </w:tc>
      </w:tr>
      <w:tr w:rsidR="00FC6E89" w14:paraId="298B8B17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BDD183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79B67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117D95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0B9BAF" w14:textId="77777777" w:rsidR="00FC6E89" w:rsidRDefault="00FC6E89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60919F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EBF3CC8" w14:textId="77777777" w:rsidR="00FC6E89" w:rsidRDefault="00FC6E89">
            <w:pPr>
              <w:spacing w:after="0"/>
              <w:ind w:left="135"/>
            </w:pPr>
          </w:p>
        </w:tc>
      </w:tr>
      <w:tr w:rsidR="00FC6E89" w14:paraId="7DF44B9B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963C14D" w14:textId="77777777" w:rsidR="00FC6E89" w:rsidRDefault="00600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B9FE8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326790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BBE8CF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DF43D0" w14:textId="77777777" w:rsidR="00FC6E89" w:rsidRDefault="00FC6E89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31394AB8" w14:textId="77777777" w:rsidR="00FC6E89" w:rsidRDefault="00FC6E89">
            <w:pPr>
              <w:spacing w:after="0"/>
              <w:ind w:left="135"/>
            </w:pPr>
          </w:p>
        </w:tc>
      </w:tr>
      <w:tr w:rsidR="00FC6E89" w14:paraId="372EEA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5868D" w14:textId="77777777" w:rsidR="00FC6E89" w:rsidRPr="00103B1F" w:rsidRDefault="00600934">
            <w:pPr>
              <w:spacing w:after="0"/>
              <w:ind w:left="135"/>
              <w:rPr>
                <w:lang w:val="ru-RU"/>
              </w:rPr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F0791D6" w14:textId="77777777" w:rsidR="00FC6E89" w:rsidRDefault="00600934">
            <w:pPr>
              <w:spacing w:after="0"/>
              <w:ind w:left="135"/>
              <w:jc w:val="center"/>
            </w:pPr>
            <w:r w:rsidRPr="001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728494" w14:textId="77777777" w:rsidR="00FC6E89" w:rsidRDefault="0060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4E055" w14:textId="77777777" w:rsidR="00FC6E89" w:rsidRDefault="00FC6E89"/>
        </w:tc>
      </w:tr>
    </w:tbl>
    <w:p w14:paraId="1DD5F860" w14:textId="77777777" w:rsidR="00FC6E89" w:rsidRDefault="00FC6E89">
      <w:pPr>
        <w:sectPr w:rsidR="00FC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A633D2" w14:textId="77777777" w:rsidR="00FC6E89" w:rsidRDefault="00FC6E89">
      <w:pPr>
        <w:sectPr w:rsidR="00FC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1EDAED" w14:textId="77777777" w:rsidR="00FC6E89" w:rsidRDefault="00600934">
      <w:pPr>
        <w:spacing w:after="0"/>
        <w:ind w:left="120"/>
      </w:pPr>
      <w:bookmarkStart w:id="6" w:name="block-26261640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5C1958F" w14:textId="77777777" w:rsidR="00FC6E89" w:rsidRDefault="006009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ОБЯЗАТЕЛЬНЫЕ УЧЕБНЫЕ МАТЕРИАЛЫ ДЛЯ УЧЕНИКА</w:t>
      </w:r>
    </w:p>
    <w:p w14:paraId="0E93522A" w14:textId="77777777" w:rsidR="00FC6E89" w:rsidRPr="00103B1F" w:rsidRDefault="00600934">
      <w:pPr>
        <w:spacing w:after="0" w:line="480" w:lineRule="auto"/>
        <w:ind w:left="120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103B1F">
        <w:rPr>
          <w:sz w:val="28"/>
          <w:lang w:val="ru-RU"/>
        </w:rPr>
        <w:br/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103B1F">
        <w:rPr>
          <w:sz w:val="28"/>
          <w:lang w:val="ru-RU"/>
        </w:rPr>
        <w:br/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103B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103B1F">
        <w:rPr>
          <w:rFonts w:ascii="Times New Roman" w:hAnsi="Times New Roman"/>
          <w:color w:val="000000"/>
          <w:sz w:val="28"/>
          <w:lang w:val="ru-RU"/>
        </w:rPr>
        <w:lastRenderedPageBreak/>
        <w:t>А. А., Акционерное общество «Издательство «Просвещение»</w:t>
      </w:r>
      <w:r w:rsidRPr="00103B1F">
        <w:rPr>
          <w:sz w:val="28"/>
          <w:lang w:val="ru-RU"/>
        </w:rPr>
        <w:br/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103B1F">
        <w:rPr>
          <w:sz w:val="28"/>
          <w:lang w:val="ru-RU"/>
        </w:rPr>
        <w:br/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103B1F">
        <w:rPr>
          <w:sz w:val="28"/>
          <w:lang w:val="ru-RU"/>
        </w:rPr>
        <w:br/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Pr="00103B1F">
        <w:rPr>
          <w:sz w:val="28"/>
          <w:lang w:val="ru-RU"/>
        </w:rPr>
        <w:br/>
      </w:r>
      <w:bookmarkStart w:id="7" w:name="c6612d7c-6144-4cab-b55c-f60ef824c9f9"/>
      <w:r w:rsidRPr="00103B1F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XVI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103B1F">
        <w:rPr>
          <w:rFonts w:ascii="Times New Roman" w:hAnsi="Times New Roman"/>
          <w:color w:val="000000"/>
          <w:sz w:val="28"/>
          <w:lang w:val="ru-RU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bookmarkEnd w:id="7"/>
      <w:r w:rsidRPr="00103B1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4C3C61C" w14:textId="77777777" w:rsidR="00FC6E89" w:rsidRPr="00103B1F" w:rsidRDefault="00600934">
      <w:pPr>
        <w:spacing w:after="0" w:line="480" w:lineRule="auto"/>
        <w:ind w:left="120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​‌Юдовская, Баранов, Медяков: Всеобщая история. История Нового времени. 9 класс. под ред. Искендерова А. А., акционерное общество «Издательство «Просвещение»</w:t>
      </w:r>
      <w:r w:rsidRPr="00103B1F">
        <w:rPr>
          <w:sz w:val="28"/>
          <w:lang w:val="ru-RU"/>
        </w:rPr>
        <w:br/>
      </w:r>
      <w:bookmarkStart w:id="8" w:name="68f33cfc-0a1b-42f0-8cbb-6f53d3fe808b"/>
      <w:r w:rsidRPr="00103B1F">
        <w:rPr>
          <w:rFonts w:ascii="Times New Roman" w:hAnsi="Times New Roman"/>
          <w:color w:val="000000"/>
          <w:sz w:val="28"/>
          <w:lang w:val="ru-RU"/>
        </w:rPr>
        <w:t xml:space="preserve"> История России. 6 класс. Учеб. для общеобразоват. организаций. В 2-х ч. Ч. 1 / [Н.М. Арсентьев, А.А. Данилов, П.С. Стефанович, А.Я. Токарева] ; под ред. А.В. Торкунова. – М.: Просвещение, </w:t>
      </w:r>
      <w:bookmarkEnd w:id="8"/>
      <w:r w:rsidRPr="00103B1F">
        <w:rPr>
          <w:rFonts w:ascii="Times New Roman" w:hAnsi="Times New Roman"/>
          <w:color w:val="000000"/>
          <w:sz w:val="28"/>
          <w:lang w:val="ru-RU"/>
        </w:rPr>
        <w:t>‌</w:t>
      </w:r>
    </w:p>
    <w:p w14:paraId="25940A7F" w14:textId="77777777" w:rsidR="00FC6E89" w:rsidRPr="00103B1F" w:rsidRDefault="00600934">
      <w:pPr>
        <w:spacing w:after="0"/>
        <w:ind w:left="120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​</w:t>
      </w:r>
    </w:p>
    <w:p w14:paraId="3B637A50" w14:textId="77777777" w:rsidR="00FC6E89" w:rsidRPr="00103B1F" w:rsidRDefault="00600934">
      <w:pPr>
        <w:spacing w:after="0" w:line="480" w:lineRule="auto"/>
        <w:ind w:left="120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258102C" w14:textId="77777777" w:rsidR="00FC6E89" w:rsidRPr="00103B1F" w:rsidRDefault="00600934">
      <w:pPr>
        <w:spacing w:after="0" w:line="480" w:lineRule="auto"/>
        <w:ind w:left="120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7716245" w14:textId="77777777" w:rsidR="00FC6E89" w:rsidRPr="00103B1F" w:rsidRDefault="00FC6E89">
      <w:pPr>
        <w:spacing w:after="0"/>
        <w:ind w:left="120"/>
        <w:rPr>
          <w:lang w:val="ru-RU"/>
        </w:rPr>
      </w:pPr>
    </w:p>
    <w:p w14:paraId="13D3B554" w14:textId="77777777" w:rsidR="00FC6E89" w:rsidRPr="00103B1F" w:rsidRDefault="00600934">
      <w:pPr>
        <w:spacing w:after="0" w:line="480" w:lineRule="auto"/>
        <w:ind w:left="120"/>
        <w:rPr>
          <w:lang w:val="ru-RU"/>
        </w:rPr>
      </w:pPr>
      <w:r w:rsidRPr="00103B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E01D33" w14:textId="77777777" w:rsidR="00FC6E89" w:rsidRPr="00103B1F" w:rsidRDefault="00600934">
      <w:pPr>
        <w:spacing w:after="0" w:line="480" w:lineRule="auto"/>
        <w:ind w:left="120"/>
        <w:rPr>
          <w:lang w:val="ru-RU"/>
        </w:rPr>
      </w:pPr>
      <w:r w:rsidRPr="00103B1F">
        <w:rPr>
          <w:rFonts w:ascii="Times New Roman" w:hAnsi="Times New Roman"/>
          <w:color w:val="000000"/>
          <w:sz w:val="28"/>
          <w:lang w:val="ru-RU"/>
        </w:rPr>
        <w:t>​</w:t>
      </w:r>
      <w:r w:rsidRPr="00103B1F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103B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03B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03B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3B1F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Pr="00103B1F">
        <w:rPr>
          <w:rFonts w:ascii="Times New Roman" w:hAnsi="Times New Roman"/>
          <w:color w:val="333333"/>
          <w:sz w:val="28"/>
          <w:lang w:val="ru-RU"/>
        </w:rPr>
        <w:t>‌</w:t>
      </w:r>
      <w:r w:rsidRPr="00103B1F">
        <w:rPr>
          <w:rFonts w:ascii="Times New Roman" w:hAnsi="Times New Roman"/>
          <w:color w:val="000000"/>
          <w:sz w:val="28"/>
          <w:lang w:val="ru-RU"/>
        </w:rPr>
        <w:t>​</w:t>
      </w:r>
    </w:p>
    <w:p w14:paraId="1FCD0485" w14:textId="77777777" w:rsidR="00FC6E89" w:rsidRPr="00103B1F" w:rsidRDefault="00FC6E89">
      <w:pPr>
        <w:rPr>
          <w:lang w:val="ru-RU"/>
        </w:rPr>
        <w:sectPr w:rsidR="00FC6E89" w:rsidRPr="00103B1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73337BD" w14:textId="77777777" w:rsidR="00600934" w:rsidRPr="00103B1F" w:rsidRDefault="00600934">
      <w:pPr>
        <w:rPr>
          <w:lang w:val="ru-RU"/>
        </w:rPr>
      </w:pPr>
    </w:p>
    <w:sectPr w:rsidR="00600934" w:rsidRPr="00103B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0473"/>
    <w:multiLevelType w:val="multilevel"/>
    <w:tmpl w:val="AC9A2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45650"/>
    <w:multiLevelType w:val="multilevel"/>
    <w:tmpl w:val="122EC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90C54"/>
    <w:multiLevelType w:val="multilevel"/>
    <w:tmpl w:val="2C507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B0365"/>
    <w:multiLevelType w:val="multilevel"/>
    <w:tmpl w:val="B5ECB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6048B"/>
    <w:multiLevelType w:val="multilevel"/>
    <w:tmpl w:val="D9DA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A4C92"/>
    <w:multiLevelType w:val="multilevel"/>
    <w:tmpl w:val="A2AAF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D137F"/>
    <w:multiLevelType w:val="multilevel"/>
    <w:tmpl w:val="596E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A33AA4"/>
    <w:multiLevelType w:val="multilevel"/>
    <w:tmpl w:val="D0002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11D03"/>
    <w:multiLevelType w:val="multilevel"/>
    <w:tmpl w:val="5840E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A7186"/>
    <w:multiLevelType w:val="multilevel"/>
    <w:tmpl w:val="F030E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04326B"/>
    <w:multiLevelType w:val="multilevel"/>
    <w:tmpl w:val="F50C6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D7045D"/>
    <w:multiLevelType w:val="multilevel"/>
    <w:tmpl w:val="2F10C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D638F6"/>
    <w:multiLevelType w:val="multilevel"/>
    <w:tmpl w:val="E65E2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B65565"/>
    <w:multiLevelType w:val="multilevel"/>
    <w:tmpl w:val="94169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E36727"/>
    <w:multiLevelType w:val="multilevel"/>
    <w:tmpl w:val="29AC3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966E76"/>
    <w:multiLevelType w:val="multilevel"/>
    <w:tmpl w:val="DAF0C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DE76C4"/>
    <w:multiLevelType w:val="multilevel"/>
    <w:tmpl w:val="1CD44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2E4867"/>
    <w:multiLevelType w:val="multilevel"/>
    <w:tmpl w:val="B858B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987B5A"/>
    <w:multiLevelType w:val="multilevel"/>
    <w:tmpl w:val="21064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E13A84"/>
    <w:multiLevelType w:val="multilevel"/>
    <w:tmpl w:val="471C6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1B5FD6"/>
    <w:multiLevelType w:val="multilevel"/>
    <w:tmpl w:val="B858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5366C6"/>
    <w:multiLevelType w:val="multilevel"/>
    <w:tmpl w:val="2EF84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E304A9"/>
    <w:multiLevelType w:val="multilevel"/>
    <w:tmpl w:val="E82C8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5D2D2D"/>
    <w:multiLevelType w:val="multilevel"/>
    <w:tmpl w:val="81180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F91C7B"/>
    <w:multiLevelType w:val="multilevel"/>
    <w:tmpl w:val="993C3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2C4AFA"/>
    <w:multiLevelType w:val="multilevel"/>
    <w:tmpl w:val="3ABE1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6D0CEE"/>
    <w:multiLevelType w:val="multilevel"/>
    <w:tmpl w:val="7B1AF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DE25E3"/>
    <w:multiLevelType w:val="multilevel"/>
    <w:tmpl w:val="7DACA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0B5B5C"/>
    <w:multiLevelType w:val="multilevel"/>
    <w:tmpl w:val="45DA4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367610"/>
    <w:multiLevelType w:val="multilevel"/>
    <w:tmpl w:val="055E3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C55582"/>
    <w:multiLevelType w:val="multilevel"/>
    <w:tmpl w:val="2736A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AD09AC"/>
    <w:multiLevelType w:val="multilevel"/>
    <w:tmpl w:val="7B74A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A77B14"/>
    <w:multiLevelType w:val="multilevel"/>
    <w:tmpl w:val="EC6CB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FC2B8C"/>
    <w:multiLevelType w:val="multilevel"/>
    <w:tmpl w:val="85323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125318"/>
    <w:multiLevelType w:val="multilevel"/>
    <w:tmpl w:val="1F0A2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F33DFF"/>
    <w:multiLevelType w:val="multilevel"/>
    <w:tmpl w:val="40AE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767062"/>
    <w:multiLevelType w:val="multilevel"/>
    <w:tmpl w:val="47505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60776D"/>
    <w:multiLevelType w:val="multilevel"/>
    <w:tmpl w:val="E2A0B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4734311">
    <w:abstractNumId w:val="31"/>
  </w:num>
  <w:num w:numId="2" w16cid:durableId="703483420">
    <w:abstractNumId w:val="1"/>
  </w:num>
  <w:num w:numId="3" w16cid:durableId="190806907">
    <w:abstractNumId w:val="32"/>
  </w:num>
  <w:num w:numId="4" w16cid:durableId="1776050510">
    <w:abstractNumId w:val="13"/>
  </w:num>
  <w:num w:numId="5" w16cid:durableId="1103569150">
    <w:abstractNumId w:val="28"/>
  </w:num>
  <w:num w:numId="6" w16cid:durableId="691764666">
    <w:abstractNumId w:val="10"/>
  </w:num>
  <w:num w:numId="7" w16cid:durableId="1841500267">
    <w:abstractNumId w:val="8"/>
  </w:num>
  <w:num w:numId="8" w16cid:durableId="1929264324">
    <w:abstractNumId w:val="36"/>
  </w:num>
  <w:num w:numId="9" w16cid:durableId="1714694276">
    <w:abstractNumId w:val="27"/>
  </w:num>
  <w:num w:numId="10" w16cid:durableId="168521952">
    <w:abstractNumId w:val="9"/>
  </w:num>
  <w:num w:numId="11" w16cid:durableId="1548181789">
    <w:abstractNumId w:val="18"/>
  </w:num>
  <w:num w:numId="12" w16cid:durableId="1478953843">
    <w:abstractNumId w:val="33"/>
  </w:num>
  <w:num w:numId="13" w16cid:durableId="149059151">
    <w:abstractNumId w:val="7"/>
  </w:num>
  <w:num w:numId="14" w16cid:durableId="618805744">
    <w:abstractNumId w:val="26"/>
  </w:num>
  <w:num w:numId="15" w16cid:durableId="101416679">
    <w:abstractNumId w:val="35"/>
  </w:num>
  <w:num w:numId="16" w16cid:durableId="565918196">
    <w:abstractNumId w:val="30"/>
  </w:num>
  <w:num w:numId="17" w16cid:durableId="1607884298">
    <w:abstractNumId w:val="15"/>
  </w:num>
  <w:num w:numId="18" w16cid:durableId="787970970">
    <w:abstractNumId w:val="23"/>
  </w:num>
  <w:num w:numId="19" w16cid:durableId="494536006">
    <w:abstractNumId w:val="21"/>
  </w:num>
  <w:num w:numId="20" w16cid:durableId="1612083747">
    <w:abstractNumId w:val="37"/>
  </w:num>
  <w:num w:numId="21" w16cid:durableId="1163861610">
    <w:abstractNumId w:val="0"/>
  </w:num>
  <w:num w:numId="22" w16cid:durableId="350185544">
    <w:abstractNumId w:val="17"/>
  </w:num>
  <w:num w:numId="23" w16cid:durableId="322050096">
    <w:abstractNumId w:val="12"/>
  </w:num>
  <w:num w:numId="24" w16cid:durableId="1913392963">
    <w:abstractNumId w:val="11"/>
  </w:num>
  <w:num w:numId="25" w16cid:durableId="664013021">
    <w:abstractNumId w:val="16"/>
  </w:num>
  <w:num w:numId="26" w16cid:durableId="766391226">
    <w:abstractNumId w:val="20"/>
  </w:num>
  <w:num w:numId="27" w16cid:durableId="949555576">
    <w:abstractNumId w:val="3"/>
  </w:num>
  <w:num w:numId="28" w16cid:durableId="235819287">
    <w:abstractNumId w:val="2"/>
  </w:num>
  <w:num w:numId="29" w16cid:durableId="866676320">
    <w:abstractNumId w:val="19"/>
  </w:num>
  <w:num w:numId="30" w16cid:durableId="194000396">
    <w:abstractNumId w:val="4"/>
  </w:num>
  <w:num w:numId="31" w16cid:durableId="143015659">
    <w:abstractNumId w:val="6"/>
  </w:num>
  <w:num w:numId="32" w16cid:durableId="963999784">
    <w:abstractNumId w:val="24"/>
  </w:num>
  <w:num w:numId="33" w16cid:durableId="663360521">
    <w:abstractNumId w:val="14"/>
  </w:num>
  <w:num w:numId="34" w16cid:durableId="1112673774">
    <w:abstractNumId w:val="22"/>
  </w:num>
  <w:num w:numId="35" w16cid:durableId="1735543594">
    <w:abstractNumId w:val="25"/>
  </w:num>
  <w:num w:numId="36" w16cid:durableId="414132295">
    <w:abstractNumId w:val="34"/>
  </w:num>
  <w:num w:numId="37" w16cid:durableId="749934328">
    <w:abstractNumId w:val="5"/>
  </w:num>
  <w:num w:numId="38" w16cid:durableId="11803891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C6E89"/>
    <w:rsid w:val="00103B1F"/>
    <w:rsid w:val="00600934"/>
    <w:rsid w:val="007C4EBC"/>
    <w:rsid w:val="00AA3D70"/>
    <w:rsid w:val="00F32239"/>
    <w:rsid w:val="00F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E8BC"/>
  <w15:docId w15:val="{47B1037D-990F-4295-BED3-BFD943DC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4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25330</Words>
  <Characters>144385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Давид Горяев</cp:lastModifiedBy>
  <cp:revision>8</cp:revision>
  <cp:lastPrinted>2023-09-30T10:13:00Z</cp:lastPrinted>
  <dcterms:created xsi:type="dcterms:W3CDTF">2023-09-29T07:25:00Z</dcterms:created>
  <dcterms:modified xsi:type="dcterms:W3CDTF">2023-10-09T09:50:00Z</dcterms:modified>
</cp:coreProperties>
</file>