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37E6" w14:textId="066369F0" w:rsidR="0044548F" w:rsidRPr="003C1922" w:rsidRDefault="00110C8A" w:rsidP="00110C8A">
      <w:pPr>
        <w:spacing w:after="0"/>
        <w:ind w:left="-1701" w:right="-850"/>
        <w:rPr>
          <w:lang w:val="ru-RU"/>
        </w:rPr>
      </w:pPr>
      <w:bookmarkStart w:id="0" w:name="block-3487441"/>
      <w:r>
        <w:rPr>
          <w:noProof/>
          <w:lang w:val="ru-RU"/>
        </w:rPr>
        <w:drawing>
          <wp:inline distT="0" distB="0" distL="0" distR="0" wp14:anchorId="5D012A1F" wp14:editId="0B72CF35">
            <wp:extent cx="7620000" cy="11055513"/>
            <wp:effectExtent l="0" t="0" r="0" b="0"/>
            <wp:docPr id="170621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544" cy="110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2401" w14:textId="77777777" w:rsidR="0044548F" w:rsidRPr="003C1922" w:rsidRDefault="0044548F">
      <w:pPr>
        <w:rPr>
          <w:lang w:val="ru-RU"/>
        </w:rPr>
        <w:sectPr w:rsidR="0044548F" w:rsidRPr="003C1922" w:rsidSect="00110C8A">
          <w:pgSz w:w="11906" w:h="16383"/>
          <w:pgMar w:top="0" w:right="850" w:bottom="1134" w:left="1701" w:header="720" w:footer="720" w:gutter="0"/>
          <w:cols w:space="720"/>
        </w:sectPr>
      </w:pPr>
    </w:p>
    <w:p w14:paraId="30793612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bookmarkStart w:id="1" w:name="block-3487447"/>
      <w:bookmarkEnd w:id="0"/>
      <w:r w:rsidRPr="003C19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1C261C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13EEC449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49ECDC44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1ECAFBF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C192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C192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C2FFAD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B7441A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7B7872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6C832FE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6958F59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4D382D8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114F6726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2E34C5A4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98EFE31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DBA80EE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6F11037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907DB15" w14:textId="77777777" w:rsidR="0044548F" w:rsidRPr="003C1922" w:rsidRDefault="00713B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D6C8AF3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681B4957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9D9903A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2A7F0A6A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66BF5C66" w14:textId="77777777" w:rsidR="0044548F" w:rsidRPr="003C1922" w:rsidRDefault="0044548F">
      <w:pPr>
        <w:rPr>
          <w:lang w:val="ru-RU"/>
        </w:rPr>
        <w:sectPr w:rsidR="0044548F" w:rsidRPr="003C1922">
          <w:pgSz w:w="11906" w:h="16383"/>
          <w:pgMar w:top="1134" w:right="850" w:bottom="1134" w:left="1701" w:header="720" w:footer="720" w:gutter="0"/>
          <w:cols w:space="720"/>
        </w:sectPr>
      </w:pPr>
    </w:p>
    <w:p w14:paraId="5648915E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bookmarkStart w:id="2" w:name="block-3487442"/>
      <w:bookmarkEnd w:id="1"/>
      <w:r w:rsidRPr="003C192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8FD9499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733A7610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D044C4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64EADDE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214FEAC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11EF3B9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21CE2BD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бые потребности и социальная позиция.</w:t>
      </w:r>
    </w:p>
    <w:p w14:paraId="7D75512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18B6B11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вание. Права и обязанности учащегося.</w:t>
      </w:r>
    </w:p>
    <w:p w14:paraId="33B47F1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2E7D91D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2250CD2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10DC430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6D03BA1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43078CD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13B3688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64BDDB0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6287BF0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0CB77D0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764546F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5ABF88F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00F6E1B9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1A3E3633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B1FAA6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49E9998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21B351F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775D4C7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514B979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5C029F2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Моральный выбор. Моральная оценка поведения людей и собственного поведения. Влияние моральных норм на 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общество и человека.</w:t>
      </w:r>
    </w:p>
    <w:p w14:paraId="6BA11A5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1E7DA1F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54BBCA3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4349640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718EC49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0D18DE9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0E1F81D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69C5308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4CE2BA6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116C13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0FF17B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653EE02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3829922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анов Российской Федерации. Функции правоохранительных органов.</w:t>
      </w:r>
    </w:p>
    <w:p w14:paraId="2DD9C508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166880FA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28ABB8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2D5094D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76A3A79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1151E2F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D7BE6C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550649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582FAC9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37FD6F2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109F0C6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0AAC8D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72E6E31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1EA41D5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1907516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48CB97D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458DEE4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70F9D57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3B7FAD6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2C2CC4B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4C82F74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сийской Федерации. Самообразование.</w:t>
      </w:r>
    </w:p>
    <w:p w14:paraId="5754EFA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07AAE7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2D84BC9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5842C15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14002F6D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2835F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2FAC69D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464BCF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27B2062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73A1F4E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273C543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5077EB8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23940F5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021E0A6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5582AE7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дерации.</w:t>
      </w:r>
    </w:p>
    <w:p w14:paraId="116B23C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64799E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13E6FC6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1F6D764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455E3AA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4AFC3A5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4956B4C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1E6237B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38FF75B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3B54B7D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3C1D875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53DD5B49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6E03DB1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24F88D1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6E4AA5A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40C26EE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7E268A2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2790123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5D181D4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128F1D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1AD2509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1169C2DD" w14:textId="77777777" w:rsidR="0044548F" w:rsidRPr="003C1922" w:rsidRDefault="0044548F">
      <w:pPr>
        <w:rPr>
          <w:lang w:val="ru-RU"/>
        </w:rPr>
        <w:sectPr w:rsidR="0044548F" w:rsidRPr="003C1922">
          <w:pgSz w:w="11906" w:h="16383"/>
          <w:pgMar w:top="1134" w:right="850" w:bottom="1134" w:left="1701" w:header="720" w:footer="720" w:gutter="0"/>
          <w:cols w:space="720"/>
        </w:sectPr>
      </w:pPr>
    </w:p>
    <w:p w14:paraId="216564C0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bookmarkStart w:id="3" w:name="block-3487446"/>
      <w:bookmarkEnd w:id="2"/>
      <w:r w:rsidRPr="003C192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9D6EE62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5583F28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ны с учётом особенностей преподавания обществознания в основной школе.</w:t>
      </w:r>
    </w:p>
    <w:p w14:paraId="41FB8A1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9EC9F6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5ABAAC7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C359E7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025CC2F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3BAF711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4925B8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DCDD7D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CDDCA0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одов, проживающих в родной стране.</w:t>
      </w:r>
    </w:p>
    <w:p w14:paraId="539CBC4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EF0813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2B99A0A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FB5DF3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F404C8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0C53FF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4A34E8C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AD2537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1D9A34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5A802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BF29D4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88691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D35398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EDC30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55F66C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7F63FC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CF96F3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82C541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37A3D32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умение распознавать ко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2E820E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E42744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673195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89FE0C4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087EA7F5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FE12EE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172925C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09A292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552A181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EBBA9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061490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3F3C8C0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0D3EE1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D6289A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847B19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3174091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B8D125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равнивать несколько вариантов решения, выбирать наи­более подходящий с учётом самостоятельно выделенных критериев).</w:t>
      </w:r>
    </w:p>
    <w:p w14:paraId="7E0577C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2D12E3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DE7BA4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DE2AAC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BBF9FB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15E10A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0B0EDB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E9B8D2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4082A95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A86EA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BAB333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1D8F117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AA5E1F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28DA75B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FE2645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B30314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52E02CB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D1F545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5F3B03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выражать се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бя (свою точку зрения) в устных и письменных текстах;</w:t>
      </w:r>
    </w:p>
    <w:p w14:paraId="60BB74A9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27752F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6B6597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C942479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A47E66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33601E2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9723C8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E89BA6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4C0B85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706CC0F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7348C8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5FF7F4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5C323D5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A42761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B88CA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4CF781C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4E3BB81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4114428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570A686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DB11D0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EB4424F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460883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656BD0A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89EE34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282E36E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25BC05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4EF7B9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26608F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1F7361F2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88155D0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4C5CF54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33AF76E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D72186B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D1FB529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5475BC23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3BF672D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0E608BC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3E9D08A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2BF21979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C7FA8C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6FE37A30" w14:textId="77777777" w:rsidR="0044548F" w:rsidRPr="003C1922" w:rsidRDefault="00713BBA">
      <w:pPr>
        <w:spacing w:after="0" w:line="264" w:lineRule="auto"/>
        <w:ind w:left="12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D37F86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40CFFA71" w14:textId="77777777" w:rsidR="0044548F" w:rsidRPr="003C1922" w:rsidRDefault="00713BBA">
      <w:pPr>
        <w:spacing w:after="0" w:line="264" w:lineRule="auto"/>
        <w:ind w:firstLine="600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05C794D3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54A518F9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CBBFCBF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2DC01A1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3D3759F3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0F829EAA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210D9C01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22268757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3B22D831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42CCA37F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3FA914DB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5491E79B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C6EFB2C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8A6CD55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42200394" w14:textId="77777777" w:rsidR="0044548F" w:rsidRPr="003C1922" w:rsidRDefault="00713B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61362C77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7654BA0D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2B728959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40BE24A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36F50B3F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71BD4BF9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0618725E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72E82AA1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FB86251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6FA092C4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7E2B6522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61D3B3F9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11AC4395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18A962BA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353D4ADE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0B6E0390" w14:textId="77777777" w:rsidR="0044548F" w:rsidRPr="003C1922" w:rsidRDefault="00713B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68B67C8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7D192D88" w14:textId="77777777" w:rsidR="0044548F" w:rsidRDefault="00713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9F4BE5B" w14:textId="77777777" w:rsidR="0044548F" w:rsidRDefault="0044548F">
      <w:pPr>
        <w:spacing w:after="0" w:line="264" w:lineRule="auto"/>
        <w:ind w:left="120"/>
        <w:jc w:val="both"/>
      </w:pPr>
    </w:p>
    <w:p w14:paraId="4D377DF4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64E7CBC3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2B80D4AD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086BCCB7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2A99301F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51D7CC1C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5EBE2683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3FD84F59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6868E86A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1BA9179B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40FB5AC4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05D5F9A8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7CD75D72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оральном и правовом регулировании поведения человека;</w:t>
      </w:r>
    </w:p>
    <w:p w14:paraId="6D28E030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542D825B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70EEACB4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0F6478D1" w14:textId="77777777" w:rsidR="0044548F" w:rsidRPr="003C1922" w:rsidRDefault="00713B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1C7BB47B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50C7A242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15A89412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7F45450F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1F775E71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416ED09E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534626BF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45495610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29777423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66AF31C3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6A14F7E1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41765E1C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5053D2C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6508BB7D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вовать в дискуссии; </w:t>
      </w:r>
    </w:p>
    <w:p w14:paraId="1B0DAA04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76401BBD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14751C05" w14:textId="77777777" w:rsidR="0044548F" w:rsidRPr="003C1922" w:rsidRDefault="00713B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6BC0B71E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5B3DE8CA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711886FD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я без попечения родителей; содержание трудового договора, виды правонарушений и виды наказаний;</w:t>
      </w:r>
    </w:p>
    <w:p w14:paraId="54FF908B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B590F6B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52B15D6D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95A0B9D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0E7C9141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5BDD30F8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4FAC8970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29216462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0114BD27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13A92177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5A7590B8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6B3DDAEA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3F04331A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1F293C19" w14:textId="77777777" w:rsidR="0044548F" w:rsidRPr="003C1922" w:rsidRDefault="00713B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и взаимопонимания между народами, людьми разных культур.</w:t>
      </w:r>
    </w:p>
    <w:p w14:paraId="0BF341C8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0E2F6010" w14:textId="77777777" w:rsidR="0044548F" w:rsidRDefault="00713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A850773" w14:textId="77777777" w:rsidR="0044548F" w:rsidRDefault="0044548F">
      <w:pPr>
        <w:spacing w:after="0" w:line="264" w:lineRule="auto"/>
        <w:ind w:left="120"/>
        <w:jc w:val="both"/>
      </w:pPr>
    </w:p>
    <w:p w14:paraId="6C7BA51C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5E7A174F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0CDD2086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A355A99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0BE14F9D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5DB7FE12" w14:textId="77777777" w:rsidR="0044548F" w:rsidRDefault="00713B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769ACFAD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2C1E2991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1C2D741F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16CC97F0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 в сфере экономической деятельности; отражающие процессы; </w:t>
      </w:r>
    </w:p>
    <w:p w14:paraId="41EDA163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54552C94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629C0CE5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7A792F2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12BD1B05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7BC23EC4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5EEEEFF" w14:textId="77777777" w:rsidR="0044548F" w:rsidRPr="003C1922" w:rsidRDefault="00713B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культур.</w:t>
      </w:r>
    </w:p>
    <w:p w14:paraId="1A5387FA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11944569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00377A7B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6B627009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3A7101AE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1C5A548B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506A144A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109932C7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03DB23D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39EBC5F9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516A5F2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0E8E923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3244D4B5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lastRenderedPageBreak/>
        <w:t>ивать и обобщать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15A0FA4D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5BAF0794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4C2AE07" w14:textId="77777777" w:rsidR="0044548F" w:rsidRPr="003C1922" w:rsidRDefault="00713B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1B9B26A6" w14:textId="77777777" w:rsidR="0044548F" w:rsidRPr="003C1922" w:rsidRDefault="0044548F">
      <w:pPr>
        <w:spacing w:after="0" w:line="264" w:lineRule="auto"/>
        <w:ind w:left="120"/>
        <w:jc w:val="both"/>
        <w:rPr>
          <w:lang w:val="ru-RU"/>
        </w:rPr>
      </w:pPr>
    </w:p>
    <w:p w14:paraId="2A267B8F" w14:textId="77777777" w:rsidR="0044548F" w:rsidRDefault="00713B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15EDAD8" w14:textId="77777777" w:rsidR="0044548F" w:rsidRDefault="0044548F">
      <w:pPr>
        <w:spacing w:after="0" w:line="264" w:lineRule="auto"/>
        <w:ind w:left="120"/>
        <w:jc w:val="both"/>
      </w:pPr>
    </w:p>
    <w:p w14:paraId="4EFE454B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0BB52A43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402301EA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1A0D42FB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09CF49EA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7053485B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460BCDA9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lastRenderedPageBreak/>
        <w:t>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DDD96F3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48F4B7DA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6F3DFC49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38047169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D7F8A69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0ED99A3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762BE498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частвовать в дискуссии; </w:t>
      </w:r>
    </w:p>
    <w:p w14:paraId="0CED8805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0F87D168" w14:textId="77777777" w:rsidR="0044548F" w:rsidRPr="003C1922" w:rsidRDefault="00713B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68792EFD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0C0C8032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569EC14C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236A7739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466C8DCA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D884E2E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 опорой на Конституцию Росси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йской Федерации полномочия центральных органов государственной власти и субъектов Российской Федерации; </w:t>
      </w:r>
    </w:p>
    <w:p w14:paraId="012C25B6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15AF7948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07CC818C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4B92944A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514FB475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9CADF4A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76E52492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ликаций СМИ с соблюдением правил информационной безопасности при работе в Интернете; </w:t>
      </w:r>
    </w:p>
    <w:p w14:paraId="4FB8FDA2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06E70ECA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692F142D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4E25F669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216B01D9" w14:textId="77777777" w:rsidR="0044548F" w:rsidRPr="003C1922" w:rsidRDefault="00713B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132A44C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2ED5AF82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56BAD508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588B86B2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7BBB3EFD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классиф</w:t>
      </w:r>
      <w:r w:rsidRPr="003C19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ицировать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596C786E" w14:textId="77777777" w:rsidR="0044548F" w:rsidRDefault="00713BB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3154EC01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21EEA640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5B6CAE74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736D83BC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4B63BD34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4C5E621C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5BE6AD6D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3B9825F6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56F50F67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125CD5BC" w14:textId="77777777" w:rsidR="0044548F" w:rsidRPr="003C1922" w:rsidRDefault="00713B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</w:t>
      </w:r>
      <w:r w:rsidRPr="003C1922">
        <w:rPr>
          <w:rFonts w:ascii="Times New Roman" w:hAnsi="Times New Roman"/>
          <w:color w:val="000000"/>
          <w:sz w:val="28"/>
          <w:lang w:val="ru-RU"/>
        </w:rPr>
        <w:lastRenderedPageBreak/>
        <w:t>понимания между людьми разных культур.</w:t>
      </w:r>
    </w:p>
    <w:p w14:paraId="0E8055AE" w14:textId="77777777" w:rsidR="0044548F" w:rsidRDefault="00713B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6C63B984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48D0FDD4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14A6980B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C192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623924C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DB03F35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5D75A6AC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05880D33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C192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F6F028B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C192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70C15DFE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53FCEC3" w14:textId="77777777" w:rsidR="0044548F" w:rsidRPr="003C1922" w:rsidRDefault="00713B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C192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3BEBE17C" w14:textId="77777777" w:rsidR="0044548F" w:rsidRPr="003C1922" w:rsidRDefault="0044548F">
      <w:pPr>
        <w:rPr>
          <w:lang w:val="ru-RU"/>
        </w:rPr>
        <w:sectPr w:rsidR="0044548F" w:rsidRPr="003C1922">
          <w:pgSz w:w="11906" w:h="16383"/>
          <w:pgMar w:top="1134" w:right="850" w:bottom="1134" w:left="1701" w:header="720" w:footer="720" w:gutter="0"/>
          <w:cols w:space="720"/>
        </w:sectPr>
      </w:pPr>
    </w:p>
    <w:p w14:paraId="6336394C" w14:textId="77777777" w:rsidR="0044548F" w:rsidRDefault="00713BBA">
      <w:pPr>
        <w:spacing w:after="0"/>
        <w:ind w:left="120"/>
      </w:pPr>
      <w:bookmarkStart w:id="4" w:name="block-3487443"/>
      <w:bookmarkEnd w:id="3"/>
      <w:r w:rsidRPr="003C19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40FDFD" w14:textId="77777777" w:rsidR="00EC5851" w:rsidRDefault="00713BBA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lock-3487445"/>
      <w:bookmarkEnd w:id="4"/>
      <w:r w:rsidR="00EC5851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EC5851" w14:paraId="2733C9E6" w14:textId="77777777" w:rsidTr="006D2D6A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CA38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FA835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D0F1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88296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9955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3B9B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87C23F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45EB34D2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53C53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DF5E" w14:textId="77777777" w:rsidR="00EC5851" w:rsidRDefault="00EC5851" w:rsidP="006D2D6A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CC1013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58CD1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0C0959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3892F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AA28F" w14:textId="77777777" w:rsidR="00EC5851" w:rsidRDefault="00EC5851" w:rsidP="006D2D6A"/>
        </w:tc>
      </w:tr>
      <w:tr w:rsidR="00EC5851" w:rsidRPr="00110C8A" w14:paraId="64FA2693" w14:textId="77777777" w:rsidTr="006D2D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56334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C5851" w:rsidRPr="00110C8A" w14:paraId="6CC22C7B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BA6B1F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52A8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23DCEC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8321EE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5D94F4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05B04EBD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031498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DF31D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687BE93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0A6F37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FD692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3B7DC980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7C94C5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83679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C2AA95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BAEFDA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346502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12C3F02C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3A80B7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CCCE84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C1B623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1939DA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71459B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14:paraId="49063335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17E2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2B1AAE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57E97" w14:textId="77777777" w:rsidR="00EC5851" w:rsidRDefault="00EC5851" w:rsidP="006D2D6A"/>
        </w:tc>
      </w:tr>
      <w:tr w:rsidR="00EC5851" w:rsidRPr="00110C8A" w14:paraId="7ECC4E4F" w14:textId="77777777" w:rsidTr="006D2D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DE7559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C5851" w:rsidRPr="00110C8A" w14:paraId="0F6C60F7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EE52A9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9F4F9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BD86B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BE5BDB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7AB3DB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2DC63961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BD0AD6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9877A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732D62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44D53A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58F193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077052ED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8940A2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55E0FE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3A548E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6EB0E4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28F886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5CB55573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B2A057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20AF5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EF3D2C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AE925C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D5A4FD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2AB4FE0C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39C0A0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395B94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7AF69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353A13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A5C1C4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:rsidRPr="00110C8A" w14:paraId="2E3BB5F0" w14:textId="77777777" w:rsidTr="006D2D6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C82E5A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B21D7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020AB8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0604ED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9BCE22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14:paraId="2B3B77C1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F819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4DBAC9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8E6D0" w14:textId="77777777" w:rsidR="00EC5851" w:rsidRDefault="00EC5851" w:rsidP="006D2D6A"/>
        </w:tc>
      </w:tr>
      <w:tr w:rsidR="00EC5851" w:rsidRPr="00110C8A" w14:paraId="1F5E9EE3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DF7D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CC8B21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A64F9C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ECFA7A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C5851" w14:paraId="4A2239E4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2245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937CD3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CC924C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B95BA8B" w14:textId="77777777" w:rsidR="00EC5851" w:rsidRDefault="00EC5851" w:rsidP="006D2D6A"/>
        </w:tc>
      </w:tr>
    </w:tbl>
    <w:p w14:paraId="1E13C00A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AFBCC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5670"/>
        <w:gridCol w:w="1943"/>
        <w:gridCol w:w="1885"/>
        <w:gridCol w:w="2865"/>
      </w:tblGrid>
      <w:tr w:rsidR="006D2D6A" w14:paraId="0EC2042B" w14:textId="77777777" w:rsidTr="008A467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ABBD7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51552" w14:textId="77777777" w:rsidR="006D2D6A" w:rsidRDefault="006D2D6A" w:rsidP="006D2D6A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FF27B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B65717" w14:textId="77777777" w:rsidR="006D2D6A" w:rsidRDefault="006D2D6A" w:rsidP="006D2D6A">
            <w:pPr>
              <w:spacing w:after="0"/>
              <w:ind w:left="135"/>
            </w:pP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2F37D13E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300BB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1FCB2A" w14:textId="77777777" w:rsidR="006D2D6A" w:rsidRDefault="006D2D6A" w:rsidP="006D2D6A">
            <w:pPr>
              <w:spacing w:after="0"/>
              <w:ind w:left="135"/>
            </w:pPr>
          </w:p>
        </w:tc>
      </w:tr>
      <w:tr w:rsidR="006D2D6A" w14:paraId="28812E8B" w14:textId="77777777" w:rsidTr="008A467A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6AD7A" w14:textId="77777777" w:rsidR="006D2D6A" w:rsidRDefault="006D2D6A" w:rsidP="006D2D6A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A0294" w14:textId="77777777" w:rsidR="006D2D6A" w:rsidRDefault="006D2D6A" w:rsidP="006D2D6A"/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8A1B8C4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39F83E" w14:textId="77777777" w:rsidR="006D2D6A" w:rsidRDefault="006D2D6A" w:rsidP="006D2D6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DF52F79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2B23B4" w14:textId="77777777" w:rsidR="006D2D6A" w:rsidRDefault="006D2D6A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575B2" w14:textId="77777777" w:rsidR="006D2D6A" w:rsidRDefault="006D2D6A" w:rsidP="006D2D6A"/>
        </w:tc>
      </w:tr>
      <w:tr w:rsidR="006D2D6A" w:rsidRPr="00110C8A" w14:paraId="603162E9" w14:textId="77777777" w:rsidTr="008A467A">
        <w:trPr>
          <w:trHeight w:val="144"/>
          <w:tblCellSpacing w:w="20" w:type="nil"/>
        </w:trPr>
        <w:tc>
          <w:tcPr>
            <w:tcW w:w="10449" w:type="dxa"/>
            <w:gridSpan w:val="4"/>
            <w:tcMar>
              <w:top w:w="50" w:type="dxa"/>
              <w:left w:w="100" w:type="dxa"/>
            </w:tcMar>
            <w:vAlign w:val="center"/>
          </w:tcPr>
          <w:p w14:paraId="7EE34E27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  <w:tc>
          <w:tcPr>
            <w:tcW w:w="2865" w:type="dxa"/>
            <w:vAlign w:val="center"/>
          </w:tcPr>
          <w:p w14:paraId="713A2F31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</w:p>
        </w:tc>
      </w:tr>
      <w:tr w:rsidR="006D2D6A" w:rsidRPr="00110C8A" w14:paraId="76C17D91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AC6513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AE8157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1AA4AE9D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CB85DE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2CDB5E68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110C8A" w14:paraId="211574A8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FB0FF2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9FA2E2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838AE91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18DAAE6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2E1F234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4D5BCCC7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29261D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8A7F6E5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EB794F1" w14:textId="77777777" w:rsidR="006D2D6A" w:rsidRDefault="006D2D6A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D9D52A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6D39084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14:paraId="2EB0C628" w14:textId="77777777" w:rsidTr="008A46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5CBCA4E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61CEE47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EDC867" w14:textId="77777777" w:rsidR="006D2D6A" w:rsidRDefault="006D2D6A" w:rsidP="006D2D6A"/>
        </w:tc>
        <w:tc>
          <w:tcPr>
            <w:tcW w:w="0" w:type="auto"/>
            <w:vAlign w:val="center"/>
          </w:tcPr>
          <w:p w14:paraId="232DCA26" w14:textId="77777777" w:rsidR="006D2D6A" w:rsidRDefault="006D2D6A" w:rsidP="006D2D6A"/>
        </w:tc>
      </w:tr>
      <w:tr w:rsidR="008A467A" w:rsidRPr="00404622" w14:paraId="2258F80C" w14:textId="77777777" w:rsidTr="008A467A">
        <w:trPr>
          <w:trHeight w:val="144"/>
          <w:tblCellSpacing w:w="20" w:type="nil"/>
        </w:trPr>
        <w:tc>
          <w:tcPr>
            <w:tcW w:w="13314" w:type="dxa"/>
            <w:gridSpan w:val="5"/>
            <w:tcMar>
              <w:top w:w="50" w:type="dxa"/>
              <w:left w:w="100" w:type="dxa"/>
            </w:tcMar>
            <w:vAlign w:val="center"/>
          </w:tcPr>
          <w:p w14:paraId="4EAEC8C4" w14:textId="77777777" w:rsidR="008A467A" w:rsidRPr="00D709C4" w:rsidRDefault="008A467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D2D6A" w:rsidRPr="00404622" w14:paraId="05F361BE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30ACF7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86859F2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тношения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64F6710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31BBF7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02049C78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0DF7E830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F967B4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0C3F45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3E41149" w14:textId="77777777" w:rsidR="006D2D6A" w:rsidRDefault="006D2D6A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F77E17A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511FBDC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11F512B9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9334ED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C6270D7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678FD4F9" w14:textId="77777777" w:rsidR="006D2D6A" w:rsidRDefault="006D2D6A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3EA51D1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F516DFC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14:paraId="10EAF35D" w14:textId="77777777" w:rsidTr="008A46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1DC0333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07373A5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8288306" w14:textId="77777777" w:rsidR="006D2D6A" w:rsidRDefault="006D2D6A" w:rsidP="006D2D6A"/>
        </w:tc>
        <w:tc>
          <w:tcPr>
            <w:tcW w:w="0" w:type="auto"/>
            <w:vAlign w:val="center"/>
          </w:tcPr>
          <w:p w14:paraId="65372DF5" w14:textId="77777777" w:rsidR="006D2D6A" w:rsidRDefault="006D2D6A" w:rsidP="006D2D6A"/>
        </w:tc>
      </w:tr>
      <w:tr w:rsidR="008A467A" w14:paraId="72012794" w14:textId="77777777" w:rsidTr="008A467A">
        <w:trPr>
          <w:trHeight w:val="144"/>
          <w:tblCellSpacing w:w="20" w:type="nil"/>
        </w:trPr>
        <w:tc>
          <w:tcPr>
            <w:tcW w:w="13314" w:type="dxa"/>
            <w:gridSpan w:val="5"/>
            <w:tcMar>
              <w:top w:w="50" w:type="dxa"/>
              <w:left w:w="100" w:type="dxa"/>
            </w:tcMar>
            <w:vAlign w:val="center"/>
          </w:tcPr>
          <w:p w14:paraId="2086E4B8" w14:textId="77777777" w:rsidR="008A467A" w:rsidRDefault="008A467A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D2D6A" w:rsidRPr="00404622" w14:paraId="57E4ECF6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585692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4FDF7FB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3E1F22F6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8D1BD8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F721D8F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18E872D9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637682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C6043B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259D55AE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FECACA2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55A79413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137FF8C6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8AAF6C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B788BBD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A95B2C5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F7F2A1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6223D3C4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4BCF8C4A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776CFE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9D146F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C2596BB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144473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3992B250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4F73B67C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45DBEE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7132CA0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75A3D701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7C3C3F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1E201288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:rsidRPr="00404622" w14:paraId="75279CF8" w14:textId="77777777" w:rsidTr="008A467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2C8D0A" w14:textId="77777777" w:rsidR="006D2D6A" w:rsidRDefault="006D2D6A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2B71E1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2BC95E3" w14:textId="77777777" w:rsidR="006D2D6A" w:rsidRDefault="006D2D6A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CEF471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98457C3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14:paraId="231F8F29" w14:textId="77777777" w:rsidTr="008A46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BBDBABA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08B122F4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9692A8" w14:textId="77777777" w:rsidR="006D2D6A" w:rsidRDefault="006D2D6A" w:rsidP="006D2D6A"/>
        </w:tc>
        <w:tc>
          <w:tcPr>
            <w:tcW w:w="0" w:type="auto"/>
            <w:vAlign w:val="center"/>
          </w:tcPr>
          <w:p w14:paraId="4184EA5B" w14:textId="77777777" w:rsidR="006D2D6A" w:rsidRDefault="006D2D6A" w:rsidP="006D2D6A"/>
        </w:tc>
      </w:tr>
      <w:tr w:rsidR="006D2D6A" w:rsidRPr="00404622" w14:paraId="07B80EA3" w14:textId="77777777" w:rsidTr="008A46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0CC3D32B" w14:textId="77777777" w:rsidR="006D2D6A" w:rsidRDefault="006D2D6A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4F88BFBC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C306218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7730018A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2D6A" w14:paraId="2DB9F2E0" w14:textId="77777777" w:rsidTr="008A467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B162E4D" w14:textId="77777777" w:rsidR="006D2D6A" w:rsidRPr="00D709C4" w:rsidRDefault="006D2D6A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14:paraId="5CFB0475" w14:textId="77777777" w:rsidR="006D2D6A" w:rsidRDefault="006D2D6A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E6D718" w14:textId="77777777" w:rsidR="006D2D6A" w:rsidRDefault="006D2D6A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14:paraId="46D67E59" w14:textId="77777777" w:rsidR="006D2D6A" w:rsidRDefault="006D2D6A" w:rsidP="006D2D6A"/>
        </w:tc>
      </w:tr>
    </w:tbl>
    <w:p w14:paraId="51A74D59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F1E3C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461"/>
        <w:gridCol w:w="2014"/>
        <w:gridCol w:w="2053"/>
        <w:gridCol w:w="3498"/>
      </w:tblGrid>
      <w:tr w:rsidR="00EC5851" w14:paraId="03E1BA9E" w14:textId="77777777" w:rsidTr="008A467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7A18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CF86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5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1ABDB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4ACBC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73A6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836F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32833E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4B186823" w14:textId="77777777" w:rsidTr="008A4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0F1C1" w14:textId="77777777" w:rsidR="00EC5851" w:rsidRDefault="00EC5851" w:rsidP="006D2D6A"/>
        </w:tc>
        <w:tc>
          <w:tcPr>
            <w:tcW w:w="5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72EFC" w14:textId="77777777" w:rsidR="00EC5851" w:rsidRDefault="00EC5851" w:rsidP="006D2D6A"/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CA26A6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846E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D26191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E42A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FE7B1" w14:textId="77777777" w:rsidR="00EC5851" w:rsidRDefault="00EC5851" w:rsidP="006D2D6A"/>
        </w:tc>
      </w:tr>
      <w:tr w:rsidR="00EC5851" w:rsidRPr="00404622" w14:paraId="33AF33D4" w14:textId="77777777" w:rsidTr="008A467A">
        <w:trPr>
          <w:trHeight w:val="144"/>
          <w:tblCellSpacing w:w="20" w:type="nil"/>
        </w:trPr>
        <w:tc>
          <w:tcPr>
            <w:tcW w:w="14044" w:type="dxa"/>
            <w:gridSpan w:val="5"/>
            <w:tcMar>
              <w:top w:w="50" w:type="dxa"/>
              <w:left w:w="100" w:type="dxa"/>
            </w:tcMar>
            <w:vAlign w:val="center"/>
          </w:tcPr>
          <w:p w14:paraId="025FE3B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C5851" w:rsidRPr="00404622" w14:paraId="6A8E101B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6411C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110ACDE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689926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6C316F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5550AD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44D84CA4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0CBD8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6ECF456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0A628B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1755D4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E887AB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20054009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01161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79B8E9A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5E9D86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71FF51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00AF92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6D222B07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765E3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4C08CEE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8F7325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E53F29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58DD49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12EC55CF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D99AE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0117CD5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92C172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B82247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ABEC08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14:paraId="31023764" w14:textId="77777777" w:rsidTr="008A46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0FA48F1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71305C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09C1F" w14:textId="77777777" w:rsidR="00EC5851" w:rsidRDefault="00EC5851" w:rsidP="006D2D6A"/>
        </w:tc>
      </w:tr>
      <w:tr w:rsidR="00EC5851" w:rsidRPr="00404622" w14:paraId="39DF4C3A" w14:textId="77777777" w:rsidTr="008A467A">
        <w:trPr>
          <w:trHeight w:val="144"/>
          <w:tblCellSpacing w:w="20" w:type="nil"/>
        </w:trPr>
        <w:tc>
          <w:tcPr>
            <w:tcW w:w="14044" w:type="dxa"/>
            <w:gridSpan w:val="5"/>
            <w:tcMar>
              <w:top w:w="50" w:type="dxa"/>
              <w:left w:w="100" w:type="dxa"/>
            </w:tcMar>
            <w:vAlign w:val="center"/>
          </w:tcPr>
          <w:p w14:paraId="3D13C0F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C5851" w:rsidRPr="00404622" w14:paraId="1D62B39F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7C2E4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25073DA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1D4A81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641BA0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28A441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1315DF7B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91940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61E7E1D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7D11D6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C62AA4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02B2AC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4DE8DFFF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2B1F7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1662FFC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EFABE98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46EB67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65BE18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063C7449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E62A8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0DFB592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E985022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4472B2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9503CE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:rsidRPr="00404622" w14:paraId="0F33DA81" w14:textId="77777777" w:rsidTr="008A467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45C14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61" w:type="dxa"/>
            <w:tcMar>
              <w:top w:w="50" w:type="dxa"/>
              <w:left w:w="100" w:type="dxa"/>
            </w:tcMar>
            <w:vAlign w:val="center"/>
          </w:tcPr>
          <w:p w14:paraId="07139EF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6C59CE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622295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79877A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14:paraId="79DF8166" w14:textId="77777777" w:rsidTr="008A46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5352323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35E7B3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AE9FE" w14:textId="77777777" w:rsidR="00EC5851" w:rsidRDefault="00EC5851" w:rsidP="006D2D6A"/>
        </w:tc>
      </w:tr>
      <w:tr w:rsidR="00EC5851" w:rsidRPr="00404622" w14:paraId="43553B2D" w14:textId="77777777" w:rsidTr="008A46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0E7414E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651A1B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4B639E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DD945B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C5851" w14:paraId="550DCA67" w14:textId="77777777" w:rsidTr="008A46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37CC0D2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A2283C4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925B8D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72FEFC3" w14:textId="77777777" w:rsidR="00EC5851" w:rsidRDefault="00EC5851" w:rsidP="006D2D6A"/>
        </w:tc>
      </w:tr>
    </w:tbl>
    <w:p w14:paraId="0D1AC4F6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2C84A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5111"/>
        <w:gridCol w:w="2046"/>
        <w:gridCol w:w="2077"/>
        <w:gridCol w:w="3554"/>
      </w:tblGrid>
      <w:tr w:rsidR="00EC5851" w14:paraId="74A81B1D" w14:textId="77777777" w:rsidTr="006D2D6A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A9E3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3997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23D2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B09E0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AD6A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A487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BA0D96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45DCCCE6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52FC1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5E1A4" w14:textId="77777777" w:rsidR="00EC5851" w:rsidRDefault="00EC5851" w:rsidP="006D2D6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FCE4B6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2EE3A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9DFD9C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B280E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8276A" w14:textId="77777777" w:rsidR="00EC5851" w:rsidRDefault="00EC5851" w:rsidP="006D2D6A"/>
        </w:tc>
      </w:tr>
      <w:tr w:rsidR="00EC5851" w:rsidRPr="00404622" w14:paraId="1061E35A" w14:textId="77777777" w:rsidTr="006D2D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2AD60A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C5851" w:rsidRPr="00404622" w14:paraId="5E037CC3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65BB0C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9041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73F3C6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FFDF96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D562CD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0115E911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6D62F5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1EE2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37AED3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DEB520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7B620D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14:paraId="23FC4335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ADD4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1028F90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5E12D" w14:textId="77777777" w:rsidR="00EC5851" w:rsidRDefault="00EC5851" w:rsidP="006D2D6A"/>
        </w:tc>
      </w:tr>
      <w:tr w:rsidR="00EC5851" w14:paraId="7EA499CC" w14:textId="77777777" w:rsidTr="006D2D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AB032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C5851" w:rsidRPr="00404622" w14:paraId="0E356823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AD34E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425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34758E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32A34D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53ADCC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15421036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1E8BB0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B5A0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39A7724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7D998C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1C748D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233C849C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274B29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550C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B28EC62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C0162D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C389F1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1AD3DBFA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3B8185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A4F8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D1A591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6D8C02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44FF76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14:paraId="516765EB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AD55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0C679E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FD8A7" w14:textId="77777777" w:rsidR="00EC5851" w:rsidRDefault="00EC5851" w:rsidP="006D2D6A"/>
        </w:tc>
      </w:tr>
      <w:tr w:rsidR="00EC5851" w:rsidRPr="00404622" w14:paraId="3A8B0F60" w14:textId="77777777" w:rsidTr="006D2D6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6BDCDC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C5851" w:rsidRPr="00404622" w14:paraId="5EDDCBFE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3D99A7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675E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8E5259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9E0A89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AB0774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43D64DEA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DE7B56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6FA00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B5193D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3A2522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536D6A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52C44C86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F77E42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84CFE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32E4ED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29277A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804FF5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6818FC05" w14:textId="77777777" w:rsidTr="006D2D6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FB8990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488E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F94BF1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78739F9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6BEFDB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14:paraId="56D752BD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94D2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2B614B8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C2229" w14:textId="77777777" w:rsidR="00EC5851" w:rsidRDefault="00EC5851" w:rsidP="006D2D6A"/>
        </w:tc>
      </w:tr>
      <w:tr w:rsidR="00EC5851" w:rsidRPr="00404622" w14:paraId="53B64289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E005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6BAEED3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0CFC70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E1416A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37C83353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3664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73166EF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EAC62D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7658628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14:paraId="54BC8A3F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5DB2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5C96605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FFB6B7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B555C23" w14:textId="77777777" w:rsidR="00EC5851" w:rsidRDefault="00EC5851" w:rsidP="006D2D6A"/>
        </w:tc>
      </w:tr>
    </w:tbl>
    <w:p w14:paraId="6010836D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EE60E" w14:textId="77777777" w:rsidR="00EC5851" w:rsidRDefault="00EC5851" w:rsidP="00EC5851">
      <w:pPr>
        <w:spacing w:after="0"/>
        <w:ind w:left="120"/>
      </w:pPr>
      <w:bookmarkStart w:id="6" w:name="block-34874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91C91C9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824"/>
      </w:tblGrid>
      <w:tr w:rsidR="00EC5851" w14:paraId="338E5D6D" w14:textId="77777777" w:rsidTr="006D2D6A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198AC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AD15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E65D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F6353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42A5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A1224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56DF8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AC9F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3B75E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2CF8F242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2F4FD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D784F" w14:textId="77777777" w:rsidR="00EC5851" w:rsidRDefault="00EC5851" w:rsidP="006D2D6A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11D45D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0D2C7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36F7F2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6E2F1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0A405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155E5" w14:textId="77777777" w:rsidR="00EC5851" w:rsidRDefault="00EC5851" w:rsidP="006D2D6A"/>
        </w:tc>
      </w:tr>
      <w:tr w:rsidR="00EC5851" w:rsidRPr="00404622" w14:paraId="54044483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728D1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A9CC4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47CF20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85CF24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C8109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6317FE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219842FB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2C54B0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B310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4F53801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E72635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AE14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A81D36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6524FBED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4E56D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791FC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9585CB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EAC9F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5262D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AA5C93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6D01AF43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6E18EB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DA1C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FA352B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7A8012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411F7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461F50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5851" w:rsidRPr="00404622" w14:paraId="0BA0C10B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AD843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61AF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834EEE9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1BE4C8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B398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42BB3E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5851" w:rsidRPr="00404622" w14:paraId="3048DFC4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1A719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4FA0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E7903FC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39AB6C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3078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F23824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173E2C3D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BD281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8A61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3C7C998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28DA9E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BAF88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22DD1A1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0E851F0C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33D1C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3091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181B79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86CE0B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F5A38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1900E6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49C3BEF6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404C77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5A0E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3DA664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C92249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3295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1A6096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0F51FE28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81B79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CD5A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64C36C3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4DDB64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A76B2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9C7C15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5851" w:rsidRPr="00404622" w14:paraId="630D9262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8FF13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4A22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06E1C6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B44213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BA07C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EC83E5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C5851" w:rsidRPr="00404622" w14:paraId="3B527053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AB5ABB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97DD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3ACC22C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5A1E68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4B88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8F71E4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5851" w:rsidRPr="00404622" w14:paraId="619231E1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ABFFD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28CDC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C629EC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E71FD6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2380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3FB0F9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1693EB84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9061A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FF002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AB5089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E178CF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874F6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9FDBE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11DE4064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BEDC1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DBCC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ека и общества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6105CD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C6543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9669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B02B4C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5851" w:rsidRPr="00404622" w14:paraId="2E910C24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58E6B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8B32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C1DDED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0FAF21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62C3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17B9F0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C5851" w:rsidRPr="00404622" w14:paraId="20DC5940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8B7BE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1CF09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0466FA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936264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660AC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EB8C14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7F725E12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58C18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4D9EB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D28D49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270F5A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DF6F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B484B0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C5851" w:rsidRPr="00404622" w14:paraId="4A1DA4B1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18FCA4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FFBC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6B7BEAE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BEF43F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EF61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5A03429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5851" w:rsidRPr="00404622" w14:paraId="441862D7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44095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7562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720E04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348A98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9D9B6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A5FB10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5851" w:rsidRPr="00404622" w14:paraId="74C5152A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94BC9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357E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81F0B9C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A0D345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9DD13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C6EE14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37134048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C9EB4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33EA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C98952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49E708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0AF5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B632F1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C5851" w:rsidRPr="00404622" w14:paraId="776746BF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95CE5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9C4B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59B48C3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1433CD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2532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11BC146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1B142DFB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12085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6F4A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7749EF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002F33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A946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E5CD99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23D258C3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34AB8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566D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766DEE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08248D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3142E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9E1BB1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017D28F8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A405A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9EF8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2E7AED1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D2A636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4AB0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5921D5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851" w:rsidRPr="00404622" w14:paraId="00E13AE6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995DC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F712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24951D58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7937E9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BC3C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0142F5E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C5851" w:rsidRPr="00404622" w14:paraId="520479A0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9D4D1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25D6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BE609F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3182E0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A9B2D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63E606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C5851" w:rsidRPr="00404622" w14:paraId="12A83A18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0BAC9D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DEFBD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D70A87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5FCE2D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7D9C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98A88A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C5851" w:rsidRPr="00404622" w14:paraId="119D51BA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C9731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171C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885D3A1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1148B2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2B0B7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6A63CC3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585F81FB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55072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0B1B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DAFBDE8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A155F1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EE18A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933841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C5851" w:rsidRPr="00404622" w14:paraId="75469D67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30A69C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7D65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336E7E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C6A6A8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854AC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4991B12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C5851" w:rsidRPr="00404622" w14:paraId="3CD1AE03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11700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2AC4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2991349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585C76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F021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743F55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659515AF" w14:textId="77777777" w:rsidTr="006D2D6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0D757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5F4D69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1299B6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43C55C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2869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14:paraId="30E1E82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5851" w14:paraId="3AA95CA4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DC6C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6F587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BA2CD5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B535A" w14:textId="77777777" w:rsidR="00EC5851" w:rsidRDefault="00EC5851" w:rsidP="006D2D6A"/>
        </w:tc>
      </w:tr>
    </w:tbl>
    <w:p w14:paraId="0E53DB38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0DAC70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64"/>
        <w:gridCol w:w="1868"/>
        <w:gridCol w:w="1497"/>
        <w:gridCol w:w="2824"/>
      </w:tblGrid>
      <w:tr w:rsidR="00EC5851" w14:paraId="1A3E4814" w14:textId="77777777" w:rsidTr="006D2D6A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D2E4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4978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70CE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F716D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3376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13E6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2433D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47B1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531AF8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1D525F93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FF2A4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C7371" w14:textId="77777777" w:rsidR="00EC5851" w:rsidRDefault="00EC5851" w:rsidP="006D2D6A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5852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2E1F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C4B48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E5E3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0F5D1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30F65" w14:textId="77777777" w:rsidR="00EC5851" w:rsidRDefault="00EC5851" w:rsidP="006D2D6A"/>
        </w:tc>
      </w:tr>
      <w:tr w:rsidR="00EC5851" w:rsidRPr="00404622" w14:paraId="4A136AF1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C29419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76BF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4EE1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ADE32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EF6AD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6CE28BA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3D4D1C37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5FA761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9148B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E7D3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35F1A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83A11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BC846B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70A80C4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24045F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9FD3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3D59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25B49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8D90D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52FA8AB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C5851" w:rsidRPr="00404622" w14:paraId="632DE9B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9ED024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7D0DA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25C0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11122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F2DA1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34A6198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C5851" w:rsidRPr="00404622" w14:paraId="68DCFC23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36D037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B36E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66F8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12A3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CD653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DB08B4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506AFE70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0C1AB8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DE013C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20E3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4790B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A88423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1860B0C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0C33B54F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3AFEC5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0AEE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DE24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BF389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7EA5DB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51AB23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66C5139F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6BF5C8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4EB10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9C2D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48A8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A2F70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9EC3B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C5851" w:rsidRPr="00404622" w14:paraId="7F3725D2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18EB10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29189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1B05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F72F7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3E46F4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3D8DAD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5851" w:rsidRPr="00404622" w14:paraId="137E9F4C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1B2E5E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2A5EBA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0EBE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E7B23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6AD075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36FFEEF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6C0C72DB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BB1D0D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6BF9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025A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82050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08041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769277D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C5851" w:rsidRPr="00404622" w14:paraId="5E27F968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49F303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9CD8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D9CB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10E91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CA4F4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1F50145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55A8BABB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E97FB6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452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F2F7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6D285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1B1ADA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1860D3C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C5851" w:rsidRPr="00404622" w14:paraId="5BD1FF05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5106F1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820F4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02B4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D8DD2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DA9921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D5548A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0C70BCF9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2314B6B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27113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CB13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B862D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B427A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660D8F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C5851" w:rsidRPr="00404622" w14:paraId="4355D428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C0E613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B557A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F4F4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C0E21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AF102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710AB88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3FF6317A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EB8D68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0AC44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872F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0051A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48D27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58BF5A4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5851" w:rsidRPr="00404622" w14:paraId="143C9846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2D4E23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67FF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09F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66BC5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53835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5E2434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C5851" w:rsidRPr="00404622" w14:paraId="3EEA0503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3AA6AD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21A9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2F42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6EAD7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C020BA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158589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5851" w:rsidRPr="00404622" w14:paraId="239D084A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2CF180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D8EF59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3156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38013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99409D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6F4ACCB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3DE63D1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A53B72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63CD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7FC1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0FA46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21C76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3EC5E3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4D33DB28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44C36E0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1035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A2A0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BB06F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0702F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6409209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5851" w:rsidRPr="00404622" w14:paraId="68CCE71B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96B5E0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2295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9252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124F1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E71C33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0D5AA08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12FA9410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7CADA0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1A91C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8A18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3A283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24995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61BC8F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4D1DA95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320EF0D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3A6FC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FE37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2522F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9BB686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25A1D96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5851" w:rsidRPr="00404622" w14:paraId="443946C7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05F7656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F9C34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4A69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3728F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42ABA1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7630ABB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6817309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45D275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BA4543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FF85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E671F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AE636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52281E1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5851" w:rsidRPr="00404622" w14:paraId="5B9B3DC6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CB11C8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A1306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BB25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84BCC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4AA86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022B8BB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2D8C172D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D9DB66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6BD70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5DFC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065E7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961A84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282C35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C5851" w:rsidRPr="00404622" w14:paraId="25D9760E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7261F2E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AFCAA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D462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78FA7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B2D9F3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1040ED3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5851" w:rsidRPr="00404622" w14:paraId="72662194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2292C27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B1EBA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6BB0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13011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91DDCF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9B2FB7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C5851" w:rsidRPr="00404622" w14:paraId="0D64D182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532315B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03E29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7C884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7442C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A318E9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0A377A8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C5851" w:rsidRPr="00404622" w14:paraId="4E0E9185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6FC625B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A2C8B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B9E8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FE614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E7141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1FAD01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3335556B" w14:textId="77777777" w:rsidTr="006D2D6A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14:paraId="1FF182D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36598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C34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F11A7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09200E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14:paraId="4C389EE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C5851" w14:paraId="39F31B31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ABE9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D0F779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6B743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5F05E" w14:textId="77777777" w:rsidR="00EC5851" w:rsidRDefault="00EC5851" w:rsidP="006D2D6A"/>
        </w:tc>
      </w:tr>
    </w:tbl>
    <w:p w14:paraId="3E6706DC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7EFA85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20"/>
        <w:gridCol w:w="1841"/>
        <w:gridCol w:w="1474"/>
        <w:gridCol w:w="2812"/>
      </w:tblGrid>
      <w:tr w:rsidR="00EC5851" w14:paraId="67A9F71C" w14:textId="77777777" w:rsidTr="006D2D6A">
        <w:trPr>
          <w:trHeight w:val="144"/>
          <w:tblCellSpacing w:w="20" w:type="nil"/>
        </w:trPr>
        <w:tc>
          <w:tcPr>
            <w:tcW w:w="5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D769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A5FA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3A436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CFAE1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5A52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DC759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C576A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6A06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24ED22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7CA37437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9CB21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2A8A7" w14:textId="77777777" w:rsidR="00EC5851" w:rsidRDefault="00EC5851" w:rsidP="006D2D6A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6BCC54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E991A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586AC5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8E16D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F0767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BD768" w14:textId="77777777" w:rsidR="00EC5851" w:rsidRDefault="00EC5851" w:rsidP="006D2D6A"/>
        </w:tc>
      </w:tr>
      <w:tr w:rsidR="00EC5851" w:rsidRPr="00404622" w14:paraId="6EB8E858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25AE4E1B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F7197B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995BF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69521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7E396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66C2A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5969AB00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6B6750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B44729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F1AE3E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5A535D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0F196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44E42E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2F797192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5D20E5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D1CA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8C15F4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71F9F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906A2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7443A3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C5851" w:rsidRPr="00404622" w14:paraId="7D4B67B8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6106CCF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F24B9D" w14:textId="77777777" w:rsidR="00EC5851" w:rsidRPr="00EC5851" w:rsidRDefault="00EC5851" w:rsidP="006D2D6A">
            <w:pPr>
              <w:spacing w:after="0"/>
              <w:ind w:left="135"/>
              <w:rPr>
                <w:lang w:val="ru-RU"/>
              </w:rPr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64BBA19" w14:textId="77777777" w:rsidR="00EC5851" w:rsidRDefault="00EC5851" w:rsidP="006D2D6A">
            <w:pPr>
              <w:spacing w:after="0"/>
              <w:ind w:left="135"/>
              <w:jc w:val="center"/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22F38C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A2397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28401F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3BF53BC5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50D6F0A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A5B2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3E8D5D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617D8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19F37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F9D2DD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18A531F3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A02CF2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1FC28" w14:textId="77777777" w:rsidR="00EC5851" w:rsidRPr="00EC5851" w:rsidRDefault="00EC5851" w:rsidP="006D2D6A">
            <w:pPr>
              <w:spacing w:after="0"/>
              <w:ind w:left="135"/>
              <w:rPr>
                <w:lang w:val="ru-RU"/>
              </w:rPr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AC3876F" w14:textId="77777777" w:rsidR="00EC5851" w:rsidRDefault="00EC5851" w:rsidP="006D2D6A">
            <w:pPr>
              <w:spacing w:after="0"/>
              <w:ind w:left="135"/>
              <w:jc w:val="center"/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A2FA5A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F3134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838085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4C15DAB8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1479F53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C22DA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5F441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C475C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E664E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2BA9C9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5BCB9333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7D748F7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B1028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0B9D7E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49D301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B5E9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F77A39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5851" w:rsidRPr="00404622" w14:paraId="428FC34E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2BDADFF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F2223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35D418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BA897D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D5CFD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E9483C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C5851" w:rsidRPr="00404622" w14:paraId="27A52E88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20445DA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9B31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9E8A158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82901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DEF4D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F6382F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851" w:rsidRPr="00404622" w14:paraId="7BCD7B67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06F6CC6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B8F3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80F82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9BC061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1B29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C6CFA5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13FAEE0C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1504127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45E075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BC0D84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036B5C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74DE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DA592B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3B26F544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1C8AFB3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D4DB1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E6580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CBC762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ACAEF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0C1856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C5851" w:rsidRPr="00404622" w14:paraId="7AF4CA25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609C046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29174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72F06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7D4A0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8EBC2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BD3E49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176CE5F2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1BFBD91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5082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D57E41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5595A2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E4828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C6F5DC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5851" w:rsidRPr="00404622" w14:paraId="3E0C6F25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7BE422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D298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точники доходов и расходов семьи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32E61C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569EB4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74EB4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F72B16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C5851" w:rsidRPr="00404622" w14:paraId="7F03FC32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7E10B72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4F55C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9A311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E5B41D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F984D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869D45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851" w:rsidRPr="00404622" w14:paraId="750AB66F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56EF0E4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03032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9D78DE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63293D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5FA6D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990048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33AAFD69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3705C92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025DF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DCB30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2CD517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BBED7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992E6B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5C2D2E3C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1C87EA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0DBB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2EAA52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ECF55B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1800F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AE988A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20AF444F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C53A86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6FA9B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6CEC3D3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53B302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B3DC8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11F168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5851" w:rsidRPr="00404622" w14:paraId="0E05B4C7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7EDC3E5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4FE143" w14:textId="77777777" w:rsidR="00EC5851" w:rsidRPr="00EC5851" w:rsidRDefault="00EC5851" w:rsidP="006D2D6A">
            <w:pPr>
              <w:spacing w:after="0"/>
              <w:ind w:left="135"/>
              <w:rPr>
                <w:lang w:val="ru-RU"/>
              </w:rPr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D81A72D" w14:textId="77777777" w:rsidR="00EC5851" w:rsidRDefault="00EC5851" w:rsidP="006D2D6A">
            <w:pPr>
              <w:spacing w:after="0"/>
              <w:ind w:left="135"/>
              <w:jc w:val="center"/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1F7290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EE273E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86461B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5851" w:rsidRPr="00404622" w14:paraId="057BF98E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0BF4DD1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D33218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035A20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95C22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473E2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828EF9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3795114B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0021689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B5746B" w14:textId="77777777" w:rsidR="00EC5851" w:rsidRPr="00EC5851" w:rsidRDefault="00EC5851" w:rsidP="006D2D6A">
            <w:pPr>
              <w:spacing w:after="0"/>
              <w:ind w:left="135"/>
              <w:rPr>
                <w:lang w:val="ru-RU"/>
              </w:rPr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3FFC5E" w14:textId="77777777" w:rsidR="00EC5851" w:rsidRDefault="00EC5851" w:rsidP="006D2D6A">
            <w:pPr>
              <w:spacing w:after="0"/>
              <w:ind w:left="135"/>
              <w:jc w:val="center"/>
            </w:pPr>
            <w:r w:rsidRPr="00EC5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C1A60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0B020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259BC2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2D0F306C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6CC5494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9828B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35FCAA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CEF3DE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26350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1CC7E1E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5851" w:rsidRPr="00404622" w14:paraId="0C9D6FC4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3AC16BD0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51D67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9D6D2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70FD1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A9E3E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698BD2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C5851" w:rsidRPr="00404622" w14:paraId="7CE73E23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0ED5699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400F2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0925AC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B2728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E112F1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EA0764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18A3ACE3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4E47C09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B3849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F38A99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18EA5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E2245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C99858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566D4C4D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5A2C401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A3214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ка и общества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404463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8C483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BD71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C37DED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3422CFE5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3A15108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27A36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CB434C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5A97E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8172E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4F20B09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254350E1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368E4B8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42A8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1101E2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61EFA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347F1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2FC548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74738F31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2282840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1066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C2F2D7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EF900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57B6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B0B882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5851" w:rsidRPr="00404622" w14:paraId="63F8E71D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1049462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145F9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6A40A82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33F13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B9E2F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B43D2C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5851" w:rsidRPr="00404622" w14:paraId="07787944" w14:textId="77777777" w:rsidTr="006D2D6A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14:paraId="5EC73BCB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4DC90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F266CD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02B00C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CA7A08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EB882A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14:paraId="294E3FF0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0D54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93121B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E2A85A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71F09" w14:textId="77777777" w:rsidR="00EC5851" w:rsidRDefault="00EC5851" w:rsidP="006D2D6A"/>
        </w:tc>
      </w:tr>
    </w:tbl>
    <w:p w14:paraId="39F79F59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8F44B" w14:textId="77777777" w:rsidR="00EC5851" w:rsidRDefault="00EC5851" w:rsidP="00EC5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12"/>
      </w:tblGrid>
      <w:tr w:rsidR="00EC5851" w14:paraId="2B829783" w14:textId="77777777" w:rsidTr="006D2D6A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0CEB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72AD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3EE6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4C920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BA08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AA16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2DD883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7DE00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6C799F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14:paraId="031793EC" w14:textId="77777777" w:rsidTr="006D2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B52C2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2B1F9" w14:textId="77777777" w:rsidR="00EC5851" w:rsidRDefault="00EC5851" w:rsidP="006D2D6A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3925A9A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A81C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842E76C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B4F294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AD129" w14:textId="77777777" w:rsidR="00EC5851" w:rsidRDefault="00EC5851" w:rsidP="006D2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6F0FA" w14:textId="77777777" w:rsidR="00EC5851" w:rsidRDefault="00EC5851" w:rsidP="006D2D6A"/>
        </w:tc>
      </w:tr>
      <w:tr w:rsidR="00EC5851" w14:paraId="0EB0C1CB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9263D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CA478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90E620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D305C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59254D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9CDFEB2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:rsidRPr="00404622" w14:paraId="1CBDA349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E07350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A34CB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218352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BADD3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CC6A4D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AD91C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C5851" w:rsidRPr="00404622" w14:paraId="587296D2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22DD8E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6BDEF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112D2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FDF4E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8A9238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C5A5B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851" w:rsidRPr="00404622" w14:paraId="55966D9B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10EB7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6847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B44DE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1C6E4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0BE926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03245B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C5851" w:rsidRPr="00404622" w14:paraId="76511C85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F7C1A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C8924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Общественно- политические организации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B61EB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C631B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56F343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340FD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13D785AE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0C023F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061C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9238E6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41A8BA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96BC8F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709F3B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5851" w:rsidRPr="00404622" w14:paraId="61FC2CF9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E3021A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7DB6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F91986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C54DD0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EAF597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07E57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14:paraId="68E1C68A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25645C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F4C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F8749F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9EF03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1737DB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AAFE13" w14:textId="77777777" w:rsidR="00EC5851" w:rsidRDefault="00EC5851" w:rsidP="006D2D6A">
            <w:pPr>
              <w:spacing w:after="0"/>
              <w:ind w:left="135"/>
            </w:pPr>
          </w:p>
        </w:tc>
      </w:tr>
      <w:tr w:rsidR="00EC5851" w:rsidRPr="00404622" w14:paraId="0A35A484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88A795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DFD4F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7CB9F75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B12A97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3CBBA99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65CB5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59087A5C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6F5175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E72E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ADBB8A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47AE3D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AF4569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ABB9E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08E6BC52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54AFD4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36F2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82CD7C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5EE39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24E83E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262F0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47F05C1E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6D33FA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E97EE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57554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66EAFF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F61CBF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DB44F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C5851" w:rsidRPr="00404622" w14:paraId="0B6A4757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B0AB5D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E5212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CF3E1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8E42D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EA5F775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1331C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417B8793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73F7B1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315A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435747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7818E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5615002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4725A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C5851" w:rsidRPr="00404622" w14:paraId="7A90DF82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0CF66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6C69B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B0E10A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A2E476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0523695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8E279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851" w:rsidRPr="00404622" w14:paraId="747B100B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2DB6568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DFEE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AB8BFA1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9C69E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7981B7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62559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851" w:rsidRPr="00404622" w14:paraId="0E0EC5D4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023760D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49488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730E02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ED2C1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FC0F4CC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7C27C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60B29829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7C802E5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403D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3B3A06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1E494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DEE97F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48B0C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5851" w:rsidRPr="00404622" w14:paraId="62D2FD79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E843CE1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0515C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DE3D8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EADDF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1527E4F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C4894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851" w:rsidRPr="00404622" w14:paraId="48502AAC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352E9E4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3AEFD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FBCED9C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F4616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348625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F15B8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C5851" w:rsidRPr="00404622" w14:paraId="3E634710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681D4F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4B2D7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DDE68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E0BB3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27A99A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65546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C5851" w:rsidRPr="00404622" w14:paraId="540127F8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1A9F64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99D8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8FCB2B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61BD5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DA8E9A0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177C1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086D6B93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B674137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DB8F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ECC6D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954FBE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2210ED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43C872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851" w:rsidRPr="00404622" w14:paraId="7567D691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8C495A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F25A7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24451A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FD79A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43059B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EF038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851" w:rsidRPr="00404622" w14:paraId="626E43C6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B9F682C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C1E4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7D154EA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B382C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45ACEA1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9DD12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851" w:rsidRPr="00404622" w14:paraId="5AF288C0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2AE50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07502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1B5D48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7A6E9D4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796538F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482CF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851" w:rsidRPr="00404622" w14:paraId="22145A9A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5751959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A3EE1" w14:textId="77777777" w:rsidR="00EC5851" w:rsidRDefault="00EC5851" w:rsidP="006D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2B058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7F999A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434A46D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94D0A1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851" w:rsidRPr="00404622" w14:paraId="1B7494CF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1E47C9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BC77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E707661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7A36A9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A8FDFE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8DEAC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5851" w:rsidRPr="00404622" w14:paraId="7FA16456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27D8BCF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97066" w14:textId="77777777" w:rsidR="00EC5851" w:rsidRDefault="00EC5851" w:rsidP="006D2D6A">
            <w:pPr>
              <w:spacing w:after="0"/>
              <w:ind w:left="135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спорт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09B79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D61BF0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4FAA37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E5E3843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851" w:rsidRPr="00404622" w14:paraId="7BAD1843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D933D23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D585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528F04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4579F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11661AE9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23061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5851" w:rsidRPr="00404622" w14:paraId="33F8461B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88AADE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FC91D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A3157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7A0A23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63E386C7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B67020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6EA16FEE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6A6426A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EB6B9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DC4A55C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087F35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D04E45B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B93134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5851" w:rsidRPr="00404622" w14:paraId="171B8668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24FE7B6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8FA7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22DC720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3D084B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5D73EDC6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75BE8A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851" w:rsidRPr="00404622" w14:paraId="0053709A" w14:textId="77777777" w:rsidTr="006D2D6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6000832" w14:textId="77777777" w:rsidR="00EC5851" w:rsidRDefault="00EC5851" w:rsidP="006D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7136C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</w:t>
            </w:r>
            <w:r w:rsidR="003D36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ющемся мире"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3C0E4FC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1D6DB8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14:paraId="2606DAFA" w14:textId="77777777" w:rsidR="00EC5851" w:rsidRDefault="00EC5851" w:rsidP="006D2D6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0B65F6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C5851" w14:paraId="1C4DE1F9" w14:textId="77777777" w:rsidTr="006D2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37C85" w14:textId="77777777" w:rsidR="00EC5851" w:rsidRPr="00D709C4" w:rsidRDefault="00EC5851" w:rsidP="006D2D6A">
            <w:pPr>
              <w:spacing w:after="0"/>
              <w:ind w:left="135"/>
              <w:rPr>
                <w:lang w:val="ru-RU"/>
              </w:rPr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329CB31D" w14:textId="77777777" w:rsidR="00EC5851" w:rsidRDefault="00EC5851" w:rsidP="006D2D6A">
            <w:pPr>
              <w:spacing w:after="0"/>
              <w:ind w:left="135"/>
              <w:jc w:val="center"/>
            </w:pPr>
            <w:r w:rsidRPr="00D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903B9F" w14:textId="77777777" w:rsidR="00EC5851" w:rsidRDefault="00EC5851" w:rsidP="006D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C25AA" w14:textId="77777777" w:rsidR="00EC5851" w:rsidRDefault="00EC5851" w:rsidP="006D2D6A"/>
        </w:tc>
      </w:tr>
    </w:tbl>
    <w:p w14:paraId="72E2C0A1" w14:textId="77777777" w:rsidR="00EC5851" w:rsidRDefault="00EC5851" w:rsidP="00EC5851">
      <w:pPr>
        <w:sectPr w:rsidR="00EC58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0004E305" w14:textId="77777777" w:rsidR="00EC5851" w:rsidRPr="003D36E8" w:rsidRDefault="00EC5851" w:rsidP="00EC5851">
      <w:pPr>
        <w:spacing w:after="0"/>
        <w:ind w:left="120"/>
        <w:rPr>
          <w:lang w:val="ru-RU"/>
        </w:rPr>
      </w:pPr>
      <w:r w:rsidRPr="003D36E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685D41D" w14:textId="77777777" w:rsidR="00EC5851" w:rsidRPr="003D36E8" w:rsidRDefault="00EC5851" w:rsidP="00EC5851">
      <w:pPr>
        <w:spacing w:after="0" w:line="480" w:lineRule="auto"/>
        <w:ind w:left="120"/>
        <w:rPr>
          <w:lang w:val="ru-RU"/>
        </w:rPr>
      </w:pPr>
      <w:r w:rsidRPr="003D36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273733" w14:textId="77777777" w:rsidR="00EC5851" w:rsidRPr="00D709C4" w:rsidRDefault="00EC5851" w:rsidP="00EC5851">
      <w:pPr>
        <w:spacing w:after="0" w:line="480" w:lineRule="auto"/>
        <w:ind w:left="120"/>
        <w:rPr>
          <w:lang w:val="ru-RU"/>
        </w:rPr>
      </w:pPr>
      <w:r w:rsidRPr="00D709C4">
        <w:rPr>
          <w:rFonts w:ascii="Times New Roman" w:hAnsi="Times New Roman"/>
          <w:color w:val="000000"/>
          <w:sz w:val="28"/>
          <w:lang w:val="ru-RU"/>
        </w:rPr>
        <w:t>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D709C4">
        <w:rPr>
          <w:sz w:val="28"/>
          <w:lang w:val="ru-RU"/>
        </w:rPr>
        <w:br/>
      </w:r>
      <w:r w:rsidR="003D36E8">
        <w:rPr>
          <w:rFonts w:ascii="Times New Roman" w:hAnsi="Times New Roman"/>
          <w:color w:val="000000"/>
          <w:sz w:val="28"/>
          <w:lang w:val="ru-RU"/>
        </w:rPr>
        <w:t xml:space="preserve"> • Обществознание</w:t>
      </w:r>
      <w:r w:rsidRPr="00D709C4">
        <w:rPr>
          <w:rFonts w:ascii="Times New Roman" w:hAnsi="Times New Roman"/>
          <w:color w:val="000000"/>
          <w:sz w:val="28"/>
          <w:lang w:val="ru-RU"/>
        </w:rPr>
        <w:t>, 9 класс/ Боголюбов Л. Н., Лазебникова А. Ю., Лобанов И. А. и другие, Акционерное общество «Издательство «Просвещение»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D709C4">
        <w:rPr>
          <w:sz w:val="28"/>
          <w:lang w:val="ru-RU"/>
        </w:rPr>
        <w:br/>
      </w:r>
      <w:bookmarkStart w:id="7" w:name="0316e542-3bf9-44a3-be3d-35b4ba66b624"/>
      <w:r w:rsidRPr="00D709C4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bookmarkEnd w:id="7"/>
    </w:p>
    <w:p w14:paraId="667D7EFC" w14:textId="77777777" w:rsidR="00EC5851" w:rsidRPr="00D709C4" w:rsidRDefault="00EC5851" w:rsidP="00EC5851">
      <w:pPr>
        <w:spacing w:after="0" w:line="480" w:lineRule="auto"/>
        <w:ind w:left="120"/>
        <w:rPr>
          <w:lang w:val="ru-RU"/>
        </w:rPr>
      </w:pPr>
    </w:p>
    <w:p w14:paraId="777D731E" w14:textId="77777777" w:rsidR="00EC5851" w:rsidRPr="00D709C4" w:rsidRDefault="00EC5851" w:rsidP="00EC5851">
      <w:pPr>
        <w:spacing w:after="0"/>
        <w:ind w:left="120"/>
        <w:rPr>
          <w:lang w:val="ru-RU"/>
        </w:rPr>
      </w:pPr>
    </w:p>
    <w:p w14:paraId="22B6437B" w14:textId="77777777" w:rsidR="00EC5851" w:rsidRPr="00D709C4" w:rsidRDefault="00EC5851" w:rsidP="00EC5851">
      <w:pPr>
        <w:spacing w:after="0" w:line="480" w:lineRule="auto"/>
        <w:ind w:left="120"/>
        <w:rPr>
          <w:lang w:val="ru-RU"/>
        </w:rPr>
      </w:pPr>
      <w:r w:rsidRPr="00D70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D70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ДЛЯ УЧИТЕЛЯ</w:t>
      </w:r>
    </w:p>
    <w:p w14:paraId="454789A5" w14:textId="77777777" w:rsidR="006D2D6A" w:rsidRDefault="00EC5851" w:rsidP="00EC585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09C4">
        <w:rPr>
          <w:rFonts w:ascii="Times New Roman" w:hAnsi="Times New Roman"/>
          <w:color w:val="000000"/>
          <w:sz w:val="28"/>
          <w:lang w:val="ru-RU"/>
        </w:rPr>
        <w:t xml:space="preserve">Андреева Г. М. Социальная Психология: Учеб. Для Вузов / Г. М. Андреева. — М., 2004. 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 xml:space="preserve"> Безбородое А. Б. Обществознание: Учеб. / А. Б. Безбородое, М. Б. Буланова, В. Д. Губин. — М., 2008.</w:t>
      </w:r>
    </w:p>
    <w:p w14:paraId="64784F1D" w14:textId="77777777" w:rsidR="006D2D6A" w:rsidRDefault="00EC5851" w:rsidP="00EC585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709C4">
        <w:rPr>
          <w:rFonts w:ascii="Times New Roman" w:hAnsi="Times New Roman"/>
          <w:color w:val="000000"/>
          <w:sz w:val="28"/>
          <w:lang w:val="ru-RU"/>
        </w:rPr>
        <w:t>Григорович Л. А. Педагогика И Психология: Учеб. Пособие / Л. А. Григорович, Т. Д. Марцинковская. — М., 2003.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>Каверин Б. И. Обществознание / Б. И. Каверин, П. И. Чижик. - М., 2007.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 xml:space="preserve">Кравченко А. И. Социология И Политология: Учеб. </w:t>
      </w:r>
      <w:r w:rsidRPr="00EC5851">
        <w:rPr>
          <w:rFonts w:ascii="Times New Roman" w:hAnsi="Times New Roman"/>
          <w:color w:val="000000"/>
          <w:sz w:val="28"/>
          <w:lang w:val="ru-RU"/>
        </w:rPr>
        <w:t>Пособие для студентов средних Проф. Учеб. Заведений / А. И. Кравченко. — М., 2000.</w:t>
      </w:r>
    </w:p>
    <w:p w14:paraId="767FF302" w14:textId="77777777" w:rsidR="00EC5851" w:rsidRPr="00EC5851" w:rsidRDefault="00EC5851" w:rsidP="00EC5851">
      <w:pPr>
        <w:spacing w:after="0" w:line="480" w:lineRule="auto"/>
        <w:ind w:left="120"/>
        <w:rPr>
          <w:lang w:val="ru-RU"/>
        </w:rPr>
      </w:pPr>
      <w:r w:rsidRPr="00EC5851">
        <w:rPr>
          <w:rFonts w:ascii="Times New Roman" w:hAnsi="Times New Roman"/>
          <w:color w:val="000000"/>
          <w:sz w:val="28"/>
          <w:lang w:val="ru-RU"/>
        </w:rPr>
        <w:t>Морозова С. А. Обществознание: Учеб.-Метод, Пособие / С. А. Морозова. — Спб., 2001.</w:t>
      </w:r>
      <w:r w:rsidRPr="00EC5851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>Майерс Д. Социальная Психология / Д. Майерс. — Спб., 2005..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>Тишков В. А. Российский Народ: Кн. Для Учителя / В. А. Тишков. - М., 2010.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 xml:space="preserve"> Сухов А. Н. Социальная Психология: Учеб. Пособие для студентов Вузов / А. Н. Сухов [И Др.]; Под Ред. А. Н. Сухова, А. А. Деркача. — М., 2001.</w:t>
      </w:r>
      <w:r w:rsidRPr="00D709C4">
        <w:rPr>
          <w:sz w:val="28"/>
          <w:lang w:val="ru-RU"/>
        </w:rPr>
        <w:br/>
      </w:r>
      <w:r w:rsidRPr="00D70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5851">
        <w:rPr>
          <w:rFonts w:ascii="Times New Roman" w:hAnsi="Times New Roman"/>
          <w:color w:val="000000"/>
          <w:sz w:val="28"/>
          <w:lang w:val="ru-RU"/>
        </w:rPr>
        <w:t>Философия: Учеб. / Под ред. О. А. Митрошенкова. — М., 2002.</w:t>
      </w:r>
      <w:r w:rsidRPr="00EC5851">
        <w:rPr>
          <w:sz w:val="28"/>
          <w:lang w:val="ru-RU"/>
        </w:rPr>
        <w:br/>
      </w:r>
      <w:r w:rsidRPr="00EC5851">
        <w:rPr>
          <w:rFonts w:ascii="Times New Roman" w:hAnsi="Times New Roman"/>
          <w:color w:val="000000"/>
          <w:sz w:val="28"/>
          <w:lang w:val="ru-RU"/>
        </w:rPr>
        <w:t xml:space="preserve"> Философия: Учеб. / Под ред. В. Д. Губина, </w:t>
      </w:r>
      <w:r w:rsidRPr="00EC5851">
        <w:rPr>
          <w:rFonts w:ascii="Times New Roman" w:hAnsi="Times New Roman"/>
          <w:color w:val="000000"/>
          <w:sz w:val="28"/>
          <w:lang w:val="ru-RU"/>
        </w:rPr>
        <w:lastRenderedPageBreak/>
        <w:t>Т. Ю. Сидо-Риной. — М., 2004.</w:t>
      </w:r>
      <w:r w:rsidRPr="00EC5851">
        <w:rPr>
          <w:sz w:val="28"/>
          <w:lang w:val="ru-RU"/>
        </w:rPr>
        <w:br/>
      </w:r>
      <w:r w:rsidRPr="00EC5851">
        <w:rPr>
          <w:rFonts w:ascii="Times New Roman" w:hAnsi="Times New Roman"/>
          <w:color w:val="000000"/>
          <w:sz w:val="28"/>
          <w:lang w:val="ru-RU"/>
        </w:rPr>
        <w:t xml:space="preserve"> Экономика для Колледжей: Базовый Курс. — Ростов Н/Д, 2005</w:t>
      </w:r>
      <w:r w:rsidRPr="00EC5851">
        <w:rPr>
          <w:sz w:val="28"/>
          <w:lang w:val="ru-RU"/>
        </w:rPr>
        <w:br/>
      </w:r>
      <w:bookmarkStart w:id="8" w:name="9d96b998-0faf-4d98-a303-e3f31dec8ff2"/>
      <w:r w:rsidRPr="00EC5851">
        <w:rPr>
          <w:rFonts w:ascii="Times New Roman" w:hAnsi="Times New Roman"/>
          <w:color w:val="000000"/>
          <w:sz w:val="28"/>
          <w:lang w:val="ru-RU"/>
        </w:rPr>
        <w:t xml:space="preserve"> Экономическая Энциклопедия / Е. Е. Румянцева. — М., 2005.</w:t>
      </w:r>
      <w:bookmarkEnd w:id="8"/>
    </w:p>
    <w:p w14:paraId="259A8E03" w14:textId="77777777" w:rsidR="00EC5851" w:rsidRPr="00EC5851" w:rsidRDefault="00EC5851" w:rsidP="00EC5851">
      <w:pPr>
        <w:spacing w:after="0"/>
        <w:ind w:left="120"/>
        <w:rPr>
          <w:lang w:val="ru-RU"/>
        </w:rPr>
      </w:pPr>
    </w:p>
    <w:p w14:paraId="3546CD5A" w14:textId="77777777" w:rsidR="00EC5851" w:rsidRPr="00EC5851" w:rsidRDefault="00EC5851" w:rsidP="00EC5851">
      <w:pPr>
        <w:spacing w:after="0" w:line="480" w:lineRule="auto"/>
        <w:ind w:left="120"/>
        <w:rPr>
          <w:lang w:val="ru-RU"/>
        </w:rPr>
      </w:pPr>
      <w:r w:rsidRPr="00EC58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840BB60" w14:textId="77777777" w:rsidR="00713BBA" w:rsidRPr="003C1922" w:rsidRDefault="006D2D6A" w:rsidP="00EC5851">
      <w:pPr>
        <w:spacing w:after="0" w:line="480" w:lineRule="auto"/>
        <w:ind w:left="120"/>
        <w:rPr>
          <w:lang w:val="ru-RU"/>
        </w:rPr>
      </w:pPr>
      <w:r w:rsidRPr="006D2D6A">
        <w:rPr>
          <w:rFonts w:ascii="Times New Roman" w:hAnsi="Times New Roman"/>
          <w:color w:val="000000"/>
          <w:sz w:val="28"/>
        </w:rPr>
        <w:t>https://m.edsoo.ru/</w:t>
      </w:r>
      <w:r w:rsidR="00EC5851" w:rsidRPr="00EC5851">
        <w:rPr>
          <w:sz w:val="28"/>
          <w:lang w:val="ru-RU"/>
        </w:rPr>
        <w:br/>
      </w:r>
      <w:bookmarkStart w:id="9" w:name="61030ee2-5a26-4d9d-8782-2883f6f7ff11"/>
      <w:bookmarkEnd w:id="5"/>
      <w:bookmarkEnd w:id="9"/>
    </w:p>
    <w:sectPr w:rsidR="00713BBA" w:rsidRPr="003C1922" w:rsidSect="004454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76"/>
    <w:multiLevelType w:val="multilevel"/>
    <w:tmpl w:val="D7C4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2579F"/>
    <w:multiLevelType w:val="multilevel"/>
    <w:tmpl w:val="7856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7202F"/>
    <w:multiLevelType w:val="multilevel"/>
    <w:tmpl w:val="DD328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F7509"/>
    <w:multiLevelType w:val="multilevel"/>
    <w:tmpl w:val="482A0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053D4"/>
    <w:multiLevelType w:val="multilevel"/>
    <w:tmpl w:val="6A12C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A5863"/>
    <w:multiLevelType w:val="multilevel"/>
    <w:tmpl w:val="2BB8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24543"/>
    <w:multiLevelType w:val="multilevel"/>
    <w:tmpl w:val="DD82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9A11F3"/>
    <w:multiLevelType w:val="multilevel"/>
    <w:tmpl w:val="75E0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56407"/>
    <w:multiLevelType w:val="multilevel"/>
    <w:tmpl w:val="60CAC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27645"/>
    <w:multiLevelType w:val="multilevel"/>
    <w:tmpl w:val="0ED8E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8F1D72"/>
    <w:multiLevelType w:val="multilevel"/>
    <w:tmpl w:val="9A26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5437C"/>
    <w:multiLevelType w:val="multilevel"/>
    <w:tmpl w:val="792E3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81350"/>
    <w:multiLevelType w:val="multilevel"/>
    <w:tmpl w:val="3000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A1E35"/>
    <w:multiLevelType w:val="multilevel"/>
    <w:tmpl w:val="4068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951E3B"/>
    <w:multiLevelType w:val="multilevel"/>
    <w:tmpl w:val="07BA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137950"/>
    <w:multiLevelType w:val="multilevel"/>
    <w:tmpl w:val="9C82C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F30E18"/>
    <w:multiLevelType w:val="multilevel"/>
    <w:tmpl w:val="DA76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AC6B81"/>
    <w:multiLevelType w:val="multilevel"/>
    <w:tmpl w:val="E55A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E171CF"/>
    <w:multiLevelType w:val="multilevel"/>
    <w:tmpl w:val="EAA0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E05E06"/>
    <w:multiLevelType w:val="multilevel"/>
    <w:tmpl w:val="D17AB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044DEA"/>
    <w:multiLevelType w:val="multilevel"/>
    <w:tmpl w:val="BD806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E763AB"/>
    <w:multiLevelType w:val="multilevel"/>
    <w:tmpl w:val="D7A8C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5420C"/>
    <w:multiLevelType w:val="multilevel"/>
    <w:tmpl w:val="1A32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AB5806"/>
    <w:multiLevelType w:val="multilevel"/>
    <w:tmpl w:val="3E5C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2468700">
    <w:abstractNumId w:val="15"/>
  </w:num>
  <w:num w:numId="2" w16cid:durableId="481776949">
    <w:abstractNumId w:val="5"/>
  </w:num>
  <w:num w:numId="3" w16cid:durableId="2100981826">
    <w:abstractNumId w:val="7"/>
  </w:num>
  <w:num w:numId="4" w16cid:durableId="1911647842">
    <w:abstractNumId w:val="8"/>
  </w:num>
  <w:num w:numId="5" w16cid:durableId="798761803">
    <w:abstractNumId w:val="16"/>
  </w:num>
  <w:num w:numId="6" w16cid:durableId="668291321">
    <w:abstractNumId w:val="3"/>
  </w:num>
  <w:num w:numId="7" w16cid:durableId="2040011259">
    <w:abstractNumId w:val="21"/>
  </w:num>
  <w:num w:numId="8" w16cid:durableId="696200738">
    <w:abstractNumId w:val="2"/>
  </w:num>
  <w:num w:numId="9" w16cid:durableId="1385520963">
    <w:abstractNumId w:val="4"/>
  </w:num>
  <w:num w:numId="10" w16cid:durableId="1234701708">
    <w:abstractNumId w:val="20"/>
  </w:num>
  <w:num w:numId="11" w16cid:durableId="2000770500">
    <w:abstractNumId w:val="17"/>
  </w:num>
  <w:num w:numId="12" w16cid:durableId="213469911">
    <w:abstractNumId w:val="9"/>
  </w:num>
  <w:num w:numId="13" w16cid:durableId="1157844596">
    <w:abstractNumId w:val="12"/>
  </w:num>
  <w:num w:numId="14" w16cid:durableId="1695225710">
    <w:abstractNumId w:val="23"/>
  </w:num>
  <w:num w:numId="15" w16cid:durableId="1424952918">
    <w:abstractNumId w:val="19"/>
  </w:num>
  <w:num w:numId="16" w16cid:durableId="1359811883">
    <w:abstractNumId w:val="10"/>
  </w:num>
  <w:num w:numId="17" w16cid:durableId="3170870">
    <w:abstractNumId w:val="6"/>
  </w:num>
  <w:num w:numId="18" w16cid:durableId="1290866184">
    <w:abstractNumId w:val="11"/>
  </w:num>
  <w:num w:numId="19" w16cid:durableId="1201437384">
    <w:abstractNumId w:val="18"/>
  </w:num>
  <w:num w:numId="20" w16cid:durableId="793403389">
    <w:abstractNumId w:val="0"/>
  </w:num>
  <w:num w:numId="21" w16cid:durableId="122163287">
    <w:abstractNumId w:val="14"/>
  </w:num>
  <w:num w:numId="22" w16cid:durableId="1189217209">
    <w:abstractNumId w:val="1"/>
  </w:num>
  <w:num w:numId="23" w16cid:durableId="199129417">
    <w:abstractNumId w:val="22"/>
  </w:num>
  <w:num w:numId="24" w16cid:durableId="1109357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8F"/>
    <w:rsid w:val="00110C8A"/>
    <w:rsid w:val="003C1922"/>
    <w:rsid w:val="003D36E8"/>
    <w:rsid w:val="003D42C7"/>
    <w:rsid w:val="00404622"/>
    <w:rsid w:val="0044548F"/>
    <w:rsid w:val="004B2352"/>
    <w:rsid w:val="005971AB"/>
    <w:rsid w:val="005B1B45"/>
    <w:rsid w:val="006D2D6A"/>
    <w:rsid w:val="00713BBA"/>
    <w:rsid w:val="008A467A"/>
    <w:rsid w:val="009D1D23"/>
    <w:rsid w:val="00B7441A"/>
    <w:rsid w:val="00CF3E39"/>
    <w:rsid w:val="00E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5FED"/>
  <w15:docId w15:val="{854B076E-768B-447D-B1CD-21079AD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14822</Words>
  <Characters>84492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Давид Горяев</cp:lastModifiedBy>
  <cp:revision>10</cp:revision>
  <cp:lastPrinted>2023-09-30T10:18:00Z</cp:lastPrinted>
  <dcterms:created xsi:type="dcterms:W3CDTF">2023-09-27T17:33:00Z</dcterms:created>
  <dcterms:modified xsi:type="dcterms:W3CDTF">2023-10-09T09:52:00Z</dcterms:modified>
</cp:coreProperties>
</file>