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E1" w:rsidRPr="002B5BE1" w:rsidRDefault="002B5BE1" w:rsidP="002B5BE1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B5BE1" w:rsidRPr="002B5BE1" w:rsidRDefault="002B5BE1" w:rsidP="002B5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B5BE1" w:rsidRPr="002B5BE1" w:rsidRDefault="002B5BE1" w:rsidP="002B5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«Калмыцкая национальная гимназия имени Кичикова Анатолия Шалхаковича»</w:t>
      </w:r>
    </w:p>
    <w:p w:rsidR="002B5BE1" w:rsidRPr="002B5BE1" w:rsidRDefault="002B5BE1" w:rsidP="002B5B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BE1" w:rsidRPr="002B5BE1" w:rsidRDefault="002B5BE1" w:rsidP="002B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"/>
        <w:tblW w:w="13466" w:type="dxa"/>
        <w:tblInd w:w="1271" w:type="dxa"/>
        <w:tblLook w:val="04A0" w:firstRow="1" w:lastRow="0" w:firstColumn="1" w:lastColumn="0" w:noHBand="0" w:noVBand="1"/>
      </w:tblPr>
      <w:tblGrid>
        <w:gridCol w:w="4678"/>
        <w:gridCol w:w="4111"/>
        <w:gridCol w:w="4677"/>
      </w:tblGrid>
      <w:tr w:rsidR="002B5BE1" w:rsidRPr="002B5BE1" w:rsidTr="00291BC3">
        <w:tc>
          <w:tcPr>
            <w:tcW w:w="4678" w:type="dxa"/>
          </w:tcPr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____________________/Гаряева Б.С./</w:t>
            </w: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«_03_» августа 2021 г.</w:t>
            </w:r>
          </w:p>
          <w:p w:rsidR="002B5BE1" w:rsidRPr="002B5BE1" w:rsidRDefault="002B5BE1" w:rsidP="002B5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/Л.И.Бадмаева/</w:t>
            </w: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>«04» августа 2021 г.</w:t>
            </w:r>
          </w:p>
        </w:tc>
        <w:tc>
          <w:tcPr>
            <w:tcW w:w="4677" w:type="dxa"/>
          </w:tcPr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>___________/Е.Н.Ченкураева/</w:t>
            </w: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360 </w:t>
            </w:r>
          </w:p>
          <w:p w:rsidR="002B5BE1" w:rsidRPr="002B5BE1" w:rsidRDefault="002B5BE1" w:rsidP="002B5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2B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«09» августа 2021 г.</w:t>
            </w:r>
          </w:p>
        </w:tc>
      </w:tr>
    </w:tbl>
    <w:p w:rsidR="002B5BE1" w:rsidRPr="002B5BE1" w:rsidRDefault="002B5BE1" w:rsidP="002B5B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5BE1" w:rsidRPr="002B5BE1" w:rsidRDefault="002B5BE1" w:rsidP="002B5B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5BE1" w:rsidRPr="002B5BE1" w:rsidRDefault="002B5BE1" w:rsidP="002B5B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5BE1" w:rsidRPr="002B5BE1" w:rsidRDefault="002B5BE1" w:rsidP="002B5B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5BE1" w:rsidRPr="002B5BE1" w:rsidRDefault="002B5BE1" w:rsidP="002B5B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5BE1" w:rsidRPr="002B5BE1" w:rsidRDefault="002B5BE1" w:rsidP="002B5BE1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2B5BE1">
        <w:rPr>
          <w:rFonts w:ascii="Times New Roman" w:eastAsia="Calibri" w:hAnsi="Times New Roman" w:cs="Times New Roman"/>
          <w:sz w:val="72"/>
          <w:szCs w:val="72"/>
        </w:rPr>
        <w:t>РАБОЧАЯ ПРОГРАММА</w:t>
      </w:r>
    </w:p>
    <w:p w:rsidR="002B5BE1" w:rsidRPr="002B5BE1" w:rsidRDefault="002B5BE1" w:rsidP="002B5BE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5BE1" w:rsidRPr="002B5BE1" w:rsidRDefault="002B5BE1" w:rsidP="002B5BE1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2B5BE1" w:rsidRPr="002B5BE1" w:rsidRDefault="002B5BE1" w:rsidP="002B5BE1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B5BE1">
        <w:rPr>
          <w:rFonts w:ascii="Times New Roman" w:eastAsia="Calibri" w:hAnsi="Times New Roman" w:cs="Times New Roman"/>
          <w:sz w:val="28"/>
          <w:szCs w:val="28"/>
        </w:rPr>
        <w:t>Предмет                                                                                                                        Обществознание</w:t>
      </w:r>
    </w:p>
    <w:p w:rsidR="002B5BE1" w:rsidRPr="002B5BE1" w:rsidRDefault="002B5BE1" w:rsidP="002B5BE1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B5BE1">
        <w:rPr>
          <w:rFonts w:ascii="Times New Roman" w:eastAsia="Calibri" w:hAnsi="Times New Roman" w:cs="Times New Roman"/>
          <w:sz w:val="28"/>
          <w:szCs w:val="28"/>
        </w:rPr>
        <w:t xml:space="preserve">Класс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11 (профильный)</w:t>
      </w:r>
    </w:p>
    <w:p w:rsidR="002B5BE1" w:rsidRPr="002B5BE1" w:rsidRDefault="002B5BE1" w:rsidP="002B5BE1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B5BE1">
        <w:rPr>
          <w:rFonts w:ascii="Times New Roman" w:eastAsia="Calibri" w:hAnsi="Times New Roman" w:cs="Times New Roman"/>
          <w:sz w:val="28"/>
          <w:szCs w:val="28"/>
        </w:rPr>
        <w:t>Учитель (</w:t>
      </w:r>
      <w:proofErr w:type="gramStart"/>
      <w:r w:rsidRPr="002B5BE1">
        <w:rPr>
          <w:rFonts w:ascii="Times New Roman" w:eastAsia="Calibri" w:hAnsi="Times New Roman" w:cs="Times New Roman"/>
          <w:sz w:val="28"/>
          <w:szCs w:val="28"/>
        </w:rPr>
        <w:t xml:space="preserve">ФИО)   </w:t>
      </w:r>
      <w:proofErr w:type="gramEnd"/>
      <w:r w:rsidRPr="002B5B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Эрдниев Нимя Тюрьбяевич</w:t>
      </w:r>
    </w:p>
    <w:p w:rsidR="002B5BE1" w:rsidRPr="002B5BE1" w:rsidRDefault="002B5BE1" w:rsidP="002B5BE1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B5BE1">
        <w:rPr>
          <w:rFonts w:ascii="Times New Roman" w:eastAsia="Calibri" w:hAnsi="Times New Roman" w:cs="Times New Roman"/>
          <w:sz w:val="28"/>
          <w:szCs w:val="28"/>
        </w:rPr>
        <w:t>Квалификационная категория                                                                                   ВКК</w:t>
      </w:r>
    </w:p>
    <w:p w:rsidR="002B5BE1" w:rsidRPr="002B5BE1" w:rsidRDefault="002B5BE1" w:rsidP="002B5BE1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B5BE1">
        <w:rPr>
          <w:rFonts w:ascii="Times New Roman" w:eastAsia="Calibri" w:hAnsi="Times New Roman" w:cs="Times New Roman"/>
          <w:sz w:val="28"/>
          <w:szCs w:val="28"/>
        </w:rPr>
        <w:t>Учебный год                                                                                                                2021-2022</w:t>
      </w:r>
    </w:p>
    <w:p w:rsidR="002B5BE1" w:rsidRPr="002B5BE1" w:rsidRDefault="002B5BE1" w:rsidP="002B5BE1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2B5BE1" w:rsidRDefault="002B5BE1" w:rsidP="006E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BE1" w:rsidRDefault="002B5BE1" w:rsidP="006E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BE1" w:rsidRDefault="002B5BE1" w:rsidP="006E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BE1" w:rsidRDefault="002B5BE1" w:rsidP="002B5B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18B" w:rsidRPr="006E118B" w:rsidRDefault="006E118B" w:rsidP="006E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E118B" w:rsidRPr="006E118B" w:rsidRDefault="006E118B" w:rsidP="006E1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Настоящая программа по обществознанию составлена на основе федерального компонента Государственного стандарта среднего (полного) общего образования (профильный 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уровень) 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 "Обществознание.10—11 классы, профильный уровень" (210 ч) под редакцией Л. Н. Боголюбова, академика РАО, доктора педагогических наук, профессора; Л. Ф. Ивановой, кандидата педагогических наук; А. Ю. Лазебниковой, доктора педагогических наук</w:t>
      </w:r>
      <w:r w:rsidRPr="006E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("Просвещение".2007 год).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Рабочая программа ориентирована на 11 класс, рассчитана на 102 учебных часов из расчёта 3 часа в неделю. Сроком реализации программы считать 1 год.</w:t>
      </w:r>
    </w:p>
    <w:p w:rsidR="006E118B" w:rsidRPr="006E118B" w:rsidRDefault="006E118B" w:rsidP="006E118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стандарта, даёт распределение учебных часов по разделам и темам курса.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среднего (полного) общего образования на профильном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>Цели: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Задачи курса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содействие</w:t>
      </w:r>
      <w:proofErr w:type="gramEnd"/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самоопределению личности, созданию условий для ее реализации;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 и любви к Родине;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</w:t>
      </w:r>
      <w:proofErr w:type="gramEnd"/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целостных представлений о жизни общества и человека в нем, адекватных современному уровню научных знаний;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нравственной, правовой, экономической, политической, экологической культуры;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в систему национальных и мировой культур;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содействие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права учащихся на свободный выбор взглядов и убеждений с учетом многообразия мировоззренческих подходов;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 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гуманистические и демократические ценности.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курса определены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современных требований к гуманитарному образованию учащихся полной средней школы: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гражданско-правового мышления школьников, развитию свободно и творчески мыслящей личности;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школьника словесно – логическое и образное мышление;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гражданско-правовой грамотности;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разобраться в многообразии общественных отношений, в себе, в других людях;</w:t>
      </w:r>
    </w:p>
    <w:p w:rsidR="006E118B" w:rsidRPr="006E118B" w:rsidRDefault="006E118B" w:rsidP="006E11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собственную жизненную позицию;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Основные методы работы на уроке: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 – иллюстративный, репродуктивный, частично-поисковый.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18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Формы организации деятельности учащихся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 работа, групповая, фронтальная.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 образа и диалогического воздействия с людьми, природой, культурой, цивилизацией.</w:t>
      </w:r>
    </w:p>
    <w:p w:rsidR="006E118B" w:rsidRPr="006E118B" w:rsidRDefault="006E118B" w:rsidP="006E118B">
      <w:pPr>
        <w:shd w:val="clear" w:color="auto" w:fill="FFFFFF"/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предусматривает следующие </w:t>
      </w:r>
      <w:r w:rsidRPr="006E118B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формы промежуточной и итоговой аттестации: 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работы, тестирование, обоб</w:t>
      </w:r>
      <w:bookmarkStart w:id="0" w:name="_GoBack"/>
      <w:bookmarkEnd w:id="0"/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щающие уроки. </w:t>
      </w:r>
    </w:p>
    <w:p w:rsidR="006E118B" w:rsidRPr="006E118B" w:rsidRDefault="006E118B" w:rsidP="006E118B">
      <w:pPr>
        <w:shd w:val="clear" w:color="auto" w:fill="FFFFFF"/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118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Формы  контроля</w:t>
      </w:r>
      <w:proofErr w:type="gramEnd"/>
      <w:r w:rsidRPr="006E118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знаний, умений, навыков.</w:t>
      </w:r>
    </w:p>
    <w:p w:rsidR="006E118B" w:rsidRPr="006E118B" w:rsidRDefault="006E118B" w:rsidP="006E118B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контроля знаний, умений, навыков являются: текущий и промежуточный контроль знаний, промежуточная      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,которые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позволяют:</w:t>
      </w:r>
    </w:p>
    <w:p w:rsidR="006E118B" w:rsidRPr="006E118B" w:rsidRDefault="006E118B" w:rsidP="006E118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фактический уровень знаний, умений и навыков обучающихся  по предмету (согласно учебного плана);</w:t>
      </w:r>
    </w:p>
    <w:p w:rsidR="006E118B" w:rsidRPr="006E118B" w:rsidRDefault="006E118B" w:rsidP="006E118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6E118B" w:rsidRPr="006E118B" w:rsidRDefault="006E118B" w:rsidP="006E118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реализацией образовательной программы (учебного плана) и программ учебных курсов.</w:t>
      </w:r>
    </w:p>
    <w:p w:rsidR="006E118B" w:rsidRPr="006E118B" w:rsidRDefault="006E118B" w:rsidP="006E118B">
      <w:pPr>
        <w:widowControl w:val="0"/>
        <w:tabs>
          <w:tab w:val="left" w:pos="72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1.Текущий контроль знаний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проверка знаний обучающихся через опросы, самостоятельные и контрольные работы, зачеты, тестирование и т.п. в рамках урока, терминологический диктант, тестовая работа, рабата с карточками.</w:t>
      </w:r>
    </w:p>
    <w:p w:rsidR="006E118B" w:rsidRPr="006E118B" w:rsidRDefault="006E118B" w:rsidP="006E118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другие работы выставляются в классный журнал в течении двух недель.</w:t>
      </w:r>
    </w:p>
    <w:p w:rsidR="006E118B" w:rsidRPr="006E118B" w:rsidRDefault="006E118B" w:rsidP="006E11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средства контроля</w:t>
      </w:r>
    </w:p>
    <w:p w:rsidR="006E118B" w:rsidRPr="006E118B" w:rsidRDefault="006E118B" w:rsidP="006E118B">
      <w:pPr>
        <w:spacing w:after="0" w:line="240" w:lineRule="auto"/>
        <w:ind w:left="708"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знаний, умений и навыков осуществляется в форме проверочных работ, тестирования, фронтальных опросов, подготовки презентаций, рефератов, устных ответов</w:t>
      </w:r>
    </w:p>
    <w:p w:rsidR="006E118B" w:rsidRPr="006E118B" w:rsidRDefault="006E118B" w:rsidP="006E118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разделов завершается повторительно-обобщающими уроками (в форме тестирования, работы с документами).</w:t>
      </w:r>
    </w:p>
    <w:p w:rsidR="006E118B" w:rsidRPr="006E118B" w:rsidRDefault="006E118B" w:rsidP="006E11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2.Промежуточный контроль знаний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6E118B" w:rsidRPr="006E118B" w:rsidRDefault="006E118B" w:rsidP="006E118B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6E118B" w:rsidRPr="006E118B" w:rsidRDefault="006E118B" w:rsidP="006E118B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Промежуточный контроль проводится в соответствии с установленным годовым календарным учебным графиком.</w:t>
      </w:r>
    </w:p>
    <w:p w:rsidR="006E118B" w:rsidRPr="006E118B" w:rsidRDefault="006E118B" w:rsidP="006E118B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18B" w:rsidRPr="006E118B" w:rsidRDefault="006E118B" w:rsidP="006E1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ab/>
      </w:r>
      <w:r w:rsidRPr="006E1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подготовки. В результате изучения обществознания ученик должен: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118B" w:rsidRPr="006E118B" w:rsidRDefault="006E118B" w:rsidP="006E1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6E1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</w:t>
      </w:r>
      <w:proofErr w:type="gramEnd"/>
      <w:r w:rsidRPr="006E1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понимать: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биосоциальную сущность человека, основные этапы и факторы социализации личности, ме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и роль человека в системе общественных отношений;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тенденции развития общества в целом как сложной динамической системы, а также важней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социальных институтов;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необходимость регулирования общественных отношений, сущность социальных норм, меха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низмы правового регулирования;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социально-гуманитарного познания; </w:t>
      </w:r>
      <w:r w:rsidRPr="006E1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основные социальные объекты, выделяя их существенные признаки, законо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мерности развития;</w:t>
      </w:r>
    </w:p>
    <w:p w:rsidR="006E118B" w:rsidRPr="006E118B" w:rsidRDefault="006E118B" w:rsidP="006E118B">
      <w:pPr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информацию о социальных объектах, выделяя их общие черты и различия, ус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танавливать соответствия между существенными чертами и признаками изученных социальных яв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лений и обществоведческими терминами и понятиями;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родной среды, общества и культуры, взаимосвязи подсистем и элементов общества);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раскрывать на примерах изученные теоретические положения и понятия социально-экономических и гуманитарных наук;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социальной информации, представленной в различных знаковых системах;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извлекать из неадаптированных, оригинальных текстов знания по заданным темам; система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устное выступление, творческую работу по социальной проблематике;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применять социально-экономические и гуманитарные знания в процессе решения познава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задач по актуальным социальным проблемам;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</w:t>
      </w:r>
      <w:proofErr w:type="gramEnd"/>
      <w:r w:rsidRPr="006E1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приобретенные знания и умения 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практической деятельности и повседнев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для: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успешного выполнения типичных социальных ролей; сознательного взаимодействия с различ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социальными институтами;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совершенствования собственной познавательной деятельности;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информации;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жизненных проблем, возникающих в социальной деятельности;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ориентировки в актуальных общественных событиях и процессах, определения личной и граж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данской позиции;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предвидения возможных последствий определенных социальных действий;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оценки происходящих событий и поведения людей с точки зрения морали и права;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реализации и защиты прав человека и гражданина, осознанного выполнения гражданских обя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занностей;</w:t>
      </w:r>
    </w:p>
    <w:p w:rsidR="006E118B" w:rsidRPr="006E118B" w:rsidRDefault="006E118B" w:rsidP="006E118B">
      <w:pPr>
        <w:shd w:val="clear" w:color="auto" w:fill="FFFFFF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осуществления конструктивного взаимодействия людей с разными убеждениями, культурными ценностями, социальным положением.</w:t>
      </w:r>
    </w:p>
    <w:p w:rsidR="006E118B" w:rsidRPr="006E118B" w:rsidRDefault="006E118B" w:rsidP="006E118B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</w:p>
    <w:p w:rsidR="006E118B" w:rsidRPr="006E118B" w:rsidRDefault="006E118B" w:rsidP="006E118B">
      <w:pPr>
        <w:widowControl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предмета «Обществознание» являются следующие умения:</w:t>
      </w:r>
    </w:p>
    <w:p w:rsidR="006E118B" w:rsidRPr="006E118B" w:rsidRDefault="006E118B" w:rsidP="006E118B">
      <w:pPr>
        <w:widowControl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455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3455"/>
      </w:tblGrid>
      <w:tr w:rsidR="006E118B" w:rsidRPr="006E118B" w:rsidTr="00D83463">
        <w:trPr>
          <w:trHeight w:val="141"/>
        </w:trPr>
        <w:tc>
          <w:tcPr>
            <w:tcW w:w="1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Формулировки личностных результатов </w:t>
            </w:r>
          </w:p>
        </w:tc>
      </w:tr>
      <w:tr w:rsidR="006E118B" w:rsidRPr="006E118B" w:rsidTr="00D83463">
        <w:trPr>
          <w:trHeight w:val="141"/>
        </w:trPr>
        <w:tc>
          <w:tcPr>
            <w:tcW w:w="134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</w:tr>
      <w:tr w:rsidR="006E118B" w:rsidRPr="006E118B" w:rsidTr="00D83463">
        <w:trPr>
          <w:trHeight w:val="1413"/>
        </w:trPr>
        <w:tc>
          <w:tcPr>
            <w:tcW w:w="134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</w:tc>
      </w:tr>
      <w:tr w:rsidR="006E118B" w:rsidRPr="006E118B" w:rsidTr="00D83463">
        <w:trPr>
          <w:trHeight w:val="858"/>
        </w:trPr>
        <w:tc>
          <w:tcPr>
            <w:tcW w:w="1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6E118B" w:rsidRPr="006E118B" w:rsidTr="00D83463">
        <w:trPr>
          <w:trHeight w:val="1283"/>
        </w:trPr>
        <w:tc>
          <w:tcPr>
            <w:tcW w:w="1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</w:tc>
      </w:tr>
      <w:tr w:rsidR="006E118B" w:rsidRPr="006E118B" w:rsidTr="00D83463">
        <w:trPr>
          <w:trHeight w:val="810"/>
        </w:trPr>
        <w:tc>
          <w:tcPr>
            <w:tcW w:w="1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</w:tr>
      <w:tr w:rsidR="006E118B" w:rsidRPr="006E118B" w:rsidTr="00D83463">
        <w:trPr>
          <w:trHeight w:val="858"/>
        </w:trPr>
        <w:tc>
          <w:tcPr>
            <w:tcW w:w="1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</w:tr>
      <w:tr w:rsidR="006E118B" w:rsidRPr="006E118B" w:rsidTr="00D83463">
        <w:trPr>
          <w:trHeight w:val="855"/>
        </w:trPr>
        <w:tc>
          <w:tcPr>
            <w:tcW w:w="1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6E118B" w:rsidRPr="006E118B" w:rsidTr="00D83463">
        <w:trPr>
          <w:trHeight w:val="810"/>
        </w:trPr>
        <w:tc>
          <w:tcPr>
            <w:tcW w:w="1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6E118B" w:rsidRPr="006E118B" w:rsidTr="00D83463">
        <w:trPr>
          <w:trHeight w:val="810"/>
        </w:trPr>
        <w:tc>
          <w:tcPr>
            <w:tcW w:w="1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      </w:r>
          </w:p>
        </w:tc>
      </w:tr>
    </w:tbl>
    <w:p w:rsidR="006E118B" w:rsidRPr="006E118B" w:rsidRDefault="006E118B" w:rsidP="006E118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18B" w:rsidRPr="006E118B" w:rsidRDefault="006E118B" w:rsidP="006E118B">
      <w:pPr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18B" w:rsidRPr="006E118B" w:rsidRDefault="006E118B" w:rsidP="006E118B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предмета «Обществознание» являются следующие умения:</w:t>
      </w:r>
    </w:p>
    <w:p w:rsidR="006E118B" w:rsidRPr="006E118B" w:rsidRDefault="006E118B" w:rsidP="006E118B">
      <w:pPr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930" w:type="dxa"/>
        <w:tblInd w:w="928" w:type="dxa"/>
        <w:tblLayout w:type="fixed"/>
        <w:tblLook w:val="0000" w:firstRow="0" w:lastRow="0" w:firstColumn="0" w:lastColumn="0" w:noHBand="0" w:noVBand="0"/>
      </w:tblPr>
      <w:tblGrid>
        <w:gridCol w:w="12930"/>
      </w:tblGrid>
      <w:tr w:rsidR="006E118B" w:rsidRPr="006E118B" w:rsidTr="00D83463">
        <w:trPr>
          <w:trHeight w:val="142"/>
        </w:trPr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Формулировки метапредметных результатов</w:t>
            </w:r>
          </w:p>
        </w:tc>
      </w:tr>
      <w:tr w:rsidR="006E118B" w:rsidRPr="006E118B" w:rsidTr="00D83463">
        <w:trPr>
          <w:trHeight w:val="142"/>
        </w:trPr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6E118B" w:rsidRPr="006E118B" w:rsidTr="00D83463">
        <w:trPr>
          <w:trHeight w:val="142"/>
        </w:trPr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умение самостоятельно планировать пути достижения целей, в том числе альтернативные, осознанно выбирать наиболее эффективные способы решения учебных и познавательных задач;</w:t>
            </w:r>
          </w:p>
        </w:tc>
      </w:tr>
      <w:tr w:rsidR="006E118B" w:rsidRPr="006E118B" w:rsidTr="00D83463">
        <w:trPr>
          <w:trHeight w:val="142"/>
        </w:trPr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6E118B" w:rsidRPr="006E118B" w:rsidTr="00D83463">
        <w:trPr>
          <w:trHeight w:val="142"/>
        </w:trPr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умение оценивать правильность выполнения учебной задачи, собственные возможности её решения;</w:t>
            </w:r>
          </w:p>
        </w:tc>
      </w:tr>
      <w:tr w:rsidR="006E118B" w:rsidRPr="006E118B" w:rsidTr="00D83463">
        <w:trPr>
          <w:trHeight w:val="710"/>
        </w:trPr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</w:tr>
      <w:tr w:rsidR="006E118B" w:rsidRPr="006E118B" w:rsidTr="00D83463">
        <w:trPr>
          <w:trHeight w:val="1149"/>
        </w:trPr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умение определять понятия, создавать обобщения, устанавливать аналогии, классифицировать, 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(индуктивное, дедуктивное и по аналогии) и делать выводы;</w:t>
            </w:r>
          </w:p>
        </w:tc>
      </w:tr>
      <w:tr w:rsidR="006E118B" w:rsidRPr="006E118B" w:rsidTr="00D83463">
        <w:trPr>
          <w:trHeight w:val="142"/>
        </w:trPr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6E118B" w:rsidRPr="006E118B" w:rsidRDefault="006E118B" w:rsidP="006E118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267"/>
        </w:trPr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 смысловое чтение; </w:t>
            </w:r>
          </w:p>
        </w:tc>
      </w:tr>
      <w:tr w:rsidR="006E118B" w:rsidRPr="006E118B" w:rsidTr="00D83463">
        <w:trPr>
          <w:trHeight w:val="142"/>
        </w:trPr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9) умение организовывать учебное сотрудничество и совместную деятельность с учителем и сверстниками; работать индивидуально и в группе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      </w:r>
          </w:p>
        </w:tc>
      </w:tr>
      <w:tr w:rsidR="006E118B" w:rsidRPr="006E118B" w:rsidTr="00D83463">
        <w:trPr>
          <w:trHeight w:val="142"/>
        </w:trPr>
        <w:tc>
          <w:tcPr>
            <w:tcW w:w="1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владение устной и письменной речью, монологической контекстной речью</w:t>
            </w:r>
          </w:p>
        </w:tc>
      </w:tr>
    </w:tbl>
    <w:p w:rsidR="006E118B" w:rsidRPr="006E118B" w:rsidRDefault="006E118B" w:rsidP="006E118B">
      <w:pPr>
        <w:widowControl w:val="0"/>
        <w:spacing w:after="0" w:line="240" w:lineRule="auto"/>
        <w:ind w:left="708"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Предметными результатами 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средний школы содержания программы по обществознанию являются:</w:t>
      </w:r>
    </w:p>
    <w:p w:rsidR="006E118B" w:rsidRPr="006E118B" w:rsidRDefault="006E118B" w:rsidP="006E118B">
      <w:pPr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88" w:type="dxa"/>
        <w:tblInd w:w="928" w:type="dxa"/>
        <w:tblLayout w:type="fixed"/>
        <w:tblLook w:val="0000" w:firstRow="0" w:lastRow="0" w:firstColumn="0" w:lastColumn="0" w:noHBand="0" w:noVBand="0"/>
      </w:tblPr>
      <w:tblGrid>
        <w:gridCol w:w="12788"/>
      </w:tblGrid>
      <w:tr w:rsidR="006E118B" w:rsidRPr="006E118B" w:rsidTr="00D83463">
        <w:trPr>
          <w:trHeight w:val="142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Формулировки предметных результатов</w:t>
            </w:r>
          </w:p>
        </w:tc>
      </w:tr>
      <w:tr w:rsidR="006E118B" w:rsidRPr="006E118B" w:rsidTr="00D83463">
        <w:trPr>
          <w:trHeight w:val="142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58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 относительно целостное представление об обществе и человеке, о сферах и областях общественной жизни, меха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низмах и регуляторах деятельности людей;</w:t>
            </w:r>
          </w:p>
        </w:tc>
      </w:tr>
      <w:tr w:rsidR="006E118B" w:rsidRPr="006E118B" w:rsidTr="00D83463">
        <w:trPr>
          <w:trHeight w:val="142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58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знание ряда ключевых понятий об основных социальных объектах; умение объяснять с опорой на эти понятия явления социальной действительности;</w:t>
            </w:r>
          </w:p>
        </w:tc>
      </w:tr>
      <w:tr w:rsidR="006E118B" w:rsidRPr="006E118B" w:rsidTr="00D83463">
        <w:trPr>
          <w:trHeight w:val="142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586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знания, умения и ценностные установки, необходимые для сознательного выполнения подростками основ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социальных ролей в пределах своей дееспособности;</w:t>
            </w:r>
          </w:p>
        </w:tc>
      </w:tr>
      <w:tr w:rsidR="006E118B" w:rsidRPr="006E118B" w:rsidTr="00D83463">
        <w:trPr>
          <w:trHeight w:val="142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умения находить нужную социальную информацию в пе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дагогически отобранных источниках; адекватно её восприни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мать, применяя основные обществоведческие термины и поня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тия; преобразовывать в соответствии с решаемой задачей (ана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      </w:r>
          </w:p>
        </w:tc>
      </w:tr>
      <w:tr w:rsidR="006E118B" w:rsidRPr="006E118B" w:rsidTr="00D83463">
        <w:trPr>
          <w:trHeight w:val="869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58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понимание побудительной роли мотивов в деятельности человека, места ценностей в мотивационной структуре лич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ности, их значения в жизни человека и развитии общества;</w:t>
            </w:r>
          </w:p>
        </w:tc>
      </w:tr>
      <w:tr w:rsidR="006E118B" w:rsidRPr="006E118B" w:rsidTr="00D83463">
        <w:trPr>
          <w:trHeight w:val="970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586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знание основных нравственных и правовых понятий, норм и правил, понимание их роли как решающих регуля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      </w:r>
          </w:p>
        </w:tc>
      </w:tr>
      <w:tr w:rsidR="006E118B" w:rsidRPr="006E118B" w:rsidTr="00D83463">
        <w:trPr>
          <w:trHeight w:val="142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58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приверженность гуманистическим и демократическим ценностям, патриотизм и гражданственность;</w:t>
            </w:r>
          </w:p>
        </w:tc>
      </w:tr>
      <w:tr w:rsidR="006E118B" w:rsidRPr="006E118B" w:rsidTr="00D83463">
        <w:trPr>
          <w:trHeight w:val="267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5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</w:t>
            </w:r>
            <w:r w:rsidRPr="006E11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</w:t>
            </w:r>
            <w:r w:rsidRPr="006E118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трудовую деятельность несовершеннолетних; понимание значения трудовой деятельности для лично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для общества;</w:t>
            </w:r>
          </w:p>
        </w:tc>
      </w:tr>
      <w:tr w:rsidR="006E118B" w:rsidRPr="006E118B" w:rsidTr="00D83463">
        <w:trPr>
          <w:trHeight w:val="142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577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понимание специфики познания мира средствами ис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кусства в соотнесении с другими способами познания; понимание роли искусства в становлении личности и в жизни общества;</w:t>
            </w:r>
          </w:p>
        </w:tc>
      </w:tr>
      <w:tr w:rsidR="006E118B" w:rsidRPr="006E118B" w:rsidTr="00D83463">
        <w:trPr>
          <w:trHeight w:val="142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5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знание определяющих признаков коммуникативной дея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тельности в сравнении с другими видами деятельности; знание 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новых возможностей для коммуникации в совре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менном обществе; умение использовать современные средства связи и коммуникации для поиска и обработки необходимой социальной информации;</w:t>
            </w:r>
          </w:p>
        </w:tc>
      </w:tr>
      <w:tr w:rsidR="006E118B" w:rsidRPr="006E118B" w:rsidTr="00D83463">
        <w:trPr>
          <w:trHeight w:val="142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5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11) понимание языка массовой социально-политической коммуникации, позволяющее осознанно воспринимать соот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ветствующую информацию; умение различать факты, аргу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менты, оценочные суждения; понимание значения коммуникации в межличностном общении;</w:t>
            </w:r>
          </w:p>
        </w:tc>
      </w:tr>
      <w:tr w:rsidR="006E118B" w:rsidRPr="006E118B" w:rsidTr="00D83463">
        <w:trPr>
          <w:trHeight w:val="142"/>
        </w:trPr>
        <w:tc>
          <w:tcPr>
            <w:tcW w:w="1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5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умение взаимодействовать в ходе выполнения групповой работы, вести диалог, участвовать в дискуссии, аргументиро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собственную точку зрения; знакомство с отдельными приёмами и техниками пре</w:t>
            </w:r>
            <w:r w:rsidRPr="006E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одоления конфликтов.</w:t>
            </w:r>
          </w:p>
        </w:tc>
      </w:tr>
    </w:tbl>
    <w:p w:rsidR="006E118B" w:rsidRPr="006E118B" w:rsidRDefault="006E118B" w:rsidP="006E1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18B" w:rsidRPr="006E118B" w:rsidRDefault="006E118B" w:rsidP="006E11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6E118B" w:rsidRPr="006E118B" w:rsidRDefault="006E118B" w:rsidP="006E11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 (102 часа)</w:t>
      </w:r>
    </w:p>
    <w:p w:rsidR="006E118B" w:rsidRPr="006E118B" w:rsidRDefault="006E118B" w:rsidP="006E1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18B" w:rsidRPr="006E118B" w:rsidRDefault="006E118B" w:rsidP="006E118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11 класса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6E118B" w:rsidRPr="006E118B" w:rsidRDefault="006E118B" w:rsidP="006E1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18B" w:rsidRPr="006E118B" w:rsidRDefault="006E118B" w:rsidP="006E118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</w:t>
      </w:r>
    </w:p>
    <w:p w:rsidR="006E118B" w:rsidRPr="006E118B" w:rsidRDefault="006E118B" w:rsidP="006E1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18B" w:rsidRPr="006E118B" w:rsidRDefault="006E118B" w:rsidP="006E1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1560"/>
      </w:tblGrid>
      <w:tr w:rsidR="006E118B" w:rsidRPr="006E118B" w:rsidTr="00D83463">
        <w:tc>
          <w:tcPr>
            <w:tcW w:w="1101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560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118B" w:rsidRPr="006E118B" w:rsidTr="00D83463">
        <w:tc>
          <w:tcPr>
            <w:tcW w:w="1101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развитие современного общества</w:t>
            </w:r>
          </w:p>
        </w:tc>
        <w:tc>
          <w:tcPr>
            <w:tcW w:w="1560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6E118B" w:rsidRPr="006E118B" w:rsidTr="00D83463">
        <w:tc>
          <w:tcPr>
            <w:tcW w:w="1101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Политическая жизнь общества</w:t>
            </w:r>
          </w:p>
        </w:tc>
        <w:tc>
          <w:tcPr>
            <w:tcW w:w="1560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6E118B" w:rsidRPr="006E118B" w:rsidTr="00D83463">
        <w:tc>
          <w:tcPr>
            <w:tcW w:w="1101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 и закон </w:t>
            </w:r>
          </w:p>
        </w:tc>
        <w:tc>
          <w:tcPr>
            <w:tcW w:w="1560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6E118B" w:rsidRPr="006E118B" w:rsidTr="00D83463">
        <w:tc>
          <w:tcPr>
            <w:tcW w:w="1101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560" w:type="dxa"/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E118B" w:rsidRPr="006E118B" w:rsidTr="00D83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E118B" w:rsidRPr="006E118B" w:rsidTr="00D83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6E118B" w:rsidRPr="006E118B" w:rsidRDefault="006E118B" w:rsidP="006E1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18B" w:rsidRPr="006E118B" w:rsidRDefault="006E118B" w:rsidP="006E1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18B" w:rsidRPr="006E118B" w:rsidRDefault="006E118B" w:rsidP="006E11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Глава 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Социальное развитие современного общества</w:t>
      </w:r>
    </w:p>
    <w:p w:rsidR="006E118B" w:rsidRPr="006E118B" w:rsidRDefault="006E118B" w:rsidP="006E11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18B" w:rsidRPr="006E118B" w:rsidRDefault="006E118B" w:rsidP="006E118B">
      <w:pPr>
        <w:spacing w:after="0" w:line="276" w:lineRule="auto"/>
        <w:ind w:left="567"/>
        <w:jc w:val="both"/>
        <w:outlineLvl w:val="0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1.1. Построение модели социальной структуры. Ха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рактеристика социальных отношений. Формулирование понятия «социальная общность» и определения     признаков социальной общности. Формулирование понятий «страта» и «социальная стратификация». Характеристика систем социальной стратифи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кации: рабства, кастовой, сословной, классовой.</w:t>
      </w:r>
    </w:p>
    <w:p w:rsidR="006E118B" w:rsidRPr="006E118B" w:rsidRDefault="006E118B" w:rsidP="006E118B">
      <w:pPr>
        <w:spacing w:after="0" w:line="276" w:lineRule="auto"/>
        <w:ind w:left="567"/>
        <w:jc w:val="both"/>
        <w:outlineLvl w:val="0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1.2.</w:t>
      </w:r>
      <w:r w:rsidRPr="006E118B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 xml:space="preserve"> Социальный институт, </w:t>
      </w:r>
      <w:r w:rsidRPr="006E118B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>типы социальных ин</w:t>
      </w:r>
      <w:r w:rsidRPr="006E118B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softHyphen/>
        <w:t>ститутов, функции со</w:t>
      </w:r>
      <w:r w:rsidRPr="006E118B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softHyphen/>
        <w:t>циальных институтов, социальная инфра</w:t>
      </w:r>
      <w:r w:rsidRPr="006E118B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softHyphen/>
        <w:t>структура.</w:t>
      </w:r>
    </w:p>
    <w:p w:rsidR="006E118B" w:rsidRPr="006E118B" w:rsidRDefault="006E118B" w:rsidP="006E118B">
      <w:pPr>
        <w:spacing w:after="0" w:line="276" w:lineRule="auto"/>
        <w:ind w:left="567"/>
        <w:jc w:val="both"/>
        <w:outlineLvl w:val="0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1.3.</w:t>
      </w:r>
      <w:r w:rsidRPr="006E118B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 xml:space="preserve"> Экономика как под</w:t>
      </w:r>
      <w:r w:rsidRPr="006E118B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система общества. </w:t>
      </w:r>
      <w:r w:rsidRPr="006E118B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 xml:space="preserve">Экономика и уровень </w:t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жизни. Экономика </w:t>
      </w:r>
      <w:r w:rsidRPr="006E118B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 социальная структу</w:t>
      </w:r>
      <w:r w:rsidRPr="006E118B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ра общества. Эконо</w:t>
      </w:r>
      <w:r w:rsidRPr="006E118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мика и политика. Эко</w:t>
      </w:r>
      <w:r w:rsidRPr="006E118B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номика и культура</w:t>
      </w:r>
    </w:p>
    <w:p w:rsidR="006E118B" w:rsidRPr="006E118B" w:rsidRDefault="006E118B" w:rsidP="006E118B">
      <w:pPr>
        <w:spacing w:after="0" w:line="276" w:lineRule="auto"/>
        <w:ind w:left="567"/>
        <w:jc w:val="both"/>
        <w:outlineLvl w:val="0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1.4. Определение понятий «социальная роль» и «со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циальный статус». Характеристика видов социальных статусов: врождённых, приобретённых. Построение понятия «социальная мобильность». Определение направлений социальной мобильно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сти: вертикальной (восходящей и нисходящей) и горизонтальной и каналов социальной мобильности.</w:t>
      </w:r>
    </w:p>
    <w:p w:rsidR="006E118B" w:rsidRPr="006E118B" w:rsidRDefault="006E118B" w:rsidP="006E118B">
      <w:pPr>
        <w:spacing w:after="0" w:line="276" w:lineRule="auto"/>
        <w:ind w:left="567"/>
        <w:jc w:val="both"/>
        <w:outlineLvl w:val="0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1.5.  Построение понятия «социальные нормы». Выде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ление особенностей и видов (позитивное, негативное) девиантного поведения. Определение понятия «социальный конфликт». Опре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деление путей разрешения социальных конфликтов. Построение понятий «социальный контроль» и «социальные санкции». Ха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рактеристика видов социальных санкций: позитивных, негатив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ных; формальных, неформальных.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Тема 1.6. </w:t>
      </w:r>
      <w:r w:rsidRPr="006E1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Социальные интересы. </w:t>
      </w:r>
      <w:r w:rsidRPr="006E118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Формы социального взаимодействия. Со</w:t>
      </w:r>
      <w:r w:rsidRPr="006E118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циальный конфликт.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Тема 1.7. 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Нация и националь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ность. Этническое </w:t>
      </w:r>
      <w:r w:rsidRPr="006E1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многообразие совре</w:t>
      </w:r>
      <w:r w:rsidRPr="006E1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менного мира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1.8. Определение понятия «социально-этническая общность». Анализ исторических форм складывания социально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этнических общностей: семьи, рода, клана, племени. Анализ про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блем межнациональных отношений.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Межэтническое со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трудничество. Межна</w:t>
      </w:r>
      <w:r w:rsidRPr="006E1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циональные конфлик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ты. Регулирование 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межэтнических отно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шений. Конституци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онные основы госу</w:t>
      </w:r>
      <w:r w:rsidRPr="006E1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дарственной нацио</w:t>
      </w:r>
      <w:r w:rsidRPr="006E118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нальной политики Рос</w:t>
      </w:r>
      <w:r w:rsidRPr="006E11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сийской Федерации.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Характеристика межнацио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нальных отношений в России.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1.9.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Современная демо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графическая ситуация в Российской Федера</w:t>
      </w:r>
      <w:r w:rsidRPr="006E1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ции. Демографическая 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политика в России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1.10.</w:t>
      </w:r>
      <w:r w:rsidRPr="006E1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Семья как социальный институт. Социальный 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институт брака. Тра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диционные семейные ценности. Тенденции развития семьи в со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    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временном мире. Го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сударственная поли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тика поддержки семьи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1.11.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Социально-бытовые </w:t>
      </w:r>
      <w:r w:rsidRPr="006E11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интересы. Материаль</w:t>
      </w:r>
      <w:r w:rsidRPr="006E11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но-вещественная среда </w:t>
      </w:r>
      <w:r w:rsidRPr="006E1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обитания человека. </w:t>
      </w:r>
      <w:r w:rsidRPr="006E11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Культура бытовых от</w:t>
      </w:r>
      <w:r w:rsidRPr="006E11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ношений. Урбаниза</w:t>
      </w:r>
      <w:r w:rsidRPr="006E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ция и быт.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Тема 1.12. </w:t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Молодежь как соци</w:t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t>альная группа. Граж</w:t>
      </w:r>
      <w:r w:rsidRPr="006E118B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данское совершенно</w:t>
      </w:r>
      <w:r w:rsidRPr="006E118B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летие. Образование </w:t>
      </w:r>
      <w:r w:rsidRPr="006E118B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 xml:space="preserve">и -профессиональная </w:t>
      </w:r>
      <w:r w:rsidRPr="006E118B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подготовка.</w:t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Начало трудовой дея</w:t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тельности. Молодеж</w:t>
      </w:r>
      <w:r w:rsidRPr="006E118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ная субкультура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1.13.</w:t>
      </w:r>
      <w:r w:rsidRPr="006E118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Российское общество </w:t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сегодня: социальный </w:t>
      </w:r>
      <w:r w:rsidRPr="006E118B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>срез. Тенденция разви</w:t>
      </w:r>
      <w:r w:rsidRPr="006E118B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тия социальных отно</w:t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шений в нашем обще</w:t>
      </w:r>
      <w:r w:rsidRPr="006E118B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стве. Конституцион</w:t>
      </w:r>
      <w:r w:rsidRPr="006E118B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ные основы социаль</w:t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softHyphen/>
        <w:t>ной политики. Госу</w:t>
      </w:r>
      <w:r w:rsidRPr="006E118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softHyphen/>
      </w:r>
      <w:r w:rsidRPr="006E118B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 xml:space="preserve">дарственные стратегии </w:t>
      </w:r>
      <w:r w:rsidRPr="006E118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борьбы с бедностью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1.14. Тематический контроль.</w:t>
      </w:r>
    </w:p>
    <w:p w:rsidR="006E118B" w:rsidRPr="006E118B" w:rsidRDefault="006E118B" w:rsidP="006E118B">
      <w:pPr>
        <w:spacing w:after="0" w:line="276" w:lineRule="auto"/>
        <w:ind w:firstLine="4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Глава 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Политическая жизнь общества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6E118B" w:rsidRPr="006E118B" w:rsidRDefault="006E118B" w:rsidP="006E118B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2.15. Определение понятий «политика», «власть», «по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литическая коммуникация», «политическая система».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Тема 2.16. Построение понятия «государство». Выделение признаков и характеристик государства. Изучение теорий про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исхождения государства: теологической, патриархальной, тео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рии договора, органической, психологической, теории насилия, марксистской.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2.17. Построение понятия «политический режим». Ха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рактеристика видов политических режимов. Построение поня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тия «форма государственного правления». Характеристика видов ФГП. Построение понятия «формы государственного устройства». Характеристика видов ФГУ.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2.18. Характеристика органов законодательной вла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сти (Совет Федерации и Государственная Дума); органов испол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нительной власти (председатель Правительства, министерства); органов судебной власти (Конституционный суд РФ, Высший ар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битражный суд РФ, Верховный суд РФ, прокуратура); института президентства.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2.19. Определение понятия «политическое поведение». Характеристика политического участия (лидеры, активисты, по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следователи, лидеры мнения) и абсентеизма. Формулирование понятий «политическое лидерство» и «политическая элита».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2.20. Построение понятия «политическая партия». Характеристика видов политических партий (по идеологии, по способам организации). Формулирование понятий «общественно- политическое движение», «профессиональный союз», «обще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ственная организация», «группа давления», «лобби».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2.21. Определение понятия «политическая идеология». Характеристика видов политических идеологий (либеральная, социал-демократическая, коммунистическая, консервативная, фашистская; новые идеологии).</w:t>
      </w:r>
    </w:p>
    <w:p w:rsidR="006E118B" w:rsidRPr="006E118B" w:rsidRDefault="006E118B" w:rsidP="006E118B">
      <w:pPr>
        <w:widowControl w:val="0"/>
        <w:spacing w:after="0" w:line="240" w:lineRule="auto"/>
        <w:ind w:left="567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2.22. Тематический контроль.</w:t>
      </w:r>
    </w:p>
    <w:p w:rsidR="006E118B" w:rsidRPr="006E118B" w:rsidRDefault="006E118B" w:rsidP="006E118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Глава 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Человек и закон</w:t>
      </w:r>
    </w:p>
    <w:p w:rsidR="006E118B" w:rsidRPr="006E118B" w:rsidRDefault="006E118B" w:rsidP="006E118B">
      <w:pPr>
        <w:widowControl w:val="0"/>
        <w:spacing w:after="0" w:line="226" w:lineRule="exact"/>
        <w:ind w:left="70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3.23. Построение понятия «</w:t>
      </w:r>
      <w:proofErr w:type="gramStart"/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право</w:t>
      </w:r>
      <w:proofErr w:type="gramEnd"/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как социальная нор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ма». Характеристика функций права. Построение понятия «нор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ма права». Характеристика структуры права (гипотеза, диспо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зиция, санкция). Определение понятий «правовой институт», «подотрасль права», «отрасль права», «система права».</w:t>
      </w:r>
    </w:p>
    <w:p w:rsidR="006E118B" w:rsidRPr="006E118B" w:rsidRDefault="006E118B" w:rsidP="006E118B">
      <w:pPr>
        <w:spacing w:after="0" w:line="276" w:lineRule="auto"/>
        <w:ind w:left="688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Тема 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>3.24.</w:t>
      </w:r>
      <w:r w:rsidRPr="006E118B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E11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Построение понятия «форма (источник) права». 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Характеристика 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>различных видов источников права (правовой обычай, юридический прецедент, нормативно-правовой акт (за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softHyphen/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кон, 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>подзаконный акт)).</w:t>
      </w:r>
    </w:p>
    <w:p w:rsidR="006E118B" w:rsidRPr="006E118B" w:rsidRDefault="006E118B" w:rsidP="006E118B">
      <w:pPr>
        <w:widowControl w:val="0"/>
        <w:spacing w:after="0" w:line="230" w:lineRule="exact"/>
        <w:ind w:left="68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3.25. Построение понятий «правомерный» и «неправо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мерный поступок». Характеристика видов правонарушений (пре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ступление, проступок (административный, гражданско-правовой, дисциплинарный)). Определение понятия «юридическая ответ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ственность». Характеристика видов юридической ответственно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сти: уголовной, гражданско-правовой, материальной, дисципли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нарной. Соотнесение вида ответственности и мер наказания.</w:t>
      </w:r>
    </w:p>
    <w:p w:rsidR="006E118B" w:rsidRPr="006E118B" w:rsidRDefault="006E118B" w:rsidP="006E118B">
      <w:pPr>
        <w:widowControl w:val="0"/>
        <w:spacing w:after="0" w:line="230" w:lineRule="exact"/>
        <w:ind w:left="248" w:firstLine="44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Тема 3.26. Характеристика структуры Конституции РФ 1993 г. </w:t>
      </w:r>
      <w:r w:rsidRPr="006E118B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Выявление 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основных идей, заложенных в Конституции РФ.</w:t>
      </w:r>
    </w:p>
    <w:p w:rsidR="006E118B" w:rsidRPr="006E118B" w:rsidRDefault="006E118B" w:rsidP="006E118B">
      <w:pPr>
        <w:widowControl w:val="0"/>
        <w:spacing w:after="0" w:line="230" w:lineRule="exact"/>
        <w:ind w:left="68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3.27. Анализ международных документов по правам человека. Характеристика прав и свобод человека и гражданина рф, закреплённых в Конституции (глава 2). Определение поня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тия «гражданство».</w:t>
      </w:r>
    </w:p>
    <w:p w:rsidR="006E118B" w:rsidRPr="006E118B" w:rsidRDefault="006E118B" w:rsidP="006E118B">
      <w:pPr>
        <w:widowControl w:val="0"/>
        <w:spacing w:after="0" w:line="240" w:lineRule="exact"/>
        <w:ind w:left="248" w:firstLine="44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3.28. Анализ главы 3 Конституции РФ (федеративное устройство РФ). Выявление принципов взаимодействия феде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ральной и региональных властей.</w:t>
      </w:r>
    </w:p>
    <w:p w:rsidR="006E118B" w:rsidRPr="006E118B" w:rsidRDefault="006E118B" w:rsidP="006E118B">
      <w:pPr>
        <w:widowControl w:val="0"/>
        <w:spacing w:after="0" w:line="235" w:lineRule="exact"/>
        <w:ind w:left="68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3.29. Определение понятия «гражданское право». Ха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рактеристика субъектов и объектов гражданского права, граж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данской право- и дееспособности. Определение понятия «право собственности» и оснований её приобретения. Формулирование понятия «юридическое лицо».</w:t>
      </w:r>
    </w:p>
    <w:p w:rsidR="006E118B" w:rsidRPr="006E118B" w:rsidRDefault="006E118B" w:rsidP="006E118B">
      <w:pPr>
        <w:widowControl w:val="0"/>
        <w:spacing w:after="0" w:line="235" w:lineRule="exact"/>
        <w:ind w:left="68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Тема 3.30. Формулирование понятия «трудовое право». Ха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рактеристика субъектов и объектов трудового права. Анализ прав и обязанностей работника и работодателя. Описание порядка при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ёма на работу. Заключение и расторжение трудового договора (мо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делирование ситуации).</w:t>
      </w:r>
    </w:p>
    <w:p w:rsidR="006E118B" w:rsidRPr="006E118B" w:rsidRDefault="006E118B" w:rsidP="006E118B">
      <w:pPr>
        <w:widowControl w:val="0"/>
        <w:spacing w:after="0" w:line="235" w:lineRule="exact"/>
        <w:ind w:left="68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3.31. Формулирование понятий «семейное право», «брак и семья». Характеристика порядка и условий заключения и рас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торжения брака. Описание прав и обязанностей супругов, родите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лей и детей.</w:t>
      </w:r>
    </w:p>
    <w:p w:rsidR="006E118B" w:rsidRPr="006E118B" w:rsidRDefault="006E118B" w:rsidP="006E118B">
      <w:pPr>
        <w:widowControl w:val="0"/>
        <w:spacing w:after="0" w:line="230" w:lineRule="exact"/>
        <w:ind w:left="68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Тема. 3.32. Формулирование понятия «административное право». Характеристика административной ответственности и её видов. Характеристика функций органов охраны правопорядка. Характеристика конституционного, гражданского, арбитражно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го, уголовного судопроизводства.</w:t>
      </w:r>
    </w:p>
    <w:p w:rsidR="006E118B" w:rsidRPr="006E118B" w:rsidRDefault="006E118B" w:rsidP="006E118B">
      <w:pPr>
        <w:widowControl w:val="0"/>
        <w:spacing w:after="0" w:line="230" w:lineRule="exact"/>
        <w:ind w:left="248" w:firstLine="44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3.33. Тематический контроль.</w:t>
      </w:r>
    </w:p>
    <w:p w:rsidR="006E118B" w:rsidRPr="006E118B" w:rsidRDefault="006E118B" w:rsidP="006E118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E118B" w:rsidRPr="006E118B" w:rsidRDefault="006E118B" w:rsidP="006E118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Глава 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Духовная культура</w:t>
      </w:r>
    </w:p>
    <w:p w:rsidR="006E118B" w:rsidRPr="006E118B" w:rsidRDefault="006E118B" w:rsidP="006E118B">
      <w:pPr>
        <w:widowControl w:val="0"/>
        <w:spacing w:after="0" w:line="235" w:lineRule="exact"/>
        <w:ind w:firstLine="70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4.34. Построение понятия «культура». Определение функции культуры. Характеристика видов культуры по различным</w:t>
      </w:r>
    </w:p>
    <w:p w:rsidR="006E118B" w:rsidRPr="006E118B" w:rsidRDefault="006E118B" w:rsidP="006E118B">
      <w:pPr>
        <w:widowControl w:val="0"/>
        <w:spacing w:after="0" w:line="240" w:lineRule="exact"/>
        <w:ind w:left="70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критериям</w:t>
      </w:r>
      <w:proofErr w:type="gramEnd"/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: элитарной, народной, массовой; доминирую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щей, субкультуры, контркультуры. Анализ существующих видов и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их распространения в современном обществе.</w:t>
      </w:r>
    </w:p>
    <w:p w:rsidR="006E118B" w:rsidRPr="006E118B" w:rsidRDefault="006E118B" w:rsidP="006E118B">
      <w:pPr>
        <w:widowControl w:val="0"/>
        <w:tabs>
          <w:tab w:val="left" w:pos="5098"/>
        </w:tabs>
        <w:spacing w:after="0" w:line="240" w:lineRule="exact"/>
        <w:ind w:left="70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 xml:space="preserve"> Тема 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4.35. Построение понятия «форма культуры». Раскрытие смысла понятия «искусство». Анализ подходов к пониманию Сущности искусства. Определение видов искусства и характери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стика исторической роли искусства. Определение понятия «эсте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тика».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6E118B" w:rsidRPr="006E118B" w:rsidRDefault="006E118B" w:rsidP="006E118B">
      <w:pPr>
        <w:widowControl w:val="0"/>
        <w:tabs>
          <w:tab w:val="left" w:pos="3878"/>
          <w:tab w:val="left" w:pos="5731"/>
        </w:tabs>
        <w:spacing w:after="0" w:line="240" w:lineRule="exact"/>
        <w:ind w:left="708"/>
        <w:jc w:val="both"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 xml:space="preserve"> Тема 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4.36. 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>Построение понятия «религия как форма культу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softHyphen/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ры». 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>Характеристика видов первобытных религий: анимизма, то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softHyphen/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темизма, 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 xml:space="preserve">мифологии, </w:t>
      </w:r>
      <w:proofErr w:type="gramStart"/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 xml:space="preserve">фетишизма,   </w:t>
      </w:r>
      <w:proofErr w:type="gramEnd"/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 xml:space="preserve">   магии, шаманизма. Выделение особенностей национальных религий. Характеристика нацио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softHyphen/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нальных 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>религий: иудаизма, индуизма, синтоизма, конфуциан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softHyphen/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ства, </w:t>
      </w:r>
      <w:r w:rsidRPr="006E118B"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eastAsia="ru-RU" w:bidi="ru-RU"/>
        </w:rPr>
        <w:t>даосизм.</w:t>
      </w:r>
    </w:p>
    <w:p w:rsidR="006E118B" w:rsidRPr="006E118B" w:rsidRDefault="006E118B" w:rsidP="006E118B">
      <w:pPr>
        <w:widowControl w:val="0"/>
        <w:spacing w:after="0" w:line="235" w:lineRule="exact"/>
        <w:ind w:left="70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4.37. Выделение особенностей мировых религии. Исто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рические условия зарождения буддизма, иудаизма, христианства (православие, католицизм, протестантизм (кальвинизм, люте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ранство, англиканство)), ислама. Характеристика особенностей распространения мировых религий в России.</w:t>
      </w:r>
    </w:p>
    <w:p w:rsidR="006E118B" w:rsidRPr="006E118B" w:rsidRDefault="006E118B" w:rsidP="006E118B">
      <w:pPr>
        <w:widowControl w:val="0"/>
        <w:spacing w:after="0" w:line="240" w:lineRule="exact"/>
        <w:ind w:left="709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4.38. Характеристика понятия «обычай». Определение понятия «традиция». Выявление роли традиций для сохране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ния культурного наследия. Формулирование понятия «мораль». Определение понятия «этика».</w:t>
      </w:r>
    </w:p>
    <w:p w:rsidR="006E118B" w:rsidRPr="006E118B" w:rsidRDefault="006E118B" w:rsidP="006E118B">
      <w:pPr>
        <w:widowControl w:val="0"/>
        <w:spacing w:after="0" w:line="230" w:lineRule="exact"/>
        <w:ind w:left="70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4.39. Построение понятия «наука» в современном смыс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ле. Характеристика эмпирических методов: наблюдения, эксперимента. Характеристика рационалистических методов: анализа, синтеза, дедукции, индукции, обобщения, сравнения, классифи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кации и др. Определение структуры современного научного зна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ния.</w:t>
      </w:r>
    </w:p>
    <w:p w:rsidR="006E118B" w:rsidRPr="006E118B" w:rsidRDefault="006E118B" w:rsidP="006E118B">
      <w:pPr>
        <w:widowControl w:val="0"/>
        <w:spacing w:after="0" w:line="230" w:lineRule="exact"/>
        <w:ind w:left="70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Тема 4.40. Построение понятия «образование». Характери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стика российской системы образования: дошкольное, общее (на чальная школа, средняя школа, старшая школа), профессиональ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ное (начальное, среднее, высшее), послевузовское (аспирантура, Докторантура), дополнительное образование. Выявление основ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ных тенденций развития современного образования (гуманиза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</w:r>
      <w:r w:rsidRPr="006E118B">
        <w:rPr>
          <w:rFonts w:ascii="Times New Roman" w:eastAsia="Franklin Gothic Demi" w:hAnsi="Times New Roman" w:cs="Times New Roman"/>
          <w:color w:val="000000"/>
          <w:sz w:val="24"/>
          <w:szCs w:val="24"/>
          <w:lang w:eastAsia="ru-RU" w:bidi="ru-RU"/>
        </w:rPr>
        <w:t xml:space="preserve">ция, </w:t>
      </w:r>
      <w:r w:rsidRPr="006E118B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гуманитаризация, интеграция и др.).</w:t>
      </w:r>
    </w:p>
    <w:p w:rsidR="006E118B" w:rsidRPr="006E118B" w:rsidRDefault="006E118B" w:rsidP="006E118B">
      <w:pPr>
        <w:widowControl w:val="0"/>
        <w:spacing w:after="0" w:line="230" w:lineRule="exact"/>
        <w:ind w:left="708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6E118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Тема 4.41. Тематический контроль</w:t>
      </w:r>
    </w:p>
    <w:p w:rsidR="006E118B" w:rsidRPr="006E118B" w:rsidRDefault="006E118B" w:rsidP="006E118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Глава 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6E11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Итоговое повторение</w:t>
      </w:r>
    </w:p>
    <w:p w:rsidR="006E118B" w:rsidRPr="006E118B" w:rsidRDefault="006E118B" w:rsidP="006E1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E118B" w:rsidRPr="006E118B" w:rsidRDefault="006E118B" w:rsidP="006E11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Используемая литература по курсу обществознания в 11 </w:t>
      </w:r>
      <w:proofErr w:type="gramStart"/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классе:  УМК</w:t>
      </w:r>
      <w:proofErr w:type="gramEnd"/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Боголюбов Л.Н. Методические рекомендации по курсу «Человек и общество», ч.1, ч.2, М., 2012.</w:t>
      </w:r>
    </w:p>
    <w:p w:rsidR="006E118B" w:rsidRPr="006E118B" w:rsidRDefault="006E118B" w:rsidP="006E118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Боголюбов Л.Н., Иванова Л.Ф. Методические рекомендации по курсу «Человек и общество» 10-11 классы (подготовка к ЕГЭ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),  М.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Боголюбов Л.Н. Методические рекомендации к учебнику «Обществознание» 10-11 классы, 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Боголюбов Л.Н., Иванова Л.Ф. Дидактический материал по курсу «Человек и общество» 10-11 классы, М., 2000.</w:t>
      </w:r>
    </w:p>
    <w:p w:rsidR="006E118B" w:rsidRPr="006E118B" w:rsidRDefault="006E118B" w:rsidP="006E118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Боголюбов Л.Н., Городецкая Н.И., Иванова Л.Ф. Обществознание: 11 класс: базовый уровень: методические рекомендации, М., 2009.</w:t>
      </w:r>
    </w:p>
    <w:p w:rsidR="006E118B" w:rsidRPr="006E118B" w:rsidRDefault="006E118B" w:rsidP="006E118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Краюшкина С.В. Тесты по обществознанию 11 класс к учебнику «Человек и общество» под ред.  Боголюбова 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Л.Н.,М.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ФИПИ: обществознание (универсальные материалы для подготовки учащихся), М., 2014.</w:t>
      </w:r>
    </w:p>
    <w:p w:rsidR="006E118B" w:rsidRPr="006E118B" w:rsidRDefault="006E118B" w:rsidP="006E118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Аверьянов Ю.И. Политологический энциклопедический словарь, М., 1993Амбарцумов А., Стерликов Ф. 100 терминов рыночной экономики, М., 1993.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Арбузкин А.М. Обществознание, М., «Зерцало –М», 2004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Бард А. Новая правящая элита и жизнь после 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капитализма,  М.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Вандербильт Э. Этикет, М., 1995.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Геллнер Э. Нации и национализм, М., 1991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Канке В. История философии, М., 2005.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Кастельс М. Информационная эпоха, М., 2000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Конституция РФ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Народы и религии мира. Интернет-</w:t>
      </w:r>
      <w:proofErr w:type="gramStart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:</w:t>
      </w:r>
      <w:proofErr w:type="gramEnd"/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http://www.cbook.ru/peoples/index/welcome.shtml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Парсонс Т.О. О социальных системах, М., 2000.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Степанько С.Н. Олимпиадные задания по обществознанию 9-11 классы, В., 2009.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Тишков В.А. Кризис понимания России, М., 2006</w:t>
      </w:r>
    </w:p>
    <w:p w:rsidR="006E118B" w:rsidRPr="006E118B" w:rsidRDefault="006E118B" w:rsidP="006E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6E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Юридический энциклопедический словарь, М., «Советская энциклопедия», 1984</w:t>
      </w:r>
    </w:p>
    <w:p w:rsidR="006E118B" w:rsidRPr="006E118B" w:rsidRDefault="006E118B" w:rsidP="006E118B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6E118B" w:rsidRPr="006E118B" w:rsidRDefault="006E118B" w:rsidP="006E118B">
      <w:pPr>
        <w:tabs>
          <w:tab w:val="left" w:pos="2562"/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461"/>
        <w:gridCol w:w="360"/>
        <w:gridCol w:w="534"/>
        <w:gridCol w:w="2551"/>
        <w:gridCol w:w="2552"/>
        <w:gridCol w:w="2976"/>
        <w:gridCol w:w="1134"/>
        <w:gridCol w:w="709"/>
        <w:gridCol w:w="851"/>
        <w:gridCol w:w="567"/>
        <w:gridCol w:w="606"/>
        <w:gridCol w:w="15"/>
      </w:tblGrid>
      <w:tr w:rsidR="006E118B" w:rsidRPr="006E118B" w:rsidTr="00D83463">
        <w:trPr>
          <w:gridAfter w:val="1"/>
          <w:wAfter w:w="15" w:type="dxa"/>
          <w:trHeight w:val="64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№ п/п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Тема раздела/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урока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6E118B" w:rsidRPr="006E118B" w:rsidRDefault="006E118B" w:rsidP="006E118B">
            <w:pPr>
              <w:spacing w:after="0" w:line="240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Кол-во часов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6E118B" w:rsidRPr="006E118B" w:rsidRDefault="006E118B" w:rsidP="006E118B">
            <w:pPr>
              <w:spacing w:after="0" w:line="240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Тип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Элементы содержания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                         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Планируемые результаты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Виды и формы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Образовательные ресурсы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Дом/зад.</w:t>
            </w:r>
          </w:p>
        </w:tc>
      </w:tr>
      <w:tr w:rsidR="006E118B" w:rsidRPr="006E118B" w:rsidTr="00D83463">
        <w:trPr>
          <w:gridAfter w:val="1"/>
          <w:wAfter w:w="15" w:type="dxa"/>
          <w:cantSplit/>
          <w:trHeight w:val="113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6E118B" w:rsidRPr="006E118B" w:rsidRDefault="006E118B" w:rsidP="006E118B">
            <w:pPr>
              <w:spacing w:after="0" w:line="240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6E118B" w:rsidRPr="006E118B" w:rsidRDefault="006E118B" w:rsidP="006E118B">
            <w:pPr>
              <w:spacing w:after="0" w:line="240" w:lineRule="auto"/>
              <w:ind w:left="113" w:right="113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val="ru" w:eastAsia="ru-RU"/>
              </w:rPr>
            </w:pPr>
          </w:p>
        </w:tc>
      </w:tr>
      <w:tr w:rsidR="006E118B" w:rsidRPr="006E118B" w:rsidTr="00D83463">
        <w:trPr>
          <w:trHeight w:val="585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предметные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Метапредметные УУД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Личностные УУД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14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1. Социальное развитие современного общества (43 ЧАСА)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1 –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Социальная структура общества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32"/>
              </w:numPr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Многообразие социальных групп.</w:t>
            </w:r>
          </w:p>
          <w:p w:rsidR="006E118B" w:rsidRPr="006E118B" w:rsidRDefault="006E118B" w:rsidP="006E118B">
            <w:pPr>
              <w:widowControl w:val="0"/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2.Социальное неравенство.</w:t>
            </w:r>
          </w:p>
          <w:p w:rsidR="006E118B" w:rsidRPr="006E118B" w:rsidRDefault="006E118B" w:rsidP="006E118B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3.Социальная стратификация.</w:t>
            </w:r>
          </w:p>
          <w:p w:rsidR="006E118B" w:rsidRPr="006E118B" w:rsidRDefault="006E118B" w:rsidP="006E118B">
            <w:pPr>
              <w:widowControl w:val="0"/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4.Социальная мобильность.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5.Социальные интересы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eastAsia="ru-RU"/>
              </w:rPr>
              <w:t xml:space="preserve">6.Социальная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  <w:lang w:eastAsia="ru-RU"/>
              </w:rPr>
              <w:t xml:space="preserve">стратификация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по Марксу, по Веберу, 7.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Социальная мобиль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  <w:t xml:space="preserve">ность и социальные «лифты», люмпены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маргиналы,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8.Тенден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ции в развитиях соци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альных отношений.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что такое социальный статус личности в обществе, социальная группа, со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циальные отношения; что такое социальная стратификация, какие существуют крупные страты в определенном обществе людей; разъяснять, апеллируя конкретными примерами, социальную структуру любого общества; анализировать социальный образ, имидж личности; объяснять поступ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ки людей в соответствии с их социальной ролью; анализировать положение человека в обществе. 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оценку конкретных ситуаций; осуществлять поиск дополнительных сведений в СМИ; отвечать на вопросы;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</w:p>
          <w:p w:rsidR="006E118B" w:rsidRPr="006E118B" w:rsidRDefault="006E118B" w:rsidP="006E118B">
            <w:pPr>
              <w:widowControl w:val="0"/>
              <w:spacing w:before="60"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умеют находить нужную информацию, выделяют главное; ориен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тируются в учебнике, дополнительных информационных источниках; 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 -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дополняют и расширяют имеющиеся знания и представления о социальной структуре общества.                         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цели и способы взаимодействия; обменива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ются мнениями, слушают друг друга,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понимают позицию партнера, в том чис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ле и отличную от своей, согласовывают действия с партнером.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удерживают цель дея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тельности до получения ее результата; осуществляют самостоятельный кон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троль своей деятельности.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Понимают необхо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димость учения, выраженного в преобладании учебно-познава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тельных мотивов и предпочтении социального способа оценки 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ний; определяют грани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цы собственного знания и незна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– 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Социальные институты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16"/>
                <w:szCs w:val="16"/>
                <w:lang w:eastAsia="ru-RU"/>
              </w:rPr>
              <w:t xml:space="preserve">1.Социальный институт.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16"/>
                <w:szCs w:val="16"/>
                <w:lang w:eastAsia="ru-RU"/>
              </w:rPr>
              <w:t>2.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t>Типы социальных ин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softHyphen/>
              <w:t>ститутов.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t>3.Функции со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softHyphen/>
              <w:t>циальных институтов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t>5. Социальная инфра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softHyphen/>
              <w:t>структура.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Научатся: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6"/>
                <w:szCs w:val="16"/>
                <w:lang w:eastAsia="ru-RU"/>
              </w:rPr>
              <w:t xml:space="preserve">Определять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16"/>
                <w:szCs w:val="16"/>
                <w:lang w:eastAsia="ru-RU"/>
              </w:rPr>
              <w:t xml:space="preserve">основные признаки понятия «социальный институт»;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16"/>
                <w:szCs w:val="16"/>
                <w:lang w:eastAsia="ru-RU"/>
              </w:rPr>
              <w:t>что такое инфраструктура в широ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t>ком и узком значениях этого тер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16"/>
                <w:szCs w:val="16"/>
                <w:lang w:eastAsia="ru-RU"/>
              </w:rPr>
              <w:t xml:space="preserve">мина; </w:t>
            </w:r>
            <w:r w:rsidRPr="006E118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16"/>
                <w:szCs w:val="16"/>
                <w:lang w:eastAsia="ru-RU"/>
              </w:rPr>
              <w:t>понимать,</w:t>
            </w:r>
            <w:r w:rsidRPr="006E1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  <w:sz w:val="16"/>
                <w:szCs w:val="16"/>
                <w:lang w:eastAsia="ru-RU"/>
              </w:rPr>
              <w:t xml:space="preserve">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16"/>
                <w:szCs w:val="16"/>
                <w:lang w:eastAsia="ru-RU"/>
              </w:rPr>
              <w:t>что такое институали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t>зация; что лежит в основе типоло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16"/>
                <w:szCs w:val="16"/>
                <w:lang w:eastAsia="ru-RU"/>
              </w:rPr>
              <w:t xml:space="preserve">гии социальных институтов; как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16"/>
                <w:szCs w:val="16"/>
                <w:lang w:eastAsia="ru-RU"/>
              </w:rPr>
              <w:t xml:space="preserve">связаны потребности общества и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16"/>
                <w:szCs w:val="16"/>
                <w:lang w:eastAsia="ru-RU"/>
              </w:rPr>
              <w:t xml:space="preserve">функции социальных институтов.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оценку конкретных ситуаций; осуществлять поиск дополни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тельных сведений в СМИ; отвечать на вопросы,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:   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                   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определяют по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знавательные цели, структурируют знания; моделируют социальные ситуации; самостоятельно выде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ляют и формулируют цели; ориен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тируются в учебнике; осуществля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ют поиск необходимой информа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ции для выполнения задания с использованием учебной литера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туры; дополняют и расширяют имеющиеся знания и представления о социальных институтах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                прогнозируют результаты уровня усвоения изу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чаемого материала; принимают и сохраняют учебную задачу; са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мостоятельно выделяют и форму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лируют цель; составляют план по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следовательности действий.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принимают другое мнение и позицию,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допус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кают существование различных точек зрения; применяют правила делового сотрудничества; сравни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вают разные точки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Понимают необхо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димость учения, выраженного в преобладании учебно-познава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тельных мотивов и предпочтении социального способа оценки 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ний; определяют грани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цы собственного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знания и незна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 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- 10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Роль экономики в жизни общества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33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Экономика как подсистема общества.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3"/>
              </w:num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Экономика и уровень жизни.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3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Экономика и социальная структура общества.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Экономика и политика.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 сущность информационных и человеческих ресурсов экономики, а также других факторов производства; что представляет собой производство; характеризовать поведение предпринима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теля, менеджера, наемного работника в экономической сфере; определять отраслевую принадлежность хо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зяйственных единиц и их роль в развитии общества; решать творческие Задачи по проблемам ориентации человека в сложных процессах экономической жизни.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мации, выделять главное.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 xml:space="preserve"> -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умеют определять позна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вательные цели, структурировать 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ния; моделируют социальные ситуации; </w:t>
            </w:r>
            <w:r w:rsidRPr="006E118B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</w:t>
            </w:r>
            <w:r w:rsidRPr="006E118B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 xml:space="preserve"> -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дополняют и расширяют имеющиеся знания и представления о роли экономики в жизни общества; строят логическую цепочку рассужде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ний; анализируют объекты; </w:t>
            </w:r>
            <w:r w:rsidRPr="006E118B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проводят сравнения.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 xml:space="preserve">:   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 xml:space="preserve">                         прогнозируют результаты уровня усвоения изучаемого материала; принимают и сохраняют учебную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>задачу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>; самостоятельно выделяют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>и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 xml:space="preserve"> формулируют цель; составляют план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>последовательности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 xml:space="preserve"> действий.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 xml:space="preserve">:   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 xml:space="preserve">                     принимают другое мнение и позицию, допускают существование различных точек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Развивают способность к самооценке, оценивают собственную учебную деятельность.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11 - 13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альные ста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тусы и роли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eastAsia="ru-RU"/>
              </w:rPr>
              <w:t xml:space="preserve">1.Социальный статус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личности.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2.Социальные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роли личности.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3.Со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циализация личности.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Социальная адаптация.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Научатся: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определять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социальный статус личности; позиции -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прирожденный и достигае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мый статус; статусная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роль; как относятся реальное по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ведение человека и его статусная роль; какую роль играют престиж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и авторитет в стремлении людей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изменить свой статус и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процесс социализации; </w:t>
            </w:r>
            <w:r w:rsidRPr="006E118B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16"/>
                <w:szCs w:val="16"/>
                <w:lang w:eastAsia="ru-RU"/>
              </w:rPr>
              <w:t>характеризовать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 сущность роле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вого конфликта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оценку конкретных ситуаций; осуществлять поиск дополни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тельных сведений в СМИ;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отвечать на вопросы,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умеют находить нужную информацию, выделять главное; дополняют и расширяют имеющиеся знания и представле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ния о социальных статусах и ролях.                          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участвуют в коллективном обсуждении доку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ментальных источников; оформляют диалогические высказывания, обмениваются мнениями, слушают друг друга, понимают позицию партнера.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реше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 w:bidi="ru-RU"/>
              </w:rPr>
              <w:t>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ценивают собст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оценку на основе критерия успеш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ности учебной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деятельности.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14 - 16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Социальные ценности и нормы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34"/>
              </w:numPr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Социальные нормы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Политические нормы. '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Религиозные нормы.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4"/>
              </w:num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Воздействие социальных норм на поведение личности.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4"/>
              </w:num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Социальные ценности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и нормы.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6.Социальные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что такое нормы и социальные ценности; в чем состоит значение само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контроля; приводить примеры, характеризующие виды социальных норм; осуществлять поиск социальной информации;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нравственную и право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вую оценку конкретных ситуаций; осуществлять поиск дополнительных сведений в СМИ; отвечать на вопросы;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-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ориентируются в учеб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нике, словаре; осуществляют поиск информации, необходимой для выпол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нения заданий;                           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-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дополняют и расширяют имеющиеся знания и представления о социальных нормах и ценностях.                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обмениваются мнениями, слушают друг друга, пони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мают позицию партнера.  </w:t>
            </w: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Понимают необхо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димость учения, выраженного в преобладании учебно-познава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тельных мотивов и предпочтении социального способа оценки 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ний; определяют грани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цы собственного знания и незна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17 - 19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Отклоняющееся поведение и социальный контроль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Calibri" w:hAnsi="Times New Roman" w:cs="Times New Roman"/>
                <w:sz w:val="20"/>
                <w:szCs w:val="20"/>
              </w:rPr>
              <w:t>1.Отклоняющееся (девиантное) поведение.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Calibri" w:hAnsi="Times New Roman" w:cs="Times New Roman"/>
                <w:sz w:val="20"/>
                <w:szCs w:val="20"/>
              </w:rPr>
              <w:t>2. Социальный контроль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3.Преступность. 4.Преступление. Борьба с преступностью. 5.Уголовный кодекс Российской Федерации.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Calibri" w:hAnsi="Times New Roman" w:cs="Times New Roman"/>
                <w:sz w:val="20"/>
                <w:szCs w:val="20"/>
              </w:rPr>
              <w:t>6.Формальные и неформальные санкции.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Научатся: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определять причины отклоняющегося поведения; объяснять социальную опасность преступности; осуществлять поиск социальной информации;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нравственную и право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вую оценку конкретных ситуаций; осуществлять поиск дополнительных сведений в СМИ; отвечать на вопросы;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-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ориентируются в учеб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нике, словаре; осуществляют поиск информации, необходимой для выпол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нения заданий;                           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-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дополняют и расширяют имеющиеся знания и представления об отклоняющемся поведении.                 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обмениваются мнениями, слушают друг друга, пони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мают позицию партнера.  </w:t>
            </w: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 w:bidi="ru-RU"/>
              </w:rPr>
              <w:t>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ценивают собст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оценку на основе критерия успеш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ности учебной деятельности.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20 - 22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Социальные интересы и формы социального взаимодействия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Социальные интересы. 2.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 xml:space="preserve">Формы социального взаимодействия.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3.Со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циальный конфликт.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Научатся:</w:t>
            </w:r>
          </w:p>
          <w:p w:rsidR="006E118B" w:rsidRPr="006E118B" w:rsidRDefault="006E118B" w:rsidP="006E11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14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6"/>
                <w:szCs w:val="16"/>
                <w:lang w:eastAsia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определять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причи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6"/>
                <w:szCs w:val="16"/>
                <w:lang w:eastAsia="ru-RU"/>
              </w:rPr>
              <w:t>ны социальных конфликтов;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характеризо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вать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соперничество как форму со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циального взаимодействия; назы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вать основные методы разрешения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конфликта и приводить примеры на каждый вид.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нравственную и право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вую оценку конкретных ситуаций; осуществлять поиск дополнительных сведений в СМИ; отвечать на вопросы;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умеют находить нужную информацию, выделять главное; дополняют и расширяют имеющиеся знания и представле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ния о формах социального взаимодействия.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участвуют в коллективном обсуждении доку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ментальных источников; оформляют диалогические высказывания, обмениваются мнениями, слушают друг друга, понимают позицию партнера.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реше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Понимают необхо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димость учения, выраженного в преобладании учебно-познава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тельных мотивов и предпочтении социального способа оценки 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ний; определяют грани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цы собственного знания и незна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§7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23 - 24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Этнос и нация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1.Нация и националь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  <w:t xml:space="preserve">ность.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2.Этническое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многообразие совре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менного мира.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Научатся: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характеризовать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этническое мно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  <w:t>гообразие современного человече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ства;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нравственную и право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вую оценку конкретных ситуаций; осуществлять поиск дополнительных сведений в СМИ; отвечать на вопросы;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умеют находить нужную информацию, выделять главное; дополняют и расширяют имеющиеся знания и представле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ния об этническом многообразии современного мира.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участвуют в коллективном обсуждении доку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ментальных источников; оформляют диалогические высказывания, обмениваются мнениями, слушают друг друга, понимают позицию партнера.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реше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 w:bidi="ru-RU"/>
              </w:rPr>
              <w:t>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ценивают собст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оценку на основе критерия успеш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ности учебной деятельности.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25 - 27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Межэтнические отношения и национальная политика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tabs>
                <w:tab w:val="left" w:pos="349"/>
              </w:tabs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Отношения между разными национальностями внутри одного государства. Отношения между разными нациями и государствами. Отношения между национальным большинством и национальными меньшинствами.</w:t>
            </w:r>
          </w:p>
          <w:p w:rsidR="006E118B" w:rsidRPr="006E118B" w:rsidRDefault="006E118B" w:rsidP="006E118B">
            <w:pPr>
              <w:widowControl w:val="0"/>
              <w:tabs>
                <w:tab w:val="left" w:pos="3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2. Мирные и военные формы взаимодействия народов. Формирование многонационального государства.</w:t>
            </w:r>
          </w:p>
          <w:p w:rsidR="006E118B" w:rsidRPr="006E118B" w:rsidRDefault="006E118B" w:rsidP="006E118B">
            <w:pPr>
              <w:widowControl w:val="0"/>
              <w:tabs>
                <w:tab w:val="left" w:pos="3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3.Этноцентризм и национальная нетерпимость.</w:t>
            </w:r>
          </w:p>
          <w:p w:rsidR="006E118B" w:rsidRPr="006E118B" w:rsidRDefault="006E118B" w:rsidP="006E118B">
            <w:pPr>
              <w:widowControl w:val="0"/>
              <w:tabs>
                <w:tab w:val="left" w:pos="3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4.История этнических конфликтов, причины их возникновения и современные проявления.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  <w:t>Научатся</w:t>
            </w:r>
            <w:r w:rsidRPr="006E118B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: определять, что такое межнациональные отношения; разъяснять особенности взаимоотношений национального большинства и меньшинства, опираясь на конкретные исторические примеры; пояснять сущность этноцентризма и его влияние на взаимоотношения с разными народами; анализировать этнические конфликты, имевшие место в истории и существующие в современном обществе; уважительно относиться к представителям других национальностей.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  <w:t>Получат возможность научиться</w:t>
            </w:r>
            <w:r w:rsidRPr="006E118B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: формулировать познавательные цели; развивать этические чувства (стыда, вины, совести); осуществлять поиск нужной информации.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Познавательные: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общеучебные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- формулируют ответы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на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вопросы учителя;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логические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- дополняют и расширяют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имеющиеся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знания и представления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межнациональных отношениях.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прогнозируют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результаты уровня усвоения изучаемого материала; удерживают цель деятельности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учебном процессе.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Коммуникативные: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принимают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другое мнение и позицию, допускают существование различных точек зрения; планируют цели и способы взаимодействия.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Понимают необхо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димость учения, выраженного в преобладании учебно-познава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тельных мотивов и предпочтении социального способа оценки 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ний; определяют грани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цы собственного знания и незна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§9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28 - 29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Демография современной России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1.Современная демо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графическая ситуация в Российской Федера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 xml:space="preserve">ции.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 xml:space="preserve">2.Демографическая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политика в России.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Научатся: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основные направле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ния демографической политики государства; характеризовать основные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тенденции изменения народонасе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ления в Российской Федерации.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нравственную и право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вую оценку конкретных ситуаций; осуществлять поиск дополнительных сведений в СМИ; отвечать на вопросы;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умеют находить нужную информацию, выделять главное; дополняют и расширяют имеющиеся знания и представле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ния о демографической политики.                       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участвуют в коллективном обсуждении доку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ментальных источников; оформляют диалогические высказывания, обмениваются мнениями, слушают друг друга, понимают позицию партнера.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реше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 w:bidi="ru-RU"/>
              </w:rPr>
              <w:t>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ценивают собст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оценку на основе критерия успеш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ности учебной деятельности.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30 - 32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Институт семьи и брака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1.Семья как социальный институт.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2.Социальный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институт брака.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3.Тра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  <w:t>диционные семейные ценности. 4.Тенденции развития семьи в со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временном мире.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5.Го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сударственная поли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тика поддержки семьи.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Научатся:</w:t>
            </w:r>
          </w:p>
          <w:p w:rsidR="006E118B" w:rsidRPr="006E118B" w:rsidRDefault="006E118B" w:rsidP="006E11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14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определять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нормы регулирующие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отношения в семье; характеризовать семью как социальный инсти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тут, где большое значение имеет ана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лиз ролевых отношений; определять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традиционные семейные ценности и выявлять специфику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государственной поддержки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семьи.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нравственную и право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вую оценку конкретных ситуаций; осуществлять поиск дополнительных сведений в СМИ; отвечать на вопросы;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умеют находить нужную информацию, выделять главное; дополняют и расширяют имеющиеся знания и представле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ния об институте семьи и брака.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участвуют в коллективном обсуждении доку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ментальных источников; оформляют диалогические высказывания, обмениваются мнениями, слушают друг друга, понимают позицию партнера.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реше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Понимают необхо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димость учения, выраженного в преобладании учебно-познава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тельных мотивов и предпочтении социального способа оценки 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ний; определяют грани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цы собственного знания и незна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33 - 34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Быт и бытовые отношения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1.Социально-бытовые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интересы.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2.Материаль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но-вещественная среда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обитания человека. 3.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Культура бытовых от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ношений.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4.Урбаниза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ция и быт.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Научатся:</w:t>
            </w:r>
          </w:p>
          <w:p w:rsidR="006E118B" w:rsidRPr="006E118B" w:rsidRDefault="006E118B" w:rsidP="006E11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14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16"/>
                <w:szCs w:val="16"/>
                <w:lang w:eastAsia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характеризовать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осо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 xml:space="preserve">бенности социально-бытовых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интересов по сравнению с други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ми социальными интересами че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ловека; определять объективные и субъ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ективные факторы, влияющие на раз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витие социально-бытовых инте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ресов;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16"/>
                <w:szCs w:val="16"/>
                <w:lang w:eastAsia="ru-RU"/>
              </w:rPr>
              <w:t>классифицировать социально-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16"/>
                <w:szCs w:val="16"/>
                <w:lang w:eastAsia="ru-RU"/>
              </w:rPr>
              <w:t xml:space="preserve">бытовые отношения и выделять основные компоненты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t>культуры бытовых от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16"/>
                <w:szCs w:val="16"/>
                <w:lang w:eastAsia="ru-RU"/>
              </w:rPr>
              <w:t>ношений.</w:t>
            </w:r>
          </w:p>
          <w:p w:rsidR="006E118B" w:rsidRPr="006E118B" w:rsidRDefault="006E118B" w:rsidP="006E11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14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lang w:eastAsia="ru-RU"/>
              </w:rPr>
              <w:t xml:space="preserve"> 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нравственную и право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вую оценку конкретных ситуаций; осуществлять поиск дополнительных сведений в СМИ; отвечать на вопросы;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умеют находить нужную информацию, выделять главное; дополняют и расширяют имеющиеся знания и представле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ния о бытовых отношениях.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участвуют в коллективном обсуждении доку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ментальных источников; оформляют диалогические высказывания, обмениваются мнениями, слушают друг друга, понимают позицию партнера.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реше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 w:bidi="ru-RU"/>
              </w:rPr>
              <w:t>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ценивают собст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оценку на основе критерия успеш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ности учебной деятельности.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35-37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Молодежь в современном обществе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36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Социальные процессы в современной России.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6"/>
              </w:num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Молодежь как социальная группа.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6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Развитие социальных ролей в юношеском возрасте.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4.Молодежная субкультура.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 актуальные проблемы нашего общества и молоде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жи; характеризовать особенности молодежи как социальной группы.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ориентироваться на понимание при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чин успеха в учебе; формулировать собственную точку зрения; осуществ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лять поиск нужной информации.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Познавательные: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структурируют знания, работают с документами; самостоятель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 осуществляют поиск необходимой информации;</w:t>
            </w: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-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дополняют и расширяют имеющиеся знания и представления о социальном развитии и молодежи.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принимают другое мнение и позицию, допускают сущест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вование различных точек зрения; адек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ватно используют речевые средства для решения различных коммуникатив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ных задач; строят монологические вы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сказывания, владеют диалогической формой речи.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 прогнозируют результа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ты уровня усвоения изучаемого мате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риала.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Понимают необхо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димость учения, выраженного в преобладании учебно-познава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тельных мотивов и предпочтении социального способа оценки 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ний; определяют грани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цы собственного знания и незна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38- 40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6"/>
                <w:szCs w:val="16"/>
                <w:lang w:eastAsia="ru-RU"/>
              </w:rPr>
              <w:t xml:space="preserve">1.Российское общество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t xml:space="preserve">сегодня: социальный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t xml:space="preserve">срез.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t>2.Тенденция разви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t>тия социальных отно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16"/>
                <w:szCs w:val="16"/>
                <w:lang w:eastAsia="ru-RU"/>
              </w:rPr>
              <w:t>шений в нашем обще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>стве. 3.Конституцион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t>ные основы социаль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softHyphen/>
              <w:t xml:space="preserve">ной политики.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t>4.Госу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16"/>
                <w:szCs w:val="16"/>
                <w:lang w:eastAsia="ru-RU"/>
              </w:rPr>
              <w:t xml:space="preserve">дарственные стратегии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6"/>
                <w:szCs w:val="16"/>
                <w:lang w:eastAsia="ru-RU"/>
              </w:rPr>
              <w:t>борьбы с бедностью.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Научатся:</w:t>
            </w:r>
          </w:p>
          <w:p w:rsidR="006E118B" w:rsidRPr="006E118B" w:rsidRDefault="006E118B" w:rsidP="006E11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14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характеризовать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16"/>
                <w:szCs w:val="16"/>
                <w:lang w:eastAsia="ru-RU"/>
              </w:rPr>
              <w:t>соци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16"/>
                <w:szCs w:val="16"/>
                <w:lang w:eastAsia="ru-RU"/>
              </w:rPr>
              <w:softHyphen/>
              <w:t>альную стратификацию современ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6"/>
                <w:szCs w:val="16"/>
                <w:lang w:eastAsia="ru-RU"/>
              </w:rPr>
              <w:t xml:space="preserve">ного российского общества; </w:t>
            </w:r>
            <w:r w:rsidRPr="006E1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sz w:val="16"/>
                <w:szCs w:val="16"/>
                <w:lang w:eastAsia="ru-RU"/>
              </w:rPr>
              <w:t xml:space="preserve">выделять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t xml:space="preserve">главные направления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6"/>
                <w:szCs w:val="16"/>
                <w:lang w:eastAsia="ru-RU"/>
              </w:rPr>
              <w:t>борьбы с бедностью.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 xml:space="preserve"> </w:t>
            </w:r>
          </w:p>
          <w:p w:rsidR="006E118B" w:rsidRPr="006E118B" w:rsidRDefault="006E118B" w:rsidP="006E11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14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нравственную и право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вую оценку конкретных ситуаций; осуществлять поиск дополнительных сведений в СМИ; отвечать на вопросы;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</w:p>
          <w:p w:rsidR="006E118B" w:rsidRPr="006E118B" w:rsidRDefault="006E118B" w:rsidP="006E118B">
            <w:pPr>
              <w:widowControl w:val="0"/>
              <w:spacing w:before="60"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умеют находить нужную информацию, выделяют главное; ориен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тируются в учебнике, дополнительных информационных источниках; 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 -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дополняют и расширяют имеющиеся знания и представления о социальной структуре российского общества.                         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цели и способы взаимодействия; обменива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ются мнениями, слушают друг друга,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понимают позицию партнера, в том чис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ле и отличную от своей, согласовывают действия с партнером.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удерживают цель дея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тельности до получения ее результата; осуществляют самостоятельный кон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троль своей деятельности.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 w:bidi="ru-RU"/>
              </w:rPr>
              <w:t>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ценивают собст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оценку на основе критерия успеш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ности учебной деятельности.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Проверкаи коррекция знаний и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35"/>
              </w:numPr>
              <w:tabs>
                <w:tab w:val="left" w:pos="211"/>
              </w:tabs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Защита проектов.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2.Обсуждение итогов проектной деятельности.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t>3.Общество - совокуп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6"/>
                <w:szCs w:val="16"/>
                <w:lang w:eastAsia="ru-RU"/>
              </w:rPr>
              <w:t>ность различных со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16"/>
                <w:szCs w:val="16"/>
                <w:lang w:eastAsia="ru-RU"/>
              </w:rPr>
              <w:t>циальных институтов. 4.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16"/>
                <w:szCs w:val="16"/>
                <w:lang w:eastAsia="ru-RU"/>
              </w:rPr>
              <w:t xml:space="preserve">Положение человека в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обществе.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>5.Формы со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t>циального взаимодей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softHyphen/>
              <w:t xml:space="preserve">ствия.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t>6.Нация. Межна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softHyphen/>
              <w:t>циональные отноше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ния. 7.Молодежь.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8.Рост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6"/>
                <w:szCs w:val="16"/>
                <w:lang w:eastAsia="ru-RU"/>
              </w:rPr>
              <w:t>социальной диффе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16"/>
                <w:szCs w:val="16"/>
                <w:lang w:eastAsia="ru-RU"/>
              </w:rPr>
              <w:t>ренциации.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основные положения главы; анализировать, делать выводы; отвечать на вопросы, высказывать собственную точку зрения или обосновывать из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вестные.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венную и правовую оценку конкретных ситуаций; осуществлять поиск дополнитель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ных сведений в СМИ; отвечать на вопросы, </w:t>
            </w:r>
            <w:r w:rsidRPr="006E118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Познавательные: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структурируют знания, работают с документами; самостоятель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 осуществляют поиск необходимой информации;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-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дополняют и расширяют имеющиеся знания и представления о социальной сфере.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 w:bidi="ru-RU"/>
              </w:rPr>
              <w:t xml:space="preserve"> 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удерживают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цель дея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тельности до получения ее результата; осуществляют самостоятельный контроль своей деятельности; учитывают выде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ленные учителем ориентиры действия.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Развивают способность к самооценке,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1-14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42-43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«Социальная сфера»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Проверкаи коррекция знаний и умений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Тестовые задания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 основные понятия, решать проблемные задания, вы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полнять тестовые задания.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принимать и сохранять учебную задачу, планировать свои действия, осуществлять итоговый пошаговый контроль; приходить к общему решению, строить понятное для партнера высказывание.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ориентируются в учеб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нике, словаре; осуществляют поиск не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обходимой информации для выполнения заданий;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дополняют и расширяют имеющиеся знания и представления о социализации человека в обществе.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Регулятивные: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удерживают цель дея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тельности до получения ее результата; осуществляют самостоятельный кон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троль своей деятельности; учитывают выделенные учителем ориентиры дейст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Развивают способность к самооценке,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§1-14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14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Раздел 2. </w:t>
            </w:r>
            <w:r w:rsidRPr="006E11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Политическая жизнь общества</w:t>
            </w: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(22 часа)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lastRenderedPageBreak/>
              <w:t>44 - 45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Политическая система и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политический режим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Ознакомление с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B5BE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.Политические систе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  <w:t>мы: общая характери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  <w:t xml:space="preserve">стика.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2.Политические системы диктаторско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го типа. 3.Политический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режим.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что такое политическая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система; что такое политический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режим; как соотносятся между со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бой политическая система и поли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тический режим; основные разно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lastRenderedPageBreak/>
              <w:t>видности и базовые характеристи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 авторитарных политических систем.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осуществляют поиск необходимой информации для выполнения заданий; дополняют и расширяют имеющиеся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знания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представления о политической системе и режиме.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lastRenderedPageBreak/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Понимают значение знаний для человека и принимают его. Мотивируют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lastRenderedPageBreak/>
              <w:t>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46 - 47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Демократия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1.Принципы и ценности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демократии.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2.Парла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ментаризм.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3.Проблемы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современной демо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eastAsia="ru-RU"/>
              </w:rPr>
              <w:t>кратии.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Познавательные: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структурируют знания, работают с документами; самостоятель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 осуществляют поиск необходимой информации;</w:t>
            </w: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-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дополняют и расширяют имеющиеся знания и представления о демократии и ее принципах.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принимают другое мнение и позицию, допускают сущест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вование различных точек зрения; адек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ватно используют речевые средства для решения различных коммуникатив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ных задач; строят монологические вы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сказывания, владеют диалогической формой речи.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 прогнозируют результа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ты уровня усвоения изучаемого мате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риала.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48 - 49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Государство в политической системе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1.Государство.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2.Формы правления.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3.Государственно-территориальное деление.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4.Особенности государства.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5.Государственная служба.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 основные особенности государства, структуру государства; в чем проявляется суть и значимость политики как государственного управления; что представляет собой современная государственная служба и каковы ее задачи.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допускать существование различных точек зрения, принимать другое мнение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и позицию, приходить к общему решению; задавать вопросы; осуществлять поиск нужной информации, выделять главное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осуществляют поиск необходимой информации для выполнения заданий; дополняют и расширяют имеющиеся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знания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представления о государстве.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планируют решение учебной задачи, выстраивают алгоритм действий; корректируют деятельность, вносят 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lastRenderedPageBreak/>
              <w:t>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Понимают значение знаний для человека и принимают его. Мотивируют свои действия, проявляют интерес к новому учебному материалу.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lastRenderedPageBreak/>
              <w:t>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17.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18.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50 - 51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Роль СМИ в политической жизни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1.СМИ в политической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системе общества.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>2.Ха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рактер информации, распространяемой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СМИ.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определять 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политические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функции СМИ; при каких условиях избиратель может противостоять политическим ма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 xml:space="preserve">нипуляциям с использованием СМИ; </w:t>
            </w:r>
            <w:r w:rsidRPr="006E118B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16"/>
                <w:szCs w:val="16"/>
                <w:lang w:eastAsia="ru-RU"/>
              </w:rPr>
              <w:t>понимать,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16"/>
                <w:szCs w:val="16"/>
                <w:lang w:eastAsia="ru-RU"/>
              </w:rPr>
              <w:t xml:space="preserve">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чем массовая инфор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мация отличается от обмена ин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формации в межличностном об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щении; особенности различных видов массовой политической ин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 xml:space="preserve">формации;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осуществляют поиск необходимой информации для выполнения заданий; дополняют и расширяют имеющиеся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знания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представления о роли СМИ в политической жизни.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 w:bidi="ru-RU"/>
              </w:rPr>
              <w:t>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ценивают собст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оценку на основе критерия успеш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ности учебной деятельности.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52 - 53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сознание и политическое поведение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17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Обыденное и теоретическое сознание.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17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Идеология.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17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Основные идейно-политические течения современности.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17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Политическая психология и политическое поведение.</w:t>
            </w:r>
          </w:p>
          <w:p w:rsidR="006E118B" w:rsidRPr="006E118B" w:rsidRDefault="006E118B" w:rsidP="006E118B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5.Политическая пропаганда.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6.Многообразие форм политического поведения.</w:t>
            </w:r>
          </w:p>
          <w:p w:rsidR="006E118B" w:rsidRPr="006E118B" w:rsidRDefault="006E118B" w:rsidP="006E118B">
            <w:pPr>
              <w:widowControl w:val="0"/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7.Регулирование политического поведения.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чем различаются два уровня политического сознания: обыденно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-практический и идеолого-теоретический; что такое идеология, какую роль она играет в политической жизни; характеризовать каждую из идеологий, оказавших влияние на со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бытия современности; определять, что называется политическим поведением, как различаются его формы; каковы возможности регулирования политического поведения; объяс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нять, чем опасно экстремистское поведение; 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анализировать, делать выводы; давать нравственную и правовую оценку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конкретных ситуаций; осуществлять поиск дополнительных сведений.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умеют структу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рировать знания; осуществляют поиск информации; строят логиче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скую цепочку рассуждений; до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полняют и расширяют имеющиеся знания и представления о полити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ческом сознании и политическом поведении.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учитывают выде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ленные учителем ориентиры дей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ствия, принимают и сохраняют учебную задачу; умеют оценивать свою работу на уроке.  </w:t>
            </w: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точно выра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жают собственное мнение, оформ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ляют диалогические высказывания, принимают другое мнение и пози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цию, допускают существование различных точек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20.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54 - 55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и движения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.Понятия политической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партии и движения.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2.Типология и функции политических партий.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3.Типы партийных сис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  <w:t xml:space="preserve">тем.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4.Тенденции разви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  <w:t>тия политических пар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тий и движений.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определять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основания типоло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гии политических партий; </w:t>
            </w:r>
            <w:r w:rsidRPr="006E118B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16"/>
                <w:szCs w:val="16"/>
                <w:lang w:eastAsia="ru-RU"/>
              </w:rPr>
              <w:t>понимать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6"/>
                <w:szCs w:val="16"/>
                <w:lang w:eastAsia="ru-RU"/>
              </w:rPr>
              <w:t xml:space="preserve">,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eastAsia="ru-RU"/>
              </w:rPr>
              <w:t>в чем сходство и от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личия политических партий и дви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softHyphen/>
              <w:t xml:space="preserve">жений;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раскрывать содержание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функций политических партий; характеризовать основные типы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партийных систем; объяснять, как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развивается многопартийность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России.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Познавательные: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общеучебные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- формулируют ответы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на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вопросы учителя;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логические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- дополняют и расширяют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имеющиеся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знания и представления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политических партиях и движениях.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прогнозируют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результаты уровня усвоения изучаемого материала; удерживают цель деятельности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учебном процессе.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Коммуникативные: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принимают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другое мнение и позицию, допускают существование различных точек зрения; планируют цели и способы взаимодействия.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56 - 57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Лидеры и элиты в политической жизни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19"/>
              </w:numPr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Политическая элита и особенности.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19"/>
              </w:num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Формирование политической элиты в современной России.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19"/>
              </w:num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Политическое лидерство.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Типология лидерства. Лидеры и ведомые.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5.Роль политического лидера.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что такое политическая элита; кто такой политический лидер; каковы основные признаки политического лидерства; основные функции политического лидерства; объяснять, какие элитные группы оказывают влияние на принятие политических решений; использовать приобретённые знания для критического восприятия информации, ориентировки в актуальных обществен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ных событиях.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формулировать познавательные цели; раз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вивать этические чувства (стыда, вины, совести); осуществлять поиск нужной информации.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формулируют ответы на вопросы учителя; дополняют и расширяют имеющиеся знания и представления о политическом лидерстве.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прогнозируют результаты уровня усвоения изучаемого материала; удерживают цель деятельности в учебном процессе.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принимают другое мнение и позицию, допускают существование различных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точек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зрения; планируют цели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и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способы взаимодействия.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Проявляют толерантное сознание и способны вести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диалог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с другими людьми, достигают в нем взаимопонимания, находят общие цели и сотрудничают для их достижения.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58 - 59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Человек в политической жизни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1.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 xml:space="preserve">Политическое участие.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>2.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Понятие политической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 xml:space="preserve">культуры. 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 xml:space="preserve">3.Типология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>политических культур.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Научатся: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определять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 поли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softHyphen/>
              <w:t xml:space="preserve">тическое участие и его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  <w:lang w:eastAsia="ru-RU"/>
              </w:rPr>
              <w:t>формы; типы политической куль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2"/>
                <w:sz w:val="16"/>
                <w:szCs w:val="16"/>
                <w:lang w:eastAsia="ru-RU"/>
              </w:rPr>
              <w:t xml:space="preserve">туры.;  </w:t>
            </w:r>
            <w:r w:rsidRPr="006E118B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16"/>
                <w:szCs w:val="16"/>
                <w:lang w:eastAsia="ru-RU"/>
              </w:rPr>
              <w:t>понимать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 xml:space="preserve">,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t>в чем особенности рос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10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сийской политической культуры.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осуществляют поиск необходимой информации для выполнения заданий; дополняют и расширяют имеющиеся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знания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представления о деятельности человека в политической жизни.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60 - 61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Политический конфликт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Источники и значение конфликтов в полити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ке. 2.Развитие полити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ческого конфликта.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определять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>природу политиче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ских конфликтов, в чем заключа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softHyphen/>
              <w:t xml:space="preserve">ются их причины, какое значение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 xml:space="preserve">имеют конфликты в политической жизни общества; </w:t>
            </w:r>
            <w:r w:rsidRPr="006E118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16"/>
                <w:szCs w:val="16"/>
                <w:lang w:eastAsia="ru-RU"/>
              </w:rPr>
              <w:t>понимать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16"/>
                <w:szCs w:val="16"/>
                <w:lang w:eastAsia="ru-RU"/>
              </w:rPr>
              <w:t xml:space="preserve">,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как развивается кон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  <w:lang w:eastAsia="ru-RU"/>
              </w:rPr>
              <w:t xml:space="preserve">фликт, чем характеризуются этапы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эскалации политического кон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softHyphen/>
              <w:t>фликта; каковы пути предотвра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softHyphen/>
              <w:t>щения, урегулирования и разре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8"/>
                <w:sz w:val="16"/>
                <w:szCs w:val="16"/>
                <w:lang w:eastAsia="ru-RU"/>
              </w:rPr>
              <w:t xml:space="preserve">шения конфликтов;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 xml:space="preserve">характеризовать наиболее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острые формы политического конфликта; объяснять, в чем за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softHyphen/>
              <w:t>ключается роль переговоров, роль посредничества, роль арбитража.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формулируют ответы на вопросы учителя; дополняют и расширяют имеющиеся знания и представления о политическом конфликте.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прогнозируют результаты уровня усвоения изучаемого материала; удерживают цель деятельности в учебном процессе.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принимают другое мнение и позицию, допускают существование различных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точек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зрения; планируют цели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и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способы взаимодействия.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Проявляют толерантное сознание и способны вести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диалог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с другими людьми, достигают в нем взаимопонимания, находят общие цели и сотрудничают для их достижения.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62 - 63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Политический процесс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1.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Политический про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softHyphen/>
              <w:t>цесс: основные поло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  <w:lang w:eastAsia="ru-RU"/>
              </w:rPr>
              <w:t xml:space="preserve">жения. 2.Типологизация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политических процес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сов.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определять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 xml:space="preserve">факторы оказывающие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  <w:lang w:eastAsia="ru-RU"/>
              </w:rPr>
              <w:t>воздействие на политический про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цесс; роль и место полити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softHyphen/>
              <w:t xml:space="preserve">ческих партий и групп интересов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  <w:lang w:eastAsia="ru-RU"/>
              </w:rPr>
              <w:t xml:space="preserve">в политическом режиме; </w:t>
            </w:r>
            <w:r w:rsidRPr="006E118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16"/>
                <w:szCs w:val="16"/>
                <w:lang w:eastAsia="ru-RU"/>
              </w:rPr>
              <w:t>понимать,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6"/>
                <w:szCs w:val="16"/>
                <w:lang w:eastAsia="ru-RU"/>
              </w:rPr>
              <w:t xml:space="preserve">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в чем особенности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политического процесса в рамках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 xml:space="preserve">демократических политических систем и диктаторского типа; в чем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состоит особенность политическо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softHyphen/>
              <w:t xml:space="preserve">го процесса в России;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 xml:space="preserve">объяснять, почему мы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можем назвать политический про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>цесс динамической характеристи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softHyphen/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  <w:lang w:eastAsia="ru-RU"/>
              </w:rPr>
              <w:t xml:space="preserve">кой политической системы; давать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>характеристику основных типов политических процессов.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осуществляют поиск необходимой информации для выполнения заданий; дополняют и расширяют имеющиеся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знания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представления о политическом процессе.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64 - 65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работа: «Политическая сфера»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Проверкаи коррекция знаний и умений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Тестовые задания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 основные понятия, решать проблемные задания, вы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полнять тестовые задания.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принимать и сохранять учебную задачу, планировать свои действия, осуществлять итоговый пошаговый контроль; приходить к общему решению, строить понятное для партнера высказывание.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ориентируются в учеб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нике, словаре; осуществляют поиск не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обходимой информации для выполнения заданий;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дополняют и расширяют имеющиеся знания и представления о социализации человека в обществе.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Регулятивные: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удерживают цель дея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тельности до получения ее результата; осуществляют самостоятельный кон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троль своей деятельности; учитывают выделенные учителем ориентиры дейст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Развивают способность к самооценке,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15-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14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3. Человек и закон (24 часа)</w:t>
            </w: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66 - 67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пониманию права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Право в системе социальных норм.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2. Система российского права.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3. Законотворческий процесс в Российской Федерации, его стадии.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 суть нормативного подхода к праву; характеризовать основные особенности естественного права; понимать необходимость регулирования обществен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ных отношений, сущность социальных норм, механизмы правового регулирования. 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структурируют знания, работают с документами; самостоятельно осуществляют поиск необходимой информации; дополняют и расширяют имеющиеся знания и представления о современном законотворчестве.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принимают другое мнение и позицию, допускают существование различных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точек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зрения; адекватно используют речевые средства для решения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различных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коммуникативных задач; строят монологические высказывания, владеют диалогической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формой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речи.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прогнозируют результаты уровня усвоения изучаемого материала.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68 - 69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Гражданин Российской Федерации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22"/>
              </w:numPr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Гражданство в Российской Федерации.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2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Основания для приобретения гражданства.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3.Права и обязанности, принадлежащие только гражданину.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что такое гражданство, каковы принципы гражданства; права гра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ждан РФ; различать права гражданина от прав человека.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осуществляют поиск необходимой информации для выполнения заданий; дополняют и расширяют имеющиеся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знания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представления о правах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гражданина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РФ.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сотрудничают с товарищами при выполнении заданий: устанавливают и соблюдают очерёдность действий, сравнивают полученные результаты, выслушивают партнера, корректно сообщают товарищу об ошибках.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  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необходимость учения, выраженного в преобладании учебно-познавательных мотивов и предпочтении социального способа оценки.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Оценивают собственную учебную деятельность.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lastRenderedPageBreak/>
              <w:t>70 - 71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23"/>
              </w:numPr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Общая характеристика экологического права.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Право на благоприятную экологическую среду и способы его защиты.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Экологические правонарушения.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Природоохранные и природно-ресурсные нормы.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определять, что такое особенности экологического правонарушения и виды ответственности, предусмотренные законодательством; использовать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приобретённые зна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ния для предвидения возможных последствий определённых социальных действий, реали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зации и защиты прав граждан.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нравственную и правовую оценку конкретных ситуаций; осуществлять поиск дополнительной информации; отвечать на вопросы, высказывать собственную точку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осуществляют поиск необходимой информации для выполнения заданий; дополняют и расширяют имеющиеся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знания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представления о правах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гражданина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РФ.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lastRenderedPageBreak/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сотрудничают с товарищами при выполнении заданий: устанавливают и соблюдают очерёдность действий, сравнивают полученные результаты, выслушивают партнера, корректно сообщают товарищу об ошибках.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удерживают цель деятельности до получения ее ре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зультата; осуществляют самостоя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тельный контроль своей деятель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ности; учитывают выделенные учителем ориентиры действия.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Понимают значение знаний для человека и принимают его.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lastRenderedPageBreak/>
              <w:t>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72 – 73 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Calibri" w:hAnsi="Times New Roman" w:cs="Times New Roman"/>
                <w:sz w:val="20"/>
                <w:szCs w:val="20"/>
              </w:rPr>
              <w:t>1.Субъекты гражданского права.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Calibri" w:hAnsi="Times New Roman" w:cs="Times New Roman"/>
                <w:sz w:val="20"/>
                <w:szCs w:val="20"/>
              </w:rPr>
              <w:t>2.Понятие юридического и физического лица.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Calibri" w:hAnsi="Times New Roman" w:cs="Times New Roman"/>
                <w:sz w:val="20"/>
                <w:szCs w:val="20"/>
              </w:rPr>
              <w:t>3.Имущественные и личные неимущественные отношения.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Calibri" w:hAnsi="Times New Roman" w:cs="Times New Roman"/>
                <w:sz w:val="20"/>
                <w:szCs w:val="20"/>
              </w:rPr>
              <w:t>4. Способы их защиты.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что такое гражданские правоотношения, что понимают под их со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держанием; характеризовать основные социальные объекты, выделяя их существенные признаки; формулировать аргументы по определённым проблемам.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 объекты; ориентироваться на понима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ние причин успеха в учебе; формулировать собственную точку зрения; осуществлять по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иск нужной информации, выделять главное.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осуществляют поиск необходимой информации для выполнения заданий; дополняют и расширяют имеющиеся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знания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представления о гражданском праве.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необходимость учения, выраженного в преобладании учебно-познавательных мотивов и предпочтении социального способа оценки.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Оценивают собственную учебную деятельность.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74 - 75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Ознакомление с новым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24"/>
              </w:numPr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Семейное право.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Порядок и условия заключения и расторжения брака.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4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Правовая связь членов семьи.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Правовое регулирование отношений супругов.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4"/>
              </w:num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Права и обязанности родителей и детей.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6.Воспитание детей.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какие отношения регулируются семейным правом; каковы усло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вия заключения брака, личные и имущественные права ребенка в семье; определять субъ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екты и объекты семейных правоотношений; указывать, на какие права распределяется принцип равенства супругов в браке; объяснять, кем и как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может осуществляться воспи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тание детей.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ориентироваться на понимание причин 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успеха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в 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уче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softHyphen/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бе; формулировать собственную точку зрения; осуществлять поиск нужной информации, выделять главное.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привлекают информацию, полученную ранее, для решения учебной задачи; умеют структурировать знания; самостоятельно выделяют и формулируют цели; ориентируются в учебнике; дополняют и расширяют имеющиеся знания и представления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семейных правоотношениях.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 планируют последовательность 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lastRenderedPageBreak/>
              <w:t>промежуточных целей с учетом конечного результата; принимают и сохраняют учебную задачу; самостоятельно выделяют и формулируют цель; составляют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план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последовательности действий.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адекватно используют речевые средства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для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решения различных коммуникативных задач; строят монологи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ческие высказывания, владеют диалогической формой речи; пла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нируют цели и способы взаимо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действия.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Понимают значение знаний для человека и принимают его. Мотивируют свои действия, проявляют интерес к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lastRenderedPageBreak/>
              <w:t>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76 - 77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занятости и трудоустройства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25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Трудовое законодательство РФ.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5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Занятость и трудоустройство.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5"/>
              </w:num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Трудовой договор.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4.Порядок приёма на работу, заключения и расторжения трудового договора.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какие документы необходимы работнику при приеме на работу; каков порядок заключения, изменения и расторжения трудового договора; понимать необ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ходимость регулирования общественных отношений, сущность социальных норм, меха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низмы правового регулирования.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ориентироваться на понимание причин успеха в уче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бе; формулировать собственную точку зрения; осуществлять поиск нужной информации, выделять главное.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ориентируются в учебнике, словаре; осуществляют поиск необходимой информации для выполнения заданий; дополняют и расширяют имеющиеся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знания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представления о трудовых правоотношениях.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оформляют диалогические высказывания, обмениваются мнениями, слушают друг друга, понимают позицию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партнера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 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78 - 79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Процессуальное право: гражданский и арбитражный процесс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1.Споры, порядок их рассмотрения.</w:t>
            </w:r>
          </w:p>
          <w:p w:rsidR="006E118B" w:rsidRPr="006E118B" w:rsidRDefault="006E118B" w:rsidP="006E118B">
            <w:pPr>
              <w:widowControl w:val="0"/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2.Процессуальное право.</w:t>
            </w:r>
          </w:p>
          <w:p w:rsidR="006E118B" w:rsidRPr="006E118B" w:rsidRDefault="006E118B" w:rsidP="006E118B">
            <w:pPr>
              <w:widowControl w:val="0"/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3.Основные правила и принципы гражданского процесса.</w:t>
            </w:r>
          </w:p>
          <w:p w:rsidR="006E118B" w:rsidRPr="006E118B" w:rsidRDefault="006E118B" w:rsidP="006E118B">
            <w:pPr>
              <w:widowControl w:val="0"/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4.Участники гражданского процесса.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5.Арбитражный процесс</w:t>
            </w: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какие лица участвуют в граждан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ском и арбитражном процессе; что такое процессуальные права; какой документ составляется для письменного обра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щения в суд; использовать приобретённые знания для пред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видения возможных последствий определённых социальных действий, реализации и защиты прав граждан.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допускать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существова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ние различных точек зрения, принимать другое мнение и позицию, приходить к общему решению; осуществлять поиск нужной информации, выделять главное, создавать слайдовые презентации.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ориентируются в учебнике, словаре; осуществляют поиск необходимой информации для выполнения заданий; дополняют и расширяют имеющиеся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знания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представления о процессуальном праве.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оформляют диалогические высказывания, обмениваются мнениями, слушают друг друга, понимают позицию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партнера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 планируют решение учебной задачи, 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lastRenderedPageBreak/>
              <w:t>выстраивают алгоритм действий; корректируют деятельность, вносят изменения в процесс с учетом возникших трудностей.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Понимают необходимость учения, выраженного в преобладании учебно-познавательных мотивов и предпочтении социального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lastRenderedPageBreak/>
              <w:t>способа оценки.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Оценивают собственную учебную деятельность.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80 - 81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Процессуальное право: уголовный процесс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26"/>
              </w:numPr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Основные принципы и участники процесса.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6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Досудебное производство.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6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Судебное производство.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6"/>
              </w:num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Особенности уголовного процесса.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6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Виды уголовных наказаний и порядок их назначения.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6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Конституционное судопроизводство.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6"/>
              </w:num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Меры процессуального принуждения.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8.Суд присяжных заседателей.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 меры процессуального принуждения; какие права имеет задержан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ный; почему заседатели называются присяжными; использовать приобретённые знания для предвидения возможных последствий определённых социальных действий, реализа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ции и защиты прав граждан.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ориентируются в учебнике, словаре; осуществляют поиск необходимой информации для выполнения заданий; допол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няют и расширяют имеющиеся знания и представления об уголов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ном праве.</w:t>
            </w:r>
          </w:p>
          <w:p w:rsidR="006E118B" w:rsidRPr="006E118B" w:rsidRDefault="006E118B" w:rsidP="006E118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оформляют диалогические высказывания, об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мениваются мнениями, слушают друг друга, понимают позицию партнера.</w:t>
            </w:r>
          </w:p>
          <w:p w:rsidR="006E118B" w:rsidRPr="006E118B" w:rsidRDefault="006E118B" w:rsidP="006E118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реше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необходимость учения, выраженного в преобладании учебно-познавательных мотивов и предпочтении социального способа оценки.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82 - 83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27"/>
              </w:numPr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Особенности административной юрисдикции.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7"/>
              </w:num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Субъекты административной ответственности.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7"/>
              </w:num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Конституционное судопроизводство.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7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Основные стадии конституционного судопроизводства.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5.Административное правонарушение.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Научатся: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определять, что такое административная юрисдикция; в каком законодательном акте сис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тематизированы ее правила; каковы меры обеспечения по делам об АП; кто вправе назначать адми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нистративное правонаказание; что такое конституционный акт; использовать приобретённые знания для предвидения возможных последствий определённых социальных действий, реализации и защиты прав граждан.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Получат возможность научиться: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допускать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с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использованием учебной литературы; дополняют и расширяют имеющиеся знания и представления об административных правонарушениях и конституционном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судопроизводстве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участвуют в коллективном обсуждении проблем; обмениваются мнениями,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слушают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друг друга, понимают позицию партнера, в том числе и отличную от 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lastRenderedPageBreak/>
              <w:t>своей, согласовывают действия с партнером.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        принимают и со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храняют учебную задачу; учиты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вают выделенные учителем ориен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тиры действия.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84 - 85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защита прав человека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28"/>
              </w:numPr>
              <w:tabs>
                <w:tab w:val="left" w:pos="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Защита прав и свобод человека средствами ООН.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8"/>
              </w:num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Европейская система защиты прав человека.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8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Понятие и система международного права.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8"/>
              </w:num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Взаимоотношения международного и национального права.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5.Международная защита прав человека в условиях военного и мирного времени.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какие структурные подразделения ООН занимаются защитой прав человека; как организована зашита прав человека в рамках Совета Европы; что такое международное преступ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ление; каковы причины организации международного уголовного суда; использовать приобретённые знания для критического восприятия информации, ориентировки в актуальных общественных собы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тиях.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осуществляют поиск необходимой информации для выполнения заданий; дополняют и расширяют имеющиеся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знания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представления о защите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прав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человека.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обмениваются мнениями, слушают друг друга, понимают позицию партнера,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том числе и отличную от своей,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согласовывают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действия с партнером; вступают в коллективное учебное сотрудничество.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  планируют промежуточные цели с учетом конечного результата; оценивают качество и уровень усвоенного материала.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86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- 87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Взгляд в будущее. Постиндустриальное (информационное) общество.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29"/>
              </w:numPr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Общество и человек перед лицом угроз и вызовов XXI века.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Глобальные проблемы человечества.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29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Терроризм как важнейшая угроза современной цивилизации.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4.Информационное общество.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 тенденции развития общества в целом как сложной динамичной системы; формулировать аргументы по определённым проблемам; применять социально- экономические знания в процессе решения познавательных задач по актуальным социаль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ным проблемам.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допускать существование различных точек зрения, принимать другое мнение и позицию, приходить к общему решению; задавать вопросы;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осуществлять поиск нужной информации, выделять главное.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ориентируются в различных источниках дополнительной информации; осуществляют поиск необходимой информации для выполнения заданий; дополняют и расширяют имеющиеся знания и представления о современном российском законодательстве.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обмениваются мнениями, слушают друг друга, понимают позицию партнера,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том числе и отличную от своей,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согласовывают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действия с партнером, вступают в коллективное учебное сотрудничество.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   планируют промежуточные цели с 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lastRenderedPageBreak/>
              <w:t>учетом конечного результата; оценивают качество и уровень усвоенного материала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Понимают значение знаний для человека и принимают его. Мотивируют свои действия, проявляют интерес к новому учебному материалу. Оценивают собственную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lastRenderedPageBreak/>
              <w:t>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88 - 89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Человек и закон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Проверка и коррекция знаний и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30"/>
              </w:numPr>
              <w:tabs>
                <w:tab w:val="left" w:pos="197"/>
              </w:tabs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Защита рефератов и индивидуальных презентаций по темам.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2.Обсуждение итоговых вопросов.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основные положения раздела «Человек и закон»; применять соци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ально-правовые знания в процессе решения познавательных задач по актуальным соци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альным проблемам.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формулируют ответы на вопросы учителя; осу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ществляют поиск необходимой информации.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оформляют диалогические высказывания, по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нимают позицию партнера; всту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пают в коллективное учебное сотрудничество.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        удерживают цель деятельности до получения ее ре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зультата; осуществляют самостоя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тельный контроль своей деятель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ности; учитывают выделенные учителем ориентиры действия.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Понимают значение знаний для человека и принимают его. 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25-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14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  <w:t>4 раздел Духовная культура (8 часов)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val="en-US" w:eastAsia="ru-RU"/>
              </w:rPr>
              <w:t>90-91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Культура и духовная жизнь общества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37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Традиции и новаторство в культуре.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7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Формы и разновидности культуры: народная, массовая, элитарная.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7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Диалог культур. Проблемы современной отечественной культуры.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7"/>
              </w:num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Происхождение слова «культура» и его значение.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7"/>
              </w:num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Материальная и нематериальная культура, ее состав и структура.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7"/>
              </w:num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Элементы культуры и культурный комплекс.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7"/>
              </w:num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Этикет, его происхождение и правила.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7"/>
              </w:numPr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Культурное наследие и культурные универсалии. Роль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культурного наследия в сохранении и развитии культуры.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Культурное наследие в России, проблемы его сохранения.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что такое массовая, народная и элитарная культура; что такое этикет, его происхождение и правила; формы и разновидности культур, элементы культуры, проблемы сохранения культурного наследия; анализировать особенности культурных ценностей и объяснять сущность культурного наследия.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сы;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осуществлять поиск нужной 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информации, выделять главное.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u w:val="single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Познавательные:</w:t>
            </w: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u w:val="single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- умеют находить нужную информацию, выделять главное; 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дополняют и расширяют имеющиеся знания и представления о культурных и духовных ценностях.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участвуют в кол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лективном обсуждении документальных источников; оформляют диалогические высказывания, обмениваются мнениями,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слушают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друг друга, понимают позицию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партнера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Регулятивные: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планируют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решение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учебной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задачи, выстраивают алгоритм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действий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; корректируют деятельность,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вносят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изменения в процесс с учетом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lastRenderedPageBreak/>
              <w:t>возникших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трудностей.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Мотивируют свои действия, проявляют интерес к новому учеб-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ному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материалу;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развивают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способность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к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самооценке.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92-93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Наука. Образование.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материала, 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38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Роль науки в современном обществе.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8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Сочетание научной и педагогической функций в университете. Научно-исследовательские и академические институты. Классификация наук.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8"/>
              </w:num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Школа как способ приобщения к основам науки. Структура, функции, история и формы высшего образования. Зарожде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ние и развитие университетов.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8"/>
              </w:num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Основная задача и исторические формы образования. Приемы обучения, предметы и формы усвоения знаний школьни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ками.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8"/>
              </w:num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Государственное и частное образование, школьное и домашнее. Общее образование и специальное образование.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Школа как особый тип учебно-воспитательного учреждения. Правовые основы школьного образования.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что такое наука, каковы ее функции в обществе, какие существуют учреж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дения науки; что представляет собой высшая школа, какие виды высших учебных заведений есть в РФ; осознанно выбирать вуз для продолжения обучения; разъяснять эволюцию системы образо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вания с древнейших времен до наших дней; разъяснять особенности правового статуса ученика со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временной школы.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нравственную и право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вую оценку конкретных ситуаций; осуществлять поиск дополнительных сведений в СМИ; отве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чать на вопросы, высказывать собственную точку зрения.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Познавательные: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осуществляют поиск информации, необходимой для выпол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нения заданий;</w:t>
            </w: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- дополняют и расширяют имеющиеся знания и представления о науке и образовании,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имеющиеся знания и представления о науке и образовании.</w:t>
            </w: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обмениваются мнениями, слушают друг друга,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        планируют промежуточные цели с учетом конечного результата; оценивают качество и уровень</w:t>
            </w: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усвоенного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материала.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Мотивируют свои действия, проявляют интерес к новому учеб-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ному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материалу;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развивают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способность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к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 самооценке.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94-95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Мораль. Религия.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39"/>
              </w:numPr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Категории морали. Становление нравственного в человеке. Этика ненасилия.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9"/>
              </w:num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Особенности религии и религиозного мышления. Многообразие религий. Мировые религии: буддизм, христианство, ислам.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39"/>
              </w:num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Роль религий в современном мире. Различные определения религии, ее значение и роль в обществе. Тотемизм, фети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шизм и анимизм. Вера и верование. Миф и мифология.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4. Культ и символ как важные элементы религии. Религиозные обряды и типы жертвоприношений. Культ предков и тра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диция уважения родителей. Вероучение в мировых религиях.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 роль морали в жизни человека и общества; станов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ление нравственного в человеке; что такое религия, ее значение в жизни общества; особенности и многообразие мировых религий.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ориентироваться на понимание при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чин успеха в учебе; формулировать собственную точку зрения; осуществ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лять поиск нужной информации, выделять главное.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Познавательные: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общеучебные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- воспроизводят по памяти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информацию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, необходимую для решения учебной задачи;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логические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- дополняют и расширяют имеющиеся знания и представления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моральных нормах и мировых религиях.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Коммуникативные: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принимают другое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мнение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 позицию, допускают существование различных точек зрения.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Регулятивные: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учитывают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выделенные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учителем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ориентиры действия, принимают и сохраняют учебную 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lastRenderedPageBreak/>
              <w:t>задачу; самостоятельно выделяют и формулируют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цель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; составляют план последовательности действий своей работы.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Развивают способность к самооценке, оценивают собственную учебную деятельность.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96-97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Искусство и духовная жизнь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numPr>
                <w:ilvl w:val="0"/>
                <w:numId w:val="40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Различные трактовки искусства.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40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Структура и состав изобразительного искусства.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40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Субъекты художественной культуры и деятели искусства.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40"/>
              </w:numPr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Инфраструктура художественной культуры. Критерии произведений искусства.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40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Изящные искусства, их история и развитие.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«Свободные искусства».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что такое искусство и как оно соотносится с художественной культурой; объяснять, кто является субъектом художественной культуры; анализировать произведение искусства, определяя ценности, которыми оно обладает.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Познавательные: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общеучебные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- умеют структурировать знания;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логические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- дополняют и расширяют имеющиеся знания и представления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об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искусстве и духовной жизни.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Коммуникативные: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определяют последовательность своих действий; принимают другое мнение и позицию; допускают существование различных точек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зрения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Регулятивные: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 прогнозируют результаты уровня усвоения изучаемого мате-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риала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, принимают и сохраняют учебную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задачу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Сохраняют мотивацию к учебной деятельности проявляют ин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терес к новому учебному материалу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14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  <w:t>Итоговое повторение (5 часов)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Общество в развитии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41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Многовариантность общественного развития.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41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Целостность и противоречивость современного общества.</w:t>
            </w:r>
          </w:p>
          <w:p w:rsidR="006E118B" w:rsidRPr="006E118B" w:rsidRDefault="006E118B" w:rsidP="006E118B">
            <w:pPr>
              <w:widowControl w:val="0"/>
              <w:numPr>
                <w:ilvl w:val="0"/>
                <w:numId w:val="41"/>
              </w:numPr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Проблема общественного прогресса. Общественный прогресс.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Критерии общественного прогресса. Формы общественного прогресса.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определять, что такое процесс глобализации; каковы проявления глоба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лизации в экономической сфере; основные глобальные проблемы современности. 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допускать существование различных точек зрения, принимать другое мнение и позицию, приходить к общему решению; за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давать вопросы; осуществлять поиск нужной информации, выделять главное.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: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общеучебные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- формулируют ответы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на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вопросы учителя; осуществляют по-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иск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необходимой информации;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логические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- дополняют и расширяют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имеющиеся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знания и представления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о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прогрессивном развитии общества.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принимают другое мнение и позицию, допускают существование различных точек зрения; планируют цели и способы взаимодействия.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:   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                      прогнозируют результаты уровня усвоения изучаемого материала; удерживают цель деятельности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</w:t>
            </w:r>
            <w:proofErr w:type="gramEnd"/>
            <w:r w:rsidRPr="006E118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учебном процессе.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Понимают значение знаний для человека и принимают его; 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развивают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способность к самооценке.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Оценивают собственную учебную деятельность.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ru-RU"/>
              </w:rPr>
              <w:t>99-100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Общество вступило в ХХ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Прменение знаний и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18B" w:rsidRPr="006E118B" w:rsidRDefault="006E118B" w:rsidP="006E118B">
            <w:pPr>
              <w:widowControl w:val="0"/>
              <w:numPr>
                <w:ilvl w:val="0"/>
                <w:numId w:val="42"/>
              </w:numPr>
              <w:tabs>
                <w:tab w:val="left" w:pos="206"/>
              </w:tabs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Вступительная беседа по теме «Общество вступило в XXI век»»</w:t>
            </w: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2.Индивидуальные выступление учащихся (доклады-сообщения, ученические презентации).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определять основные положения курса обществознания за 10 класс. 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анализировать объекты; ориентироваться на понимание причин успеха в учебе; формулировать собственную точку зрения; осуществлять поиск нужной информации, выделять главное.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Познавательные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общеучебные -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умеют определять по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знавательные цели, структурировать знания;                                            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логические -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дополняют и расширяют имеющиеся знания и представления о развитии общества в XXI веке.      </w:t>
            </w:r>
            <w:proofErr w:type="gramStart"/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Коммуникативные</w:t>
            </w:r>
            <w:r w:rsidRPr="006E118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планируют цели и способы взаимодействия; адекватно используют речевые средства для реше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ния различных коммуникативных задач.  </w:t>
            </w:r>
            <w:proofErr w:type="gramStart"/>
            <w:r w:rsidRPr="006E118B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</w:t>
            </w:r>
            <w:r w:rsidRPr="006E118B"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>:</w:t>
            </w: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</w:t>
            </w:r>
            <w:proofErr w:type="gramEnd"/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                             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удерживают цель дея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тельности до получения ее результата; осуществляют самостоятельный кон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троль своей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Применяют правила делового сотрудничества; сравнивают разные точки зрения.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118B" w:rsidRPr="006E118B" w:rsidTr="00D83463">
        <w:trPr>
          <w:trHeight w:val="62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ru-RU"/>
              </w:rPr>
              <w:t>101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ru-RU"/>
              </w:rPr>
              <w:t>-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Итоговое контрольное тестирование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 и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18B" w:rsidRPr="006E118B" w:rsidRDefault="006E118B" w:rsidP="006E118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118B">
              <w:rPr>
                <w:rFonts w:ascii="Times New Roman" w:eastAsia="Calibri" w:hAnsi="Times New Roman" w:cs="Times New Roman"/>
                <w:sz w:val="16"/>
                <w:szCs w:val="16"/>
              </w:rPr>
              <w:t>Тестирование по основным разделам за 10 класс.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Научатся: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определять основные понятия, решать проблемные задания, выполнять тестовые задания.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Получат возможность научиться: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принимать и сохранять учебную задачу, пла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нировать свои действия, осуществлять итоговый пошаговый контроль; приходить к общему решению, строить понятное для партнера высказывание.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E118B" w:rsidRPr="006E118B" w:rsidRDefault="006E118B" w:rsidP="006E118B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E11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eastAsia="ru-RU" w:bidi="ru-RU"/>
              </w:rPr>
              <w:t>Регулятивные:</w:t>
            </w:r>
            <w:r w:rsidRPr="006E1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удерживают цель дея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тельности до получения ее результата; осуществляют самостоятельный кон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троль своей деятельности; учитывают выделенные учителем ориентиры дей</w:t>
            </w:r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 xml:space="preserve">ствия; 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прогнозируют результа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ты уровня усвоения изучаемого мате</w:t>
            </w: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риала</w:t>
            </w:r>
          </w:p>
          <w:p w:rsidR="006E118B" w:rsidRPr="006E118B" w:rsidRDefault="006E118B" w:rsidP="006E118B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 xml:space="preserve">Понимают значение знаний для человека и принимают его; </w:t>
            </w:r>
          </w:p>
          <w:p w:rsidR="006E118B" w:rsidRPr="006E118B" w:rsidRDefault="006E118B" w:rsidP="006E11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развивают</w:t>
            </w:r>
            <w:proofErr w:type="gramEnd"/>
            <w:r w:rsidRPr="006E1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способность к самооценке.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Оценивают собственную учебную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Выборочное оценивание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proofErr w:type="gramEnd"/>
          </w:p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§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18B" w:rsidRPr="006E118B" w:rsidRDefault="006E118B" w:rsidP="006E11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6E118B" w:rsidRPr="006E118B" w:rsidRDefault="006E118B" w:rsidP="006E118B">
      <w:pPr>
        <w:spacing w:after="0" w:line="360" w:lineRule="auto"/>
        <w:ind w:right="4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B7D1C" w:rsidRDefault="00CE540A"/>
    <w:sectPr w:rsidR="009B7D1C" w:rsidSect="002B26F8">
      <w:footerReference w:type="even" r:id="rId7"/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0A" w:rsidRDefault="00CE540A">
      <w:pPr>
        <w:spacing w:after="0" w:line="240" w:lineRule="auto"/>
      </w:pPr>
      <w:r>
        <w:separator/>
      </w:r>
    </w:p>
  </w:endnote>
  <w:endnote w:type="continuationSeparator" w:id="0">
    <w:p w:rsidR="00CE540A" w:rsidRDefault="00CE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1E" w:rsidRDefault="006E118B" w:rsidP="00DB4CF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2B1E" w:rsidRDefault="00CE540A" w:rsidP="00DB4CF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E7" w:rsidRDefault="006E118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B5BE1">
      <w:rPr>
        <w:noProof/>
      </w:rPr>
      <w:t>5</w:t>
    </w:r>
    <w:r>
      <w:fldChar w:fldCharType="end"/>
    </w:r>
  </w:p>
  <w:p w:rsidR="00042B1E" w:rsidRDefault="00CE540A" w:rsidP="00DB4CF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0A" w:rsidRDefault="00CE540A">
      <w:pPr>
        <w:spacing w:after="0" w:line="240" w:lineRule="auto"/>
      </w:pPr>
      <w:r>
        <w:separator/>
      </w:r>
    </w:p>
  </w:footnote>
  <w:footnote w:type="continuationSeparator" w:id="0">
    <w:p w:rsidR="00CE540A" w:rsidRDefault="00CE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71A"/>
    <w:multiLevelType w:val="multilevel"/>
    <w:tmpl w:val="23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550D7"/>
    <w:multiLevelType w:val="multilevel"/>
    <w:tmpl w:val="35C2C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F6594"/>
    <w:multiLevelType w:val="multilevel"/>
    <w:tmpl w:val="847E3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A1318"/>
    <w:multiLevelType w:val="multilevel"/>
    <w:tmpl w:val="60924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C528F"/>
    <w:multiLevelType w:val="multilevel"/>
    <w:tmpl w:val="68E20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3842B6"/>
    <w:multiLevelType w:val="multilevel"/>
    <w:tmpl w:val="036EF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163D2"/>
    <w:multiLevelType w:val="multilevel"/>
    <w:tmpl w:val="891A1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A6826"/>
    <w:multiLevelType w:val="multilevel"/>
    <w:tmpl w:val="7B6C3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84135D"/>
    <w:multiLevelType w:val="multilevel"/>
    <w:tmpl w:val="2B92E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8A67C2"/>
    <w:multiLevelType w:val="multilevel"/>
    <w:tmpl w:val="8C564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C4B83"/>
    <w:multiLevelType w:val="multilevel"/>
    <w:tmpl w:val="27EAC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D544E"/>
    <w:multiLevelType w:val="multilevel"/>
    <w:tmpl w:val="F4A04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575B75"/>
    <w:multiLevelType w:val="multilevel"/>
    <w:tmpl w:val="5EFA3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774B5C"/>
    <w:multiLevelType w:val="multilevel"/>
    <w:tmpl w:val="B30EC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5E5599"/>
    <w:multiLevelType w:val="multilevel"/>
    <w:tmpl w:val="4000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DF57B9"/>
    <w:multiLevelType w:val="multilevel"/>
    <w:tmpl w:val="1C787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9C3761"/>
    <w:multiLevelType w:val="multilevel"/>
    <w:tmpl w:val="91F25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D7141F"/>
    <w:multiLevelType w:val="multilevel"/>
    <w:tmpl w:val="54C43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9B67FF"/>
    <w:multiLevelType w:val="multilevel"/>
    <w:tmpl w:val="B9740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DD0AC2"/>
    <w:multiLevelType w:val="multilevel"/>
    <w:tmpl w:val="D31A0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F94E3E"/>
    <w:multiLevelType w:val="multilevel"/>
    <w:tmpl w:val="DFC40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FE6F05"/>
    <w:multiLevelType w:val="multilevel"/>
    <w:tmpl w:val="E6C22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564972"/>
    <w:multiLevelType w:val="multilevel"/>
    <w:tmpl w:val="C18EF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26014E"/>
    <w:multiLevelType w:val="multilevel"/>
    <w:tmpl w:val="A99C6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14285D"/>
    <w:multiLevelType w:val="multilevel"/>
    <w:tmpl w:val="44D89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35179D"/>
    <w:multiLevelType w:val="multilevel"/>
    <w:tmpl w:val="51D6E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4E75EB"/>
    <w:multiLevelType w:val="multilevel"/>
    <w:tmpl w:val="36C69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E80244"/>
    <w:multiLevelType w:val="multilevel"/>
    <w:tmpl w:val="3F5AE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008CD"/>
    <w:multiLevelType w:val="multilevel"/>
    <w:tmpl w:val="88582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281AFC"/>
    <w:multiLevelType w:val="multilevel"/>
    <w:tmpl w:val="D6C4B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F257D8"/>
    <w:multiLevelType w:val="multilevel"/>
    <w:tmpl w:val="7E74B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A46625"/>
    <w:multiLevelType w:val="multilevel"/>
    <w:tmpl w:val="B9D47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BA5CF7"/>
    <w:multiLevelType w:val="multilevel"/>
    <w:tmpl w:val="55C86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9D1574"/>
    <w:multiLevelType w:val="hybridMultilevel"/>
    <w:tmpl w:val="4AC271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FB2EEE"/>
    <w:multiLevelType w:val="multilevel"/>
    <w:tmpl w:val="C49C2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51678A"/>
    <w:multiLevelType w:val="multilevel"/>
    <w:tmpl w:val="C2106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4D6F7E"/>
    <w:multiLevelType w:val="multilevel"/>
    <w:tmpl w:val="04B6F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AC2768"/>
    <w:multiLevelType w:val="multilevel"/>
    <w:tmpl w:val="F9A01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C3375B"/>
    <w:multiLevelType w:val="multilevel"/>
    <w:tmpl w:val="B066E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5637C"/>
    <w:multiLevelType w:val="hybridMultilevel"/>
    <w:tmpl w:val="C400C1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E7773C"/>
    <w:multiLevelType w:val="multilevel"/>
    <w:tmpl w:val="160E6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0"/>
  </w:num>
  <w:num w:numId="3">
    <w:abstractNumId w:val="34"/>
  </w:num>
  <w:num w:numId="4">
    <w:abstractNumId w:val="37"/>
  </w:num>
  <w:num w:numId="5">
    <w:abstractNumId w:val="14"/>
  </w:num>
  <w:num w:numId="6">
    <w:abstractNumId w:val="20"/>
  </w:num>
  <w:num w:numId="7">
    <w:abstractNumId w:val="8"/>
  </w:num>
  <w:num w:numId="8">
    <w:abstractNumId w:val="6"/>
  </w:num>
  <w:num w:numId="9">
    <w:abstractNumId w:val="23"/>
  </w:num>
  <w:num w:numId="10">
    <w:abstractNumId w:val="3"/>
  </w:num>
  <w:num w:numId="11">
    <w:abstractNumId w:val="17"/>
  </w:num>
  <w:num w:numId="12">
    <w:abstractNumId w:val="19"/>
  </w:num>
  <w:num w:numId="13">
    <w:abstractNumId w:val="10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41"/>
  </w:num>
  <w:num w:numId="19">
    <w:abstractNumId w:val="31"/>
  </w:num>
  <w:num w:numId="20">
    <w:abstractNumId w:val="33"/>
  </w:num>
  <w:num w:numId="21">
    <w:abstractNumId w:val="22"/>
  </w:num>
  <w:num w:numId="22">
    <w:abstractNumId w:val="30"/>
  </w:num>
  <w:num w:numId="23">
    <w:abstractNumId w:val="32"/>
  </w:num>
  <w:num w:numId="24">
    <w:abstractNumId w:val="0"/>
  </w:num>
  <w:num w:numId="25">
    <w:abstractNumId w:val="9"/>
  </w:num>
  <w:num w:numId="26">
    <w:abstractNumId w:val="28"/>
  </w:num>
  <w:num w:numId="27">
    <w:abstractNumId w:val="16"/>
  </w:num>
  <w:num w:numId="28">
    <w:abstractNumId w:val="7"/>
  </w:num>
  <w:num w:numId="29">
    <w:abstractNumId w:val="18"/>
  </w:num>
  <w:num w:numId="30">
    <w:abstractNumId w:val="39"/>
  </w:num>
  <w:num w:numId="31">
    <w:abstractNumId w:val="5"/>
  </w:num>
  <w:num w:numId="32">
    <w:abstractNumId w:val="36"/>
  </w:num>
  <w:num w:numId="33">
    <w:abstractNumId w:val="11"/>
  </w:num>
  <w:num w:numId="34">
    <w:abstractNumId w:val="4"/>
  </w:num>
  <w:num w:numId="35">
    <w:abstractNumId w:val="12"/>
  </w:num>
  <w:num w:numId="36">
    <w:abstractNumId w:val="25"/>
  </w:num>
  <w:num w:numId="37">
    <w:abstractNumId w:val="26"/>
  </w:num>
  <w:num w:numId="38">
    <w:abstractNumId w:val="35"/>
  </w:num>
  <w:num w:numId="39">
    <w:abstractNumId w:val="24"/>
  </w:num>
  <w:num w:numId="40">
    <w:abstractNumId w:val="2"/>
  </w:num>
  <w:num w:numId="41">
    <w:abstractNumId w:val="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D9"/>
    <w:rsid w:val="002B5BE1"/>
    <w:rsid w:val="005368D9"/>
    <w:rsid w:val="006E118B"/>
    <w:rsid w:val="008C7862"/>
    <w:rsid w:val="00B07FF0"/>
    <w:rsid w:val="00C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26598-3B63-4DCF-94D0-206EAAB4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18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18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6E118B"/>
  </w:style>
  <w:style w:type="paragraph" w:styleId="a3">
    <w:name w:val="No Spacing"/>
    <w:basedOn w:val="a"/>
    <w:link w:val="a4"/>
    <w:qFormat/>
    <w:rsid w:val="006E118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rsid w:val="006E118B"/>
    <w:rPr>
      <w:rFonts w:ascii="Calibri" w:eastAsia="Calibri" w:hAnsi="Calibri" w:cs="Times New Roman"/>
      <w:lang w:val="en-US" w:bidi="en-US"/>
    </w:rPr>
  </w:style>
  <w:style w:type="character" w:styleId="a5">
    <w:name w:val="Hyperlink"/>
    <w:semiHidden/>
    <w:unhideWhenUsed/>
    <w:rsid w:val="006E118B"/>
    <w:rPr>
      <w:color w:val="0000FF"/>
      <w:u w:val="single"/>
    </w:rPr>
  </w:style>
  <w:style w:type="paragraph" w:customStyle="1" w:styleId="12">
    <w:name w:val="Без интервала1"/>
    <w:rsid w:val="006E11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footnote text"/>
    <w:basedOn w:val="a"/>
    <w:link w:val="a7"/>
    <w:semiHidden/>
    <w:rsid w:val="006E118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E118B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6E118B"/>
    <w:rPr>
      <w:rFonts w:cs="Times New Roman"/>
      <w:vertAlign w:val="superscript"/>
    </w:rPr>
  </w:style>
  <w:style w:type="character" w:customStyle="1" w:styleId="120">
    <w:name w:val="Основной текст (12)_"/>
    <w:link w:val="121"/>
    <w:locked/>
    <w:rsid w:val="006E118B"/>
    <w:rPr>
      <w:sz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E118B"/>
    <w:pPr>
      <w:shd w:val="clear" w:color="auto" w:fill="FFFFFF"/>
      <w:spacing w:before="240" w:after="0" w:line="192" w:lineRule="exact"/>
    </w:pPr>
    <w:rPr>
      <w:sz w:val="19"/>
      <w:shd w:val="clear" w:color="auto" w:fill="FFFFFF"/>
    </w:rPr>
  </w:style>
  <w:style w:type="character" w:customStyle="1" w:styleId="19">
    <w:name w:val="Основной текст (19)_"/>
    <w:link w:val="191"/>
    <w:locked/>
    <w:rsid w:val="006E118B"/>
    <w:rPr>
      <w:b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E118B"/>
    <w:pPr>
      <w:shd w:val="clear" w:color="auto" w:fill="FFFFFF"/>
      <w:spacing w:after="0" w:line="240" w:lineRule="atLeast"/>
    </w:pPr>
    <w:rPr>
      <w:b/>
      <w:shd w:val="clear" w:color="auto" w:fill="FFFFFF"/>
    </w:rPr>
  </w:style>
  <w:style w:type="character" w:customStyle="1" w:styleId="1919">
    <w:name w:val="Основной текст (19)19"/>
    <w:rsid w:val="006E118B"/>
    <w:rPr>
      <w:rFonts w:ascii="Times New Roman" w:hAnsi="Times New Roman"/>
      <w:spacing w:val="0"/>
      <w:sz w:val="20"/>
    </w:rPr>
  </w:style>
  <w:style w:type="character" w:customStyle="1" w:styleId="1222">
    <w:name w:val="Основной текст (12)22"/>
    <w:rsid w:val="006E118B"/>
    <w:rPr>
      <w:rFonts w:ascii="Times New Roman" w:hAnsi="Times New Roman"/>
      <w:spacing w:val="0"/>
      <w:sz w:val="19"/>
    </w:rPr>
  </w:style>
  <w:style w:type="character" w:customStyle="1" w:styleId="1221">
    <w:name w:val="Основной текст (12)21"/>
    <w:rsid w:val="006E118B"/>
    <w:rPr>
      <w:rFonts w:ascii="Times New Roman" w:hAnsi="Times New Roman"/>
      <w:noProof/>
      <w:spacing w:val="0"/>
      <w:sz w:val="19"/>
    </w:rPr>
  </w:style>
  <w:style w:type="character" w:customStyle="1" w:styleId="1219">
    <w:name w:val="Основной текст (12)19"/>
    <w:rsid w:val="006E118B"/>
    <w:rPr>
      <w:rFonts w:ascii="Times New Roman" w:hAnsi="Times New Roman"/>
      <w:spacing w:val="0"/>
      <w:sz w:val="19"/>
    </w:rPr>
  </w:style>
  <w:style w:type="character" w:customStyle="1" w:styleId="13">
    <w:name w:val="Основной шрифт абзаца1"/>
    <w:rsid w:val="006E118B"/>
  </w:style>
  <w:style w:type="paragraph" w:styleId="a9">
    <w:name w:val="footer"/>
    <w:basedOn w:val="a"/>
    <w:link w:val="aa"/>
    <w:uiPriority w:val="99"/>
    <w:rsid w:val="006E11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E11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E118B"/>
  </w:style>
  <w:style w:type="paragraph" w:styleId="ac">
    <w:name w:val="header"/>
    <w:basedOn w:val="a"/>
    <w:link w:val="ad"/>
    <w:rsid w:val="006E11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6E11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6E1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E1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5">
    <w:name w:val="Grid Table 4 Accent 5"/>
    <w:basedOn w:val="a1"/>
    <w:uiPriority w:val="49"/>
    <w:rsid w:val="006E1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2">
    <w:name w:val="Основной текст (2)_"/>
    <w:link w:val="20"/>
    <w:rsid w:val="006E118B"/>
    <w:rPr>
      <w:shd w:val="clear" w:color="auto" w:fill="FFFFFF"/>
    </w:rPr>
  </w:style>
  <w:style w:type="character" w:customStyle="1" w:styleId="2105pt">
    <w:name w:val="Основной текст (2) + 10;5 pt;Полужирный"/>
    <w:rsid w:val="006E11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118B"/>
    <w:pPr>
      <w:widowControl w:val="0"/>
      <w:shd w:val="clear" w:color="auto" w:fill="FFFFFF"/>
      <w:spacing w:after="0" w:line="269" w:lineRule="exact"/>
    </w:pPr>
  </w:style>
  <w:style w:type="character" w:customStyle="1" w:styleId="Exact">
    <w:name w:val="Подпись к таблице Exact"/>
    <w:rsid w:val="006E1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5ptExact">
    <w:name w:val="Подпись к таблице + 8;5 pt Exact"/>
    <w:rsid w:val="006E1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Подпись к таблице_"/>
    <w:link w:val="af1"/>
    <w:rsid w:val="006E118B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6E118B"/>
    <w:pPr>
      <w:widowControl w:val="0"/>
      <w:shd w:val="clear" w:color="auto" w:fill="FFFFFF"/>
      <w:spacing w:after="0" w:line="0" w:lineRule="atLeast"/>
    </w:pPr>
  </w:style>
  <w:style w:type="character" w:customStyle="1" w:styleId="21">
    <w:name w:val="Основной текст (2) + Полужирный"/>
    <w:rsid w:val="006E11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2">
    <w:name w:val="Колонтитул_"/>
    <w:rsid w:val="006E118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3">
    <w:name w:val="Колонтитул"/>
    <w:rsid w:val="006E118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Demi11pt">
    <w:name w:val="Колонтитул + Franklin Gothic Demi;11 pt"/>
    <w:rsid w:val="006E118B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Demi95pt">
    <w:name w:val="Колонтитул + Franklin Gothic Demi;9;5 pt"/>
    <w:rsid w:val="006E118B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4">
    <w:name w:val="Balloon Text"/>
    <w:basedOn w:val="a"/>
    <w:link w:val="af5"/>
    <w:rsid w:val="006E118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rsid w:val="006E11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E118B"/>
    <w:rPr>
      <w:color w:val="954F72"/>
      <w:u w:val="single"/>
    </w:rPr>
  </w:style>
  <w:style w:type="character" w:styleId="af6">
    <w:name w:val="FollowedHyperlink"/>
    <w:basedOn w:val="a0"/>
    <w:uiPriority w:val="99"/>
    <w:semiHidden/>
    <w:unhideWhenUsed/>
    <w:rsid w:val="006E118B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e"/>
    <w:uiPriority w:val="59"/>
    <w:rsid w:val="002B5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15194</Words>
  <Characters>86609</Characters>
  <Application>Microsoft Office Word</Application>
  <DocSecurity>0</DocSecurity>
  <Lines>721</Lines>
  <Paragraphs>203</Paragraphs>
  <ScaleCrop>false</ScaleCrop>
  <Company>SPecialiST RePack</Company>
  <LinksUpToDate>false</LinksUpToDate>
  <CharactersWithSpaces>101600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КНГ</dc:creator>
  <cp:keywords/>
  <dc:description/>
  <cp:lastModifiedBy>Пользователь КНГ</cp:lastModifiedBy>
  <cp:revision>3</cp:revision>
  <dcterms:created xsi:type="dcterms:W3CDTF">2022-06-23T12:31:00Z</dcterms:created>
  <dcterms:modified xsi:type="dcterms:W3CDTF">2022-06-28T14:00:00Z</dcterms:modified>
</cp:coreProperties>
</file>