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0C" w:rsidRDefault="00B62A0C" w:rsidP="00860659">
      <w:pPr>
        <w:pStyle w:val="Default"/>
        <w:spacing w:line="360" w:lineRule="auto"/>
        <w:jc w:val="both"/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Pr="006E0DCF" w:rsidRDefault="00A3555A" w:rsidP="00A3555A">
      <w:pPr>
        <w:ind w:left="993" w:hanging="993"/>
        <w:jc w:val="center"/>
        <w:rPr>
          <w:rFonts w:eastAsiaTheme="minorHAnsi"/>
          <w:lang w:eastAsia="en-US"/>
        </w:rPr>
      </w:pPr>
      <w:r w:rsidRPr="006E0DCF">
        <w:rPr>
          <w:rFonts w:eastAsiaTheme="minorHAnsi"/>
          <w:lang w:eastAsia="en-US"/>
        </w:rPr>
        <w:t>Муниципальное бюджетное общеобразовательное учреждение</w:t>
      </w:r>
    </w:p>
    <w:p w:rsidR="00A3555A" w:rsidRPr="006E0DCF" w:rsidRDefault="00A3555A" w:rsidP="00A3555A">
      <w:pPr>
        <w:jc w:val="center"/>
        <w:rPr>
          <w:rFonts w:eastAsiaTheme="minorHAnsi"/>
          <w:lang w:eastAsia="en-US"/>
        </w:rPr>
      </w:pPr>
      <w:r w:rsidRPr="006E0DCF">
        <w:rPr>
          <w:rFonts w:eastAsiaTheme="minorHAnsi"/>
          <w:lang w:eastAsia="en-US"/>
        </w:rPr>
        <w:t xml:space="preserve">«Калмыцкая национальная гимназия имени Кичикова Анатолия </w:t>
      </w:r>
      <w:proofErr w:type="spellStart"/>
      <w:r w:rsidRPr="006E0DCF">
        <w:rPr>
          <w:rFonts w:eastAsiaTheme="minorHAnsi"/>
          <w:lang w:eastAsia="en-US"/>
        </w:rPr>
        <w:t>Шалхаковича</w:t>
      </w:r>
      <w:proofErr w:type="spellEnd"/>
      <w:r w:rsidRPr="006E0DCF">
        <w:rPr>
          <w:rFonts w:eastAsiaTheme="minorHAnsi"/>
          <w:lang w:eastAsia="en-US"/>
        </w:rPr>
        <w:t>»</w:t>
      </w:r>
    </w:p>
    <w:p w:rsidR="00A3555A" w:rsidRPr="006E0DCF" w:rsidRDefault="00A3555A" w:rsidP="00A3555A">
      <w:pPr>
        <w:jc w:val="center"/>
        <w:rPr>
          <w:rFonts w:eastAsiaTheme="minorHAnsi"/>
          <w:lang w:eastAsia="en-US"/>
        </w:rPr>
      </w:pPr>
    </w:p>
    <w:p w:rsidR="00A3555A" w:rsidRPr="006E0DCF" w:rsidRDefault="00A3555A" w:rsidP="00A3555A">
      <w:pPr>
        <w:jc w:val="center"/>
        <w:rPr>
          <w:rFonts w:eastAsiaTheme="minorHAnsi"/>
          <w:lang w:eastAsia="en-US"/>
        </w:rPr>
      </w:pPr>
    </w:p>
    <w:tbl>
      <w:tblPr>
        <w:tblStyle w:val="10"/>
        <w:tblW w:w="12474" w:type="dxa"/>
        <w:tblInd w:w="675" w:type="dxa"/>
        <w:tblLook w:val="04A0" w:firstRow="1" w:lastRow="0" w:firstColumn="1" w:lastColumn="0" w:noHBand="0" w:noVBand="1"/>
      </w:tblPr>
      <w:tblGrid>
        <w:gridCol w:w="4820"/>
        <w:gridCol w:w="4364"/>
        <w:gridCol w:w="3290"/>
      </w:tblGrid>
      <w:tr w:rsidR="00A3555A" w:rsidRPr="006E0DCF" w:rsidTr="00C72799">
        <w:tc>
          <w:tcPr>
            <w:tcW w:w="4820" w:type="dxa"/>
          </w:tcPr>
          <w:p w:rsidR="00A3555A" w:rsidRPr="006E0DCF" w:rsidRDefault="00A3555A" w:rsidP="00C72799">
            <w:pPr>
              <w:rPr>
                <w:rFonts w:eastAsiaTheme="minorHAnsi"/>
                <w:b/>
                <w:lang w:eastAsia="en-US"/>
              </w:rPr>
            </w:pPr>
            <w:r w:rsidRPr="006E0DCF">
              <w:rPr>
                <w:rFonts w:eastAsiaTheme="minorHAnsi"/>
                <w:b/>
                <w:lang w:eastAsia="en-US"/>
              </w:rPr>
              <w:t>«Рассмотрено»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Руководитель МО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________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6E0DCF">
              <w:rPr>
                <w:rFonts w:eastAsiaTheme="minorHAnsi"/>
                <w:lang w:eastAsia="en-US"/>
              </w:rPr>
              <w:t>_/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E0DCF">
              <w:rPr>
                <w:rFonts w:eastAsiaTheme="minorHAnsi"/>
                <w:lang w:eastAsia="en-US"/>
              </w:rPr>
              <w:t>Б.С.Гаряева</w:t>
            </w:r>
            <w:proofErr w:type="spellEnd"/>
            <w:r w:rsidRPr="006E0DCF">
              <w:rPr>
                <w:rFonts w:eastAsiaTheme="minorHAnsi"/>
                <w:lang w:eastAsia="en-US"/>
              </w:rPr>
              <w:t>/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6E0DCF">
              <w:rPr>
                <w:rFonts w:eastAsiaTheme="minorHAnsi"/>
                <w:lang w:eastAsia="en-US"/>
              </w:rPr>
              <w:t>Протокол № _1___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proofErr w:type="gramStart"/>
            <w:r w:rsidRPr="006E0DCF">
              <w:rPr>
                <w:rFonts w:eastAsiaTheme="minorHAnsi"/>
                <w:lang w:eastAsia="en-US"/>
              </w:rPr>
              <w:t>от</w:t>
            </w:r>
            <w:proofErr w:type="gramEnd"/>
            <w:r w:rsidRPr="006E0DCF">
              <w:rPr>
                <w:rFonts w:eastAsiaTheme="minorHAnsi"/>
                <w:lang w:eastAsia="en-US"/>
              </w:rPr>
              <w:t xml:space="preserve"> «03» августа 2021 г.</w:t>
            </w:r>
          </w:p>
          <w:p w:rsidR="00A3555A" w:rsidRPr="006E0DCF" w:rsidRDefault="00A3555A" w:rsidP="00C7279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64" w:type="dxa"/>
          </w:tcPr>
          <w:p w:rsidR="00A3555A" w:rsidRPr="006E0DCF" w:rsidRDefault="00A3555A" w:rsidP="00C72799">
            <w:pPr>
              <w:rPr>
                <w:rFonts w:eastAsiaTheme="minorHAnsi"/>
                <w:b/>
                <w:lang w:eastAsia="en-US"/>
              </w:rPr>
            </w:pPr>
            <w:r w:rsidRPr="006E0DCF">
              <w:rPr>
                <w:rFonts w:eastAsiaTheme="minorHAnsi"/>
                <w:b/>
                <w:lang w:eastAsia="en-US"/>
              </w:rPr>
              <w:t>«Согласовано»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Заместитель директора по НМР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 xml:space="preserve">__________ </w:t>
            </w:r>
            <w:r>
              <w:rPr>
                <w:rFonts w:eastAsiaTheme="minorHAnsi"/>
                <w:lang w:eastAsia="en-US"/>
              </w:rPr>
              <w:t xml:space="preserve">       </w:t>
            </w:r>
            <w:r w:rsidRPr="006E0DCF">
              <w:rPr>
                <w:rFonts w:eastAsiaTheme="minorHAnsi"/>
                <w:lang w:eastAsia="en-US"/>
              </w:rPr>
              <w:t>/</w:t>
            </w:r>
            <w:proofErr w:type="spellStart"/>
            <w:r w:rsidRPr="006E0DCF">
              <w:rPr>
                <w:rFonts w:eastAsiaTheme="minorHAnsi"/>
                <w:lang w:eastAsia="en-US"/>
              </w:rPr>
              <w:t>Л.И.Бадмаева</w:t>
            </w:r>
            <w:proofErr w:type="spellEnd"/>
            <w:r w:rsidRPr="006E0DCF">
              <w:rPr>
                <w:rFonts w:eastAsiaTheme="minorHAnsi"/>
                <w:lang w:eastAsia="en-US"/>
              </w:rPr>
              <w:t>/</w:t>
            </w:r>
          </w:p>
          <w:p w:rsidR="00A3555A" w:rsidRDefault="00A3555A" w:rsidP="00C72799">
            <w:pPr>
              <w:rPr>
                <w:rFonts w:eastAsiaTheme="minorHAnsi"/>
                <w:lang w:eastAsia="en-US"/>
              </w:rPr>
            </w:pPr>
          </w:p>
          <w:p w:rsidR="00A3555A" w:rsidRDefault="00A3555A" w:rsidP="00C72799">
            <w:pPr>
              <w:rPr>
                <w:rFonts w:eastAsiaTheme="minorHAnsi"/>
                <w:lang w:eastAsia="en-US"/>
              </w:rPr>
            </w:pP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«05» августа 2021 г.</w:t>
            </w:r>
          </w:p>
        </w:tc>
        <w:tc>
          <w:tcPr>
            <w:tcW w:w="3290" w:type="dxa"/>
          </w:tcPr>
          <w:p w:rsidR="00A3555A" w:rsidRPr="006E0DCF" w:rsidRDefault="00A3555A" w:rsidP="00C72799">
            <w:pPr>
              <w:rPr>
                <w:rFonts w:eastAsiaTheme="minorHAnsi"/>
                <w:b/>
                <w:lang w:eastAsia="en-US"/>
              </w:rPr>
            </w:pPr>
            <w:r w:rsidRPr="006E0DCF">
              <w:rPr>
                <w:rFonts w:eastAsiaTheme="minorHAnsi"/>
                <w:b/>
                <w:lang w:eastAsia="en-US"/>
              </w:rPr>
              <w:t>«Утверждаю»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Директор МБОУ «КНГ им. Кичикова А.Ш.»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___________/</w:t>
            </w:r>
            <w:proofErr w:type="spellStart"/>
            <w:r w:rsidRPr="006E0DCF">
              <w:rPr>
                <w:rFonts w:eastAsiaTheme="minorHAnsi"/>
                <w:lang w:eastAsia="en-US"/>
              </w:rPr>
              <w:t>Е.Н.Ченкураева</w:t>
            </w:r>
            <w:proofErr w:type="spellEnd"/>
            <w:r w:rsidRPr="006E0DCF">
              <w:rPr>
                <w:rFonts w:eastAsiaTheme="minorHAnsi"/>
                <w:lang w:eastAsia="en-US"/>
              </w:rPr>
              <w:t>/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r w:rsidRPr="006E0DCF">
              <w:rPr>
                <w:rFonts w:eastAsiaTheme="minorHAnsi"/>
                <w:lang w:eastAsia="en-US"/>
              </w:rPr>
              <w:t>Приказ № 360</w:t>
            </w:r>
          </w:p>
          <w:p w:rsidR="00A3555A" w:rsidRPr="006E0DCF" w:rsidRDefault="00A3555A" w:rsidP="00C72799">
            <w:pPr>
              <w:rPr>
                <w:rFonts w:eastAsiaTheme="minorHAnsi"/>
                <w:lang w:eastAsia="en-US"/>
              </w:rPr>
            </w:pPr>
            <w:proofErr w:type="gramStart"/>
            <w:r w:rsidRPr="006E0DCF">
              <w:rPr>
                <w:rFonts w:eastAsiaTheme="minorHAnsi"/>
                <w:lang w:eastAsia="en-US"/>
              </w:rPr>
              <w:t>от</w:t>
            </w:r>
            <w:proofErr w:type="gramEnd"/>
            <w:r w:rsidRPr="006E0DCF">
              <w:rPr>
                <w:rFonts w:eastAsiaTheme="minorHAnsi"/>
                <w:lang w:eastAsia="en-US"/>
              </w:rPr>
              <w:t xml:space="preserve"> «09» августа 2021 г.</w:t>
            </w:r>
          </w:p>
        </w:tc>
      </w:tr>
    </w:tbl>
    <w:p w:rsidR="00A3555A" w:rsidRPr="006E0DCF" w:rsidRDefault="00A3555A" w:rsidP="00A3555A">
      <w:pPr>
        <w:jc w:val="center"/>
        <w:rPr>
          <w:rFonts w:eastAsiaTheme="minorHAnsi"/>
          <w:lang w:eastAsia="en-US"/>
        </w:rPr>
      </w:pPr>
    </w:p>
    <w:p w:rsidR="00A3555A" w:rsidRPr="006E0DCF" w:rsidRDefault="00A3555A" w:rsidP="00A3555A">
      <w:pPr>
        <w:rPr>
          <w:rFonts w:eastAsiaTheme="minorHAnsi"/>
          <w:lang w:eastAsia="en-US"/>
        </w:rPr>
      </w:pPr>
    </w:p>
    <w:p w:rsidR="00A3555A" w:rsidRPr="006E0DCF" w:rsidRDefault="00A3555A" w:rsidP="00A3555A">
      <w:pPr>
        <w:jc w:val="center"/>
        <w:rPr>
          <w:rFonts w:eastAsiaTheme="minorHAnsi"/>
          <w:lang w:eastAsia="en-US"/>
        </w:rPr>
      </w:pPr>
    </w:p>
    <w:p w:rsidR="00A3555A" w:rsidRPr="006E0DCF" w:rsidRDefault="00A3555A" w:rsidP="00A3555A">
      <w:pPr>
        <w:jc w:val="center"/>
        <w:rPr>
          <w:rFonts w:eastAsiaTheme="minorHAnsi"/>
          <w:sz w:val="72"/>
          <w:szCs w:val="72"/>
          <w:lang w:eastAsia="en-US"/>
        </w:rPr>
      </w:pPr>
      <w:r w:rsidRPr="006E0DCF">
        <w:rPr>
          <w:rFonts w:eastAsiaTheme="minorHAnsi"/>
          <w:sz w:val="72"/>
          <w:szCs w:val="72"/>
          <w:lang w:eastAsia="en-US"/>
        </w:rPr>
        <w:t>РАБОЧАЯ ПРОГРАММА</w:t>
      </w:r>
    </w:p>
    <w:p w:rsidR="00A3555A" w:rsidRPr="006E0DCF" w:rsidRDefault="00A3555A" w:rsidP="00A3555A">
      <w:pPr>
        <w:ind w:left="567"/>
        <w:rPr>
          <w:rFonts w:eastAsiaTheme="minorHAnsi"/>
          <w:sz w:val="28"/>
          <w:szCs w:val="28"/>
          <w:lang w:eastAsia="en-US"/>
        </w:rPr>
      </w:pPr>
    </w:p>
    <w:p w:rsidR="00A3555A" w:rsidRPr="006E0DCF" w:rsidRDefault="00A3555A" w:rsidP="00A3555A">
      <w:pPr>
        <w:ind w:left="567"/>
        <w:rPr>
          <w:rFonts w:eastAsiaTheme="minorHAnsi"/>
          <w:sz w:val="28"/>
          <w:szCs w:val="28"/>
          <w:lang w:eastAsia="en-US"/>
        </w:rPr>
      </w:pPr>
    </w:p>
    <w:p w:rsidR="00A3555A" w:rsidRPr="006E0DCF" w:rsidRDefault="00A3555A" w:rsidP="00A3555A">
      <w:pPr>
        <w:ind w:left="567"/>
        <w:rPr>
          <w:rFonts w:eastAsiaTheme="minorHAnsi"/>
          <w:sz w:val="28"/>
          <w:szCs w:val="28"/>
          <w:lang w:eastAsia="en-US"/>
        </w:rPr>
      </w:pPr>
      <w:r w:rsidRPr="006E0DCF">
        <w:rPr>
          <w:rFonts w:eastAsiaTheme="minorHAnsi"/>
          <w:sz w:val="28"/>
          <w:szCs w:val="28"/>
          <w:lang w:eastAsia="en-US"/>
        </w:rPr>
        <w:t xml:space="preserve">Предмет                                                    </w:t>
      </w:r>
      <w:r w:rsidR="007F67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Pr="006E0DCF">
        <w:rPr>
          <w:rFonts w:eastAsiaTheme="minorHAnsi"/>
          <w:sz w:val="28"/>
          <w:szCs w:val="28"/>
          <w:lang w:eastAsia="en-US"/>
        </w:rPr>
        <w:t>Английский язык</w:t>
      </w:r>
    </w:p>
    <w:p w:rsidR="00A3555A" w:rsidRPr="006E0DCF" w:rsidRDefault="00A3555A" w:rsidP="00A3555A">
      <w:pPr>
        <w:pBdr>
          <w:top w:val="single" w:sz="12" w:space="1" w:color="auto"/>
          <w:bottom w:val="single" w:sz="12" w:space="1" w:color="auto"/>
        </w:pBdr>
        <w:ind w:left="567"/>
        <w:rPr>
          <w:rFonts w:eastAsiaTheme="minorHAnsi"/>
          <w:sz w:val="28"/>
          <w:szCs w:val="28"/>
          <w:lang w:eastAsia="en-US"/>
        </w:rPr>
      </w:pPr>
      <w:r w:rsidRPr="006E0DCF">
        <w:rPr>
          <w:rFonts w:eastAsiaTheme="minorHAnsi"/>
          <w:sz w:val="28"/>
          <w:szCs w:val="28"/>
          <w:lang w:eastAsia="en-US"/>
        </w:rPr>
        <w:t xml:space="preserve">Класс                                                     </w:t>
      </w:r>
      <w:r w:rsidR="007F67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Pr="006E0DCF">
        <w:rPr>
          <w:rFonts w:eastAsiaTheme="minorHAnsi"/>
          <w:sz w:val="28"/>
          <w:szCs w:val="28"/>
          <w:lang w:eastAsia="en-US"/>
        </w:rPr>
        <w:t xml:space="preserve">    5</w:t>
      </w:r>
    </w:p>
    <w:p w:rsidR="00A3555A" w:rsidRPr="006E0DCF" w:rsidRDefault="00A3555A" w:rsidP="00A3555A">
      <w:pPr>
        <w:pBdr>
          <w:bottom w:val="single" w:sz="12" w:space="1" w:color="auto"/>
          <w:between w:val="single" w:sz="12" w:space="1" w:color="auto"/>
        </w:pBdr>
        <w:ind w:left="567"/>
        <w:rPr>
          <w:rFonts w:eastAsiaTheme="minorHAnsi"/>
          <w:sz w:val="28"/>
          <w:szCs w:val="28"/>
          <w:lang w:eastAsia="en-US"/>
        </w:rPr>
      </w:pPr>
      <w:r w:rsidRPr="006E0DCF">
        <w:rPr>
          <w:rFonts w:eastAsiaTheme="minorHAnsi"/>
          <w:sz w:val="28"/>
          <w:szCs w:val="28"/>
          <w:lang w:eastAsia="en-US"/>
        </w:rPr>
        <w:t>Учитель (</w:t>
      </w:r>
      <w:proofErr w:type="gramStart"/>
      <w:r w:rsidRPr="006E0DCF">
        <w:rPr>
          <w:rFonts w:eastAsiaTheme="minorHAnsi"/>
          <w:sz w:val="28"/>
          <w:szCs w:val="28"/>
          <w:lang w:eastAsia="en-US"/>
        </w:rPr>
        <w:t xml:space="preserve">ФИО)   </w:t>
      </w:r>
      <w:proofErr w:type="gramEnd"/>
      <w:r w:rsidRPr="006E0DC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7F67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Pr="006E0DCF">
        <w:rPr>
          <w:rFonts w:eastAsiaTheme="minorHAnsi"/>
          <w:sz w:val="28"/>
          <w:szCs w:val="28"/>
          <w:lang w:eastAsia="en-US"/>
        </w:rPr>
        <w:t xml:space="preserve">    Аджаева Валентина </w:t>
      </w:r>
      <w:proofErr w:type="spellStart"/>
      <w:r w:rsidRPr="006E0DCF">
        <w:rPr>
          <w:rFonts w:eastAsiaTheme="minorHAnsi"/>
          <w:sz w:val="28"/>
          <w:szCs w:val="28"/>
          <w:lang w:eastAsia="en-US"/>
        </w:rPr>
        <w:t>Мучаевна</w:t>
      </w:r>
      <w:proofErr w:type="spellEnd"/>
    </w:p>
    <w:p w:rsidR="00A3555A" w:rsidRPr="006E0DCF" w:rsidRDefault="00A3555A" w:rsidP="00A3555A">
      <w:pPr>
        <w:pBdr>
          <w:bottom w:val="single" w:sz="12" w:space="1" w:color="auto"/>
          <w:between w:val="single" w:sz="12" w:space="1" w:color="auto"/>
        </w:pBdr>
        <w:ind w:left="567"/>
        <w:rPr>
          <w:rFonts w:eastAsiaTheme="minorHAnsi"/>
          <w:sz w:val="28"/>
          <w:szCs w:val="28"/>
          <w:lang w:eastAsia="en-US"/>
        </w:rPr>
      </w:pPr>
      <w:r w:rsidRPr="006E0DCF">
        <w:rPr>
          <w:rFonts w:eastAsiaTheme="minorHAnsi"/>
          <w:sz w:val="28"/>
          <w:szCs w:val="28"/>
          <w:lang w:eastAsia="en-US"/>
        </w:rPr>
        <w:t xml:space="preserve">Квалификационная категория              </w:t>
      </w:r>
      <w:r w:rsidR="007F67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Pr="006E0DCF">
        <w:rPr>
          <w:rFonts w:eastAsiaTheme="minorHAnsi"/>
          <w:sz w:val="28"/>
          <w:szCs w:val="28"/>
          <w:lang w:eastAsia="en-US"/>
        </w:rPr>
        <w:t xml:space="preserve">  ВКК</w:t>
      </w:r>
    </w:p>
    <w:p w:rsidR="00A3555A" w:rsidRPr="006E0DCF" w:rsidRDefault="00A3555A" w:rsidP="00A3555A">
      <w:pPr>
        <w:pBdr>
          <w:bottom w:val="single" w:sz="12" w:space="1" w:color="auto"/>
          <w:between w:val="single" w:sz="12" w:space="1" w:color="auto"/>
        </w:pBdr>
        <w:ind w:left="567"/>
        <w:rPr>
          <w:rFonts w:eastAsiaTheme="minorHAnsi"/>
          <w:sz w:val="28"/>
          <w:szCs w:val="28"/>
          <w:lang w:eastAsia="en-US"/>
        </w:rPr>
      </w:pPr>
      <w:r w:rsidRPr="006E0DCF">
        <w:rPr>
          <w:rFonts w:eastAsiaTheme="minorHAnsi"/>
          <w:sz w:val="28"/>
          <w:szCs w:val="28"/>
          <w:lang w:eastAsia="en-US"/>
        </w:rPr>
        <w:t xml:space="preserve">Учебный год                                          </w:t>
      </w:r>
      <w:r w:rsidR="007F67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bookmarkStart w:id="0" w:name="_GoBack"/>
      <w:bookmarkEnd w:id="0"/>
      <w:r w:rsidRPr="006E0DCF">
        <w:rPr>
          <w:rFonts w:eastAsiaTheme="minorHAnsi"/>
          <w:sz w:val="28"/>
          <w:szCs w:val="28"/>
          <w:lang w:eastAsia="en-US"/>
        </w:rPr>
        <w:t xml:space="preserve">   2021-2022</w:t>
      </w:r>
    </w:p>
    <w:p w:rsidR="00A3555A" w:rsidRPr="006E0DCF" w:rsidRDefault="00A3555A" w:rsidP="00A3555A">
      <w:pPr>
        <w:ind w:left="567"/>
        <w:rPr>
          <w:rFonts w:eastAsiaTheme="minorHAnsi"/>
          <w:sz w:val="28"/>
          <w:szCs w:val="28"/>
          <w:lang w:eastAsia="en-US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A3555A" w:rsidRDefault="00A3555A" w:rsidP="00B62A0C">
      <w:pPr>
        <w:jc w:val="center"/>
        <w:rPr>
          <w:b/>
          <w:sz w:val="28"/>
          <w:szCs w:val="28"/>
        </w:rPr>
      </w:pPr>
    </w:p>
    <w:p w:rsidR="00B62A0C" w:rsidRPr="00B22A81" w:rsidRDefault="00B62A0C" w:rsidP="00B62A0C">
      <w:pPr>
        <w:jc w:val="center"/>
        <w:rPr>
          <w:b/>
          <w:sz w:val="28"/>
          <w:szCs w:val="28"/>
        </w:rPr>
      </w:pPr>
      <w:r w:rsidRPr="00B22A81">
        <w:rPr>
          <w:b/>
          <w:sz w:val="28"/>
          <w:szCs w:val="28"/>
        </w:rPr>
        <w:t xml:space="preserve"> </w:t>
      </w:r>
      <w:r w:rsidR="00E05E9E">
        <w:rPr>
          <w:b/>
          <w:sz w:val="28"/>
          <w:szCs w:val="28"/>
        </w:rPr>
        <w:t>ПОЯСНИТЕЛЬНАЯ ЗАПИСКА</w:t>
      </w:r>
    </w:p>
    <w:p w:rsidR="00B62A0C" w:rsidRPr="00B626EE" w:rsidRDefault="00B62A0C" w:rsidP="0004193F">
      <w:pPr>
        <w:spacing w:line="360" w:lineRule="auto"/>
        <w:ind w:firstLine="720"/>
      </w:pPr>
      <w:r w:rsidRPr="00B626EE">
        <w:t>Рабочая программа по английскому языку для 1</w:t>
      </w:r>
      <w:r>
        <w:t>0</w:t>
      </w:r>
      <w:r w:rsidRPr="00B626EE">
        <w:t xml:space="preserve"> класса </w:t>
      </w:r>
      <w:r w:rsidRPr="0057592E">
        <w:t xml:space="preserve">психологической  </w:t>
      </w:r>
      <w:r w:rsidR="0057592E">
        <w:t xml:space="preserve">и социальной </w:t>
      </w:r>
      <w:r w:rsidRPr="00B626EE">
        <w:t>специализации составлена на основе следующих нормативных документов:</w:t>
      </w:r>
    </w:p>
    <w:p w:rsidR="00B62A0C" w:rsidRPr="00B626EE" w:rsidRDefault="00B62A0C" w:rsidP="0004193F">
      <w:pPr>
        <w:pStyle w:val="Default"/>
        <w:widowControl w:val="0"/>
        <w:numPr>
          <w:ilvl w:val="0"/>
          <w:numId w:val="2"/>
        </w:numPr>
        <w:spacing w:line="360" w:lineRule="auto"/>
      </w:pPr>
      <w:r w:rsidRPr="00B626EE">
        <w:t xml:space="preserve">Федеральный компонент Государственных образовательных стандартов начального общего, основного общего и среднего (полного)  </w:t>
      </w:r>
    </w:p>
    <w:p w:rsidR="00B62A0C" w:rsidRPr="00B626EE" w:rsidRDefault="00B62A0C" w:rsidP="0004193F">
      <w:pPr>
        <w:pStyle w:val="Default"/>
        <w:spacing w:line="360" w:lineRule="auto"/>
        <w:ind w:left="360"/>
      </w:pPr>
      <w:r w:rsidRPr="00B626EE">
        <w:t xml:space="preserve">      образования </w:t>
      </w:r>
      <w:r w:rsidRPr="00B626EE">
        <w:rPr>
          <w:i/>
          <w:iCs/>
        </w:rPr>
        <w:t>(Приложение к приказу Минобразования России от 5 марта 2004 года № 1089)</w:t>
      </w:r>
      <w:r w:rsidRPr="00B626EE">
        <w:t xml:space="preserve">. </w:t>
      </w:r>
    </w:p>
    <w:p w:rsidR="00B62A0C" w:rsidRPr="00B626EE" w:rsidRDefault="00B62A0C" w:rsidP="0004193F">
      <w:pPr>
        <w:pStyle w:val="Default"/>
        <w:widowControl w:val="0"/>
        <w:numPr>
          <w:ilvl w:val="0"/>
          <w:numId w:val="1"/>
        </w:numPr>
        <w:spacing w:line="360" w:lineRule="auto"/>
      </w:pPr>
      <w:r w:rsidRPr="00B626EE">
        <w:t xml:space="preserve">Примерные программы </w:t>
      </w:r>
      <w:r w:rsidR="005314AA">
        <w:t>по иностранным языкам</w:t>
      </w:r>
      <w:r w:rsidRPr="00B626EE">
        <w:t xml:space="preserve">. Английский язык. </w:t>
      </w:r>
      <w:r w:rsidR="005314AA">
        <w:t>Профильный уровень.</w:t>
      </w:r>
    </w:p>
    <w:p w:rsidR="00B62A0C" w:rsidRPr="00B626EE" w:rsidRDefault="00B62A0C" w:rsidP="0004193F">
      <w:pPr>
        <w:numPr>
          <w:ilvl w:val="0"/>
          <w:numId w:val="1"/>
        </w:numPr>
        <w:spacing w:line="360" w:lineRule="auto"/>
      </w:pPr>
      <w:r w:rsidRPr="00B626EE">
        <w:t>Федеральный базисный учебный план общеобразовательных учреждений.</w:t>
      </w:r>
    </w:p>
    <w:p w:rsidR="00A333AB" w:rsidRPr="00A333AB" w:rsidRDefault="00B62A0C" w:rsidP="0004193F">
      <w:pPr>
        <w:numPr>
          <w:ilvl w:val="0"/>
          <w:numId w:val="1"/>
        </w:numPr>
        <w:spacing w:line="360" w:lineRule="auto"/>
      </w:pPr>
      <w:r w:rsidRPr="00B626EE">
        <w:rPr>
          <w:bCs/>
        </w:rPr>
        <w:t xml:space="preserve">Федеральный перечень учебников, утвержденный приказом </w:t>
      </w:r>
      <w:proofErr w:type="spellStart"/>
      <w:r w:rsidRPr="00B626EE">
        <w:rPr>
          <w:bCs/>
        </w:rPr>
        <w:t>Минобрнауки</w:t>
      </w:r>
      <w:proofErr w:type="spellEnd"/>
      <w:r w:rsidRPr="00B626EE">
        <w:rPr>
          <w:bCs/>
        </w:rPr>
        <w:t xml:space="preserve"> РФ, рекомендованных (допущенных) к использованию в образовательном процессе в общеобразовательных учреждениях на 20</w:t>
      </w:r>
      <w:r>
        <w:rPr>
          <w:bCs/>
        </w:rPr>
        <w:t>14</w:t>
      </w:r>
      <w:r w:rsidRPr="00B626EE">
        <w:rPr>
          <w:bCs/>
        </w:rPr>
        <w:t>/201</w:t>
      </w:r>
      <w:r>
        <w:rPr>
          <w:bCs/>
        </w:rPr>
        <w:t>5</w:t>
      </w:r>
      <w:r w:rsidRPr="00B626EE">
        <w:rPr>
          <w:bCs/>
        </w:rPr>
        <w:t xml:space="preserve"> учебный год.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  <w:ind w:firstLine="709"/>
      </w:pPr>
      <w:r w:rsidRPr="0004193F">
        <w:t>Обучение иностранному языку (английскому) в старшей школе должно обеспе</w:t>
      </w:r>
      <w:r w:rsidRPr="0004193F">
        <w:softHyphen/>
        <w:t xml:space="preserve">чивать преемственность с подготовкой учащихся в основной школе. К моменту окончания основной школы учащиеся достигают </w:t>
      </w:r>
      <w:proofErr w:type="spellStart"/>
      <w:r w:rsidRPr="0004193F">
        <w:t>допорогового</w:t>
      </w:r>
      <w:proofErr w:type="spellEnd"/>
      <w:r w:rsidRPr="0004193F">
        <w:t xml:space="preserve"> (A2 по общеевро</w:t>
      </w:r>
      <w:r w:rsidRPr="0004193F">
        <w:softHyphen/>
        <w:t>пейской шкале) уровня коммуникативного владения английским языком при вы</w:t>
      </w:r>
      <w:r w:rsidRPr="0004193F">
        <w:softHyphen/>
        <w:t xml:space="preserve">полнении основных видов речевой деятельности (говорения, письма, чтения и </w:t>
      </w:r>
      <w:proofErr w:type="spellStart"/>
      <w:r w:rsidRPr="0004193F">
        <w:t>ауди</w:t>
      </w:r>
      <w:r w:rsidRPr="0004193F">
        <w:softHyphen/>
        <w:t>рования</w:t>
      </w:r>
      <w:proofErr w:type="spellEnd"/>
      <w:r w:rsidRPr="0004193F">
        <w:t>), который дает им возможность продолжать языковое образование на старшей ступени в полной средней школе, используя английский язык как инстру</w:t>
      </w:r>
      <w:r w:rsidRPr="0004193F">
        <w:softHyphen/>
        <w:t>мент общения и познания. В 8-9 классах учащиеся уже приобрели некоторый опыт выполнения иноязычных проектов, а также других видов работ творческого харак</w:t>
      </w:r>
      <w:r w:rsidRPr="0004193F">
        <w:softHyphen/>
        <w:t xml:space="preserve">тера, который позволяет на старшей ступени выполнять иноязычные проекты </w:t>
      </w:r>
      <w:proofErr w:type="spellStart"/>
      <w:r w:rsidRPr="0004193F">
        <w:t>меж</w:t>
      </w:r>
      <w:r w:rsidRPr="0004193F">
        <w:softHyphen/>
        <w:t>предметной</w:t>
      </w:r>
      <w:proofErr w:type="spellEnd"/>
      <w:r w:rsidRPr="0004193F">
        <w:t xml:space="preserve"> направленности и стимулирует их к интенсивному использованию ино</w:t>
      </w:r>
      <w:r w:rsidRPr="0004193F">
        <w:softHyphen/>
        <w:t>язычных Интернет-ресурсов для социокультурного освоения современного мира и социальной адаптации в нем.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  <w:ind w:firstLine="709"/>
      </w:pPr>
      <w:r w:rsidRPr="0004193F">
        <w:t>К завершению обучения в старшей школе на профильном уровне планируется достижение учащимися минимально уровня общеевропейского порогового уровня (В1) подготовки по английскому языку.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  <w:ind w:firstLine="709"/>
      </w:pPr>
      <w:r w:rsidRPr="0004193F">
        <w:t xml:space="preserve">Изучение иностранного языка в целом и английского языка, в частности, на профильном уровне в старшей школе направлено на достижение </w:t>
      </w:r>
      <w:r w:rsidRPr="00E13506">
        <w:rPr>
          <w:b/>
          <w:sz w:val="28"/>
          <w:szCs w:val="28"/>
        </w:rPr>
        <w:t>следующих це</w:t>
      </w:r>
      <w:r w:rsidRPr="00E13506">
        <w:rPr>
          <w:b/>
          <w:sz w:val="28"/>
          <w:szCs w:val="28"/>
        </w:rPr>
        <w:softHyphen/>
        <w:t>лей</w:t>
      </w:r>
      <w:r w:rsidRPr="0004193F">
        <w:t>:</w:t>
      </w:r>
    </w:p>
    <w:p w:rsidR="002D5DC0" w:rsidRPr="0004193F" w:rsidRDefault="0004193F" w:rsidP="0004193F">
      <w:pPr>
        <w:pStyle w:val="a3"/>
        <w:spacing w:line="360" w:lineRule="auto"/>
      </w:pPr>
      <w:r w:rsidRPr="0004193F">
        <w:t xml:space="preserve">•   </w:t>
      </w:r>
      <w:r w:rsidRPr="0004193F">
        <w:rPr>
          <w:b/>
        </w:rPr>
        <w:t>Дальнейшее развитие иноязычной коммуникативной компетенции</w:t>
      </w:r>
      <w:r w:rsidRPr="0004193F">
        <w:t xml:space="preserve"> (речевой, языковой, социокультурной, компенсаторной и учебно-познавательной):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</w:pPr>
      <w:r>
        <w:lastRenderedPageBreak/>
        <w:t xml:space="preserve">- </w:t>
      </w:r>
      <w:r w:rsidRPr="0004193F">
        <w:rPr>
          <w:i/>
        </w:rPr>
        <w:t>речевая компетенция</w:t>
      </w:r>
      <w:r w:rsidRPr="0004193F">
        <w:t xml:space="preserve"> -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04193F">
        <w:t>аудирование</w:t>
      </w:r>
      <w:proofErr w:type="spellEnd"/>
      <w:r w:rsidRPr="0004193F">
        <w:t xml:space="preserve"> и чтение), в том числе ориентированные на вы</w:t>
      </w:r>
      <w:r w:rsidRPr="0004193F">
        <w:softHyphen/>
        <w:t>бранный профиль, передавать информацию в связных аргументированных высказы</w:t>
      </w:r>
      <w:r w:rsidRPr="0004193F">
        <w:softHyphen/>
        <w:t>ваниях (говорение и письмо), планировать свое речевое и неречевое поведение с учетом специфики ситуации общения;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</w:pPr>
      <w:r>
        <w:t xml:space="preserve">- </w:t>
      </w:r>
      <w:r w:rsidRPr="0004193F">
        <w:rPr>
          <w:i/>
        </w:rPr>
        <w:t>языковая компетенция</w:t>
      </w:r>
      <w:r w:rsidRPr="0004193F">
        <w:t xml:space="preserve"> - овладение новыми языковыми средствами в соответст</w:t>
      </w:r>
      <w:r w:rsidRPr="0004193F">
        <w:softHyphen/>
        <w:t>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</w:t>
      </w:r>
      <w:r w:rsidRPr="0004193F">
        <w:softHyphen/>
        <w:t>вых знаний, полученных в основной школе, а также увеличение объема знаний за счет информации профильно-ориентированного характера (в частности, терминоло</w:t>
      </w:r>
      <w:r w:rsidRPr="0004193F">
        <w:softHyphen/>
        <w:t>гии);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</w:pPr>
      <w:r>
        <w:t xml:space="preserve">- </w:t>
      </w:r>
      <w:r w:rsidRPr="0004193F">
        <w:rPr>
          <w:i/>
        </w:rPr>
        <w:t>социокультурная компетенция</w:t>
      </w:r>
      <w:r w:rsidRPr="0004193F">
        <w:t xml:space="preserve"> - расширение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 с учетом профильно-ориентированных ситуаций общения, умений адекватно понимать и интерпретиро</w:t>
      </w:r>
      <w:r w:rsidRPr="0004193F">
        <w:softHyphen/>
        <w:t xml:space="preserve">вать </w:t>
      </w:r>
      <w:proofErr w:type="spellStart"/>
      <w:r w:rsidRPr="0004193F">
        <w:t>лингвокультурные</w:t>
      </w:r>
      <w:proofErr w:type="spellEnd"/>
      <w:r w:rsidRPr="0004193F">
        <w:t xml:space="preserve"> факты;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</w:pPr>
      <w:r>
        <w:t xml:space="preserve">- </w:t>
      </w:r>
      <w:r w:rsidRPr="0004193F">
        <w:rPr>
          <w:i/>
        </w:rPr>
        <w:t>компенсаторная компетенция</w:t>
      </w:r>
      <w:r w:rsidRPr="0004193F">
        <w:t xml:space="preserve"> - совершенствование умений выходить из положе</w:t>
      </w:r>
      <w:r w:rsidRPr="0004193F">
        <w:softHyphen/>
        <w:t>ния в условиях дефицита языковых средств в процессе иноязычного общения, в том числе и в профильно-ориентированных ситуациях общения;</w:t>
      </w:r>
    </w:p>
    <w:p w:rsidR="0004193F" w:rsidRPr="0004193F" w:rsidRDefault="0004193F" w:rsidP="0004193F">
      <w:pPr>
        <w:autoSpaceDE w:val="0"/>
        <w:autoSpaceDN w:val="0"/>
        <w:adjustRightInd w:val="0"/>
        <w:spacing w:line="360" w:lineRule="auto"/>
      </w:pPr>
      <w:r>
        <w:t xml:space="preserve">- </w:t>
      </w:r>
      <w:r w:rsidRPr="0004193F">
        <w:rPr>
          <w:i/>
        </w:rPr>
        <w:t>учебно-познавательная компетенция</w:t>
      </w:r>
      <w:r w:rsidRPr="0004193F">
        <w:t xml:space="preserve"> - дальнейшее развитие специальных учебных умений, позволяющих совершенствовать учебную деятельность по овладению ино</w:t>
      </w:r>
      <w:r w:rsidRPr="0004193F">
        <w:softHyphen/>
        <w:t>странным языком, повышать ее продуктивность, а также использовать изучаемый язык в целях продолжения образования и самообразования, прежде всего в рамках выбранного профиля.</w:t>
      </w:r>
    </w:p>
    <w:p w:rsidR="002D5DC0" w:rsidRPr="00E13506" w:rsidRDefault="0004193F" w:rsidP="00E13506">
      <w:pPr>
        <w:pStyle w:val="a3"/>
        <w:spacing w:line="360" w:lineRule="auto"/>
        <w:ind w:left="0" w:firstLine="709"/>
      </w:pPr>
      <w:r w:rsidRPr="0004193F">
        <w:t xml:space="preserve">• </w:t>
      </w:r>
      <w:r w:rsidRPr="0004193F">
        <w:rPr>
          <w:b/>
        </w:rPr>
        <w:t>Развитие и воспитание</w:t>
      </w:r>
      <w:r w:rsidRPr="0004193F">
        <w:t xml:space="preserve"> способности к личностному и профессиональному са</w:t>
      </w:r>
      <w:r w:rsidRPr="0004193F">
        <w:softHyphen/>
        <w:t>моопределению учащихся, их социальной адаптации; формирование активной жизненной позиции как гражданина и патриота, а также как субъекта межкуль</w:t>
      </w:r>
      <w:r w:rsidRPr="0004193F">
        <w:softHyphen/>
        <w:t>турного взаимодействия; развитие таких личностных качеств, как культура об</w:t>
      </w:r>
      <w:r w:rsidRPr="0004193F">
        <w:softHyphen/>
        <w:t>щения, умение работать в сотрудничестве, в том числе в процессе межкультур</w:t>
      </w:r>
      <w:r w:rsidRPr="0004193F">
        <w:softHyphen/>
        <w:t>ного общения; развитие способности и готовности старшеклассников к самостоя</w:t>
      </w:r>
      <w:r w:rsidRPr="0004193F">
        <w:softHyphen/>
        <w:t>тельному изучению иностранного языка, к дальнейшему самообразованию с его помощью в разных областях знания; приобретение опыта творческой деятельно</w:t>
      </w:r>
      <w:r w:rsidRPr="0004193F">
        <w:softHyphen/>
        <w:t>сти, опыта проектно-исследовательской работы с использованием изучаемого языка, в том чи</w:t>
      </w:r>
      <w:r w:rsidR="00E13506">
        <w:t>сле в русле выбранного профиля.</w:t>
      </w:r>
      <w:r w:rsidR="002D5DC0" w:rsidRPr="000C4DF6">
        <w:t>.</w:t>
      </w:r>
    </w:p>
    <w:p w:rsidR="002D5DC0" w:rsidRDefault="002D5DC0" w:rsidP="0004193F">
      <w:pPr>
        <w:spacing w:line="360" w:lineRule="auto"/>
        <w:jc w:val="center"/>
        <w:rPr>
          <w:b/>
          <w:sz w:val="28"/>
          <w:szCs w:val="28"/>
        </w:rPr>
      </w:pPr>
      <w:r w:rsidRPr="007722D1">
        <w:rPr>
          <w:b/>
        </w:rPr>
        <w:t xml:space="preserve"> </w:t>
      </w:r>
      <w:r w:rsidR="007722D1">
        <w:rPr>
          <w:b/>
        </w:rPr>
        <w:t>Место</w:t>
      </w:r>
      <w:r>
        <w:rPr>
          <w:b/>
          <w:sz w:val="28"/>
          <w:szCs w:val="28"/>
        </w:rPr>
        <w:t xml:space="preserve"> </w:t>
      </w:r>
      <w:r w:rsidR="007722D1">
        <w:rPr>
          <w:b/>
          <w:sz w:val="28"/>
          <w:szCs w:val="28"/>
        </w:rPr>
        <w:t>учебного предмета в учебном плане</w:t>
      </w:r>
    </w:p>
    <w:p w:rsidR="002D5DC0" w:rsidRPr="002D5DC0" w:rsidRDefault="002D5DC0" w:rsidP="0004193F">
      <w:pPr>
        <w:spacing w:line="360" w:lineRule="auto"/>
        <w:ind w:firstLine="709"/>
      </w:pPr>
      <w:r w:rsidRPr="002D5DC0">
        <w:t xml:space="preserve">Иностранный язык (в том числе английский) входит в общеобразовательную область «Филология». </w:t>
      </w:r>
    </w:p>
    <w:p w:rsidR="008A6198" w:rsidRDefault="008A6198" w:rsidP="0004193F">
      <w:pPr>
        <w:spacing w:line="360" w:lineRule="auto"/>
        <w:ind w:firstLine="709"/>
        <w:jc w:val="both"/>
        <w:textAlignment w:val="top"/>
      </w:pPr>
      <w:r w:rsidRPr="00B626EE">
        <w:t>Ра</w:t>
      </w:r>
      <w:r>
        <w:t>бочая программа рассчитана на 170</w:t>
      </w:r>
      <w:r w:rsidRPr="00B626EE">
        <w:t xml:space="preserve"> учебных час</w:t>
      </w:r>
      <w:r>
        <w:t>ов</w:t>
      </w:r>
      <w:r w:rsidRPr="00B626EE">
        <w:t xml:space="preserve"> (34 учебные недели - </w:t>
      </w:r>
      <w:r>
        <w:t>5</w:t>
      </w:r>
      <w:r w:rsidRPr="00B626EE">
        <w:t xml:space="preserve"> учебных час</w:t>
      </w:r>
      <w:r>
        <w:t>ов</w:t>
      </w:r>
      <w:r w:rsidRPr="00B626EE">
        <w:t xml:space="preserve"> в неделю).</w:t>
      </w:r>
    </w:p>
    <w:p w:rsidR="008A6198" w:rsidRPr="00A333AB" w:rsidRDefault="008A6198" w:rsidP="000419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333AB">
        <w:lastRenderedPageBreak/>
        <w:t xml:space="preserve">Распределение часов по темам соответствует рекомендациям авторской программы по английскому </w:t>
      </w:r>
      <w:proofErr w:type="spellStart"/>
      <w:r w:rsidRPr="00A333AB">
        <w:t>Ж.А.Суворова</w:t>
      </w:r>
      <w:proofErr w:type="spellEnd"/>
      <w:r w:rsidRPr="00A333AB">
        <w:t xml:space="preserve">, </w:t>
      </w:r>
      <w:proofErr w:type="spellStart"/>
      <w:r w:rsidRPr="00A333AB">
        <w:t>Р.П.Мильруд</w:t>
      </w:r>
      <w:proofErr w:type="spellEnd"/>
      <w:r w:rsidRPr="00A333AB">
        <w:t xml:space="preserve"> и авторов УМК «Звездный английский». УМК «Звездный английский» рассчитан на  5 часов  в неделю. Профильный уровень изучения иностранного языка (английского) представляет собой расширение и углубление базового уровня с учетом профильной ориентации школьников, поэтому для  изучения отдельных тем было добавлено от 10 до 13 часов с учетом особенностей освоения материала и его сложности. </w:t>
      </w:r>
    </w:p>
    <w:p w:rsidR="008A6198" w:rsidRPr="00A333AB" w:rsidRDefault="008A6198" w:rsidP="0004193F">
      <w:pPr>
        <w:spacing w:line="360" w:lineRule="auto"/>
        <w:ind w:firstLine="709"/>
        <w:jc w:val="both"/>
      </w:pPr>
      <w:r w:rsidRPr="00A333AB">
        <w:t xml:space="preserve">Профильный уровень предусматривает углубленное изучение предмета для возможности использовать иностранный язык в выбранной сфере деятельности, дает возможность  научиться использовать иностранный язык в качестве инструмента получения новых знаний по выбранному профилю и для профессионального общения. Изучая темы «Время путешествовать», «Еда, здоровье и безопасность», «Современная жизнь»  учащимся предоставляется возможность расширить знания о мире профессий и профессиональных качествах, формировать оценку и коррекцию профессиональных планов и умение адекватно оценить свои личностные возможности в соответствии с требованиями избираемой профессии. Содержание материала </w:t>
      </w:r>
      <w:proofErr w:type="gramStart"/>
      <w:r w:rsidRPr="00A333AB">
        <w:t>будет  способствовать</w:t>
      </w:r>
      <w:proofErr w:type="gramEnd"/>
      <w:r w:rsidRPr="00A333AB">
        <w:t xml:space="preserve"> учащимся определить место иностранного языка в их будущей профессиональной деятельности. </w:t>
      </w:r>
    </w:p>
    <w:p w:rsidR="00E13506" w:rsidRPr="00E13506" w:rsidRDefault="008A6198" w:rsidP="000D6426">
      <w:pPr>
        <w:spacing w:line="360" w:lineRule="auto"/>
        <w:ind w:firstLine="709"/>
        <w:jc w:val="both"/>
        <w:textAlignment w:val="top"/>
      </w:pPr>
      <w:r w:rsidRPr="00A333AB"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</w:t>
      </w:r>
      <w:r w:rsidR="000D6426">
        <w:t>ов средствами учебного предмета</w:t>
      </w:r>
    </w:p>
    <w:p w:rsidR="0004193F" w:rsidRDefault="00E13506" w:rsidP="000419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изучения </w:t>
      </w:r>
      <w:r w:rsidR="00041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</w:p>
    <w:p w:rsidR="00760812" w:rsidRPr="00760812" w:rsidRDefault="00760812" w:rsidP="00760812">
      <w:pPr>
        <w:spacing w:line="360" w:lineRule="auto"/>
        <w:ind w:firstLine="709"/>
      </w:pPr>
      <w:r w:rsidRPr="00760812">
        <w:t xml:space="preserve">Результаты освоения учебного предмета «иностранный язык» можно разделить на три категории: личностные, </w:t>
      </w:r>
      <w:proofErr w:type="spellStart"/>
      <w:r w:rsidRPr="00760812">
        <w:t>метапредметные</w:t>
      </w:r>
      <w:proofErr w:type="spellEnd"/>
      <w:r w:rsidRPr="00760812">
        <w:t xml:space="preserve"> и предметные. </w:t>
      </w:r>
    </w:p>
    <w:p w:rsidR="002D5DC0" w:rsidRPr="00760812" w:rsidRDefault="00760812" w:rsidP="00760812">
      <w:pPr>
        <w:spacing w:line="360" w:lineRule="auto"/>
        <w:ind w:firstLine="709"/>
        <w:rPr>
          <w:b/>
        </w:rPr>
      </w:pPr>
      <w:r w:rsidRPr="00760812">
        <w:rPr>
          <w:b/>
        </w:rPr>
        <w:t>Личностные результаты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формирование мотивации изучения иностранных языков и стремление к самосовершенствованию в образовательной об</w:t>
      </w:r>
      <w:r w:rsidRPr="00760812">
        <w:rPr>
          <w:rFonts w:eastAsiaTheme="minorHAnsi"/>
          <w:color w:val="000000"/>
        </w:rPr>
        <w:softHyphen/>
        <w:t>ласти «Иностранный язык»;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осознание возможностей самореализации средствами иностранного языка;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стремление к совершенствованию собственной речевой культуры в целом;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формирование коммуникативной компетенции в меж</w:t>
      </w:r>
      <w:r w:rsidRPr="00760812">
        <w:rPr>
          <w:rFonts w:eastAsiaTheme="minorHAnsi"/>
          <w:color w:val="000000"/>
        </w:rPr>
        <w:softHyphen/>
        <w:t>культурной и межэтнической коммуникации;</w:t>
      </w:r>
    </w:p>
    <w:p w:rsidR="00760812" w:rsidRPr="00760812" w:rsidRDefault="00760812" w:rsidP="00760812">
      <w:pPr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760812">
        <w:rPr>
          <w:rFonts w:eastAsiaTheme="minorHAnsi"/>
          <w:color w:val="000000"/>
        </w:rPr>
        <w:t>эмпатия</w:t>
      </w:r>
      <w:proofErr w:type="spellEnd"/>
      <w:r w:rsidRPr="00760812">
        <w:rPr>
          <w:rFonts w:eastAsiaTheme="minorHAnsi"/>
          <w:color w:val="000000"/>
        </w:rPr>
        <w:t>, трудолюбие, дисцип</w:t>
      </w:r>
      <w:r w:rsidRPr="00760812">
        <w:rPr>
          <w:rFonts w:eastAsiaTheme="minorHAnsi"/>
          <w:color w:val="000000"/>
        </w:rPr>
        <w:softHyphen/>
        <w:t>линированность;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lastRenderedPageBreak/>
        <w:t>• формирование общекультурной и этнической идентич</w:t>
      </w:r>
      <w:r w:rsidRPr="00760812">
        <w:rPr>
          <w:rFonts w:eastAsiaTheme="minorHAnsi"/>
          <w:color w:val="000000"/>
        </w:rPr>
        <w:softHyphen/>
        <w:t xml:space="preserve">ности как составляющих гражданской идентичности личности; 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стремление к лучшему осознанию культуры своего наро</w:t>
      </w:r>
      <w:r w:rsidRPr="00760812">
        <w:rPr>
          <w:rFonts w:eastAsiaTheme="minorHAnsi"/>
          <w:color w:val="000000"/>
        </w:rPr>
        <w:softHyphen/>
        <w:t>да и готовность содействовать ознакомлению с ней представи</w:t>
      </w:r>
      <w:r w:rsidRPr="00760812">
        <w:rPr>
          <w:rFonts w:eastAsiaTheme="minorHAnsi"/>
          <w:color w:val="000000"/>
        </w:rPr>
        <w:softHyphen/>
        <w:t>телей других стран; толерантное отношение к проявлениям иной культуры; осознание себя гражданином своей страны и мира;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готовность отстаивать национальные и общечеловеческие (гуманистические, демократические) ценно</w:t>
      </w:r>
      <w:r>
        <w:rPr>
          <w:rFonts w:eastAsiaTheme="minorHAnsi"/>
          <w:color w:val="000000"/>
        </w:rPr>
        <w:t>сти, свою граждан</w:t>
      </w:r>
      <w:r>
        <w:rPr>
          <w:rFonts w:eastAsiaTheme="minorHAnsi"/>
          <w:color w:val="000000"/>
        </w:rPr>
        <w:softHyphen/>
        <w:t>скую позицию.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</w:rPr>
      </w:pPr>
      <w:proofErr w:type="spellStart"/>
      <w:r w:rsidRPr="00760812">
        <w:rPr>
          <w:rFonts w:eastAsiaTheme="minorHAnsi"/>
          <w:b/>
          <w:bCs/>
          <w:color w:val="000000"/>
        </w:rPr>
        <w:t>Метапредметные</w:t>
      </w:r>
      <w:proofErr w:type="spellEnd"/>
      <w:r w:rsidRPr="00760812">
        <w:rPr>
          <w:rFonts w:eastAsiaTheme="minorHAnsi"/>
          <w:b/>
          <w:bCs/>
          <w:color w:val="000000"/>
        </w:rPr>
        <w:t xml:space="preserve"> результаты 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развитие умения планировать свое речевое и неречевое поведение;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развитие коммуникативной компетенции, включая уме</w:t>
      </w:r>
      <w:r w:rsidRPr="00760812">
        <w:rPr>
          <w:rFonts w:eastAsiaTheme="minorHAnsi"/>
          <w:color w:val="000000"/>
        </w:rPr>
        <w:softHyphen/>
        <w:t>ние взаимодействовать с окружающими, выполняя разные со</w:t>
      </w:r>
      <w:r w:rsidRPr="00760812">
        <w:rPr>
          <w:rFonts w:eastAsiaTheme="minorHAnsi"/>
          <w:color w:val="000000"/>
        </w:rPr>
        <w:softHyphen/>
        <w:t>циальные роли;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60812" w:rsidRPr="00760812" w:rsidRDefault="00760812" w:rsidP="007608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760812">
        <w:rPr>
          <w:rFonts w:eastAsiaTheme="minorHAnsi"/>
          <w:color w:val="000000"/>
        </w:rPr>
        <w:t>• развитие смыслового чтения, включая умение определять тему, прогнозировать содержание текста по заголовку/по клю</w:t>
      </w:r>
      <w:r w:rsidRPr="00760812">
        <w:rPr>
          <w:rFonts w:eastAsiaTheme="minorHAnsi"/>
          <w:color w:val="000000"/>
        </w:rPr>
        <w:softHyphen/>
        <w:t>чевым словам, выделять основную мысль, главные факты, опуская второстепенные, устанавливать логическую последова</w:t>
      </w:r>
      <w:r w:rsidRPr="00760812">
        <w:rPr>
          <w:rFonts w:eastAsiaTheme="minorHAnsi"/>
          <w:color w:val="000000"/>
        </w:rPr>
        <w:softHyphen/>
        <w:t>тельность основных фактов;</w:t>
      </w:r>
    </w:p>
    <w:p w:rsidR="002D5DC0" w:rsidRPr="00760812" w:rsidRDefault="00760812" w:rsidP="000D6426">
      <w:pPr>
        <w:spacing w:line="360" w:lineRule="auto"/>
      </w:pPr>
      <w:r w:rsidRPr="00760812">
        <w:rPr>
          <w:rFonts w:eastAsiaTheme="minorHAnsi"/>
          <w:color w:val="000000"/>
        </w:rPr>
        <w:t>• осуществление регулятивных действий самонаблюдения, самоконтроля, самооценки в процессе коммуникативной дея</w:t>
      </w:r>
      <w:r w:rsidRPr="00760812">
        <w:rPr>
          <w:rFonts w:eastAsiaTheme="minorHAnsi"/>
          <w:color w:val="000000"/>
        </w:rPr>
        <w:softHyphen/>
        <w:t>тельности на иностранном языке.</w:t>
      </w:r>
    </w:p>
    <w:p w:rsidR="00567CD4" w:rsidRPr="00567CD4" w:rsidRDefault="00567CD4" w:rsidP="00E527E4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/>
        </w:rPr>
      </w:pPr>
      <w:r w:rsidRPr="00567CD4">
        <w:rPr>
          <w:rFonts w:eastAsiaTheme="minorHAnsi"/>
          <w:b/>
          <w:bCs/>
          <w:color w:val="000000"/>
        </w:rPr>
        <w:t xml:space="preserve">Предметные результаты 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/>
          <w:color w:val="000000"/>
        </w:rPr>
      </w:pPr>
      <w:r w:rsidRPr="00567CD4">
        <w:rPr>
          <w:rFonts w:eastAsiaTheme="minorHAnsi"/>
          <w:b/>
          <w:i/>
          <w:iCs/>
          <w:color w:val="000000"/>
        </w:rPr>
        <w:t xml:space="preserve">А. </w:t>
      </w:r>
      <w:r w:rsidRPr="00567CD4">
        <w:rPr>
          <w:rFonts w:eastAsiaTheme="minorHAnsi"/>
          <w:b/>
          <w:color w:val="000000"/>
        </w:rPr>
        <w:t xml:space="preserve">В коммуникативной сфере </w:t>
      </w:r>
      <w:r w:rsidRPr="00567CD4">
        <w:rPr>
          <w:rFonts w:eastAsiaTheme="minorHAnsi"/>
          <w:color w:val="000000"/>
        </w:rPr>
        <w:t>(т. е. владении иностранным языком как средством общения)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b/>
          <w:color w:val="000000"/>
          <w:u w:val="single"/>
        </w:rPr>
      </w:pPr>
      <w:r w:rsidRPr="00567CD4">
        <w:rPr>
          <w:rFonts w:eastAsiaTheme="minorHAnsi"/>
          <w:b/>
          <w:color w:val="000000"/>
          <w:u w:val="single"/>
        </w:rPr>
        <w:t>Речевая компетенция в следующих видах речевой деятель</w:t>
      </w:r>
      <w:r w:rsidRPr="00567CD4">
        <w:rPr>
          <w:rFonts w:eastAsiaTheme="minorHAnsi"/>
          <w:b/>
          <w:color w:val="000000"/>
          <w:u w:val="single"/>
        </w:rPr>
        <w:softHyphen/>
        <w:t>ности:</w:t>
      </w:r>
    </w:p>
    <w:p w:rsidR="003717BE" w:rsidRPr="00567CD4" w:rsidRDefault="00567CD4" w:rsidP="00567CD4">
      <w:pPr>
        <w:spacing w:line="360" w:lineRule="auto"/>
        <w:ind w:firstLine="709"/>
        <w:rPr>
          <w:rFonts w:eastAsiaTheme="minorHAnsi"/>
          <w:b/>
          <w:i/>
          <w:iCs/>
          <w:color w:val="000000"/>
        </w:rPr>
      </w:pPr>
      <w:proofErr w:type="gramStart"/>
      <w:r w:rsidRPr="00567CD4">
        <w:rPr>
          <w:rFonts w:eastAsiaTheme="minorHAnsi"/>
          <w:b/>
          <w:i/>
          <w:iCs/>
          <w:color w:val="000000"/>
        </w:rPr>
        <w:t>говорении</w:t>
      </w:r>
      <w:proofErr w:type="gramEnd"/>
      <w:r w:rsidRPr="00567CD4">
        <w:rPr>
          <w:rFonts w:eastAsiaTheme="minorHAnsi"/>
          <w:b/>
          <w:i/>
          <w:iCs/>
          <w:color w:val="000000"/>
        </w:rPr>
        <w:t>: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участвовать</w:t>
      </w:r>
      <w:proofErr w:type="gramEnd"/>
      <w:r w:rsidRPr="00567CD4">
        <w:rPr>
          <w:sz w:val="24"/>
          <w:szCs w:val="24"/>
        </w:rPr>
        <w:t xml:space="preserve"> в разговоре, беседе в ситуациях повседневного общения, обмениваясь информацией, уточняя её, обращаясь за разъяснениями, выражая своё отношение к высказываемому и обсуждаемому;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беседовать при обсуждении книг, фильмов, теле- и радиопередач;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участвовать в </w:t>
      </w:r>
      <w:proofErr w:type="spellStart"/>
      <w:r w:rsidRPr="00567CD4">
        <w:rPr>
          <w:sz w:val="24"/>
          <w:szCs w:val="24"/>
        </w:rPr>
        <w:t>полилоге</w:t>
      </w:r>
      <w:proofErr w:type="spellEnd"/>
      <w:r w:rsidRPr="00567CD4">
        <w:rPr>
          <w:sz w:val="24"/>
          <w:szCs w:val="24"/>
        </w:rPr>
        <w:t>, в том числе в форме дискуссии;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i/>
          <w:sz w:val="24"/>
          <w:szCs w:val="24"/>
        </w:rPr>
      </w:pPr>
      <w:proofErr w:type="gramStart"/>
      <w:r w:rsidRPr="00567CD4">
        <w:rPr>
          <w:sz w:val="24"/>
          <w:szCs w:val="24"/>
        </w:rPr>
        <w:t>подробно</w:t>
      </w:r>
      <w:proofErr w:type="gramEnd"/>
      <w:r w:rsidRPr="00567CD4">
        <w:rPr>
          <w:sz w:val="24"/>
          <w:szCs w:val="24"/>
        </w:rPr>
        <w:t xml:space="preserve"> или кратко излагать прочитанное, прослушанное, увиденное;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i/>
          <w:sz w:val="24"/>
          <w:szCs w:val="24"/>
        </w:rPr>
      </w:pPr>
      <w:r w:rsidRPr="00567CD4">
        <w:rPr>
          <w:sz w:val="24"/>
          <w:szCs w:val="24"/>
        </w:rPr>
        <w:t xml:space="preserve">давать характеристику персонажам художественной литературы, театра и кино, выдающимся историческим личностям, деятелям науки и культуры; 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i/>
          <w:sz w:val="24"/>
          <w:szCs w:val="24"/>
        </w:rPr>
      </w:pPr>
      <w:r w:rsidRPr="00567CD4">
        <w:rPr>
          <w:sz w:val="24"/>
          <w:szCs w:val="24"/>
        </w:rPr>
        <w:t xml:space="preserve">описывать события, излагать факты; 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i/>
          <w:sz w:val="24"/>
          <w:szCs w:val="24"/>
        </w:rPr>
      </w:pPr>
      <w:r w:rsidRPr="00567CD4">
        <w:rPr>
          <w:sz w:val="24"/>
          <w:szCs w:val="24"/>
        </w:rPr>
        <w:lastRenderedPageBreak/>
        <w:t>представлять свою страну и её культуру в иноязычной среде,  страны изучаемого языка и их культуры в русскоязычной среде;</w:t>
      </w:r>
    </w:p>
    <w:p w:rsidR="00567CD4" w:rsidRPr="00567CD4" w:rsidRDefault="00567CD4" w:rsidP="00567CD4">
      <w:pPr>
        <w:pStyle w:val="a6"/>
        <w:numPr>
          <w:ilvl w:val="0"/>
          <w:numId w:val="4"/>
        </w:numPr>
        <w:tabs>
          <w:tab w:val="clear" w:pos="360"/>
          <w:tab w:val="num" w:pos="284"/>
        </w:tabs>
        <w:ind w:left="0" w:firstLine="0"/>
        <w:jc w:val="left"/>
        <w:rPr>
          <w:i/>
          <w:sz w:val="24"/>
          <w:szCs w:val="24"/>
        </w:rPr>
      </w:pPr>
      <w:r w:rsidRPr="00567CD4">
        <w:rPr>
          <w:sz w:val="24"/>
          <w:szCs w:val="24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:rsidR="00567CD4" w:rsidRPr="00567CD4" w:rsidRDefault="00567CD4" w:rsidP="00567CD4">
      <w:pPr>
        <w:pStyle w:val="a6"/>
        <w:ind w:firstLine="709"/>
        <w:jc w:val="left"/>
        <w:rPr>
          <w:b/>
          <w:i/>
          <w:sz w:val="24"/>
          <w:szCs w:val="24"/>
        </w:rPr>
      </w:pPr>
      <w:proofErr w:type="spellStart"/>
      <w:r w:rsidRPr="00567CD4">
        <w:rPr>
          <w:rFonts w:eastAsiaTheme="minorHAnsi"/>
          <w:b/>
          <w:i/>
          <w:iCs/>
          <w:color w:val="000000"/>
          <w:sz w:val="24"/>
          <w:szCs w:val="24"/>
        </w:rPr>
        <w:t>аудировании</w:t>
      </w:r>
      <w:proofErr w:type="spellEnd"/>
      <w:r w:rsidRPr="00567CD4">
        <w:rPr>
          <w:rFonts w:eastAsiaTheme="minorHAnsi"/>
          <w:b/>
          <w:i/>
          <w:iCs/>
          <w:color w:val="000000"/>
          <w:sz w:val="24"/>
          <w:szCs w:val="24"/>
        </w:rPr>
        <w:t>:</w:t>
      </w:r>
    </w:p>
    <w:p w:rsidR="00567CD4" w:rsidRPr="00567CD4" w:rsidRDefault="00567CD4" w:rsidP="00567CD4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proofErr w:type="gramStart"/>
      <w:r w:rsidRPr="00567CD4">
        <w:rPr>
          <w:sz w:val="24"/>
          <w:szCs w:val="24"/>
        </w:rPr>
        <w:t>отделять</w:t>
      </w:r>
      <w:proofErr w:type="gramEnd"/>
      <w:r w:rsidRPr="00567CD4">
        <w:rPr>
          <w:sz w:val="24"/>
          <w:szCs w:val="24"/>
        </w:rPr>
        <w:t xml:space="preserve"> главную информацию от второстепенной; </w:t>
      </w:r>
    </w:p>
    <w:p w:rsidR="00567CD4" w:rsidRPr="00567CD4" w:rsidRDefault="00567CD4" w:rsidP="00567CD4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67CD4">
        <w:rPr>
          <w:sz w:val="24"/>
          <w:szCs w:val="24"/>
        </w:rPr>
        <w:t>выявлять наиболее значимые факты, определять своё отношение к ним;</w:t>
      </w:r>
    </w:p>
    <w:p w:rsidR="00567CD4" w:rsidRPr="00567CD4" w:rsidRDefault="00567CD4" w:rsidP="00567CD4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567CD4">
        <w:rPr>
          <w:sz w:val="24"/>
          <w:szCs w:val="24"/>
        </w:rPr>
        <w:t xml:space="preserve"> извлекать из </w:t>
      </w:r>
      <w:proofErr w:type="spellStart"/>
      <w:r w:rsidRPr="00567CD4">
        <w:rPr>
          <w:sz w:val="24"/>
          <w:szCs w:val="24"/>
        </w:rPr>
        <w:t>аудиотекста</w:t>
      </w:r>
      <w:proofErr w:type="spellEnd"/>
      <w:r w:rsidRPr="00567CD4">
        <w:rPr>
          <w:sz w:val="24"/>
          <w:szCs w:val="24"/>
        </w:rPr>
        <w:t xml:space="preserve"> необходимую, интересующую информацию;</w:t>
      </w:r>
    </w:p>
    <w:p w:rsidR="00567CD4" w:rsidRPr="00567CD4" w:rsidRDefault="00567CD4" w:rsidP="00567CD4">
      <w:pPr>
        <w:pStyle w:val="a6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определять тему и проблему в радио- и телепередачах филологической направленности (включая </w:t>
      </w:r>
      <w:proofErr w:type="spellStart"/>
      <w:r w:rsidRPr="00567CD4">
        <w:rPr>
          <w:sz w:val="24"/>
          <w:szCs w:val="24"/>
        </w:rPr>
        <w:t>телелекции</w:t>
      </w:r>
      <w:proofErr w:type="spellEnd"/>
      <w:r w:rsidRPr="00567CD4">
        <w:rPr>
          <w:sz w:val="24"/>
          <w:szCs w:val="24"/>
        </w:rPr>
        <w:t>)</w:t>
      </w:r>
      <w:r w:rsidRPr="00567CD4">
        <w:rPr>
          <w:i/>
          <w:sz w:val="24"/>
          <w:szCs w:val="24"/>
        </w:rPr>
        <w:t>,</w:t>
      </w:r>
      <w:r w:rsidRPr="00567CD4">
        <w:rPr>
          <w:sz w:val="24"/>
          <w:szCs w:val="24"/>
        </w:rPr>
        <w:t xml:space="preserve"> выделять факты, примеры, аргументы в соответствии с поставленным вопросом/проблемой,  обобщать содержащуюся в аудио- и телетексте фактическую и оценочную информацию, определяя своё отношение к ней.</w:t>
      </w:r>
    </w:p>
    <w:p w:rsidR="00567CD4" w:rsidRPr="00567CD4" w:rsidRDefault="00567CD4" w:rsidP="00567CD4">
      <w:pPr>
        <w:spacing w:line="360" w:lineRule="auto"/>
        <w:ind w:firstLine="709"/>
        <w:rPr>
          <w:rFonts w:eastAsiaTheme="minorHAnsi"/>
          <w:b/>
          <w:i/>
          <w:iCs/>
          <w:color w:val="000000"/>
        </w:rPr>
      </w:pPr>
      <w:proofErr w:type="gramStart"/>
      <w:r w:rsidRPr="00567CD4">
        <w:rPr>
          <w:rFonts w:eastAsiaTheme="minorHAnsi"/>
          <w:b/>
          <w:i/>
          <w:iCs/>
          <w:color w:val="000000"/>
        </w:rPr>
        <w:t>чтении</w:t>
      </w:r>
      <w:proofErr w:type="gramEnd"/>
      <w:r w:rsidRPr="00567CD4">
        <w:rPr>
          <w:rFonts w:eastAsiaTheme="minorHAnsi"/>
          <w:b/>
          <w:i/>
          <w:iCs/>
          <w:color w:val="000000"/>
        </w:rPr>
        <w:t>: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 xml:space="preserve">выделять необходимые факты и сведения;  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proofErr w:type="gramStart"/>
      <w:r w:rsidRPr="00567CD4">
        <w:rPr>
          <w:sz w:val="24"/>
          <w:szCs w:val="24"/>
        </w:rPr>
        <w:t>отделять</w:t>
      </w:r>
      <w:proofErr w:type="gramEnd"/>
      <w:r w:rsidRPr="00567CD4">
        <w:rPr>
          <w:sz w:val="24"/>
          <w:szCs w:val="24"/>
        </w:rPr>
        <w:t xml:space="preserve"> основную информацию от второстепенной;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>определять временную и причинно-следственную взаимосвязь событий и явлений;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>прогнозировать развитие, результат излагаемых фактов и событий;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 xml:space="preserve">обобщать описываемые факты и явления; 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>оценивать важность, новизну, достоверность информации;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>понимать смысл текста и его проблематику, используя элементы анализа текста;</w:t>
      </w:r>
    </w:p>
    <w:p w:rsidR="00567CD4" w:rsidRPr="00567CD4" w:rsidRDefault="00567CD4" w:rsidP="00567CD4">
      <w:pPr>
        <w:pStyle w:val="a6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i/>
          <w:sz w:val="24"/>
          <w:szCs w:val="24"/>
        </w:rPr>
      </w:pPr>
      <w:r w:rsidRPr="00567CD4">
        <w:rPr>
          <w:sz w:val="24"/>
          <w:szCs w:val="24"/>
        </w:rPr>
        <w:t>отбирать значимую информацию в тексте или ряде текстов для решения задач проектно-исследовательской деятельности.</w:t>
      </w:r>
    </w:p>
    <w:p w:rsidR="00567CD4" w:rsidRPr="00567CD4" w:rsidRDefault="00567CD4" w:rsidP="00567CD4">
      <w:pPr>
        <w:spacing w:line="360" w:lineRule="auto"/>
        <w:ind w:firstLine="709"/>
        <w:rPr>
          <w:rFonts w:eastAsiaTheme="minorHAnsi"/>
          <w:b/>
          <w:i/>
          <w:iCs/>
          <w:color w:val="000000"/>
        </w:rPr>
      </w:pPr>
      <w:r w:rsidRPr="00567CD4">
        <w:rPr>
          <w:rFonts w:eastAsiaTheme="minorHAnsi"/>
          <w:b/>
          <w:i/>
          <w:iCs/>
          <w:color w:val="000000"/>
        </w:rPr>
        <w:t>письменной речи:</w:t>
      </w:r>
    </w:p>
    <w:p w:rsidR="00567CD4" w:rsidRPr="00567CD4" w:rsidRDefault="00567CD4" w:rsidP="00567CD4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писать личное и деловое письмо – сообщать сведения о себе в форме, принятой в стране изучаемого языка (автобиография/резюме, анкета, формуляр);</w:t>
      </w:r>
    </w:p>
    <w:p w:rsidR="00567CD4" w:rsidRPr="00567CD4" w:rsidRDefault="00567CD4" w:rsidP="00567CD4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излагать содержание прочитанного/прослушанного иноязычного текста в тезисах, рефератах, обзорах;</w:t>
      </w:r>
    </w:p>
    <w:p w:rsidR="00567CD4" w:rsidRPr="00567CD4" w:rsidRDefault="00567CD4" w:rsidP="00567CD4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кратко записывать основное содержание лекций учителя;</w:t>
      </w:r>
    </w:p>
    <w:p w:rsidR="00567CD4" w:rsidRPr="00567CD4" w:rsidRDefault="00567CD4" w:rsidP="00567CD4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lastRenderedPageBreak/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источников, составлять тезисы или развёрнутый план выступления;</w:t>
      </w:r>
    </w:p>
    <w:p w:rsidR="00567CD4" w:rsidRPr="00567CD4" w:rsidRDefault="00567CD4" w:rsidP="00567CD4">
      <w:pPr>
        <w:pStyle w:val="a6"/>
        <w:numPr>
          <w:ilvl w:val="0"/>
          <w:numId w:val="8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описывать события, факты, явления; сообщать или запрашивать информацию, выражая собственное мнение, суждение.</w:t>
      </w:r>
    </w:p>
    <w:p w:rsidR="00567CD4" w:rsidRPr="00567CD4" w:rsidRDefault="00567CD4" w:rsidP="00567CD4">
      <w:pPr>
        <w:pStyle w:val="a6"/>
        <w:tabs>
          <w:tab w:val="left" w:pos="0"/>
        </w:tabs>
        <w:ind w:firstLine="709"/>
        <w:jc w:val="left"/>
        <w:rPr>
          <w:b/>
          <w:sz w:val="24"/>
          <w:szCs w:val="24"/>
        </w:rPr>
      </w:pPr>
      <w:r w:rsidRPr="00567CD4">
        <w:rPr>
          <w:rFonts w:eastAsiaTheme="minorHAnsi"/>
          <w:b/>
          <w:color w:val="000000"/>
          <w:sz w:val="24"/>
          <w:szCs w:val="24"/>
          <w:u w:val="single"/>
        </w:rPr>
        <w:t>Языковая компетенция (владение языковыми средствами):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применение правил написания слов;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адекватное произношение и различение на слух всех зву</w:t>
      </w:r>
      <w:r w:rsidRPr="00567CD4">
        <w:softHyphen/>
        <w:t>ков иностранного языка; соблюдение правильного ударения в словах и фразах;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соблюдение ритмико-интонационных особенностей пред</w:t>
      </w:r>
      <w:r w:rsidRPr="00567CD4"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67CD4" w:rsidRPr="00567CD4" w:rsidRDefault="00567CD4" w:rsidP="00567CD4">
      <w:pPr>
        <w:spacing w:line="360" w:lineRule="auto"/>
      </w:pPr>
      <w:r w:rsidRPr="00567CD4">
        <w:t>• знание основных способов словообразования;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понимание и использование явлений многозначности слов иностранного языка, синонимии, антонимии и лексичес</w:t>
      </w:r>
      <w:r w:rsidRPr="00567CD4">
        <w:softHyphen/>
        <w:t>кой сочетаемости;</w:t>
      </w:r>
    </w:p>
    <w:p w:rsidR="00567CD4" w:rsidRPr="00567CD4" w:rsidRDefault="00567CD4" w:rsidP="00567CD4">
      <w:pPr>
        <w:autoSpaceDE w:val="0"/>
        <w:autoSpaceDN w:val="0"/>
        <w:adjustRightInd w:val="0"/>
        <w:spacing w:line="360" w:lineRule="auto"/>
      </w:pPr>
      <w:r w:rsidRPr="00567CD4">
        <w:t>• распознавание и употребление в речи основных морфо</w:t>
      </w:r>
      <w:r w:rsidRPr="00567CD4">
        <w:softHyphen/>
        <w:t xml:space="preserve">логических форм и синтаксических конструкций изучаемого иностранного языка; знание признаков изученных </w:t>
      </w:r>
      <w:proofErr w:type="spellStart"/>
      <w:r w:rsidRPr="00567CD4">
        <w:t>граммати</w:t>
      </w:r>
      <w:proofErr w:type="spellEnd"/>
      <w:proofErr w:type="gramStart"/>
      <w:r w:rsidRPr="00567CD4">
        <w:t>- ,</w:t>
      </w:r>
      <w:proofErr w:type="gramEnd"/>
      <w:r w:rsidRPr="00567CD4">
        <w:t xml:space="preserve"> </w:t>
      </w:r>
      <w:proofErr w:type="spellStart"/>
      <w:r w:rsidRPr="00567CD4">
        <w:t>ческих</w:t>
      </w:r>
      <w:proofErr w:type="spellEnd"/>
      <w:r w:rsidRPr="00567CD4">
        <w:t xml:space="preserve"> явлений (</w:t>
      </w:r>
      <w:proofErr w:type="spellStart"/>
      <w:r w:rsidRPr="00567CD4">
        <w:t>видо</w:t>
      </w:r>
      <w:proofErr w:type="spellEnd"/>
      <w:r w:rsidRPr="00567CD4">
        <w:t>-временных форм глаголов, модальных глаголов и их эквивалентов, артиклей, существительных, сте</w:t>
      </w:r>
      <w:r w:rsidRPr="00567CD4">
        <w:softHyphen/>
        <w:t>пеней сравнения прилагательных и наречий, местоимений, числительных, предлогов);</w:t>
      </w:r>
    </w:p>
    <w:p w:rsidR="00567CD4" w:rsidRPr="00567CD4" w:rsidRDefault="00567CD4" w:rsidP="00567CD4">
      <w:pPr>
        <w:spacing w:line="360" w:lineRule="auto"/>
      </w:pPr>
      <w:r w:rsidRPr="00567CD4">
        <w:t>• знание основных различий систем иностранного и рус</w:t>
      </w:r>
      <w:r w:rsidRPr="00567CD4">
        <w:softHyphen/>
        <w:t>ского/родного языков.</w:t>
      </w:r>
    </w:p>
    <w:p w:rsidR="00567CD4" w:rsidRPr="00567CD4" w:rsidRDefault="00567CD4" w:rsidP="00567CD4">
      <w:pPr>
        <w:spacing w:line="360" w:lineRule="auto"/>
        <w:ind w:firstLine="709"/>
        <w:rPr>
          <w:rFonts w:eastAsiaTheme="minorHAnsi"/>
          <w:b/>
          <w:i/>
          <w:iCs/>
          <w:color w:val="000000"/>
        </w:rPr>
      </w:pPr>
      <w:r w:rsidRPr="00567CD4">
        <w:rPr>
          <w:rFonts w:eastAsiaTheme="minorHAnsi"/>
          <w:b/>
          <w:color w:val="000000"/>
          <w:u w:val="single"/>
        </w:rPr>
        <w:t>Социокультурная компетенция:</w:t>
      </w:r>
    </w:p>
    <w:p w:rsidR="00567CD4" w:rsidRPr="00567CD4" w:rsidRDefault="00567CD4" w:rsidP="00567CD4">
      <w:pPr>
        <w:pStyle w:val="a6"/>
        <w:numPr>
          <w:ilvl w:val="0"/>
          <w:numId w:val="9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расширение</w:t>
      </w:r>
      <w:proofErr w:type="gramEnd"/>
      <w:r w:rsidRPr="00567CD4">
        <w:rPr>
          <w:sz w:val="24"/>
          <w:szCs w:val="24"/>
        </w:rPr>
        <w:t xml:space="preserve"> и использование предметных знаний о правилах вежливого поведения в стандартных ситуациях социально-бытовой, социокультурной и учебно-трудовой сфер общения в иноязычной среде (включая этикет поведения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 и неофициального характера;</w:t>
      </w:r>
    </w:p>
    <w:p w:rsidR="00567CD4" w:rsidRPr="00567CD4" w:rsidRDefault="00567CD4" w:rsidP="00567CD4">
      <w:pPr>
        <w:pStyle w:val="a6"/>
        <w:numPr>
          <w:ilvl w:val="0"/>
          <w:numId w:val="9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расширение и использование </w:t>
      </w:r>
      <w:proofErr w:type="spellStart"/>
      <w:r w:rsidRPr="00567CD4">
        <w:rPr>
          <w:sz w:val="24"/>
          <w:szCs w:val="24"/>
        </w:rPr>
        <w:t>межпредметных</w:t>
      </w:r>
      <w:proofErr w:type="spellEnd"/>
      <w:r w:rsidRPr="00567CD4">
        <w:rPr>
          <w:sz w:val="24"/>
          <w:szCs w:val="24"/>
        </w:rPr>
        <w:t xml:space="preserve"> знаний о культурном наследии страны (стран) изучаемого</w:t>
      </w:r>
      <w:r w:rsidRPr="00567CD4">
        <w:rPr>
          <w:b/>
          <w:sz w:val="24"/>
          <w:szCs w:val="24"/>
        </w:rPr>
        <w:t xml:space="preserve"> </w:t>
      </w:r>
      <w:r w:rsidRPr="00567CD4">
        <w:rPr>
          <w:sz w:val="24"/>
          <w:szCs w:val="24"/>
        </w:rPr>
        <w:t>языка, об условиях жизни разных слоёв общества; возможностях получения качественного образования; ценностных ориентирах; об особенностях жизни в поликультурном обществе.</w:t>
      </w:r>
    </w:p>
    <w:p w:rsidR="00567CD4" w:rsidRPr="00567CD4" w:rsidRDefault="00567CD4" w:rsidP="00567CD4">
      <w:pPr>
        <w:spacing w:line="360" w:lineRule="auto"/>
        <w:ind w:firstLine="709"/>
        <w:rPr>
          <w:rFonts w:eastAsiaTheme="minorHAnsi"/>
          <w:b/>
          <w:color w:val="000000"/>
          <w:u w:val="single"/>
        </w:rPr>
      </w:pPr>
      <w:r w:rsidRPr="00567CD4">
        <w:rPr>
          <w:rFonts w:eastAsiaTheme="minorHAnsi"/>
          <w:b/>
          <w:color w:val="000000"/>
          <w:u w:val="single"/>
        </w:rPr>
        <w:t>Компенсаторная компетенция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lastRenderedPageBreak/>
        <w:t>использовать паралингвистические (внеязыковые) средства (мимику, жесты);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использовать риторические вопросы; 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использовать справочный аппарат (комментарии, сноски);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прогнозировать содержание текста по предваряющей информации (заголовку, началу); 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использовать перифраз, толкование, синонимы; </w:t>
      </w:r>
    </w:p>
    <w:p w:rsidR="00567CD4" w:rsidRPr="00567CD4" w:rsidRDefault="00567CD4" w:rsidP="00567CD4">
      <w:pPr>
        <w:pStyle w:val="a6"/>
        <w:numPr>
          <w:ilvl w:val="0"/>
          <w:numId w:val="10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находить эквивалентные замены для дополнения, уточнения, пояснения мысли.</w:t>
      </w:r>
    </w:p>
    <w:p w:rsidR="00567CD4" w:rsidRPr="00567CD4" w:rsidRDefault="00567CD4" w:rsidP="00567CD4">
      <w:pPr>
        <w:pStyle w:val="a6"/>
        <w:tabs>
          <w:tab w:val="left" w:pos="0"/>
        </w:tabs>
        <w:ind w:firstLine="709"/>
        <w:jc w:val="left"/>
        <w:rPr>
          <w:rFonts w:eastAsiaTheme="minorHAnsi"/>
          <w:b/>
          <w:color w:val="000000"/>
          <w:sz w:val="24"/>
          <w:szCs w:val="24"/>
        </w:rPr>
      </w:pPr>
      <w:r w:rsidRPr="00567CD4">
        <w:rPr>
          <w:rFonts w:eastAsiaTheme="minorHAnsi"/>
          <w:b/>
          <w:i/>
          <w:iCs/>
          <w:color w:val="000000"/>
          <w:sz w:val="24"/>
          <w:szCs w:val="24"/>
        </w:rPr>
        <w:t xml:space="preserve">Б. </w:t>
      </w:r>
      <w:r w:rsidRPr="00567CD4">
        <w:rPr>
          <w:rFonts w:eastAsiaTheme="minorHAnsi"/>
          <w:b/>
          <w:color w:val="000000"/>
          <w:sz w:val="24"/>
          <w:szCs w:val="24"/>
        </w:rPr>
        <w:t>В познавательной сфере:</w:t>
      </w:r>
    </w:p>
    <w:p w:rsidR="00567CD4" w:rsidRPr="00567CD4" w:rsidRDefault="00567CD4" w:rsidP="00567CD4">
      <w:pPr>
        <w:pStyle w:val="a6"/>
        <w:tabs>
          <w:tab w:val="left" w:pos="0"/>
        </w:tabs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ф</w:t>
      </w:r>
      <w:r w:rsidRPr="00567CD4">
        <w:rPr>
          <w:b/>
          <w:sz w:val="24"/>
          <w:szCs w:val="24"/>
        </w:rPr>
        <w:t>илологически</w:t>
      </w:r>
      <w:r>
        <w:rPr>
          <w:b/>
          <w:sz w:val="24"/>
          <w:szCs w:val="24"/>
        </w:rPr>
        <w:t>х</w:t>
      </w:r>
      <w:r w:rsidRPr="00567CD4">
        <w:rPr>
          <w:b/>
          <w:sz w:val="24"/>
          <w:szCs w:val="24"/>
        </w:rPr>
        <w:t xml:space="preserve"> знани</w:t>
      </w:r>
      <w:r>
        <w:rPr>
          <w:b/>
          <w:sz w:val="24"/>
          <w:szCs w:val="24"/>
        </w:rPr>
        <w:t>й</w:t>
      </w:r>
      <w:r w:rsidRPr="00567CD4">
        <w:rPr>
          <w:b/>
          <w:sz w:val="24"/>
          <w:szCs w:val="24"/>
        </w:rPr>
        <w:t xml:space="preserve"> и умени</w:t>
      </w:r>
      <w:r>
        <w:rPr>
          <w:b/>
          <w:sz w:val="24"/>
          <w:szCs w:val="24"/>
        </w:rPr>
        <w:t>й</w:t>
      </w:r>
    </w:p>
    <w:p w:rsidR="00567CD4" w:rsidRPr="00567CD4" w:rsidRDefault="00567CD4" w:rsidP="00567CD4">
      <w:pPr>
        <w:pStyle w:val="a6"/>
        <w:numPr>
          <w:ilvl w:val="0"/>
          <w:numId w:val="12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делать лингвистические наблюдения в отношении употребления слов, грамматических структур, лексико-грамматического, интонационно-синтаксического построения речи в различных функциональных типах текста и обобщать их в виде языковых и речевых правил;</w:t>
      </w:r>
    </w:p>
    <w:p w:rsidR="00567CD4" w:rsidRPr="00567CD4" w:rsidRDefault="00567CD4" w:rsidP="00567CD4">
      <w:pPr>
        <w:pStyle w:val="a6"/>
        <w:numPr>
          <w:ilvl w:val="0"/>
          <w:numId w:val="11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составлять тематические списки слов (включая лингвострановедческие);</w:t>
      </w:r>
    </w:p>
    <w:p w:rsidR="00567CD4" w:rsidRPr="00567CD4" w:rsidRDefault="00567CD4" w:rsidP="00567CD4">
      <w:pPr>
        <w:pStyle w:val="a6"/>
        <w:numPr>
          <w:ilvl w:val="0"/>
          <w:numId w:val="11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сопоставлять</w:t>
      </w:r>
      <w:proofErr w:type="gramEnd"/>
      <w:r w:rsidRPr="00567CD4">
        <w:rPr>
          <w:sz w:val="24"/>
          <w:szCs w:val="24"/>
        </w:rPr>
        <w:t xml:space="preserve"> объём значений соотносимых лексических единиц на родном и иностранном языках, писать на родном языке комментарии-пояснения к иноязычным реалиям и словам с лингвострановедческим фоном;</w:t>
      </w:r>
    </w:p>
    <w:p w:rsidR="00567CD4" w:rsidRPr="00567CD4" w:rsidRDefault="00567CD4" w:rsidP="00567CD4">
      <w:pPr>
        <w:pStyle w:val="a6"/>
        <w:numPr>
          <w:ilvl w:val="0"/>
          <w:numId w:val="11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</w:t>
      </w:r>
    </w:p>
    <w:p w:rsidR="00567CD4" w:rsidRPr="00567CD4" w:rsidRDefault="00567CD4" w:rsidP="00567CD4">
      <w:pPr>
        <w:pStyle w:val="a6"/>
        <w:numPr>
          <w:ilvl w:val="0"/>
          <w:numId w:val="11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собирать и классифицировать идиоматические выражения и пословицы;</w:t>
      </w:r>
    </w:p>
    <w:p w:rsidR="00567CD4" w:rsidRPr="00567CD4" w:rsidRDefault="00567CD4" w:rsidP="00567CD4">
      <w:pPr>
        <w:pStyle w:val="a6"/>
        <w:tabs>
          <w:tab w:val="left" w:pos="0"/>
        </w:tabs>
        <w:ind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классифицировать языковые явления по формальным и коммуникативным признакам.</w:t>
      </w:r>
    </w:p>
    <w:p w:rsidR="00567CD4" w:rsidRPr="00567CD4" w:rsidRDefault="00567CD4" w:rsidP="00567CD4">
      <w:pPr>
        <w:pStyle w:val="a6"/>
        <w:tabs>
          <w:tab w:val="left" w:pos="0"/>
        </w:tabs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Приобретение у</w:t>
      </w:r>
      <w:r w:rsidRPr="00567CD4">
        <w:rPr>
          <w:b/>
          <w:sz w:val="24"/>
          <w:szCs w:val="24"/>
        </w:rPr>
        <w:t>чебно-познавательны</w:t>
      </w:r>
      <w:r>
        <w:rPr>
          <w:b/>
          <w:sz w:val="24"/>
          <w:szCs w:val="24"/>
        </w:rPr>
        <w:t>х</w:t>
      </w:r>
      <w:r w:rsidRPr="00567CD4">
        <w:rPr>
          <w:b/>
          <w:sz w:val="24"/>
          <w:szCs w:val="24"/>
        </w:rPr>
        <w:t xml:space="preserve"> умени</w:t>
      </w:r>
      <w:r>
        <w:rPr>
          <w:b/>
          <w:sz w:val="24"/>
          <w:szCs w:val="24"/>
        </w:rPr>
        <w:t>й</w:t>
      </w:r>
      <w:r w:rsidRPr="00567CD4">
        <w:rPr>
          <w:b/>
          <w:sz w:val="24"/>
          <w:szCs w:val="24"/>
        </w:rPr>
        <w:t xml:space="preserve"> - </w:t>
      </w:r>
      <w:r w:rsidRPr="00567CD4">
        <w:rPr>
          <w:sz w:val="24"/>
          <w:szCs w:val="24"/>
        </w:rPr>
        <w:t xml:space="preserve">развитие специальных учебных умений, обеспечивающих </w:t>
      </w:r>
      <w:proofErr w:type="spellStart"/>
      <w:r w:rsidRPr="00567CD4">
        <w:rPr>
          <w:sz w:val="24"/>
          <w:szCs w:val="24"/>
        </w:rPr>
        <w:t>соизучение</w:t>
      </w:r>
      <w:proofErr w:type="spellEnd"/>
      <w:r w:rsidRPr="00567CD4">
        <w:rPr>
          <w:sz w:val="24"/>
          <w:szCs w:val="24"/>
        </w:rPr>
        <w:t xml:space="preserve"> языка и культуры при: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поиске</w:t>
      </w:r>
      <w:proofErr w:type="gramEnd"/>
      <w:r w:rsidRPr="00567CD4">
        <w:rPr>
          <w:sz w:val="24"/>
          <w:szCs w:val="24"/>
        </w:rPr>
        <w:t xml:space="preserve"> и выделении в тексте новых лексических средств (включая лингвострановедческие реалии и лексику с лингвострановедческим фоном);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соотнесении</w:t>
      </w:r>
      <w:proofErr w:type="gramEnd"/>
      <w:r w:rsidRPr="00567CD4">
        <w:rPr>
          <w:sz w:val="24"/>
          <w:szCs w:val="24"/>
        </w:rPr>
        <w:t xml:space="preserve"> средств выражения и</w:t>
      </w:r>
      <w:r w:rsidRPr="00567CD4">
        <w:rPr>
          <w:i/>
          <w:sz w:val="24"/>
          <w:szCs w:val="24"/>
        </w:rPr>
        <w:t xml:space="preserve"> </w:t>
      </w:r>
      <w:r w:rsidRPr="00567CD4">
        <w:rPr>
          <w:sz w:val="24"/>
          <w:szCs w:val="24"/>
        </w:rPr>
        <w:t xml:space="preserve">коммуникативного намерения говорящего/пишущего; 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lastRenderedPageBreak/>
        <w:t>анализе</w:t>
      </w:r>
      <w:proofErr w:type="gramEnd"/>
      <w:r w:rsidRPr="00567CD4">
        <w:rPr>
          <w:sz w:val="24"/>
          <w:szCs w:val="24"/>
        </w:rPr>
        <w:t xml:space="preserve"> языковых трудностей текста с целью более полного понимания смысловой информации;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>группировке и систематизации языковых средств по определённому признаку (формальному, коммуникативному);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заполнении</w:t>
      </w:r>
      <w:proofErr w:type="gramEnd"/>
      <w:r w:rsidRPr="00567CD4">
        <w:rPr>
          <w:sz w:val="24"/>
          <w:szCs w:val="24"/>
        </w:rPr>
        <w:t xml:space="preserve"> обобщающих схем или таблиц для систематизации языкового, страноведческого и </w:t>
      </w:r>
      <w:proofErr w:type="spellStart"/>
      <w:r w:rsidRPr="00567CD4">
        <w:rPr>
          <w:sz w:val="24"/>
          <w:szCs w:val="24"/>
        </w:rPr>
        <w:t>культуроведческого</w:t>
      </w:r>
      <w:proofErr w:type="spellEnd"/>
      <w:r w:rsidRPr="00567CD4">
        <w:rPr>
          <w:sz w:val="24"/>
          <w:szCs w:val="24"/>
        </w:rPr>
        <w:t xml:space="preserve"> материала;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sz w:val="24"/>
          <w:szCs w:val="24"/>
        </w:rPr>
        <w:t xml:space="preserve">интерпретации лингвистических и </w:t>
      </w:r>
      <w:proofErr w:type="spellStart"/>
      <w:r w:rsidRPr="00567CD4">
        <w:rPr>
          <w:sz w:val="24"/>
          <w:szCs w:val="24"/>
        </w:rPr>
        <w:t>культуроведческих</w:t>
      </w:r>
      <w:proofErr w:type="spellEnd"/>
      <w:r w:rsidRPr="00567CD4">
        <w:rPr>
          <w:sz w:val="24"/>
          <w:szCs w:val="24"/>
        </w:rPr>
        <w:t xml:space="preserve"> фактов в тексте; 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proofErr w:type="gramStart"/>
      <w:r w:rsidRPr="00567CD4">
        <w:rPr>
          <w:sz w:val="24"/>
          <w:szCs w:val="24"/>
        </w:rPr>
        <w:t>использовании</w:t>
      </w:r>
      <w:proofErr w:type="gramEnd"/>
      <w:r w:rsidRPr="00567CD4">
        <w:rPr>
          <w:sz w:val="24"/>
          <w:szCs w:val="24"/>
        </w:rPr>
        <w:t xml:space="preserve"> словарей различных типов, современных  информационных технологий при составлении индивидуальных </w:t>
      </w:r>
      <w:proofErr w:type="spellStart"/>
      <w:r w:rsidRPr="00567CD4">
        <w:rPr>
          <w:sz w:val="24"/>
          <w:szCs w:val="24"/>
        </w:rPr>
        <w:t>профильно</w:t>
      </w:r>
      <w:proofErr w:type="spellEnd"/>
      <w:r w:rsidRPr="00567CD4">
        <w:rPr>
          <w:sz w:val="24"/>
          <w:szCs w:val="24"/>
        </w:rPr>
        <w:t xml:space="preserve"> ориентированных тематических списков слов.</w:t>
      </w:r>
    </w:p>
    <w:p w:rsidR="00567CD4" w:rsidRPr="00567CD4" w:rsidRDefault="00567CD4" w:rsidP="00567CD4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/>
          <w:color w:val="000000"/>
        </w:rPr>
      </w:pPr>
      <w:r w:rsidRPr="00567CD4">
        <w:rPr>
          <w:rFonts w:eastAsiaTheme="minorHAnsi"/>
          <w:b/>
          <w:i/>
          <w:iCs/>
          <w:color w:val="000000"/>
        </w:rPr>
        <w:t xml:space="preserve">В. </w:t>
      </w:r>
      <w:r w:rsidRPr="00567CD4">
        <w:rPr>
          <w:rFonts w:eastAsiaTheme="minorHAnsi"/>
          <w:b/>
          <w:color w:val="000000"/>
        </w:rPr>
        <w:t>В ценностно-ориентационной сфере: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представление о языке как средстве выражения чувств, эмоций, основе культуры мышления;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достижение взаимопонимания в процессе устного и пись</w:t>
      </w:r>
      <w:r w:rsidRPr="00567CD4">
        <w:rPr>
          <w:rFonts w:eastAsiaTheme="minorHAnsi"/>
          <w:color w:val="000000"/>
        </w:rPr>
        <w:softHyphen/>
        <w:t>менного общения с носителями иностранного языка, установ</w:t>
      </w:r>
      <w:r w:rsidRPr="00567CD4">
        <w:rPr>
          <w:rFonts w:eastAsiaTheme="minorHAnsi"/>
          <w:color w:val="000000"/>
        </w:rPr>
        <w:softHyphen/>
        <w:t>ления межличностных и межкультурных контактов в доступ</w:t>
      </w:r>
      <w:r w:rsidRPr="00567CD4">
        <w:rPr>
          <w:rFonts w:eastAsiaTheme="minorHAnsi"/>
          <w:color w:val="000000"/>
        </w:rPr>
        <w:softHyphen/>
        <w:t>ных пределах;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 xml:space="preserve">представление о целостном </w:t>
      </w:r>
      <w:proofErr w:type="spellStart"/>
      <w:r w:rsidRPr="00567CD4">
        <w:rPr>
          <w:rFonts w:eastAsiaTheme="minorHAnsi"/>
          <w:color w:val="000000"/>
        </w:rPr>
        <w:t>полиязычном</w:t>
      </w:r>
      <w:proofErr w:type="spellEnd"/>
      <w:r w:rsidRPr="00567CD4">
        <w:rPr>
          <w:rFonts w:eastAsiaTheme="minorHAnsi"/>
          <w:color w:val="000000"/>
        </w:rPr>
        <w:t>, поликультур</w:t>
      </w:r>
      <w:r w:rsidRPr="00567CD4">
        <w:rPr>
          <w:rFonts w:eastAsiaTheme="minorHAnsi"/>
          <w:color w:val="000000"/>
        </w:rPr>
        <w:softHyphen/>
        <w:t>ном мире, осознание места и роли родного и иностранных языков в этом мире как средства общения, познания, саморе</w:t>
      </w:r>
      <w:r w:rsidRPr="00567CD4">
        <w:rPr>
          <w:rFonts w:eastAsiaTheme="minorHAnsi"/>
          <w:color w:val="000000"/>
        </w:rPr>
        <w:softHyphen/>
        <w:t>ализации и социальной адаптации;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• приобщение к ценностям мировой культуры как через ис</w:t>
      </w:r>
      <w:r w:rsidRPr="00567CD4">
        <w:rPr>
          <w:rFonts w:eastAsiaTheme="minorHAnsi"/>
          <w:color w:val="000000"/>
        </w:rPr>
        <w:softHyphen/>
        <w:t>точники информации на иностранном языке (в том числе муль</w:t>
      </w:r>
      <w:r w:rsidRPr="00567CD4">
        <w:rPr>
          <w:rFonts w:eastAsiaTheme="minorHAnsi"/>
          <w:color w:val="000000"/>
        </w:rPr>
        <w:softHyphen/>
        <w:t>тимедийные), так и через непосредственное участие в школьных обменах, туристических поездках, молодежных форумах.</w:t>
      </w:r>
    </w:p>
    <w:p w:rsidR="00567CD4" w:rsidRPr="00567CD4" w:rsidRDefault="00567CD4" w:rsidP="00567CD4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/>
          <w:color w:val="000000"/>
        </w:rPr>
      </w:pPr>
      <w:r w:rsidRPr="00567CD4">
        <w:rPr>
          <w:rFonts w:eastAsiaTheme="minorHAnsi"/>
          <w:b/>
          <w:i/>
          <w:iCs/>
          <w:color w:val="000000"/>
        </w:rPr>
        <w:t xml:space="preserve">Г. </w:t>
      </w:r>
      <w:r w:rsidRPr="00567CD4">
        <w:rPr>
          <w:rFonts w:eastAsiaTheme="minorHAnsi"/>
          <w:b/>
          <w:color w:val="000000"/>
        </w:rPr>
        <w:t>В эстетической сфере: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владение элементарными средствами выражения чувств и эмоций на иностранном языке;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стремление к знакомству с образцами художественного творчества на иностранном языке и средствами иностранного</w:t>
      </w:r>
      <w:r>
        <w:rPr>
          <w:rFonts w:eastAsiaTheme="minorHAnsi"/>
          <w:color w:val="000000"/>
        </w:rPr>
        <w:t xml:space="preserve"> </w:t>
      </w:r>
      <w:r w:rsidRPr="00567CD4">
        <w:rPr>
          <w:rFonts w:eastAsiaTheme="minorHAnsi"/>
          <w:color w:val="000000"/>
        </w:rPr>
        <w:t>языка;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567CD4" w:rsidRPr="00567CD4" w:rsidRDefault="00567CD4" w:rsidP="00567CD4">
      <w:pPr>
        <w:pStyle w:val="a3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/>
          <w:color w:val="000000"/>
        </w:rPr>
      </w:pPr>
      <w:r w:rsidRPr="00567CD4">
        <w:rPr>
          <w:rFonts w:eastAsiaTheme="minorHAnsi"/>
          <w:b/>
          <w:i/>
          <w:iCs/>
          <w:color w:val="000000"/>
        </w:rPr>
        <w:t xml:space="preserve">Д. </w:t>
      </w:r>
      <w:r w:rsidRPr="00567CD4">
        <w:rPr>
          <w:rFonts w:eastAsiaTheme="minorHAnsi"/>
          <w:b/>
          <w:color w:val="000000"/>
        </w:rPr>
        <w:t>В трудовой сфере: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>умение рационально планировать свой учебный труд;</w:t>
      </w:r>
    </w:p>
    <w:p w:rsidR="00567CD4" w:rsidRPr="00567CD4" w:rsidRDefault="00567CD4" w:rsidP="00567CD4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eastAsiaTheme="minorHAnsi"/>
          <w:color w:val="000000"/>
        </w:rPr>
      </w:pPr>
      <w:r w:rsidRPr="00567CD4">
        <w:rPr>
          <w:rFonts w:eastAsiaTheme="minorHAnsi"/>
          <w:color w:val="000000"/>
        </w:rPr>
        <w:t xml:space="preserve">умение работать в соответствии с намеченным планом. </w:t>
      </w:r>
      <w:r w:rsidRPr="00567CD4">
        <w:rPr>
          <w:rFonts w:eastAsiaTheme="minorHAnsi"/>
          <w:i/>
          <w:iCs/>
          <w:color w:val="000000"/>
        </w:rPr>
        <w:t xml:space="preserve">Е. </w:t>
      </w:r>
      <w:r w:rsidRPr="00567CD4">
        <w:rPr>
          <w:rFonts w:eastAsiaTheme="minorHAnsi"/>
          <w:color w:val="000000"/>
        </w:rPr>
        <w:t>В физической сфере:</w:t>
      </w:r>
    </w:p>
    <w:p w:rsidR="00567CD4" w:rsidRPr="00567CD4" w:rsidRDefault="00567CD4" w:rsidP="00567CD4">
      <w:pPr>
        <w:pStyle w:val="a6"/>
        <w:numPr>
          <w:ilvl w:val="0"/>
          <w:numId w:val="13"/>
        </w:numPr>
        <w:tabs>
          <w:tab w:val="left" w:pos="0"/>
        </w:tabs>
        <w:ind w:left="0" w:firstLine="0"/>
        <w:jc w:val="left"/>
        <w:rPr>
          <w:sz w:val="24"/>
          <w:szCs w:val="24"/>
        </w:rPr>
      </w:pPr>
      <w:r w:rsidRPr="00567CD4">
        <w:rPr>
          <w:rFonts w:eastAsiaTheme="minorHAnsi"/>
          <w:color w:val="000000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7722D1" w:rsidRDefault="007722D1" w:rsidP="00B01A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B01A29" w:rsidRPr="00B01A29" w:rsidRDefault="00B01A29" w:rsidP="00B01A29">
      <w:pPr>
        <w:spacing w:line="360" w:lineRule="auto"/>
        <w:ind w:firstLine="709"/>
        <w:jc w:val="both"/>
        <w:rPr>
          <w:rFonts w:eastAsiaTheme="minorHAnsi"/>
          <w:b/>
          <w:color w:val="000000"/>
        </w:rPr>
      </w:pPr>
      <w:r w:rsidRPr="00B01A29">
        <w:rPr>
          <w:rFonts w:eastAsiaTheme="minorHAnsi"/>
          <w:b/>
          <w:color w:val="000000"/>
        </w:rPr>
        <w:t>Основные содержательные линии</w:t>
      </w:r>
    </w:p>
    <w:p w:rsidR="00650824" w:rsidRPr="00650824" w:rsidRDefault="00650824" w:rsidP="00650824">
      <w:pPr>
        <w:spacing w:line="360" w:lineRule="auto"/>
        <w:jc w:val="both"/>
        <w:rPr>
          <w:rFonts w:eastAsiaTheme="minorHAnsi"/>
          <w:color w:val="000000"/>
        </w:rPr>
      </w:pPr>
      <w:r w:rsidRPr="00650824">
        <w:rPr>
          <w:rFonts w:eastAsiaTheme="minorHAnsi"/>
          <w:color w:val="000000"/>
        </w:rPr>
        <w:lastRenderedPageBreak/>
        <w:t xml:space="preserve">Содержательными линиями курса иностранного языка являются: </w:t>
      </w:r>
    </w:p>
    <w:p w:rsidR="00650824" w:rsidRPr="00650824" w:rsidRDefault="00650824" w:rsidP="00650824">
      <w:pPr>
        <w:numPr>
          <w:ilvl w:val="0"/>
          <w:numId w:val="14"/>
        </w:numPr>
        <w:spacing w:line="360" w:lineRule="auto"/>
        <w:jc w:val="both"/>
        <w:rPr>
          <w:rFonts w:eastAsiaTheme="minorHAnsi"/>
          <w:color w:val="000000"/>
        </w:rPr>
      </w:pPr>
      <w:r w:rsidRPr="00650824">
        <w:rPr>
          <w:rFonts w:eastAsiaTheme="minorHAnsi"/>
          <w:color w:val="000000"/>
        </w:rPr>
        <w:t xml:space="preserve">основные виды речевой деятельности, включая </w:t>
      </w:r>
      <w:proofErr w:type="spellStart"/>
      <w:r w:rsidRPr="00650824">
        <w:rPr>
          <w:rFonts w:eastAsiaTheme="minorHAnsi"/>
          <w:color w:val="000000"/>
        </w:rPr>
        <w:t>аудирование</w:t>
      </w:r>
      <w:proofErr w:type="spellEnd"/>
      <w:r w:rsidRPr="00650824">
        <w:rPr>
          <w:rFonts w:eastAsiaTheme="minorHAnsi"/>
          <w:color w:val="000000"/>
        </w:rPr>
        <w:t xml:space="preserve">, говорение, чтение, письмо и соответствующие им коммуникативные умения; </w:t>
      </w:r>
    </w:p>
    <w:p w:rsidR="00650824" w:rsidRPr="00650824" w:rsidRDefault="00650824" w:rsidP="00650824">
      <w:pPr>
        <w:numPr>
          <w:ilvl w:val="0"/>
          <w:numId w:val="14"/>
        </w:numPr>
        <w:spacing w:line="360" w:lineRule="auto"/>
        <w:jc w:val="both"/>
        <w:rPr>
          <w:rFonts w:eastAsiaTheme="minorHAnsi"/>
          <w:color w:val="000000"/>
        </w:rPr>
      </w:pPr>
      <w:r w:rsidRPr="00650824">
        <w:rPr>
          <w:rFonts w:eastAsiaTheme="minorHAnsi"/>
          <w:color w:val="000000"/>
        </w:rPr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650824" w:rsidRPr="00650824" w:rsidRDefault="00650824" w:rsidP="00650824">
      <w:pPr>
        <w:numPr>
          <w:ilvl w:val="0"/>
          <w:numId w:val="14"/>
        </w:numPr>
        <w:spacing w:line="360" w:lineRule="auto"/>
        <w:jc w:val="both"/>
        <w:rPr>
          <w:rFonts w:eastAsiaTheme="minorHAnsi"/>
          <w:color w:val="000000"/>
        </w:rPr>
      </w:pPr>
      <w:r w:rsidRPr="00650824">
        <w:rPr>
          <w:rFonts w:eastAsiaTheme="minorHAnsi"/>
          <w:color w:val="000000"/>
        </w:rPr>
        <w:t xml:space="preserve">социокультурная осведомленность и умения межкультурного общения; </w:t>
      </w:r>
    </w:p>
    <w:p w:rsidR="00650824" w:rsidRPr="000D6426" w:rsidRDefault="00650824" w:rsidP="000D6426">
      <w:pPr>
        <w:numPr>
          <w:ilvl w:val="0"/>
          <w:numId w:val="14"/>
        </w:numPr>
        <w:spacing w:line="360" w:lineRule="auto"/>
        <w:jc w:val="both"/>
        <w:rPr>
          <w:rFonts w:eastAsiaTheme="minorHAnsi"/>
          <w:color w:val="000000"/>
        </w:rPr>
      </w:pPr>
      <w:r w:rsidRPr="00650824">
        <w:rPr>
          <w:rFonts w:eastAsiaTheme="minorHAnsi"/>
          <w:color w:val="000000"/>
        </w:rPr>
        <w:t>универсальные познавательные действи</w:t>
      </w:r>
      <w:r w:rsidR="000D6426">
        <w:rPr>
          <w:rFonts w:eastAsiaTheme="minorHAnsi"/>
          <w:color w:val="000000"/>
        </w:rPr>
        <w:t>я и специальные учебные умения.</w:t>
      </w:r>
    </w:p>
    <w:p w:rsidR="00650824" w:rsidRPr="00B01A29" w:rsidRDefault="00650824" w:rsidP="00A3555A">
      <w:pPr>
        <w:spacing w:line="360" w:lineRule="auto"/>
        <w:ind w:firstLine="709"/>
        <w:jc w:val="center"/>
        <w:rPr>
          <w:b/>
        </w:rPr>
      </w:pPr>
      <w:r w:rsidRPr="00B01A29">
        <w:rPr>
          <w:b/>
        </w:rPr>
        <w:t>Предметное содержание речи</w:t>
      </w:r>
      <w:bookmarkStart w:id="1" w:name="OLE_LINK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222"/>
      </w:tblGrid>
      <w:tr w:rsidR="00650824" w:rsidRPr="00B01A29" w:rsidTr="00A3555A">
        <w:tc>
          <w:tcPr>
            <w:tcW w:w="5811" w:type="dxa"/>
          </w:tcPr>
          <w:p w:rsidR="00650824" w:rsidRPr="00B01A29" w:rsidRDefault="00650824" w:rsidP="00B01A29">
            <w:pPr>
              <w:spacing w:line="360" w:lineRule="auto"/>
              <w:rPr>
                <w:b/>
                <w:bCs/>
              </w:rPr>
            </w:pPr>
            <w:r w:rsidRPr="00B01A29">
              <w:rPr>
                <w:b/>
                <w:bCs/>
              </w:rPr>
              <w:t>СТАНДАРТ (тематика)</w:t>
            </w:r>
          </w:p>
        </w:tc>
        <w:tc>
          <w:tcPr>
            <w:tcW w:w="8222" w:type="dxa"/>
          </w:tcPr>
          <w:p w:rsidR="00650824" w:rsidRPr="00B01A29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01A29">
              <w:rPr>
                <w:b/>
              </w:rPr>
              <w:t>«Звёздный английский – 10»</w:t>
            </w:r>
          </w:p>
        </w:tc>
      </w:tr>
      <w:tr w:rsidR="00650824" w:rsidRPr="007F67F6" w:rsidTr="00A3555A">
        <w:tc>
          <w:tcPr>
            <w:tcW w:w="5811" w:type="dxa"/>
          </w:tcPr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650824">
              <w:rPr>
                <w:b/>
              </w:rPr>
              <w:t>Социально-бытовая сфера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t xml:space="preserve">Повседневная жизнь семьи, её доход,  жилищные и бытовые условия проживания в городской квартире или в доме (коттедже) в сельской местности. Семейные традиции в </w:t>
            </w:r>
            <w:proofErr w:type="spellStart"/>
            <w:r w:rsidRPr="00650824">
              <w:t>соизучаемых</w:t>
            </w:r>
            <w:proofErr w:type="spellEnd"/>
            <w:r w:rsidRPr="00650824">
              <w:t xml:space="preserve">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  медицинские услуги, проблемы экологии и здоровья. 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222" w:type="dxa"/>
          </w:tcPr>
          <w:p w:rsidR="00650824" w:rsidRPr="00650824" w:rsidRDefault="00650824" w:rsidP="00B01A29">
            <w:pPr>
              <w:spacing w:line="360" w:lineRule="auto"/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1.</w:t>
            </w:r>
            <w:r w:rsidRPr="00650824">
              <w:rPr>
                <w:b/>
                <w:bCs/>
                <w:lang w:val="en-US"/>
              </w:rPr>
              <w:t xml:space="preserve"> </w:t>
            </w:r>
            <w:r w:rsidRPr="00650824">
              <w:rPr>
                <w:b/>
                <w:lang w:val="en-US"/>
              </w:rPr>
              <w:t>Sports &amp; Entertainment:</w:t>
            </w:r>
            <w:r w:rsidRPr="00650824">
              <w:rPr>
                <w:lang w:val="en-US"/>
              </w:rPr>
              <w:t xml:space="preserve"> Which means of transport will we use today? </w:t>
            </w:r>
            <w:r w:rsidRPr="00650824">
              <w:t xml:space="preserve">(Каким видом транспорта поедем в этот раз?); </w:t>
            </w:r>
            <w:r w:rsidRPr="00650824">
              <w:rPr>
                <w:lang w:val="en-US"/>
              </w:rPr>
              <w:t>What</w:t>
            </w:r>
            <w:r w:rsidRPr="00650824">
              <w:t xml:space="preserve"> </w:t>
            </w:r>
            <w:r w:rsidRPr="00650824">
              <w:rPr>
                <w:lang w:val="en-US"/>
              </w:rPr>
              <w:t>do</w:t>
            </w:r>
            <w:r w:rsidRPr="00650824">
              <w:t xml:space="preserve"> </w:t>
            </w:r>
            <w:r w:rsidRPr="00650824">
              <w:rPr>
                <w:lang w:val="en-US"/>
              </w:rPr>
              <w:t>we</w:t>
            </w:r>
            <w:r w:rsidRPr="00650824">
              <w:t xml:space="preserve"> </w:t>
            </w:r>
            <w:r w:rsidRPr="00650824">
              <w:rPr>
                <w:lang w:val="en-US"/>
              </w:rPr>
              <w:t>need</w:t>
            </w:r>
            <w:r w:rsidRPr="00650824">
              <w:t xml:space="preserve"> </w:t>
            </w:r>
            <w:r w:rsidRPr="00650824">
              <w:rPr>
                <w:lang w:val="en-US"/>
              </w:rPr>
              <w:t>sports</w:t>
            </w:r>
            <w:r w:rsidRPr="00650824">
              <w:t xml:space="preserve"> </w:t>
            </w:r>
            <w:r w:rsidRPr="00650824">
              <w:rPr>
                <w:lang w:val="en-US"/>
              </w:rPr>
              <w:t>for</w:t>
            </w:r>
            <w:r w:rsidRPr="00650824">
              <w:t xml:space="preserve">? (Зачем нужен  спорт?); </w:t>
            </w:r>
            <w:r w:rsidRPr="00650824">
              <w:rPr>
                <w:lang w:val="en-US"/>
              </w:rPr>
              <w:t>Are</w:t>
            </w:r>
            <w:r w:rsidRPr="00650824">
              <w:t xml:space="preserve"> </w:t>
            </w:r>
            <w:r w:rsidRPr="00650824">
              <w:rPr>
                <w:lang w:val="en-US"/>
              </w:rPr>
              <w:t>extreme</w:t>
            </w:r>
            <w:r w:rsidRPr="00650824">
              <w:t xml:space="preserve"> </w:t>
            </w:r>
            <w:r w:rsidRPr="00650824">
              <w:rPr>
                <w:lang w:val="en-US"/>
              </w:rPr>
              <w:t>sports</w:t>
            </w:r>
            <w:r w:rsidRPr="00650824">
              <w:t xml:space="preserve"> </w:t>
            </w:r>
            <w:r w:rsidRPr="00650824">
              <w:rPr>
                <w:lang w:val="en-US"/>
              </w:rPr>
              <w:t>dangerous</w:t>
            </w:r>
            <w:r w:rsidRPr="00650824">
              <w:t xml:space="preserve">? (Опасен ли экстремальный спорт?); </w:t>
            </w:r>
            <w:r w:rsidRPr="00650824">
              <w:rPr>
                <w:lang w:val="en-US"/>
              </w:rPr>
              <w:t>Writing</w:t>
            </w:r>
            <w:r w:rsidRPr="00650824">
              <w:t xml:space="preserve"> </w:t>
            </w:r>
            <w:r w:rsidRPr="00650824">
              <w:rPr>
                <w:lang w:val="en-US"/>
              </w:rPr>
              <w:t>a</w:t>
            </w:r>
            <w:r w:rsidRPr="00650824">
              <w:t xml:space="preserve"> </w:t>
            </w:r>
            <w:r w:rsidRPr="00650824">
              <w:rPr>
                <w:lang w:val="en-US"/>
              </w:rPr>
              <w:t>letter</w:t>
            </w:r>
            <w:r w:rsidRPr="00650824">
              <w:t xml:space="preserve"> </w:t>
            </w:r>
            <w:r w:rsidRPr="00650824">
              <w:rPr>
                <w:lang w:val="en-US"/>
              </w:rPr>
              <w:t>to</w:t>
            </w:r>
            <w:r w:rsidRPr="00650824">
              <w:t xml:space="preserve"> </w:t>
            </w:r>
            <w:r w:rsidRPr="00650824">
              <w:rPr>
                <w:lang w:val="en-US"/>
              </w:rPr>
              <w:t>a</w:t>
            </w:r>
            <w:r w:rsidRPr="00650824">
              <w:t xml:space="preserve"> </w:t>
            </w:r>
            <w:proofErr w:type="spellStart"/>
            <w:r w:rsidRPr="00650824">
              <w:rPr>
                <w:lang w:val="en-US"/>
              </w:rPr>
              <w:t>frie</w:t>
            </w:r>
            <w:r w:rsidRPr="00650824">
              <w:t>nd</w:t>
            </w:r>
            <w:proofErr w:type="spellEnd"/>
            <w:r w:rsidRPr="00650824">
              <w:t>/</w:t>
            </w:r>
            <w:proofErr w:type="spellStart"/>
            <w:r w:rsidRPr="00650824">
              <w:t>informal</w:t>
            </w:r>
            <w:proofErr w:type="spellEnd"/>
            <w:r w:rsidRPr="00650824">
              <w:t xml:space="preserve"> </w:t>
            </w:r>
            <w:r w:rsidRPr="00650824">
              <w:rPr>
                <w:lang w:val="en-US"/>
              </w:rPr>
              <w:t>letter</w:t>
            </w:r>
            <w:r w:rsidRPr="00650824">
              <w:t>/</w:t>
            </w:r>
            <w:r w:rsidRPr="00650824">
              <w:rPr>
                <w:lang w:val="en-US"/>
              </w:rPr>
              <w:t>letter</w:t>
            </w:r>
            <w:r w:rsidRPr="00650824">
              <w:t xml:space="preserve"> </w:t>
            </w:r>
            <w:r w:rsidRPr="00650824">
              <w:rPr>
                <w:lang w:val="en-US"/>
              </w:rPr>
              <w:t>of</w:t>
            </w:r>
            <w:r w:rsidRPr="00650824">
              <w:t xml:space="preserve"> </w:t>
            </w:r>
            <w:r w:rsidRPr="00650824">
              <w:rPr>
                <w:lang w:val="en-US"/>
              </w:rPr>
              <w:t>complaint</w:t>
            </w:r>
            <w:r w:rsidRPr="00650824">
              <w:t xml:space="preserve"> (Пишем письмо другу/неформальное письмо/письмо-жалобу); </w:t>
            </w:r>
            <w:r w:rsidRPr="00650824">
              <w:rPr>
                <w:lang w:val="en-US"/>
              </w:rPr>
              <w:t>Transport</w:t>
            </w:r>
            <w:r w:rsidRPr="00650824">
              <w:t xml:space="preserve"> (Виды транспорта в странах мира); </w:t>
            </w:r>
            <w:r w:rsidRPr="00650824">
              <w:rPr>
                <w:lang w:val="en-US"/>
              </w:rPr>
              <w:t>Green</w:t>
            </w:r>
            <w:r w:rsidRPr="00650824">
              <w:t xml:space="preserve"> </w:t>
            </w:r>
            <w:r w:rsidRPr="00650824">
              <w:rPr>
                <w:lang w:val="en-US"/>
              </w:rPr>
              <w:t>Issues</w:t>
            </w:r>
            <w:r w:rsidRPr="00650824">
              <w:t xml:space="preserve"> («Зелёные» проблемы);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rPr>
                <w:lang w:val="en-US"/>
              </w:rPr>
              <w:t>Our</w:t>
            </w:r>
            <w:r w:rsidRPr="00650824">
              <w:t xml:space="preserve"> </w:t>
            </w:r>
            <w:r w:rsidRPr="00650824">
              <w:rPr>
                <w:lang w:val="en-US"/>
              </w:rPr>
              <w:t>energy</w:t>
            </w:r>
            <w:r w:rsidRPr="00650824">
              <w:t xml:space="preserve"> </w:t>
            </w:r>
            <w:r w:rsidRPr="00650824">
              <w:rPr>
                <w:lang w:val="en-US"/>
              </w:rPr>
              <w:t>resources</w:t>
            </w:r>
            <w:r w:rsidRPr="00650824">
              <w:t xml:space="preserve"> (Наши энергетические ресурсы).</w:t>
            </w:r>
          </w:p>
          <w:p w:rsidR="00650824" w:rsidRPr="00650824" w:rsidRDefault="00650824" w:rsidP="00B01A29">
            <w:pPr>
              <w:spacing w:line="360" w:lineRule="auto"/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2. Food, Health &amp; Safety:</w:t>
            </w:r>
            <w:r w:rsidRPr="00650824">
              <w:rPr>
                <w:lang w:val="en-US"/>
              </w:rPr>
              <w:t xml:space="preserve"> Mirror, mirror on the wall… (</w:t>
            </w:r>
            <w:r w:rsidRPr="00650824">
              <w:t>Свет</w:t>
            </w:r>
            <w:r w:rsidRPr="00650824">
              <w:rPr>
                <w:lang w:val="en-US"/>
              </w:rPr>
              <w:t xml:space="preserve"> </w:t>
            </w:r>
            <w:r w:rsidRPr="00650824">
              <w:t>мой</w:t>
            </w:r>
            <w:r w:rsidRPr="00650824">
              <w:rPr>
                <w:lang w:val="en-US"/>
              </w:rPr>
              <w:t xml:space="preserve">, </w:t>
            </w:r>
            <w:r w:rsidRPr="00650824">
              <w:t>зеркальце</w:t>
            </w:r>
            <w:r w:rsidRPr="00650824">
              <w:rPr>
                <w:lang w:val="en-US"/>
              </w:rPr>
              <w:t xml:space="preserve">, </w:t>
            </w:r>
            <w:r w:rsidRPr="00650824">
              <w:t>скажи</w:t>
            </w:r>
            <w:r w:rsidRPr="00650824">
              <w:rPr>
                <w:lang w:val="en-US"/>
              </w:rPr>
              <w:t xml:space="preserve">…); Can I offer you some/a…? </w:t>
            </w:r>
            <w:r w:rsidRPr="00650824">
              <w:sym w:font="Symbol" w:char="F02D"/>
            </w:r>
            <w:r w:rsidRPr="00650824">
              <w:rPr>
                <w:lang w:val="en-US"/>
              </w:rPr>
              <w:t xml:space="preserve"> No, thanks. I’ve had enough! (</w:t>
            </w:r>
            <w:r w:rsidRPr="00650824">
              <w:t>Могу</w:t>
            </w:r>
            <w:r w:rsidRPr="00650824">
              <w:rPr>
                <w:lang w:val="en-US"/>
              </w:rPr>
              <w:t xml:space="preserve"> </w:t>
            </w:r>
            <w:r w:rsidRPr="00650824">
              <w:t>я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предложить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вам</w:t>
            </w:r>
            <w:r w:rsidRPr="00650824">
              <w:rPr>
                <w:lang w:val="en-US"/>
              </w:rPr>
              <w:t xml:space="preserve">…? − </w:t>
            </w:r>
            <w:r w:rsidRPr="00650824">
              <w:t>Благодарю</w:t>
            </w:r>
            <w:r w:rsidRPr="00650824">
              <w:rPr>
                <w:lang w:val="en-US"/>
              </w:rPr>
              <w:t xml:space="preserve">, </w:t>
            </w:r>
            <w:r w:rsidRPr="00650824">
              <w:t>я</w:t>
            </w:r>
            <w:r w:rsidRPr="00650824">
              <w:rPr>
                <w:lang w:val="en-US"/>
              </w:rPr>
              <w:t xml:space="preserve"> </w:t>
            </w:r>
            <w:r w:rsidRPr="00650824">
              <w:t>не</w:t>
            </w:r>
            <w:r w:rsidRPr="00650824">
              <w:rPr>
                <w:lang w:val="en-US"/>
              </w:rPr>
              <w:t xml:space="preserve"> </w:t>
            </w:r>
            <w:r w:rsidRPr="00650824">
              <w:t>голоден</w:t>
            </w:r>
            <w:r w:rsidRPr="00650824">
              <w:rPr>
                <w:lang w:val="en-US"/>
              </w:rPr>
              <w:t>!); How to eat healthily (</w:t>
            </w:r>
            <w:r w:rsidRPr="00650824">
              <w:t>Как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правильно</w:t>
            </w:r>
            <w:r w:rsidRPr="00650824">
              <w:rPr>
                <w:lang w:val="en-US"/>
              </w:rPr>
              <w:t xml:space="preserve"> </w:t>
            </w:r>
            <w:r w:rsidRPr="00650824">
              <w:t>питаться</w:t>
            </w:r>
            <w:r w:rsidRPr="00650824">
              <w:rPr>
                <w:lang w:val="en-US"/>
              </w:rPr>
              <w:t>)</w:t>
            </w:r>
            <w:proofErr w:type="gramStart"/>
            <w:r w:rsidRPr="00650824">
              <w:rPr>
                <w:lang w:val="en-US"/>
              </w:rPr>
              <w:t>;  Live</w:t>
            </w:r>
            <w:proofErr w:type="gramEnd"/>
            <w:r w:rsidRPr="00650824">
              <w:rPr>
                <w:lang w:val="en-US"/>
              </w:rPr>
              <w:t xml:space="preserve"> long and prosper (</w:t>
            </w:r>
            <w:r w:rsidRPr="00650824">
              <w:t>Как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прожить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дольше</w:t>
            </w:r>
            <w:r w:rsidRPr="00650824">
              <w:rPr>
                <w:lang w:val="en-US"/>
              </w:rPr>
              <w:t xml:space="preserve">); How to cook this? Which food </w:t>
            </w:r>
            <w:proofErr w:type="gramStart"/>
            <w:r w:rsidRPr="00650824">
              <w:rPr>
                <w:lang w:val="en-US"/>
              </w:rPr>
              <w:t>is  healthy</w:t>
            </w:r>
            <w:proofErr w:type="gramEnd"/>
            <w:r w:rsidRPr="00650824">
              <w:rPr>
                <w:lang w:val="en-US"/>
              </w:rPr>
              <w:t>?(</w:t>
            </w:r>
            <w:r w:rsidRPr="00650824">
              <w:t>Как</w:t>
            </w:r>
            <w:r w:rsidRPr="00650824">
              <w:rPr>
                <w:lang w:val="en-US"/>
              </w:rPr>
              <w:t xml:space="preserve"> </w:t>
            </w:r>
            <w:r w:rsidRPr="00650824">
              <w:t>это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приготовить</w:t>
            </w:r>
            <w:r w:rsidRPr="00650824">
              <w:rPr>
                <w:lang w:val="en-US"/>
              </w:rPr>
              <w:t xml:space="preserve">? </w:t>
            </w:r>
            <w:r w:rsidRPr="00650824">
              <w:t>Что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нам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полезно</w:t>
            </w:r>
            <w:r w:rsidRPr="00650824">
              <w:rPr>
                <w:lang w:val="en-US"/>
              </w:rPr>
              <w:t>?</w:t>
            </w:r>
            <w:proofErr w:type="gramStart"/>
            <w:r w:rsidRPr="00650824">
              <w:rPr>
                <w:lang w:val="en-US"/>
              </w:rPr>
              <w:t>);  What</w:t>
            </w:r>
            <w:proofErr w:type="gramEnd"/>
            <w:r w:rsidRPr="00650824">
              <w:rPr>
                <w:lang w:val="en-US"/>
              </w:rPr>
              <w:t xml:space="preserve"> should I do? (</w:t>
            </w:r>
            <w:r w:rsidRPr="00650824">
              <w:t>Мне</w:t>
            </w:r>
            <w:r w:rsidRPr="00650824">
              <w:rPr>
                <w:lang w:val="en-US"/>
              </w:rPr>
              <w:t xml:space="preserve"> </w:t>
            </w:r>
            <w:r w:rsidRPr="00650824">
              <w:t>нужен</w:t>
            </w:r>
            <w:r w:rsidRPr="00650824">
              <w:rPr>
                <w:lang w:val="en-US"/>
              </w:rPr>
              <w:t xml:space="preserve"> </w:t>
            </w:r>
            <w:r w:rsidRPr="00650824">
              <w:t>твой</w:t>
            </w:r>
            <w:r w:rsidRPr="00650824">
              <w:rPr>
                <w:lang w:val="en-US"/>
              </w:rPr>
              <w:t xml:space="preserve"> </w:t>
            </w:r>
            <w:r w:rsidRPr="00650824">
              <w:t>совет</w:t>
            </w:r>
            <w:r w:rsidRPr="00650824">
              <w:rPr>
                <w:lang w:val="en-US"/>
              </w:rPr>
              <w:t>); How to avoid accidents at home (</w:t>
            </w:r>
            <w:r w:rsidRPr="00650824">
              <w:t>Как</w:t>
            </w:r>
            <w:r w:rsidRPr="00650824">
              <w:rPr>
                <w:lang w:val="en-US"/>
              </w:rPr>
              <w:t xml:space="preserve"> </w:t>
            </w:r>
            <w:r w:rsidRPr="00650824">
              <w:t>избежать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опасности</w:t>
            </w:r>
            <w:r w:rsidRPr="00650824">
              <w:rPr>
                <w:lang w:val="en-US"/>
              </w:rPr>
              <w:t xml:space="preserve"> </w:t>
            </w:r>
            <w:r w:rsidRPr="00650824">
              <w:t>дома</w:t>
            </w:r>
            <w:r w:rsidRPr="00650824">
              <w:rPr>
                <w:lang w:val="en-US"/>
              </w:rPr>
              <w:t xml:space="preserve">); Be careful! </w:t>
            </w:r>
            <w:r w:rsidRPr="00650824">
              <w:t xml:space="preserve">(Будь осторожен!); </w:t>
            </w:r>
            <w:proofErr w:type="spellStart"/>
            <w:r w:rsidRPr="00650824">
              <w:t>Let’s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talk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about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food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preferences</w:t>
            </w:r>
            <w:proofErr w:type="spellEnd"/>
            <w:r w:rsidRPr="00650824">
              <w:t xml:space="preserve"> (Поговорим о предпочтениях в еде).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3.</w:t>
            </w:r>
            <w:r w:rsidRPr="00650824">
              <w:rPr>
                <w:lang w:val="en-US"/>
              </w:rPr>
              <w:t xml:space="preserve"> </w:t>
            </w:r>
            <w:r w:rsidRPr="00650824">
              <w:rPr>
                <w:b/>
                <w:lang w:val="en-US"/>
              </w:rPr>
              <w:t>Travel Time:</w:t>
            </w:r>
            <w:r w:rsidRPr="00650824">
              <w:rPr>
                <w:lang w:val="en-US"/>
              </w:rPr>
              <w:t xml:space="preserve"> Choose the best holiday destination for the Smiths </w:t>
            </w:r>
            <w:r w:rsidRPr="00650824">
              <w:rPr>
                <w:lang w:val="en-US"/>
              </w:rPr>
              <w:lastRenderedPageBreak/>
              <w:t>(</w:t>
            </w:r>
            <w:r w:rsidRPr="00650824">
              <w:t>Помоги</w:t>
            </w:r>
            <w:r w:rsidRPr="00650824">
              <w:rPr>
                <w:lang w:val="en-US"/>
              </w:rPr>
              <w:t xml:space="preserve"> </w:t>
            </w:r>
            <w:r w:rsidRPr="00650824">
              <w:t>семье</w:t>
            </w:r>
            <w:r w:rsidRPr="00650824">
              <w:rPr>
                <w:lang w:val="en-US"/>
              </w:rPr>
              <w:t xml:space="preserve"> </w:t>
            </w:r>
            <w:r w:rsidRPr="00650824">
              <w:t>Смит</w:t>
            </w:r>
            <w:r w:rsidRPr="00650824">
              <w:rPr>
                <w:lang w:val="en-US"/>
              </w:rPr>
              <w:t xml:space="preserve"> </w:t>
            </w:r>
            <w:r w:rsidRPr="00650824">
              <w:t>выбрать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место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для</w:t>
            </w:r>
            <w:r w:rsidRPr="00650824">
              <w:rPr>
                <w:lang w:val="en-US"/>
              </w:rPr>
              <w:t xml:space="preserve"> </w:t>
            </w:r>
            <w:r w:rsidRPr="00650824">
              <w:t>отдыха</w:t>
            </w:r>
            <w:r w:rsidRPr="00650824">
              <w:rPr>
                <w:lang w:val="en-US"/>
              </w:rPr>
              <w:t xml:space="preserve">).  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5.</w:t>
            </w:r>
            <w:r w:rsidRPr="00650824">
              <w:rPr>
                <w:lang w:val="en-US"/>
              </w:rPr>
              <w:t xml:space="preserve"> </w:t>
            </w:r>
            <w:r w:rsidRPr="00650824">
              <w:rPr>
                <w:b/>
                <w:lang w:val="en-US"/>
              </w:rPr>
              <w:t xml:space="preserve">Modern Living: </w:t>
            </w:r>
            <w:r w:rsidRPr="00650824">
              <w:rPr>
                <w:lang w:val="en-US"/>
              </w:rPr>
              <w:t>Teen fashion tips (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поход</w:t>
            </w:r>
            <w:r w:rsidRPr="00650824">
              <w:rPr>
                <w:lang w:val="en-US"/>
              </w:rPr>
              <w:t xml:space="preserve"> </w:t>
            </w:r>
            <w:r w:rsidRPr="00650824">
              <w:t>по</w:t>
            </w:r>
            <w:r w:rsidRPr="00650824">
              <w:rPr>
                <w:lang w:val="en-US"/>
              </w:rPr>
              <w:t xml:space="preserve"> </w:t>
            </w:r>
            <w:r w:rsidRPr="00650824">
              <w:t>магазинам</w:t>
            </w:r>
            <w:r w:rsidRPr="00650824">
              <w:rPr>
                <w:lang w:val="en-US"/>
              </w:rPr>
              <w:t>!); Clothes and characters (</w:t>
            </w:r>
            <w:r w:rsidRPr="00650824">
              <w:t>Одежда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характер</w:t>
            </w:r>
            <w:r w:rsidRPr="00650824">
              <w:rPr>
                <w:lang w:val="en-US"/>
              </w:rPr>
              <w:t>); Schooldays (</w:t>
            </w:r>
            <w:r w:rsidRPr="00650824">
              <w:t>Школьные</w:t>
            </w:r>
            <w:r w:rsidRPr="00650824">
              <w:rPr>
                <w:lang w:val="en-US"/>
              </w:rPr>
              <w:t xml:space="preserve"> </w:t>
            </w:r>
            <w:r w:rsidRPr="00650824">
              <w:t>годы</w:t>
            </w:r>
            <w:r w:rsidRPr="00650824">
              <w:rPr>
                <w:lang w:val="en-US"/>
              </w:rPr>
              <w:t xml:space="preserve"> </w:t>
            </w:r>
            <w:r w:rsidRPr="00650824">
              <w:t>чудесные</w:t>
            </w:r>
            <w:r w:rsidRPr="00650824">
              <w:rPr>
                <w:lang w:val="en-US"/>
              </w:rPr>
              <w:t>); Fashion in teenagers lives (</w:t>
            </w:r>
            <w:r w:rsidRPr="00650824">
              <w:t>Мода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жизни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подростков</w:t>
            </w:r>
            <w:r w:rsidRPr="00650824">
              <w:rPr>
                <w:lang w:val="en-US"/>
              </w:rPr>
              <w:t>)</w:t>
            </w:r>
          </w:p>
        </w:tc>
      </w:tr>
      <w:tr w:rsidR="00650824" w:rsidRPr="00650824" w:rsidTr="00A3555A">
        <w:tc>
          <w:tcPr>
            <w:tcW w:w="5811" w:type="dxa"/>
          </w:tcPr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650824">
              <w:rPr>
                <w:b/>
              </w:rPr>
              <w:lastRenderedPageBreak/>
              <w:t>Социокультурная сфера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t xml:space="preserve">Жизнь в городе и сельской местности, среда проживания, её фауна и флора. Природа и экология, научно-технический прогресс. Молодёжь в современном обществе. Досуг молодёжи: посещение кружков, спортивных секций и клубов по интересам. Страна (страны) изучаемого языка, их культурные  достопримечательности. Ознакомительные туристические  поездки по своей стране и за рубеж, образовательный туризм и экотуризм.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 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8222" w:type="dxa"/>
          </w:tcPr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1. Sports &amp; Entertainment:</w:t>
            </w:r>
            <w:r w:rsidRPr="00650824">
              <w:rPr>
                <w:lang w:val="en-US"/>
              </w:rPr>
              <w:t xml:space="preserve"> A Journey Under the Sea (</w:t>
            </w:r>
            <w:r w:rsidRPr="00650824">
              <w:t>Путешествие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под</w:t>
            </w:r>
            <w:r w:rsidRPr="00650824">
              <w:rPr>
                <w:lang w:val="en-US"/>
              </w:rPr>
              <w:t xml:space="preserve"> </w:t>
            </w:r>
            <w:r w:rsidRPr="00650824">
              <w:t>водой</w:t>
            </w:r>
            <w:r w:rsidRPr="00650824">
              <w:rPr>
                <w:lang w:val="en-US"/>
              </w:rPr>
              <w:t>);</w:t>
            </w:r>
          </w:p>
          <w:p w:rsidR="00650824" w:rsidRPr="00650824" w:rsidRDefault="00650824" w:rsidP="00B01A29">
            <w:pPr>
              <w:spacing w:line="360" w:lineRule="auto"/>
              <w:rPr>
                <w:lang w:val="en-US"/>
              </w:rPr>
            </w:pPr>
            <w:r w:rsidRPr="00650824">
              <w:rPr>
                <w:lang w:val="en-US"/>
              </w:rPr>
              <w:t>My journey (</w:t>
            </w:r>
            <w:r w:rsidRPr="00650824">
              <w:t>Моё</w:t>
            </w:r>
            <w:r w:rsidRPr="00650824">
              <w:rPr>
                <w:lang w:val="en-US"/>
              </w:rPr>
              <w:t xml:space="preserve"> </w:t>
            </w:r>
            <w:r w:rsidRPr="00650824">
              <w:t>путешествие</w:t>
            </w:r>
            <w:r w:rsidRPr="00650824">
              <w:rPr>
                <w:lang w:val="en-US"/>
              </w:rPr>
              <w:t>); Famous people and places (</w:t>
            </w:r>
            <w:r w:rsidRPr="00650824">
              <w:t>Знаменитые</w:t>
            </w:r>
            <w:r w:rsidRPr="00650824">
              <w:rPr>
                <w:lang w:val="en-US"/>
              </w:rPr>
              <w:t xml:space="preserve"> </w:t>
            </w:r>
            <w:r w:rsidRPr="00650824">
              <w:t>места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люди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мира</w:t>
            </w:r>
            <w:r w:rsidRPr="00650824">
              <w:rPr>
                <w:lang w:val="en-US"/>
              </w:rPr>
              <w:t>); The London Marathon (</w:t>
            </w:r>
            <w:r w:rsidRPr="00650824">
              <w:t>Все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марафон</w:t>
            </w:r>
            <w:r w:rsidRPr="00650824">
              <w:rPr>
                <w:lang w:val="en-US"/>
              </w:rPr>
              <w:t>!); A healthy mind in a healthy body (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здоровом</w:t>
            </w:r>
            <w:r w:rsidRPr="00650824">
              <w:rPr>
                <w:lang w:val="en-US"/>
              </w:rPr>
              <w:t xml:space="preserve"> </w:t>
            </w:r>
            <w:r w:rsidRPr="00650824">
              <w:t>теле</w:t>
            </w:r>
            <w:r w:rsidRPr="00650824">
              <w:rPr>
                <w:lang w:val="en-US"/>
              </w:rPr>
              <w:t xml:space="preserve"> </w:t>
            </w:r>
            <w:r w:rsidRPr="00650824">
              <w:t>здоровый</w:t>
            </w:r>
            <w:r w:rsidRPr="00650824">
              <w:rPr>
                <w:lang w:val="en-US"/>
              </w:rPr>
              <w:t xml:space="preserve"> </w:t>
            </w:r>
            <w:r w:rsidRPr="00650824">
              <w:t>дух</w:t>
            </w:r>
            <w:r w:rsidRPr="00650824">
              <w:rPr>
                <w:lang w:val="en-US"/>
              </w:rPr>
              <w:t>!); Football fans (</w:t>
            </w:r>
            <w:r w:rsidRPr="00650824">
              <w:t>Любителям</w:t>
            </w:r>
            <w:r w:rsidRPr="00650824">
              <w:rPr>
                <w:lang w:val="en-US"/>
              </w:rPr>
              <w:t xml:space="preserve"> </w:t>
            </w:r>
            <w:r w:rsidRPr="00650824">
              <w:t>футбола</w:t>
            </w:r>
            <w:r w:rsidRPr="00650824">
              <w:rPr>
                <w:lang w:val="en-US"/>
              </w:rPr>
              <w:t>); An amazing stadium (</w:t>
            </w:r>
            <w:r w:rsidRPr="00650824">
              <w:t>Все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стадион</w:t>
            </w:r>
            <w:r w:rsidRPr="00650824">
              <w:rPr>
                <w:lang w:val="en-US"/>
              </w:rPr>
              <w:t>!);  Entertainment (</w:t>
            </w:r>
            <w:r w:rsidRPr="00650824">
              <w:t>Развлекайтесь</w:t>
            </w:r>
            <w:r w:rsidRPr="00650824">
              <w:rPr>
                <w:lang w:val="en-US"/>
              </w:rPr>
              <w:t>!); She became a star overnight (</w:t>
            </w:r>
            <w:r w:rsidRPr="00650824">
              <w:t>Она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проснулась</w:t>
            </w:r>
            <w:r w:rsidRPr="00650824">
              <w:rPr>
                <w:lang w:val="en-US"/>
              </w:rPr>
              <w:t xml:space="preserve">  </w:t>
            </w:r>
            <w:r w:rsidRPr="00650824">
              <w:t>знаменитой</w:t>
            </w:r>
            <w:r w:rsidRPr="00650824">
              <w:rPr>
                <w:lang w:val="en-US"/>
              </w:rPr>
              <w:t>); Let’s watch the new film (</w:t>
            </w:r>
            <w:r w:rsidRPr="00650824">
              <w:t>Посмотрим</w:t>
            </w:r>
            <w:r w:rsidRPr="00650824">
              <w:rPr>
                <w:lang w:val="en-US"/>
              </w:rPr>
              <w:t xml:space="preserve"> </w:t>
            </w:r>
            <w:r w:rsidRPr="00650824">
              <w:t>новый</w:t>
            </w:r>
            <w:r w:rsidRPr="00650824">
              <w:rPr>
                <w:lang w:val="en-US"/>
              </w:rPr>
              <w:t xml:space="preserve"> </w:t>
            </w:r>
            <w:r w:rsidRPr="00650824">
              <w:t>фильм</w:t>
            </w:r>
            <w:r w:rsidRPr="00650824">
              <w:rPr>
                <w:lang w:val="en-US"/>
              </w:rPr>
              <w:t>); Superman returns (</w:t>
            </w:r>
            <w:r w:rsidRPr="00650824">
              <w:t>Супермен</w:t>
            </w:r>
            <w:r w:rsidRPr="00650824">
              <w:rPr>
                <w:lang w:val="en-US"/>
              </w:rPr>
              <w:t xml:space="preserve"> </w:t>
            </w:r>
            <w:r w:rsidRPr="00650824">
              <w:t>возвращается</w:t>
            </w:r>
            <w:r w:rsidRPr="00650824">
              <w:rPr>
                <w:lang w:val="en-US"/>
              </w:rPr>
              <w:t>); Theatre and sports (</w:t>
            </w:r>
            <w:r w:rsidRPr="00650824">
              <w:t>Театр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спорт</w:t>
            </w:r>
            <w:r w:rsidRPr="00650824">
              <w:rPr>
                <w:lang w:val="en-US"/>
              </w:rPr>
              <w:t>); The magic of the circus (</w:t>
            </w:r>
            <w:r w:rsidRPr="00650824">
              <w:t>Волшебство</w:t>
            </w:r>
            <w:r w:rsidRPr="00650824">
              <w:rPr>
                <w:lang w:val="en-US"/>
              </w:rPr>
              <w:t xml:space="preserve"> </w:t>
            </w:r>
            <w:r w:rsidRPr="00650824">
              <w:t>цирка</w:t>
            </w:r>
            <w:r w:rsidRPr="00650824">
              <w:rPr>
                <w:lang w:val="en-US"/>
              </w:rPr>
              <w:t>); Across cultures (</w:t>
            </w:r>
            <w:r w:rsidRPr="00650824">
              <w:t>Через</w:t>
            </w:r>
            <w:r w:rsidRPr="00650824">
              <w:rPr>
                <w:lang w:val="en-US"/>
              </w:rPr>
              <w:t xml:space="preserve"> </w:t>
            </w:r>
            <w:r w:rsidRPr="00650824">
              <w:t>страны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культуры</w:t>
            </w:r>
            <w:r w:rsidRPr="00650824">
              <w:rPr>
                <w:lang w:val="en-US"/>
              </w:rPr>
              <w:t xml:space="preserve">); Literature </w:t>
            </w:r>
            <w:r w:rsidRPr="00650824">
              <w:sym w:font="Symbol" w:char="F02D"/>
            </w:r>
            <w:r w:rsidRPr="00650824">
              <w:rPr>
                <w:lang w:val="en-US"/>
              </w:rPr>
              <w:t xml:space="preserve"> Jules Verne (</w:t>
            </w:r>
            <w:r w:rsidRPr="00650824">
              <w:t>Читая</w:t>
            </w:r>
            <w:r w:rsidRPr="00650824">
              <w:rPr>
                <w:lang w:val="en-US"/>
              </w:rPr>
              <w:t xml:space="preserve"> </w:t>
            </w:r>
            <w:r w:rsidRPr="00650824">
              <w:t>Жюля</w:t>
            </w:r>
            <w:r w:rsidRPr="00650824">
              <w:rPr>
                <w:lang w:val="en-US"/>
              </w:rPr>
              <w:t xml:space="preserve"> </w:t>
            </w:r>
            <w:r w:rsidRPr="00650824">
              <w:t>Верна</w:t>
            </w:r>
            <w:r w:rsidRPr="00650824">
              <w:rPr>
                <w:lang w:val="en-US"/>
              </w:rPr>
              <w:t>); Who was scared of the beast? (</w:t>
            </w:r>
            <w:r w:rsidRPr="00650824">
              <w:t>Кто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испугался</w:t>
            </w:r>
            <w:r w:rsidRPr="00650824">
              <w:rPr>
                <w:lang w:val="en-US"/>
              </w:rPr>
              <w:t xml:space="preserve"> </w:t>
            </w:r>
            <w:r w:rsidRPr="00650824">
              <w:t>чудовища</w:t>
            </w:r>
            <w:r w:rsidRPr="00650824">
              <w:rPr>
                <w:lang w:val="en-US"/>
              </w:rPr>
              <w:t>?).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2.</w:t>
            </w:r>
            <w:r w:rsidRPr="00650824">
              <w:rPr>
                <w:lang w:val="en-US"/>
              </w:rPr>
              <w:t xml:space="preserve"> </w:t>
            </w:r>
            <w:r w:rsidRPr="00650824">
              <w:rPr>
                <w:b/>
                <w:lang w:val="en-US"/>
              </w:rPr>
              <w:t xml:space="preserve">Food, Health &amp; Safety: </w:t>
            </w:r>
            <w:r w:rsidRPr="00650824">
              <w:rPr>
                <w:lang w:val="en-US"/>
              </w:rPr>
              <w:t>Writing a letter about home exchange (</w:t>
            </w:r>
            <w:r w:rsidRPr="00650824">
              <w:t>Пишем</w:t>
            </w:r>
            <w:r w:rsidRPr="00650824">
              <w:rPr>
                <w:lang w:val="en-US"/>
              </w:rPr>
              <w:t xml:space="preserve"> </w:t>
            </w:r>
            <w:r w:rsidRPr="00650824">
              <w:t>письмо</w:t>
            </w:r>
            <w:r w:rsidRPr="00650824">
              <w:rPr>
                <w:lang w:val="en-US"/>
              </w:rPr>
              <w:t xml:space="preserve"> </w:t>
            </w:r>
            <w:r w:rsidRPr="00650824">
              <w:t>о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поездке</w:t>
            </w:r>
            <w:r w:rsidRPr="00650824">
              <w:rPr>
                <w:lang w:val="en-US"/>
              </w:rPr>
              <w:t xml:space="preserve"> </w:t>
            </w:r>
            <w:r w:rsidRPr="00650824">
              <w:t>по</w:t>
            </w:r>
            <w:r w:rsidRPr="00650824">
              <w:rPr>
                <w:lang w:val="en-US"/>
              </w:rPr>
              <w:t xml:space="preserve"> </w:t>
            </w:r>
            <w:r w:rsidRPr="00650824">
              <w:t>обмену</w:t>
            </w:r>
            <w:r w:rsidRPr="00650824">
              <w:rPr>
                <w:lang w:val="en-US"/>
              </w:rPr>
              <w:t>); British and Russian food (</w:t>
            </w:r>
            <w:r w:rsidRPr="00650824">
              <w:t>Что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едят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России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Британии</w:t>
            </w:r>
            <w:r w:rsidRPr="00650824">
              <w:rPr>
                <w:lang w:val="en-US"/>
              </w:rPr>
              <w:t xml:space="preserve">); Literature </w:t>
            </w:r>
            <w:r w:rsidRPr="00650824">
              <w:sym w:font="Symbol" w:char="F02D"/>
            </w:r>
            <w:r w:rsidRPr="00650824">
              <w:rPr>
                <w:lang w:val="en-US"/>
              </w:rPr>
              <w:t xml:space="preserve"> H. Wells. “War of the Worlds” (</w:t>
            </w:r>
            <w:r w:rsidRPr="00650824">
              <w:t>Г</w:t>
            </w:r>
            <w:r w:rsidRPr="00650824">
              <w:rPr>
                <w:lang w:val="en-US"/>
              </w:rPr>
              <w:t>.</w:t>
            </w:r>
            <w:r w:rsidRPr="00650824">
              <w:t>Уэллс</w:t>
            </w:r>
            <w:r w:rsidRPr="00650824">
              <w:rPr>
                <w:lang w:val="en-US"/>
              </w:rPr>
              <w:t>. «</w:t>
            </w:r>
            <w:r w:rsidRPr="00650824">
              <w:t>Война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миров</w:t>
            </w:r>
            <w:r w:rsidRPr="00650824">
              <w:rPr>
                <w:lang w:val="en-US"/>
              </w:rPr>
              <w:t>»); Let’s imagine… (</w:t>
            </w:r>
            <w:r w:rsidRPr="00650824">
              <w:t>Давай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помечтаем</w:t>
            </w:r>
            <w:r w:rsidRPr="00650824">
              <w:rPr>
                <w:lang w:val="en-US"/>
              </w:rPr>
              <w:t>…); The ways of cooking food (</w:t>
            </w:r>
            <w:r w:rsidRPr="00650824">
              <w:t>Технологии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приготовления</w:t>
            </w:r>
            <w:r w:rsidRPr="00650824">
              <w:rPr>
                <w:lang w:val="en-US"/>
              </w:rPr>
              <w:t xml:space="preserve"> </w:t>
            </w:r>
            <w:r w:rsidRPr="00650824">
              <w:t>пищи</w:t>
            </w:r>
            <w:r w:rsidRPr="00650824">
              <w:rPr>
                <w:lang w:val="en-US"/>
              </w:rPr>
              <w:t>); Why does food go bad? (</w:t>
            </w:r>
            <w:r w:rsidRPr="00650824">
              <w:t>Почему</w:t>
            </w:r>
            <w:r w:rsidRPr="00650824">
              <w:rPr>
                <w:lang w:val="en-US"/>
              </w:rPr>
              <w:t xml:space="preserve"> </w:t>
            </w:r>
            <w:r w:rsidRPr="00650824">
              <w:t>портится</w:t>
            </w:r>
            <w:r w:rsidRPr="00650824">
              <w:rPr>
                <w:lang w:val="en-US"/>
              </w:rPr>
              <w:t xml:space="preserve"> </w:t>
            </w:r>
            <w:r w:rsidRPr="00650824">
              <w:t>пища</w:t>
            </w:r>
            <w:r w:rsidRPr="00650824">
              <w:rPr>
                <w:lang w:val="en-US"/>
              </w:rPr>
              <w:t>?).</w:t>
            </w:r>
          </w:p>
          <w:p w:rsidR="00650824" w:rsidRPr="00A3555A" w:rsidRDefault="00650824" w:rsidP="00B01A29">
            <w:pPr>
              <w:spacing w:line="360" w:lineRule="auto"/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3. Travel Time:</w:t>
            </w:r>
            <w:r w:rsidRPr="00650824">
              <w:rPr>
                <w:lang w:val="en-US"/>
              </w:rPr>
              <w:t xml:space="preserve"> Travel time (</w:t>
            </w:r>
            <w:r w:rsidRPr="00650824">
              <w:t>Пора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поездку</w:t>
            </w:r>
            <w:r w:rsidRPr="00650824">
              <w:rPr>
                <w:lang w:val="en-US"/>
              </w:rPr>
              <w:t>!); A fair to go cuckoo about (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ярмарке</w:t>
            </w:r>
            <w:r w:rsidRPr="00650824">
              <w:rPr>
                <w:lang w:val="en-US"/>
              </w:rPr>
              <w:t>); The New York Renaissance Faire (</w:t>
            </w:r>
            <w:r w:rsidRPr="00650824">
              <w:t>Назад</w:t>
            </w:r>
            <w:r w:rsidRPr="00650824">
              <w:rPr>
                <w:lang w:val="en-US"/>
              </w:rPr>
              <w:t xml:space="preserve">,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эпоху</w:t>
            </w:r>
            <w:r w:rsidRPr="00650824">
              <w:rPr>
                <w:lang w:val="en-US"/>
              </w:rPr>
              <w:t xml:space="preserve"> </w:t>
            </w:r>
            <w:r w:rsidRPr="00650824">
              <w:t>Ренессанса</w:t>
            </w:r>
            <w:r w:rsidRPr="00650824">
              <w:rPr>
                <w:lang w:val="en-US"/>
              </w:rPr>
              <w:t xml:space="preserve">); </w:t>
            </w:r>
            <w:proofErr w:type="spellStart"/>
            <w:r w:rsidRPr="00650824">
              <w:rPr>
                <w:lang w:val="en-US"/>
              </w:rPr>
              <w:t>Tsingy</w:t>
            </w:r>
            <w:proofErr w:type="spellEnd"/>
            <w:r w:rsidRPr="00650824">
              <w:rPr>
                <w:lang w:val="en-US"/>
              </w:rPr>
              <w:t xml:space="preserve"> </w:t>
            </w:r>
            <w:proofErr w:type="spellStart"/>
            <w:r w:rsidRPr="00650824">
              <w:rPr>
                <w:lang w:val="en-US"/>
              </w:rPr>
              <w:t>Bemaraha</w:t>
            </w:r>
            <w:proofErr w:type="spellEnd"/>
            <w:r w:rsidRPr="00650824">
              <w:rPr>
                <w:lang w:val="en-US"/>
              </w:rPr>
              <w:t xml:space="preserve"> National Park (</w:t>
            </w:r>
            <w:r w:rsidRPr="00650824">
              <w:t>Таинственный</w:t>
            </w:r>
            <w:r w:rsidRPr="00650824">
              <w:rPr>
                <w:lang w:val="en-US"/>
              </w:rPr>
              <w:t xml:space="preserve"> </w:t>
            </w:r>
            <w:r w:rsidRPr="00650824">
              <w:t>остров</w:t>
            </w:r>
            <w:r w:rsidRPr="00650824">
              <w:rPr>
                <w:lang w:val="en-US"/>
              </w:rPr>
              <w:t xml:space="preserve">); A trip to </w:t>
            </w:r>
            <w:r w:rsidRPr="00650824">
              <w:rPr>
                <w:lang w:val="en-US"/>
              </w:rPr>
              <w:lastRenderedPageBreak/>
              <w:t>Madagascar (</w:t>
            </w:r>
            <w:r w:rsidRPr="00650824">
              <w:t>Поездка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Мадагаскар</w:t>
            </w:r>
            <w:r w:rsidRPr="00650824">
              <w:rPr>
                <w:lang w:val="en-US"/>
              </w:rPr>
              <w:t>); Walk this way (</w:t>
            </w:r>
            <w:r w:rsidRPr="00650824">
              <w:t>По</w:t>
            </w:r>
            <w:r w:rsidRPr="00650824">
              <w:rPr>
                <w:lang w:val="en-US"/>
              </w:rPr>
              <w:t xml:space="preserve"> </w:t>
            </w:r>
            <w:r w:rsidRPr="00650824">
              <w:t>Англии</w:t>
            </w:r>
            <w:r w:rsidRPr="00650824">
              <w:rPr>
                <w:lang w:val="en-US"/>
              </w:rPr>
              <w:t xml:space="preserve"> </w:t>
            </w:r>
            <w:r w:rsidRPr="00650824">
              <w:t>пешком</w:t>
            </w:r>
            <w:r w:rsidRPr="00650824">
              <w:rPr>
                <w:lang w:val="en-US"/>
              </w:rPr>
              <w:t>); Been there, done that (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я</w:t>
            </w:r>
            <w:r w:rsidRPr="00650824">
              <w:rPr>
                <w:lang w:val="en-US"/>
              </w:rPr>
              <w:t xml:space="preserve"> </w:t>
            </w:r>
            <w:r w:rsidRPr="00650824">
              <w:t>там</w:t>
            </w:r>
            <w:r w:rsidRPr="00650824">
              <w:rPr>
                <w:lang w:val="en-US"/>
              </w:rPr>
              <w:t xml:space="preserve"> </w:t>
            </w:r>
            <w:r w:rsidRPr="00650824">
              <w:t>был</w:t>
            </w:r>
            <w:r w:rsidRPr="00650824">
              <w:rPr>
                <w:lang w:val="en-US"/>
              </w:rPr>
              <w:t>…); The best place in the world (</w:t>
            </w:r>
            <w:r w:rsidRPr="00650824">
              <w:t>Самое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прекрасное</w:t>
            </w:r>
            <w:r w:rsidRPr="00650824">
              <w:rPr>
                <w:lang w:val="en-US"/>
              </w:rPr>
              <w:t xml:space="preserve"> </w:t>
            </w:r>
            <w:r w:rsidRPr="00650824">
              <w:t>место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мире</w:t>
            </w:r>
            <w:r w:rsidRPr="00650824">
              <w:rPr>
                <w:lang w:val="en-US"/>
              </w:rPr>
              <w:t>); What do you recommend? (</w:t>
            </w:r>
            <w:r w:rsidRPr="00650824">
              <w:t>Что</w:t>
            </w:r>
            <w:r w:rsidRPr="00650824">
              <w:rPr>
                <w:lang w:val="en-US"/>
              </w:rPr>
              <w:t xml:space="preserve"> </w:t>
            </w:r>
            <w:r w:rsidRPr="00650824">
              <w:t>рекомендуете</w:t>
            </w:r>
            <w:r w:rsidRPr="00650824">
              <w:rPr>
                <w:lang w:val="en-US"/>
              </w:rPr>
              <w:t xml:space="preserve"> </w:t>
            </w:r>
            <w:r w:rsidRPr="00650824">
              <w:t>посмотреть</w:t>
            </w:r>
            <w:r w:rsidRPr="00650824">
              <w:rPr>
                <w:lang w:val="en-US"/>
              </w:rPr>
              <w:t>?); Which type of holidays to choose? (</w:t>
            </w:r>
            <w:r w:rsidRPr="00650824">
              <w:t>Какой</w:t>
            </w:r>
            <w:r w:rsidRPr="00650824">
              <w:rPr>
                <w:lang w:val="en-US"/>
              </w:rPr>
              <w:t xml:space="preserve"> </w:t>
            </w:r>
            <w:r w:rsidRPr="00650824">
              <w:t>вид</w:t>
            </w:r>
            <w:r w:rsidRPr="00650824">
              <w:rPr>
                <w:lang w:val="en-US"/>
              </w:rPr>
              <w:t xml:space="preserve"> </w:t>
            </w:r>
            <w:r w:rsidRPr="00650824">
              <w:t>отдыха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предпочесть</w:t>
            </w:r>
            <w:r w:rsidRPr="00650824">
              <w:rPr>
                <w:lang w:val="en-US"/>
              </w:rPr>
              <w:t>?)</w:t>
            </w:r>
            <w:proofErr w:type="gramStart"/>
            <w:r w:rsidRPr="00650824">
              <w:rPr>
                <w:lang w:val="en-US"/>
              </w:rPr>
              <w:t>;  Why</w:t>
            </w:r>
            <w:proofErr w:type="gramEnd"/>
            <w:r w:rsidRPr="00650824">
              <w:rPr>
                <w:lang w:val="en-US"/>
              </w:rPr>
              <w:t xml:space="preserve"> do we go there? (</w:t>
            </w:r>
            <w:r w:rsidRPr="00650824">
              <w:t>Почему</w:t>
            </w:r>
            <w:r w:rsidRPr="00650824">
              <w:rPr>
                <w:lang w:val="en-US"/>
              </w:rPr>
              <w:t xml:space="preserve"> </w:t>
            </w:r>
            <w:r w:rsidRPr="00650824">
              <w:t>мы</w:t>
            </w:r>
            <w:r w:rsidRPr="00650824">
              <w:rPr>
                <w:lang w:val="en-US"/>
              </w:rPr>
              <w:t xml:space="preserve"> </w:t>
            </w:r>
            <w:r w:rsidRPr="00650824">
              <w:t>едем</w:t>
            </w:r>
            <w:r w:rsidRPr="00650824">
              <w:rPr>
                <w:lang w:val="en-US"/>
              </w:rPr>
              <w:t xml:space="preserve"> </w:t>
            </w:r>
            <w:r w:rsidRPr="00650824">
              <w:t>именно</w:t>
            </w:r>
            <w:r w:rsidRPr="00650824">
              <w:rPr>
                <w:lang w:val="en-US"/>
              </w:rPr>
              <w:t xml:space="preserve"> </w:t>
            </w:r>
            <w:r w:rsidRPr="00650824">
              <w:t>туда</w:t>
            </w:r>
            <w:r w:rsidRPr="00650824">
              <w:rPr>
                <w:lang w:val="en-US"/>
              </w:rPr>
              <w:t>?); Writing film and book reviews (</w:t>
            </w:r>
            <w:r w:rsidRPr="00650824">
              <w:t>Пишем</w:t>
            </w:r>
            <w:r w:rsidRPr="00650824">
              <w:rPr>
                <w:lang w:val="en-US"/>
              </w:rPr>
              <w:t xml:space="preserve"> </w:t>
            </w:r>
            <w:r w:rsidRPr="00650824">
              <w:t>отзыв</w:t>
            </w:r>
            <w:r w:rsidRPr="00650824">
              <w:rPr>
                <w:lang w:val="en-US"/>
              </w:rPr>
              <w:t xml:space="preserve"> </w:t>
            </w:r>
            <w:r w:rsidRPr="00650824">
              <w:t>о</w:t>
            </w:r>
            <w:r w:rsidRPr="00650824">
              <w:rPr>
                <w:lang w:val="en-US"/>
              </w:rPr>
              <w:t xml:space="preserve"> </w:t>
            </w:r>
            <w:r w:rsidRPr="00650824">
              <w:t>книге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фильме</w:t>
            </w:r>
            <w:r w:rsidRPr="00650824">
              <w:rPr>
                <w:lang w:val="en-US"/>
              </w:rPr>
              <w:t>)</w:t>
            </w:r>
            <w:proofErr w:type="gramStart"/>
            <w:r w:rsidRPr="00650824">
              <w:rPr>
                <w:lang w:val="en-US"/>
              </w:rPr>
              <w:t>;  Recommending</w:t>
            </w:r>
            <w:proofErr w:type="gramEnd"/>
            <w:r w:rsidRPr="00650824">
              <w:rPr>
                <w:lang w:val="en-US"/>
              </w:rPr>
              <w:t xml:space="preserve"> a book to a friend (</w:t>
            </w:r>
            <w:r w:rsidRPr="00650824">
              <w:t>Рекомендуем</w:t>
            </w:r>
            <w:r w:rsidRPr="00650824">
              <w:rPr>
                <w:lang w:val="en-US"/>
              </w:rPr>
              <w:t xml:space="preserve"> </w:t>
            </w:r>
            <w:r w:rsidRPr="00650824">
              <w:t>книгу</w:t>
            </w:r>
            <w:r w:rsidRPr="00650824">
              <w:rPr>
                <w:lang w:val="en-US"/>
              </w:rPr>
              <w:t xml:space="preserve"> </w:t>
            </w:r>
            <w:r w:rsidRPr="00650824">
              <w:t>другу</w:t>
            </w:r>
            <w:r w:rsidRPr="00650824">
              <w:rPr>
                <w:lang w:val="en-US"/>
              </w:rPr>
              <w:t>); World Heritage Sites (</w:t>
            </w:r>
            <w:r w:rsidRPr="00650824">
              <w:t>Изучаем</w:t>
            </w:r>
            <w:r w:rsidRPr="00650824">
              <w:rPr>
                <w:lang w:val="en-US"/>
              </w:rPr>
              <w:t xml:space="preserve"> </w:t>
            </w:r>
            <w:r w:rsidRPr="00650824">
              <w:t>всемирное</w:t>
            </w:r>
            <w:r w:rsidRPr="00650824">
              <w:rPr>
                <w:lang w:val="en-US"/>
              </w:rPr>
              <w:t xml:space="preserve"> </w:t>
            </w:r>
            <w:r w:rsidRPr="00650824">
              <w:t>наследие</w:t>
            </w:r>
            <w:r w:rsidRPr="00650824">
              <w:rPr>
                <w:lang w:val="en-US"/>
              </w:rPr>
              <w:t xml:space="preserve">); Why is it important to save the world heritage? </w:t>
            </w:r>
            <w:r w:rsidRPr="00650824">
              <w:t xml:space="preserve">(Зачем нужно сохранять всемирное наследие?);  </w:t>
            </w:r>
            <w:proofErr w:type="spellStart"/>
            <w:r w:rsidRPr="00650824">
              <w:t>Literature</w:t>
            </w:r>
            <w:proofErr w:type="spellEnd"/>
            <w:r w:rsidRPr="00650824">
              <w:t xml:space="preserve"> </w:t>
            </w:r>
            <w:r w:rsidRPr="00650824">
              <w:sym w:font="Symbol" w:char="F02D"/>
            </w:r>
            <w:r w:rsidRPr="00650824">
              <w:t xml:space="preserve"> J. </w:t>
            </w:r>
            <w:proofErr w:type="spellStart"/>
            <w:r w:rsidRPr="00650824">
              <w:t>Hilton</w:t>
            </w:r>
            <w:proofErr w:type="spellEnd"/>
            <w:r w:rsidRPr="00650824">
              <w:t>. “</w:t>
            </w:r>
            <w:proofErr w:type="spellStart"/>
            <w:r w:rsidRPr="00650824">
              <w:t>Lost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horizon</w:t>
            </w:r>
            <w:proofErr w:type="spellEnd"/>
            <w:r w:rsidRPr="00650824">
              <w:t>” (</w:t>
            </w:r>
            <w:proofErr w:type="gramStart"/>
            <w:r w:rsidRPr="00650824">
              <w:t xml:space="preserve">Литература </w:t>
            </w:r>
            <w:r w:rsidRPr="00650824">
              <w:sym w:font="Symbol" w:char="F02D"/>
            </w:r>
            <w:r w:rsidRPr="00650824">
              <w:t xml:space="preserve"> Дж.</w:t>
            </w:r>
            <w:proofErr w:type="gramEnd"/>
            <w:r w:rsidRPr="00650824">
              <w:t xml:space="preserve"> Хилтон. </w:t>
            </w:r>
            <w:r w:rsidRPr="00A3555A">
              <w:t>«</w:t>
            </w:r>
            <w:r w:rsidRPr="00650824">
              <w:t>Потерянный</w:t>
            </w:r>
            <w:r w:rsidRPr="00A3555A">
              <w:t xml:space="preserve"> </w:t>
            </w:r>
            <w:r w:rsidRPr="00650824">
              <w:t>горизонт</w:t>
            </w:r>
            <w:r w:rsidRPr="00A3555A">
              <w:t xml:space="preserve">»); </w:t>
            </w:r>
            <w:r w:rsidRPr="00633989">
              <w:rPr>
                <w:lang w:val="en-US"/>
              </w:rPr>
              <w:t>Green</w:t>
            </w:r>
            <w:r w:rsidRPr="00A3555A">
              <w:t xml:space="preserve"> </w:t>
            </w:r>
            <w:r w:rsidRPr="00633989">
              <w:rPr>
                <w:lang w:val="en-US"/>
              </w:rPr>
              <w:t>Issues</w:t>
            </w:r>
            <w:r w:rsidRPr="00A3555A">
              <w:t xml:space="preserve">. </w:t>
            </w:r>
            <w:r w:rsidRPr="00633989">
              <w:rPr>
                <w:lang w:val="en-US"/>
              </w:rPr>
              <w:t>What</w:t>
            </w:r>
            <w:r w:rsidRPr="00A3555A">
              <w:t xml:space="preserve"> </w:t>
            </w:r>
            <w:r w:rsidRPr="00633989">
              <w:rPr>
                <w:lang w:val="en-US"/>
              </w:rPr>
              <w:t>is</w:t>
            </w:r>
            <w:r w:rsidRPr="00A3555A">
              <w:t xml:space="preserve"> </w:t>
            </w:r>
            <w:r w:rsidRPr="00633989">
              <w:rPr>
                <w:lang w:val="en-US"/>
              </w:rPr>
              <w:t>Eco</w:t>
            </w:r>
            <w:r w:rsidRPr="00A3555A">
              <w:t>-</w:t>
            </w:r>
            <w:r w:rsidRPr="00650824">
              <w:rPr>
                <w:lang w:val="en-US"/>
              </w:rPr>
              <w:t>T</w:t>
            </w:r>
            <w:r w:rsidRPr="00633989">
              <w:rPr>
                <w:lang w:val="en-US"/>
              </w:rPr>
              <w:t>ourism</w:t>
            </w:r>
            <w:r w:rsidRPr="00A3555A">
              <w:t>? («</w:t>
            </w:r>
            <w:r w:rsidRPr="00650824">
              <w:t>Зелёные</w:t>
            </w:r>
            <w:r w:rsidRPr="00A3555A">
              <w:t xml:space="preserve">» </w:t>
            </w:r>
            <w:r w:rsidRPr="00650824">
              <w:t>проблемы</w:t>
            </w:r>
            <w:r w:rsidRPr="00A3555A">
              <w:t xml:space="preserve">. </w:t>
            </w:r>
            <w:r w:rsidRPr="00650824">
              <w:t>Экотуризм</w:t>
            </w:r>
            <w:r w:rsidRPr="00A3555A">
              <w:t>)</w:t>
            </w:r>
          </w:p>
          <w:p w:rsidR="00650824" w:rsidRPr="00650824" w:rsidRDefault="00650824" w:rsidP="00B01A29">
            <w:pPr>
              <w:spacing w:line="360" w:lineRule="auto"/>
            </w:pPr>
            <w:r w:rsidRPr="00650824">
              <w:rPr>
                <w:b/>
              </w:rPr>
              <w:t>Модуль</w:t>
            </w:r>
            <w:r w:rsidRPr="00A3555A">
              <w:rPr>
                <w:b/>
              </w:rPr>
              <w:t xml:space="preserve"> 4. </w:t>
            </w:r>
            <w:r w:rsidRPr="00650824">
              <w:rPr>
                <w:b/>
                <w:lang w:val="en-US"/>
              </w:rPr>
              <w:t>Travel</w:t>
            </w:r>
            <w:r w:rsidRPr="00A3555A">
              <w:rPr>
                <w:b/>
              </w:rPr>
              <w:t xml:space="preserve"> </w:t>
            </w:r>
            <w:r w:rsidRPr="00650824">
              <w:rPr>
                <w:b/>
                <w:lang w:val="en-US"/>
              </w:rPr>
              <w:t>Time</w:t>
            </w:r>
            <w:r w:rsidRPr="00A3555A">
              <w:rPr>
                <w:b/>
              </w:rPr>
              <w:t>:</w:t>
            </w:r>
            <w:r w:rsidRPr="00A3555A">
              <w:t xml:space="preserve"> </w:t>
            </w:r>
            <w:r w:rsidRPr="00650824">
              <w:rPr>
                <w:lang w:val="en-US"/>
              </w:rPr>
              <w:t>Into</w:t>
            </w:r>
            <w:r w:rsidRPr="00A3555A">
              <w:t xml:space="preserve"> </w:t>
            </w:r>
            <w:r w:rsidRPr="00650824">
              <w:rPr>
                <w:lang w:val="en-US"/>
              </w:rPr>
              <w:t>the</w:t>
            </w:r>
            <w:r w:rsidRPr="00A3555A">
              <w:t xml:space="preserve"> </w:t>
            </w:r>
            <w:r w:rsidRPr="00650824">
              <w:rPr>
                <w:lang w:val="en-US"/>
              </w:rPr>
              <w:t>eye</w:t>
            </w:r>
            <w:r w:rsidRPr="00A3555A">
              <w:t xml:space="preserve"> </w:t>
            </w:r>
            <w:r w:rsidRPr="00650824">
              <w:rPr>
                <w:lang w:val="en-US"/>
              </w:rPr>
              <w:t>of</w:t>
            </w:r>
            <w:r w:rsidRPr="00A3555A">
              <w:t xml:space="preserve"> </w:t>
            </w:r>
            <w:r w:rsidRPr="00650824">
              <w:rPr>
                <w:lang w:val="en-US"/>
              </w:rPr>
              <w:t>the</w:t>
            </w:r>
            <w:r w:rsidRPr="00A3555A">
              <w:t xml:space="preserve"> </w:t>
            </w:r>
            <w:r w:rsidRPr="00650824">
              <w:rPr>
                <w:lang w:val="en-US"/>
              </w:rPr>
              <w:t>storm</w:t>
            </w:r>
            <w:r w:rsidRPr="00A3555A">
              <w:t xml:space="preserve"> (</w:t>
            </w:r>
            <w:r w:rsidRPr="00650824">
              <w:t>В</w:t>
            </w:r>
            <w:r w:rsidRPr="00A3555A">
              <w:t xml:space="preserve"> </w:t>
            </w:r>
            <w:r w:rsidRPr="00650824">
              <w:t>сердце</w:t>
            </w:r>
            <w:r w:rsidRPr="00A3555A">
              <w:t xml:space="preserve"> </w:t>
            </w:r>
            <w:r w:rsidRPr="00650824">
              <w:t>урагана</w:t>
            </w:r>
            <w:r w:rsidRPr="00A3555A">
              <w:t xml:space="preserve">); </w:t>
            </w:r>
            <w:r w:rsidRPr="00650824">
              <w:rPr>
                <w:lang w:val="en-US"/>
              </w:rPr>
              <w:t>Chasing</w:t>
            </w:r>
            <w:r w:rsidRPr="00A3555A">
              <w:t xml:space="preserve"> </w:t>
            </w:r>
            <w:r w:rsidRPr="00650824">
              <w:rPr>
                <w:lang w:val="en-US"/>
              </w:rPr>
              <w:t>a</w:t>
            </w:r>
            <w:r w:rsidRPr="00A3555A">
              <w:t xml:space="preserve"> </w:t>
            </w:r>
            <w:r w:rsidRPr="00650824">
              <w:rPr>
                <w:lang w:val="en-US"/>
              </w:rPr>
              <w:t>tornado</w:t>
            </w:r>
            <w:r w:rsidRPr="00A3555A">
              <w:t xml:space="preserve"> (</w:t>
            </w:r>
            <w:r w:rsidRPr="00650824">
              <w:t>В</w:t>
            </w:r>
            <w:r w:rsidRPr="00A3555A">
              <w:t xml:space="preserve"> </w:t>
            </w:r>
            <w:r w:rsidRPr="00650824">
              <w:t>погоне</w:t>
            </w:r>
            <w:r w:rsidRPr="00A3555A">
              <w:t xml:space="preserve"> </w:t>
            </w:r>
            <w:r w:rsidRPr="00650824">
              <w:t>за</w:t>
            </w:r>
            <w:r w:rsidRPr="00A3555A">
              <w:t xml:space="preserve"> </w:t>
            </w:r>
            <w:r w:rsidRPr="00650824">
              <w:t>торнадо</w:t>
            </w:r>
            <w:r w:rsidRPr="00A3555A">
              <w:t xml:space="preserve">); </w:t>
            </w:r>
            <w:r w:rsidRPr="00650824">
              <w:rPr>
                <w:lang w:val="en-US"/>
              </w:rPr>
              <w:t>It</w:t>
            </w:r>
            <w:r w:rsidRPr="00A3555A">
              <w:t>’</w:t>
            </w:r>
            <w:r w:rsidRPr="00650824">
              <w:rPr>
                <w:lang w:val="en-US"/>
              </w:rPr>
              <w:t>s</w:t>
            </w:r>
            <w:r w:rsidRPr="00A3555A">
              <w:t xml:space="preserve"> </w:t>
            </w:r>
            <w:r w:rsidRPr="00650824">
              <w:rPr>
                <w:lang w:val="en-US"/>
              </w:rPr>
              <w:t>foggy</w:t>
            </w:r>
            <w:r w:rsidRPr="00A3555A">
              <w:t xml:space="preserve"> </w:t>
            </w:r>
            <w:r w:rsidRPr="00650824">
              <w:rPr>
                <w:lang w:val="en-US"/>
              </w:rPr>
              <w:t>in</w:t>
            </w:r>
            <w:r w:rsidRPr="00A3555A">
              <w:t xml:space="preserve"> </w:t>
            </w:r>
            <w:r w:rsidRPr="00650824">
              <w:rPr>
                <w:lang w:val="en-US"/>
              </w:rPr>
              <w:t>London</w:t>
            </w:r>
            <w:r w:rsidRPr="00A3555A">
              <w:t xml:space="preserve"> (</w:t>
            </w:r>
            <w:r w:rsidRPr="00650824">
              <w:t>А</w:t>
            </w:r>
            <w:r w:rsidRPr="00A3555A">
              <w:t xml:space="preserve"> </w:t>
            </w:r>
            <w:r w:rsidRPr="00650824">
              <w:t>в</w:t>
            </w:r>
            <w:r w:rsidRPr="00A3555A">
              <w:t xml:space="preserve"> </w:t>
            </w:r>
            <w:r w:rsidRPr="00650824">
              <w:t>Лондоне</w:t>
            </w:r>
            <w:r w:rsidRPr="00A3555A">
              <w:t xml:space="preserve"> </w:t>
            </w:r>
            <w:r w:rsidRPr="00650824">
              <w:t>туман</w:t>
            </w:r>
            <w:r w:rsidRPr="00A3555A">
              <w:t xml:space="preserve">…); </w:t>
            </w:r>
            <w:r w:rsidRPr="00650824">
              <w:rPr>
                <w:lang w:val="en-US"/>
              </w:rPr>
              <w:t>In</w:t>
            </w:r>
            <w:r w:rsidRPr="00A3555A">
              <w:t xml:space="preserve"> </w:t>
            </w:r>
            <w:r w:rsidRPr="00650824">
              <w:rPr>
                <w:lang w:val="en-US"/>
              </w:rPr>
              <w:t>all</w:t>
            </w:r>
            <w:r w:rsidRPr="00A3555A">
              <w:t xml:space="preserve"> </w:t>
            </w:r>
            <w:r w:rsidRPr="00650824">
              <w:rPr>
                <w:lang w:val="en-US"/>
              </w:rPr>
              <w:t>weathers</w:t>
            </w:r>
            <w:r w:rsidRPr="00A3555A">
              <w:t xml:space="preserve"> (</w:t>
            </w:r>
            <w:r w:rsidRPr="00650824">
              <w:t>У</w:t>
            </w:r>
            <w:r w:rsidRPr="00A3555A">
              <w:t xml:space="preserve"> </w:t>
            </w:r>
            <w:r w:rsidRPr="00650824">
              <w:t>природы</w:t>
            </w:r>
            <w:r w:rsidRPr="00A3555A">
              <w:t xml:space="preserve"> </w:t>
            </w:r>
            <w:r w:rsidRPr="00650824">
              <w:t>нет</w:t>
            </w:r>
            <w:r w:rsidRPr="00A3555A">
              <w:t xml:space="preserve"> </w:t>
            </w:r>
            <w:r w:rsidRPr="00650824">
              <w:t>плохой</w:t>
            </w:r>
            <w:r w:rsidRPr="00A3555A">
              <w:t xml:space="preserve"> </w:t>
            </w:r>
            <w:r w:rsidRPr="00650824">
              <w:t>погоды</w:t>
            </w:r>
            <w:r w:rsidRPr="00A3555A">
              <w:t xml:space="preserve">); </w:t>
            </w:r>
            <w:r w:rsidRPr="00650824">
              <w:rPr>
                <w:lang w:val="en-US"/>
              </w:rPr>
              <w:t>Humpback</w:t>
            </w:r>
            <w:r w:rsidRPr="00A3555A">
              <w:t xml:space="preserve"> </w:t>
            </w:r>
            <w:r w:rsidRPr="00650824">
              <w:rPr>
                <w:lang w:val="en-US"/>
              </w:rPr>
              <w:t>whales</w:t>
            </w:r>
            <w:r w:rsidRPr="00A3555A">
              <w:t xml:space="preserve"> (</w:t>
            </w:r>
            <w:r w:rsidRPr="00650824">
              <w:t>Поющие</w:t>
            </w:r>
            <w:r w:rsidRPr="00A3555A">
              <w:t xml:space="preserve"> </w:t>
            </w:r>
            <w:r w:rsidRPr="00650824">
              <w:t>киты</w:t>
            </w:r>
            <w:r w:rsidRPr="00A3555A">
              <w:t xml:space="preserve">); </w:t>
            </w:r>
            <w:r w:rsidRPr="00650824">
              <w:rPr>
                <w:lang w:val="en-US"/>
              </w:rPr>
              <w:t>Save</w:t>
            </w:r>
            <w:r w:rsidRPr="00A3555A">
              <w:t xml:space="preserve"> </w:t>
            </w:r>
            <w:r w:rsidRPr="00650824">
              <w:rPr>
                <w:lang w:val="en-US"/>
              </w:rPr>
              <w:t>the</w:t>
            </w:r>
            <w:r w:rsidRPr="00A3555A">
              <w:t xml:space="preserve"> </w:t>
            </w:r>
            <w:r w:rsidRPr="00650824">
              <w:rPr>
                <w:lang w:val="en-US"/>
              </w:rPr>
              <w:t>whales</w:t>
            </w:r>
            <w:r w:rsidRPr="00A3555A">
              <w:t xml:space="preserve"> (</w:t>
            </w:r>
            <w:r w:rsidRPr="00650824">
              <w:t>Спасём</w:t>
            </w:r>
            <w:r w:rsidRPr="00A3555A">
              <w:t xml:space="preserve"> </w:t>
            </w:r>
            <w:r w:rsidRPr="00650824">
              <w:t>горбатых</w:t>
            </w:r>
            <w:r w:rsidRPr="00A3555A">
              <w:t xml:space="preserve"> </w:t>
            </w:r>
            <w:r w:rsidRPr="00650824">
              <w:t>китов</w:t>
            </w:r>
            <w:r w:rsidRPr="00A3555A">
              <w:t xml:space="preserve">); </w:t>
            </w:r>
            <w:r w:rsidRPr="00650824">
              <w:rPr>
                <w:lang w:val="en-US"/>
              </w:rPr>
              <w:t>Endangered</w:t>
            </w:r>
            <w:r w:rsidRPr="00A3555A">
              <w:t xml:space="preserve"> </w:t>
            </w:r>
            <w:r w:rsidRPr="00650824">
              <w:rPr>
                <w:lang w:val="en-US"/>
              </w:rPr>
              <w:t>species</w:t>
            </w:r>
            <w:r w:rsidRPr="00A3555A">
              <w:t xml:space="preserve">. </w:t>
            </w:r>
            <w:r w:rsidRPr="00650824">
              <w:rPr>
                <w:lang w:val="en-US"/>
              </w:rPr>
              <w:t>Should we let them extinct or save them in prison-like zoos? (</w:t>
            </w:r>
            <w:r w:rsidRPr="00650824">
              <w:t>Исчезающие</w:t>
            </w:r>
            <w:r w:rsidRPr="00650824">
              <w:rPr>
                <w:lang w:val="en-US"/>
              </w:rPr>
              <w:t xml:space="preserve"> </w:t>
            </w:r>
            <w:r w:rsidRPr="00650824">
              <w:t>виды</w:t>
            </w:r>
            <w:r w:rsidRPr="00650824">
              <w:rPr>
                <w:lang w:val="en-US"/>
              </w:rPr>
              <w:t xml:space="preserve">: </w:t>
            </w:r>
            <w:r w:rsidRPr="00650824">
              <w:t>позволить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вымирать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свободе</w:t>
            </w:r>
            <w:r w:rsidRPr="00650824">
              <w:rPr>
                <w:lang w:val="en-US"/>
              </w:rPr>
              <w:t xml:space="preserve"> </w:t>
            </w:r>
            <w:r w:rsidRPr="00650824">
              <w:t>или</w:t>
            </w:r>
            <w:r w:rsidRPr="00650824">
              <w:rPr>
                <w:lang w:val="en-US"/>
              </w:rPr>
              <w:t xml:space="preserve"> </w:t>
            </w:r>
            <w:r w:rsidRPr="00650824">
              <w:t>спасать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неволе</w:t>
            </w:r>
            <w:r w:rsidRPr="00650824">
              <w:rPr>
                <w:lang w:val="en-US"/>
              </w:rPr>
              <w:t>?); World’s Wildlife in danger (</w:t>
            </w:r>
            <w:r w:rsidRPr="00650824">
              <w:t>Дикая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природа</w:t>
            </w:r>
            <w:r w:rsidRPr="00650824">
              <w:rPr>
                <w:lang w:val="en-US"/>
              </w:rPr>
              <w:t xml:space="preserve"> 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опасности</w:t>
            </w:r>
            <w:r w:rsidRPr="00650824">
              <w:rPr>
                <w:lang w:val="en-US"/>
              </w:rPr>
              <w:t>); Environmental news (</w:t>
            </w:r>
            <w:r w:rsidRPr="00650824">
              <w:t>Новости</w:t>
            </w:r>
            <w:r w:rsidRPr="00650824">
              <w:rPr>
                <w:lang w:val="en-US"/>
              </w:rPr>
              <w:t xml:space="preserve"> </w:t>
            </w:r>
            <w:r w:rsidRPr="00650824">
              <w:t>окружающей</w:t>
            </w:r>
            <w:r w:rsidRPr="00650824">
              <w:rPr>
                <w:lang w:val="en-US"/>
              </w:rPr>
              <w:t xml:space="preserve"> </w:t>
            </w:r>
            <w:r w:rsidRPr="00650824">
              <w:t>среды</w:t>
            </w:r>
            <w:r w:rsidRPr="00650824">
              <w:rPr>
                <w:lang w:val="en-US"/>
              </w:rPr>
              <w:t>); People are responsible for environment (</w:t>
            </w:r>
            <w:proofErr w:type="spellStart"/>
            <w:r w:rsidRPr="00650824">
              <w:rPr>
                <w:lang w:val="en-US"/>
              </w:rPr>
              <w:t>Человек</w:t>
            </w:r>
            <w:proofErr w:type="spellEnd"/>
            <w:r w:rsidRPr="00650824">
              <w:rPr>
                <w:lang w:val="en-US"/>
              </w:rPr>
              <w:t xml:space="preserve"> в </w:t>
            </w:r>
            <w:r w:rsidRPr="00650824">
              <w:t>ответе</w:t>
            </w:r>
            <w:r w:rsidRPr="00650824">
              <w:rPr>
                <w:lang w:val="en-US"/>
              </w:rPr>
              <w:t xml:space="preserve"> </w:t>
            </w:r>
            <w:r w:rsidRPr="00650824">
              <w:t>за</w:t>
            </w:r>
            <w:r w:rsidRPr="00650824">
              <w:rPr>
                <w:lang w:val="en-US"/>
              </w:rPr>
              <w:t xml:space="preserve"> </w:t>
            </w:r>
            <w:r w:rsidRPr="00650824">
              <w:t>окружающую</w:t>
            </w:r>
            <w:r w:rsidRPr="00650824">
              <w:rPr>
                <w:lang w:val="en-US"/>
              </w:rPr>
              <w:t xml:space="preserve"> </w:t>
            </w:r>
            <w:r w:rsidRPr="00650824">
              <w:t>среду</w:t>
            </w:r>
            <w:r w:rsidRPr="00650824">
              <w:rPr>
                <w:lang w:val="en-US"/>
              </w:rPr>
              <w:t>); Does tourism destroy ecology? (</w:t>
            </w:r>
            <w:r w:rsidRPr="00650824">
              <w:t>Туризм</w:t>
            </w:r>
            <w:r w:rsidRPr="00650824">
              <w:rPr>
                <w:lang w:val="en-US"/>
              </w:rPr>
              <w:t xml:space="preserve"> </w:t>
            </w:r>
            <w:r w:rsidRPr="00650824">
              <w:t>разрушает</w:t>
            </w:r>
            <w:r w:rsidRPr="00650824">
              <w:rPr>
                <w:lang w:val="en-US"/>
              </w:rPr>
              <w:t xml:space="preserve"> </w:t>
            </w:r>
            <w:r w:rsidRPr="00650824">
              <w:t>экологию</w:t>
            </w:r>
            <w:r w:rsidRPr="00650824">
              <w:rPr>
                <w:lang w:val="en-US"/>
              </w:rPr>
              <w:t>?); It’s easy to help the environment (</w:t>
            </w:r>
            <w:r w:rsidRPr="00650824">
              <w:t>Помочь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природе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просто</w:t>
            </w:r>
            <w:r w:rsidRPr="00650824">
              <w:rPr>
                <w:lang w:val="en-US"/>
              </w:rPr>
              <w:t>); Volcanoes (</w:t>
            </w:r>
            <w:r w:rsidRPr="00650824">
              <w:t>Вулканы</w:t>
            </w:r>
            <w:r w:rsidRPr="00650824">
              <w:rPr>
                <w:lang w:val="en-US"/>
              </w:rPr>
              <w:t>); The pros and cons of package holidays (</w:t>
            </w:r>
            <w:r w:rsidRPr="00650824">
              <w:t>За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против</w:t>
            </w:r>
            <w:r w:rsidRPr="00650824">
              <w:rPr>
                <w:lang w:val="en-US"/>
              </w:rPr>
              <w:t xml:space="preserve"> </w:t>
            </w:r>
            <w:r w:rsidRPr="00650824">
              <w:t>готовых</w:t>
            </w:r>
            <w:r w:rsidRPr="00650824">
              <w:rPr>
                <w:lang w:val="en-US"/>
              </w:rPr>
              <w:t xml:space="preserve"> </w:t>
            </w:r>
            <w:r w:rsidRPr="00650824">
              <w:t>турпакетов</w:t>
            </w:r>
            <w:r w:rsidRPr="00650824">
              <w:rPr>
                <w:lang w:val="en-US"/>
              </w:rPr>
              <w:t>); Across cultures: Valley of the Geysers (</w:t>
            </w:r>
            <w:r w:rsidRPr="00650824">
              <w:t>Природа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мира</w:t>
            </w:r>
            <w:r w:rsidRPr="00650824">
              <w:rPr>
                <w:lang w:val="en-US"/>
              </w:rPr>
              <w:t xml:space="preserve">: </w:t>
            </w:r>
            <w:r w:rsidRPr="00650824">
              <w:t>Долина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гейзеров</w:t>
            </w:r>
            <w:r w:rsidRPr="00650824">
              <w:rPr>
                <w:lang w:val="en-US"/>
              </w:rPr>
              <w:t>); Across cultures: the Volga river, rice terraces of the Philippine Cordilleras (</w:t>
            </w:r>
            <w:r w:rsidRPr="00650824">
              <w:t>Природа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мира</w:t>
            </w:r>
            <w:r w:rsidRPr="00650824">
              <w:rPr>
                <w:lang w:val="en-US"/>
              </w:rPr>
              <w:t xml:space="preserve">: </w:t>
            </w:r>
            <w:r w:rsidRPr="00650824">
              <w:t>река</w:t>
            </w:r>
            <w:r w:rsidRPr="00650824">
              <w:rPr>
                <w:lang w:val="en-US"/>
              </w:rPr>
              <w:t xml:space="preserve"> </w:t>
            </w:r>
            <w:r w:rsidRPr="00650824">
              <w:t>Волга</w:t>
            </w:r>
            <w:r w:rsidRPr="00650824">
              <w:rPr>
                <w:lang w:val="en-US"/>
              </w:rPr>
              <w:t xml:space="preserve">, </w:t>
            </w:r>
            <w:r w:rsidRPr="00650824">
              <w:t>рисовые</w:t>
            </w:r>
            <w:r w:rsidRPr="00650824">
              <w:rPr>
                <w:lang w:val="en-US"/>
              </w:rPr>
              <w:t xml:space="preserve"> </w:t>
            </w:r>
            <w:r w:rsidRPr="00650824">
              <w:t>поля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Филиппинах</w:t>
            </w:r>
            <w:r w:rsidRPr="00650824">
              <w:rPr>
                <w:lang w:val="en-US"/>
              </w:rPr>
              <w:t xml:space="preserve">); </w:t>
            </w:r>
            <w:r w:rsidRPr="00650824">
              <w:rPr>
                <w:lang w:val="en-US"/>
              </w:rPr>
              <w:lastRenderedPageBreak/>
              <w:t xml:space="preserve">Literature </w:t>
            </w:r>
            <w:r w:rsidRPr="00650824">
              <w:sym w:font="Symbol" w:char="F02D"/>
            </w:r>
            <w:r w:rsidRPr="00650824">
              <w:rPr>
                <w:lang w:val="en-US"/>
              </w:rPr>
              <w:t xml:space="preserve"> H. Melville. </w:t>
            </w:r>
            <w:r w:rsidRPr="00650824">
              <w:t>“</w:t>
            </w:r>
            <w:proofErr w:type="spellStart"/>
            <w:r w:rsidRPr="00650824">
              <w:t>Moby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Dick</w:t>
            </w:r>
            <w:proofErr w:type="spellEnd"/>
            <w:r w:rsidRPr="00650824">
              <w:t>” (</w:t>
            </w:r>
            <w:proofErr w:type="gramStart"/>
            <w:r w:rsidRPr="00650824">
              <w:t xml:space="preserve">Литература </w:t>
            </w:r>
            <w:r w:rsidRPr="00650824">
              <w:sym w:font="Symbol" w:char="F02D"/>
            </w:r>
            <w:r w:rsidRPr="00650824">
              <w:t xml:space="preserve"> Г.</w:t>
            </w:r>
            <w:proofErr w:type="gramEnd"/>
            <w:r w:rsidRPr="00650824">
              <w:t xml:space="preserve"> </w:t>
            </w:r>
            <w:proofErr w:type="spellStart"/>
            <w:r w:rsidRPr="00650824">
              <w:t>Мэлвилл</w:t>
            </w:r>
            <w:proofErr w:type="spellEnd"/>
            <w:r w:rsidRPr="00650824">
              <w:t xml:space="preserve">. «Моби Дик»); </w:t>
            </w:r>
            <w:r w:rsidRPr="00650824">
              <w:rPr>
                <w:lang w:val="en-US"/>
              </w:rPr>
              <w:t>Global</w:t>
            </w:r>
            <w:r w:rsidRPr="00650824">
              <w:t xml:space="preserve"> </w:t>
            </w:r>
            <w:r w:rsidRPr="00650824">
              <w:rPr>
                <w:lang w:val="en-US"/>
              </w:rPr>
              <w:t>Warming</w:t>
            </w:r>
            <w:r w:rsidRPr="00650824">
              <w:t xml:space="preserve"> (О глобальном потеплении).  </w:t>
            </w:r>
          </w:p>
          <w:p w:rsidR="00650824" w:rsidRPr="00650824" w:rsidRDefault="00650824" w:rsidP="00B01A29">
            <w:pPr>
              <w:spacing w:line="360" w:lineRule="auto"/>
              <w:rPr>
                <w:lang w:val="en-US"/>
              </w:rPr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5.</w:t>
            </w:r>
            <w:r w:rsidRPr="00650824">
              <w:rPr>
                <w:lang w:val="en-US"/>
              </w:rPr>
              <w:t xml:space="preserve"> </w:t>
            </w:r>
            <w:r w:rsidRPr="00650824">
              <w:rPr>
                <w:b/>
                <w:lang w:val="en-US"/>
              </w:rPr>
              <w:t xml:space="preserve">Modern Living: </w:t>
            </w:r>
            <w:r w:rsidRPr="00650824">
              <w:rPr>
                <w:lang w:val="en-US"/>
              </w:rPr>
              <w:t>Crime and punishment (</w:t>
            </w:r>
            <w:r w:rsidRPr="00650824">
              <w:t>Преступление</w:t>
            </w:r>
            <w:r w:rsidRPr="00650824">
              <w:rPr>
                <w:lang w:val="en-US"/>
              </w:rPr>
              <w:t xml:space="preserve"> </w:t>
            </w:r>
            <w:r w:rsidRPr="00650824">
              <w:t>и</w:t>
            </w:r>
            <w:r w:rsidRPr="00650824">
              <w:rPr>
                <w:lang w:val="en-US"/>
              </w:rPr>
              <w:t xml:space="preserve"> </w:t>
            </w:r>
            <w:r w:rsidRPr="00650824">
              <w:t>наказание</w:t>
            </w:r>
            <w:r w:rsidRPr="00650824">
              <w:rPr>
                <w:lang w:val="en-US"/>
              </w:rPr>
              <w:t>); How to lower the crime rate (</w:t>
            </w:r>
            <w:r w:rsidRPr="00650824">
              <w:t>Как</w:t>
            </w:r>
            <w:r w:rsidRPr="00650824">
              <w:rPr>
                <w:lang w:val="en-US"/>
              </w:rPr>
              <w:t xml:space="preserve"> </w:t>
            </w:r>
            <w:r w:rsidRPr="00650824">
              <w:t>снизить</w:t>
            </w:r>
            <w:r w:rsidRPr="00650824">
              <w:rPr>
                <w:lang w:val="en-US"/>
              </w:rPr>
              <w:t xml:space="preserve"> </w:t>
            </w:r>
            <w:r w:rsidRPr="00650824">
              <w:t>уровень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преступности</w:t>
            </w:r>
            <w:r w:rsidRPr="00650824">
              <w:rPr>
                <w:lang w:val="en-US"/>
              </w:rPr>
              <w:t>); Nanotechnology – the next big thing? (</w:t>
            </w:r>
            <w:proofErr w:type="spellStart"/>
            <w:r w:rsidRPr="00650824">
              <w:t>Нанотехнологии</w:t>
            </w:r>
            <w:proofErr w:type="spellEnd"/>
            <w:r w:rsidRPr="00650824">
              <w:rPr>
                <w:lang w:val="en-US"/>
              </w:rPr>
              <w:t xml:space="preserve"> − </w:t>
            </w:r>
            <w:r w:rsidRPr="00650824">
              <w:t>грядущий</w:t>
            </w:r>
            <w:r w:rsidRPr="00650824">
              <w:rPr>
                <w:lang w:val="en-US"/>
              </w:rPr>
              <w:t xml:space="preserve"> </w:t>
            </w:r>
            <w:r w:rsidRPr="00650824">
              <w:t>великий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прорыв</w:t>
            </w:r>
            <w:r w:rsidRPr="00650824">
              <w:rPr>
                <w:lang w:val="en-US"/>
              </w:rPr>
              <w:t>?); Beautiful St. Petersburg (</w:t>
            </w:r>
            <w:r w:rsidRPr="00650824">
              <w:t>Блистательный</w:t>
            </w:r>
            <w:r w:rsidRPr="00650824">
              <w:rPr>
                <w:lang w:val="en-US"/>
              </w:rPr>
              <w:t xml:space="preserve"> </w:t>
            </w:r>
            <w:r w:rsidRPr="00650824">
              <w:t>Санкт</w:t>
            </w:r>
            <w:r w:rsidRPr="00650824">
              <w:rPr>
                <w:lang w:val="en-US"/>
              </w:rPr>
              <w:t>-</w:t>
            </w:r>
            <w:r w:rsidRPr="00650824">
              <w:t>Петербург</w:t>
            </w:r>
            <w:r w:rsidRPr="00650824">
              <w:rPr>
                <w:lang w:val="en-US"/>
              </w:rPr>
              <w:t>); The ways in which technology makes our lives better (К</w:t>
            </w:r>
            <w:proofErr w:type="spellStart"/>
            <w:r w:rsidRPr="00650824">
              <w:t>ак</w:t>
            </w:r>
            <w:proofErr w:type="spellEnd"/>
            <w:r w:rsidRPr="00650824">
              <w:rPr>
                <w:lang w:val="en-US"/>
              </w:rPr>
              <w:t xml:space="preserve"> </w:t>
            </w:r>
            <w:r w:rsidRPr="00650824">
              <w:t>технологии</w:t>
            </w:r>
            <w:r w:rsidRPr="00650824">
              <w:rPr>
                <w:lang w:val="en-US"/>
              </w:rPr>
              <w:t xml:space="preserve"> </w:t>
            </w:r>
            <w:r w:rsidRPr="00650824">
              <w:t>улучшают</w:t>
            </w:r>
            <w:r w:rsidRPr="00650824">
              <w:rPr>
                <w:lang w:val="en-US"/>
              </w:rPr>
              <w:t xml:space="preserve"> </w:t>
            </w:r>
            <w:r w:rsidRPr="00650824">
              <w:t>нашу</w:t>
            </w:r>
            <w:r w:rsidRPr="00650824">
              <w:rPr>
                <w:lang w:val="en-US"/>
              </w:rPr>
              <w:t xml:space="preserve"> </w:t>
            </w:r>
            <w:r w:rsidRPr="00650824">
              <w:t>жизнь</w:t>
            </w:r>
            <w:r w:rsidRPr="00650824">
              <w:rPr>
                <w:lang w:val="en-US"/>
              </w:rPr>
              <w:t>); A protector of our planet. David Attenborough (</w:t>
            </w:r>
            <w:r w:rsidRPr="00650824">
              <w:t>Защитник</w:t>
            </w:r>
            <w:r w:rsidRPr="00650824">
              <w:rPr>
                <w:lang w:val="en-US"/>
              </w:rPr>
              <w:t xml:space="preserve"> </w:t>
            </w:r>
            <w:r w:rsidRPr="00650824">
              <w:t>планеты</w:t>
            </w:r>
            <w:r w:rsidRPr="00650824">
              <w:rPr>
                <w:lang w:val="en-US"/>
              </w:rPr>
              <w:t xml:space="preserve">. </w:t>
            </w:r>
            <w:r w:rsidRPr="00650824">
              <w:t>Дэвид</w:t>
            </w:r>
            <w:r w:rsidRPr="00650824">
              <w:rPr>
                <w:lang w:val="en-US"/>
              </w:rPr>
              <w:t xml:space="preserve"> </w:t>
            </w:r>
            <w:proofErr w:type="spellStart"/>
            <w:r w:rsidRPr="00650824">
              <w:t>Аттенборо</w:t>
            </w:r>
            <w:proofErr w:type="spellEnd"/>
            <w:r w:rsidRPr="00650824">
              <w:rPr>
                <w:lang w:val="en-US"/>
              </w:rPr>
              <w:t xml:space="preserve">); </w:t>
            </w:r>
            <w:proofErr w:type="gramStart"/>
            <w:r w:rsidRPr="00650824">
              <w:rPr>
                <w:lang w:val="en-US"/>
              </w:rPr>
              <w:t xml:space="preserve">Literature </w:t>
            </w:r>
            <w:r w:rsidRPr="00650824">
              <w:rPr>
                <w:lang w:val="en-US"/>
              </w:rPr>
              <w:sym w:font="Symbol" w:char="F02D"/>
            </w:r>
            <w:r w:rsidRPr="00650824">
              <w:rPr>
                <w:lang w:val="en-US"/>
              </w:rPr>
              <w:t xml:space="preserve"> I.</w:t>
            </w:r>
            <w:proofErr w:type="gramEnd"/>
            <w:r w:rsidRPr="00650824">
              <w:rPr>
                <w:lang w:val="en-US"/>
              </w:rPr>
              <w:t xml:space="preserve"> Asimov. “The Caves of Steel” (</w:t>
            </w:r>
            <w:r w:rsidRPr="00650824">
              <w:t>А</w:t>
            </w:r>
            <w:r w:rsidRPr="00650824">
              <w:rPr>
                <w:lang w:val="en-US"/>
              </w:rPr>
              <w:t xml:space="preserve">. </w:t>
            </w:r>
            <w:r w:rsidRPr="00650824">
              <w:t>Азимов</w:t>
            </w:r>
            <w:r w:rsidRPr="00650824">
              <w:rPr>
                <w:lang w:val="en-US"/>
              </w:rPr>
              <w:t xml:space="preserve">. </w:t>
            </w:r>
            <w:r w:rsidRPr="00650824">
              <w:t xml:space="preserve">«Стальные пещеры»); </w:t>
            </w:r>
            <w:proofErr w:type="spellStart"/>
            <w:r w:rsidRPr="00650824">
              <w:t>Energy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efficiency</w:t>
            </w:r>
            <w:proofErr w:type="spellEnd"/>
            <w:r w:rsidRPr="00650824">
              <w:t xml:space="preserve"> (Сбережём энергию)</w:t>
            </w:r>
            <w:r w:rsidRPr="00650824">
              <w:rPr>
                <w:lang w:val="en-US"/>
              </w:rPr>
              <w:t>.</w:t>
            </w:r>
          </w:p>
        </w:tc>
      </w:tr>
      <w:tr w:rsidR="00650824" w:rsidRPr="00650824" w:rsidTr="00A3555A">
        <w:tc>
          <w:tcPr>
            <w:tcW w:w="5811" w:type="dxa"/>
          </w:tcPr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650824">
              <w:rPr>
                <w:b/>
              </w:rPr>
              <w:lastRenderedPageBreak/>
              <w:t>Учебно-трудовая сфера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t>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</w:t>
            </w:r>
            <w:r w:rsidRPr="00650824">
              <w:rPr>
                <w:b/>
              </w:rPr>
              <w:t xml:space="preserve"> </w:t>
            </w:r>
            <w:r w:rsidRPr="00650824">
              <w:t>Филология как сфера профессиональной деятельности (литератор, переводчик, лингвист, преподаватель языка, библиотекарь).  Возможности продолжения образования в высшей школе в России и за рубежом.</w:t>
            </w:r>
            <w:r w:rsidRPr="00650824">
              <w:rPr>
                <w:b/>
              </w:rPr>
              <w:t xml:space="preserve"> </w:t>
            </w:r>
            <w:r w:rsidRPr="00650824">
              <w:t xml:space="preserve">Новые информационные технологии, </w:t>
            </w:r>
            <w:proofErr w:type="spellStart"/>
            <w:r w:rsidRPr="00650824">
              <w:t>интернет-ресурсы</w:t>
            </w:r>
            <w:proofErr w:type="spellEnd"/>
            <w:r w:rsidRPr="00650824">
              <w:t xml:space="preserve"> в гуманитарном образовании. Языки международного общения</w:t>
            </w:r>
            <w:r w:rsidRPr="00650824">
              <w:rPr>
                <w:b/>
              </w:rPr>
              <w:t xml:space="preserve"> </w:t>
            </w:r>
            <w:r w:rsidRPr="00650824">
              <w:t xml:space="preserve">и их роль в многоязычном мире, при выборе профессии, при знакомстве с культурным наследием стран и </w:t>
            </w:r>
            <w:r w:rsidRPr="00650824">
              <w:lastRenderedPageBreak/>
              <w:t>континентов.</w:t>
            </w:r>
          </w:p>
        </w:tc>
        <w:tc>
          <w:tcPr>
            <w:tcW w:w="8222" w:type="dxa"/>
          </w:tcPr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rPr>
                <w:b/>
              </w:rPr>
              <w:lastRenderedPageBreak/>
              <w:t>Модуль</w:t>
            </w:r>
            <w:r w:rsidRPr="00650824">
              <w:rPr>
                <w:b/>
                <w:lang w:val="en-US"/>
              </w:rPr>
              <w:t xml:space="preserve"> 2</w:t>
            </w:r>
            <w:r w:rsidRPr="00650824">
              <w:rPr>
                <w:lang w:val="en-US"/>
              </w:rPr>
              <w:t xml:space="preserve">: </w:t>
            </w:r>
            <w:r w:rsidRPr="00650824">
              <w:rPr>
                <w:b/>
                <w:lang w:val="en-US"/>
              </w:rPr>
              <w:t>Food, Health &amp; Safety:</w:t>
            </w:r>
            <w:r w:rsidRPr="00650824">
              <w:rPr>
                <w:lang w:val="en-US"/>
              </w:rPr>
              <w:t xml:space="preserve"> So many jobs! (</w:t>
            </w:r>
            <w:r w:rsidRPr="00650824">
              <w:t>Все</w:t>
            </w:r>
            <w:r w:rsidRPr="00650824">
              <w:rPr>
                <w:lang w:val="en-US"/>
              </w:rPr>
              <w:t xml:space="preserve"> </w:t>
            </w:r>
            <w:r w:rsidRPr="00650824">
              <w:t>работы</w:t>
            </w:r>
            <w:r w:rsidRPr="00650824">
              <w:rPr>
                <w:lang w:val="en-US"/>
              </w:rPr>
              <w:t xml:space="preserve"> </w:t>
            </w:r>
            <w:r w:rsidRPr="00650824">
              <w:t>хороши</w:t>
            </w:r>
            <w:r w:rsidRPr="00650824">
              <w:rPr>
                <w:lang w:val="en-US"/>
              </w:rPr>
              <w:t xml:space="preserve">, </w:t>
            </w:r>
            <w:r w:rsidRPr="00650824">
              <w:t>выбирай</w:t>
            </w:r>
            <w:r w:rsidRPr="00650824">
              <w:rPr>
                <w:lang w:val="en-US"/>
              </w:rPr>
              <w:t xml:space="preserve"> </w:t>
            </w:r>
            <w:r w:rsidRPr="00650824">
              <w:t>на</w:t>
            </w:r>
            <w:r w:rsidRPr="00650824">
              <w:rPr>
                <w:lang w:val="en-US"/>
              </w:rPr>
              <w:t xml:space="preserve"> </w:t>
            </w:r>
            <w:r w:rsidRPr="00650824">
              <w:t>вкус</w:t>
            </w:r>
            <w:r w:rsidRPr="00650824">
              <w:rPr>
                <w:lang w:val="en-US"/>
              </w:rPr>
              <w:t>!); The world of work (</w:t>
            </w:r>
            <w:r w:rsidRPr="00650824">
              <w:t>В</w:t>
            </w:r>
            <w:r w:rsidRPr="00650824">
              <w:rPr>
                <w:lang w:val="en-US"/>
              </w:rPr>
              <w:t xml:space="preserve"> </w:t>
            </w:r>
            <w:r w:rsidRPr="00650824">
              <w:t>мире</w:t>
            </w:r>
            <w:r w:rsidRPr="00650824">
              <w:rPr>
                <w:lang w:val="en-US"/>
              </w:rPr>
              <w:t xml:space="preserve"> </w:t>
            </w:r>
            <w:r w:rsidRPr="00650824">
              <w:t>необычных</w:t>
            </w:r>
            <w:r w:rsidRPr="00650824">
              <w:rPr>
                <w:lang w:val="en-US"/>
              </w:rPr>
              <w:t xml:space="preserve"> </w:t>
            </w:r>
            <w:r w:rsidRPr="00650824">
              <w:t>профессий</w:t>
            </w:r>
            <w:r w:rsidRPr="00650824">
              <w:rPr>
                <w:lang w:val="en-US"/>
              </w:rPr>
              <w:t xml:space="preserve">); What do you usually do at work? </w:t>
            </w:r>
            <w:r w:rsidRPr="00650824">
              <w:t xml:space="preserve">(Что вы обычно делаете на работе?); </w:t>
            </w:r>
            <w:proofErr w:type="spellStart"/>
            <w:r w:rsidRPr="00650824">
              <w:t>Writing</w:t>
            </w:r>
            <w:proofErr w:type="spellEnd"/>
            <w:r w:rsidRPr="00650824">
              <w:t xml:space="preserve"> a </w:t>
            </w:r>
            <w:proofErr w:type="spellStart"/>
            <w:r w:rsidRPr="00650824">
              <w:t>letter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about</w:t>
            </w:r>
            <w:proofErr w:type="spellEnd"/>
            <w:r w:rsidRPr="00650824">
              <w:t xml:space="preserve"> a </w:t>
            </w:r>
            <w:proofErr w:type="spellStart"/>
            <w:r w:rsidRPr="00650824">
              <w:t>good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teacher</w:t>
            </w:r>
            <w:proofErr w:type="spellEnd"/>
            <w:r w:rsidRPr="00650824">
              <w:t xml:space="preserve"> (Пишем письмо про идеального учителя).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rPr>
                <w:b/>
              </w:rPr>
              <w:t>Модуль</w:t>
            </w:r>
            <w:r w:rsidRPr="00650824">
              <w:rPr>
                <w:b/>
                <w:lang w:val="en-US"/>
              </w:rPr>
              <w:t xml:space="preserve"> 3.</w:t>
            </w:r>
            <w:r w:rsidRPr="00650824">
              <w:rPr>
                <w:lang w:val="en-US"/>
              </w:rPr>
              <w:t xml:space="preserve"> Which guide to choose in Oxford? </w:t>
            </w:r>
            <w:r w:rsidRPr="00650824">
              <w:t>(Какого гида выбрать в Оксфорде?).</w:t>
            </w:r>
          </w:p>
          <w:p w:rsidR="00650824" w:rsidRPr="00650824" w:rsidRDefault="00650824" w:rsidP="00B01A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50824">
              <w:rPr>
                <w:b/>
              </w:rPr>
              <w:t xml:space="preserve">Модуль 5. </w:t>
            </w:r>
            <w:proofErr w:type="spellStart"/>
            <w:r w:rsidRPr="00650824">
              <w:rPr>
                <w:b/>
              </w:rPr>
              <w:t>Modern</w:t>
            </w:r>
            <w:proofErr w:type="spellEnd"/>
            <w:r w:rsidRPr="00650824">
              <w:rPr>
                <w:b/>
              </w:rPr>
              <w:t xml:space="preserve"> </w:t>
            </w:r>
            <w:proofErr w:type="spellStart"/>
            <w:r w:rsidRPr="00650824">
              <w:rPr>
                <w:b/>
              </w:rPr>
              <w:t>Living</w:t>
            </w:r>
            <w:proofErr w:type="spellEnd"/>
            <w:r w:rsidRPr="00650824">
              <w:rPr>
                <w:b/>
              </w:rPr>
              <w:t>:</w:t>
            </w:r>
            <w:r w:rsidRPr="00650824">
              <w:t xml:space="preserve"> </w:t>
            </w:r>
            <w:r w:rsidRPr="00650824">
              <w:rPr>
                <w:lang w:val="en-US"/>
              </w:rPr>
              <w:t>The</w:t>
            </w:r>
            <w:r w:rsidRPr="00650824">
              <w:t xml:space="preserve"> </w:t>
            </w:r>
            <w:r w:rsidRPr="00650824">
              <w:rPr>
                <w:lang w:val="en-US"/>
              </w:rPr>
              <w:t>designer</w:t>
            </w:r>
            <w:r w:rsidRPr="00650824">
              <w:t xml:space="preserve"> (Работа модельера); </w:t>
            </w:r>
            <w:r w:rsidRPr="00650824">
              <w:rPr>
                <w:lang w:val="en-US"/>
              </w:rPr>
              <w:t>Career</w:t>
            </w:r>
            <w:r w:rsidRPr="00650824">
              <w:t xml:space="preserve"> </w:t>
            </w:r>
            <w:r w:rsidRPr="00650824">
              <w:rPr>
                <w:lang w:val="en-US"/>
              </w:rPr>
              <w:t>choice</w:t>
            </w:r>
            <w:r w:rsidRPr="00650824">
              <w:t xml:space="preserve"> (Выбор профессии); </w:t>
            </w:r>
            <w:r w:rsidRPr="00650824">
              <w:rPr>
                <w:lang w:val="en-US"/>
              </w:rPr>
              <w:t>Lifestyle</w:t>
            </w:r>
            <w:r w:rsidRPr="00650824">
              <w:t xml:space="preserve"> </w:t>
            </w:r>
            <w:r w:rsidRPr="00650824">
              <w:rPr>
                <w:lang w:val="en-US"/>
              </w:rPr>
              <w:t>problems</w:t>
            </w:r>
            <w:r w:rsidRPr="00650824">
              <w:t xml:space="preserve"> (Проблемы современной жизни); </w:t>
            </w:r>
            <w:r w:rsidRPr="00650824">
              <w:rPr>
                <w:lang w:val="en-US"/>
              </w:rPr>
              <w:t>PC</w:t>
            </w:r>
            <w:r w:rsidRPr="00650824">
              <w:t xml:space="preserve"> </w:t>
            </w:r>
            <w:r w:rsidRPr="00650824">
              <w:rPr>
                <w:lang w:val="en-US"/>
              </w:rPr>
              <w:t>for</w:t>
            </w:r>
            <w:r w:rsidRPr="00650824">
              <w:t xml:space="preserve"> </w:t>
            </w:r>
            <w:r w:rsidRPr="00650824">
              <w:rPr>
                <w:lang w:val="en-US"/>
              </w:rPr>
              <w:t>dummies</w:t>
            </w:r>
            <w:r w:rsidRPr="00650824">
              <w:t xml:space="preserve"> (Компьютер для «чайников»); </w:t>
            </w:r>
            <w:r w:rsidRPr="00650824">
              <w:rPr>
                <w:lang w:val="en-US"/>
              </w:rPr>
              <w:t>Happiness</w:t>
            </w:r>
            <w:r w:rsidRPr="00650824">
              <w:t xml:space="preserve"> (Счастье − это…); </w:t>
            </w:r>
            <w:r w:rsidRPr="00650824">
              <w:rPr>
                <w:lang w:val="en-US"/>
              </w:rPr>
              <w:t>Modern</w:t>
            </w:r>
            <w:r w:rsidRPr="00650824">
              <w:t xml:space="preserve"> </w:t>
            </w:r>
            <w:r w:rsidRPr="00650824">
              <w:rPr>
                <w:lang w:val="en-US"/>
              </w:rPr>
              <w:t>life</w:t>
            </w:r>
            <w:r w:rsidRPr="00650824">
              <w:t xml:space="preserve"> (Грани сегодняшней жизни); </w:t>
            </w:r>
            <w:r w:rsidRPr="00650824">
              <w:rPr>
                <w:lang w:val="en-US"/>
              </w:rPr>
              <w:t>Signs</w:t>
            </w:r>
            <w:r w:rsidRPr="00650824">
              <w:t xml:space="preserve"> </w:t>
            </w:r>
            <w:r w:rsidRPr="00650824">
              <w:rPr>
                <w:lang w:val="en-US"/>
              </w:rPr>
              <w:t>of</w:t>
            </w:r>
            <w:r w:rsidRPr="00650824">
              <w:t xml:space="preserve"> </w:t>
            </w:r>
            <w:r w:rsidRPr="00650824">
              <w:rPr>
                <w:lang w:val="en-US"/>
              </w:rPr>
              <w:t>the</w:t>
            </w:r>
            <w:r w:rsidRPr="00650824">
              <w:t xml:space="preserve"> </w:t>
            </w:r>
            <w:r w:rsidRPr="00650824">
              <w:rPr>
                <w:lang w:val="en-US"/>
              </w:rPr>
              <w:t>times</w:t>
            </w:r>
            <w:r w:rsidRPr="00650824">
              <w:t xml:space="preserve"> (Знаки времени. Я пришлю тебе СМС…); </w:t>
            </w:r>
            <w:proofErr w:type="spellStart"/>
            <w:r w:rsidRPr="00650824">
              <w:t>Across</w:t>
            </w:r>
            <w:proofErr w:type="spellEnd"/>
            <w:r w:rsidRPr="00650824">
              <w:t xml:space="preserve"> </w:t>
            </w:r>
            <w:proofErr w:type="spellStart"/>
            <w:proofErr w:type="gramStart"/>
            <w:r w:rsidRPr="00650824">
              <w:t>cultures</w:t>
            </w:r>
            <w:proofErr w:type="spellEnd"/>
            <w:r w:rsidRPr="00650824">
              <w:t xml:space="preserve"> </w:t>
            </w:r>
            <w:r w:rsidRPr="00650824">
              <w:sym w:font="Symbol" w:char="F02D"/>
            </w:r>
            <w:r w:rsidRPr="00650824">
              <w:t xml:space="preserve"> </w:t>
            </w:r>
            <w:proofErr w:type="spellStart"/>
            <w:r w:rsidRPr="00650824">
              <w:t>Heroes</w:t>
            </w:r>
            <w:proofErr w:type="spellEnd"/>
            <w:proofErr w:type="gramEnd"/>
            <w:r w:rsidRPr="00650824">
              <w:t xml:space="preserve"> </w:t>
            </w:r>
            <w:r w:rsidRPr="00650824">
              <w:sym w:font="Symbol" w:char="F02D"/>
            </w:r>
            <w:r w:rsidRPr="00650824">
              <w:t xml:space="preserve"> </w:t>
            </w:r>
            <w:proofErr w:type="spellStart"/>
            <w:r w:rsidRPr="00650824">
              <w:t>Leonid</w:t>
            </w:r>
            <w:proofErr w:type="spellEnd"/>
            <w:r w:rsidRPr="00650824">
              <w:t xml:space="preserve"> </w:t>
            </w:r>
            <w:proofErr w:type="spellStart"/>
            <w:r w:rsidRPr="00650824">
              <w:t>Roshal</w:t>
            </w:r>
            <w:proofErr w:type="spellEnd"/>
            <w:r w:rsidRPr="00650824">
              <w:t xml:space="preserve"> (Всемирное наследие – Герои </w:t>
            </w:r>
            <w:r w:rsidRPr="00650824">
              <w:sym w:font="Symbol" w:char="F02D"/>
            </w:r>
            <w:r w:rsidRPr="00650824">
              <w:t xml:space="preserve"> Леонид Рошаль)  </w:t>
            </w:r>
          </w:p>
        </w:tc>
      </w:tr>
    </w:tbl>
    <w:p w:rsidR="00990FBE" w:rsidRDefault="00990FBE" w:rsidP="000D6426">
      <w:pPr>
        <w:pStyle w:val="a6"/>
        <w:tabs>
          <w:tab w:val="left" w:pos="709"/>
        </w:tabs>
        <w:ind w:firstLine="0"/>
        <w:jc w:val="left"/>
        <w:rPr>
          <w:b/>
        </w:rPr>
      </w:pPr>
    </w:p>
    <w:bookmarkEnd w:id="1"/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>УЧЕБНО-МЕТОДИЧЕСКОЕ  И МАТЕРИАЛЬНО-ТЕХНИЧЕСКОЕ ОБЕСПЕЧЕНИЕ УЧЕБНОГО ПРОЦЕССА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>УМК Звездный английский 10 (</w:t>
      </w:r>
      <w:proofErr w:type="spellStart"/>
      <w:r w:rsidRPr="003B71D6">
        <w:rPr>
          <w:rStyle w:val="a4"/>
          <w:color w:val="auto"/>
          <w:u w:val="none"/>
        </w:rPr>
        <w:t>Starlight</w:t>
      </w:r>
      <w:proofErr w:type="spellEnd"/>
      <w:r w:rsidRPr="003B71D6">
        <w:rPr>
          <w:rStyle w:val="a4"/>
          <w:color w:val="auto"/>
          <w:u w:val="none"/>
        </w:rPr>
        <w:t xml:space="preserve"> 10):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proofErr w:type="gram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</w:t>
      </w:r>
      <w:proofErr w:type="gramEnd"/>
      <w:r w:rsidRPr="003B71D6">
        <w:rPr>
          <w:rStyle w:val="a4"/>
          <w:color w:val="auto"/>
          <w:u w:val="none"/>
        </w:rPr>
        <w:t>Просвещение», 2020г.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>Рабочая тетрадь к учебнику «Звездный английский 10</w:t>
      </w:r>
      <w:proofErr w:type="gramStart"/>
      <w:r w:rsidRPr="003B71D6">
        <w:rPr>
          <w:rStyle w:val="a4"/>
          <w:color w:val="auto"/>
          <w:u w:val="none"/>
        </w:rPr>
        <w:t>» ,</w:t>
      </w:r>
      <w:proofErr w:type="gramEnd"/>
      <w:r w:rsidRPr="003B71D6">
        <w:rPr>
          <w:rStyle w:val="a4"/>
          <w:color w:val="auto"/>
          <w:u w:val="none"/>
        </w:rPr>
        <w:t xml:space="preserve">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:«Просвещение», 2020г.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Лексический практикум </w:t>
      </w:r>
      <w:proofErr w:type="gramStart"/>
      <w:r w:rsidRPr="003B71D6">
        <w:rPr>
          <w:rStyle w:val="a4"/>
          <w:color w:val="auto"/>
          <w:u w:val="none"/>
        </w:rPr>
        <w:t>к  учебнику</w:t>
      </w:r>
      <w:proofErr w:type="gramEnd"/>
      <w:r w:rsidRPr="003B71D6">
        <w:rPr>
          <w:rStyle w:val="a4"/>
          <w:color w:val="auto"/>
          <w:u w:val="none"/>
        </w:rPr>
        <w:t xml:space="preserve"> «Звездный английский 10» ,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:«Просвещение», 2020г.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Контрольные задания «Звездный английский»,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proofErr w:type="gram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</w:t>
      </w:r>
      <w:proofErr w:type="gramEnd"/>
      <w:r w:rsidRPr="003B71D6">
        <w:rPr>
          <w:rStyle w:val="a4"/>
          <w:color w:val="auto"/>
          <w:u w:val="none"/>
        </w:rPr>
        <w:t>Просвещение», 2020г.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proofErr w:type="spellStart"/>
      <w:r w:rsidRPr="003B71D6">
        <w:rPr>
          <w:rStyle w:val="a4"/>
          <w:color w:val="auto"/>
          <w:u w:val="none"/>
        </w:rPr>
        <w:t>Аудиосопровождение</w:t>
      </w:r>
      <w:proofErr w:type="spellEnd"/>
      <w:r w:rsidRPr="003B71D6">
        <w:rPr>
          <w:rStyle w:val="a4"/>
          <w:color w:val="auto"/>
          <w:u w:val="none"/>
        </w:rPr>
        <w:t xml:space="preserve"> к учебнику «Звездный английский» для 10 класса,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proofErr w:type="gram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</w:t>
      </w:r>
      <w:proofErr w:type="gramEnd"/>
      <w:r w:rsidRPr="003B71D6">
        <w:rPr>
          <w:rStyle w:val="a4"/>
          <w:color w:val="auto"/>
          <w:u w:val="none"/>
        </w:rPr>
        <w:t>Просвещение», 2019г.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Электронное приложение-тренажер с </w:t>
      </w:r>
      <w:proofErr w:type="spellStart"/>
      <w:r w:rsidRPr="003B71D6">
        <w:rPr>
          <w:rStyle w:val="a4"/>
          <w:color w:val="auto"/>
          <w:u w:val="none"/>
        </w:rPr>
        <w:t>аудиокурсом</w:t>
      </w:r>
      <w:proofErr w:type="spellEnd"/>
      <w:r w:rsidRPr="003B71D6">
        <w:rPr>
          <w:rStyle w:val="a4"/>
          <w:color w:val="auto"/>
          <w:u w:val="none"/>
        </w:rPr>
        <w:t xml:space="preserve">. 10 класс.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proofErr w:type="gram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</w:t>
      </w:r>
      <w:proofErr w:type="gramEnd"/>
      <w:r w:rsidRPr="003B71D6">
        <w:rPr>
          <w:rStyle w:val="a4"/>
          <w:color w:val="auto"/>
          <w:u w:val="none"/>
        </w:rPr>
        <w:t>Просвещение», 2019г.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Книга для учителя к учебнику «Звездный английский 10», Баранова К.М., Дули Дж, В.В. Копылова и др. </w:t>
      </w:r>
      <w:proofErr w:type="spellStart"/>
      <w:r w:rsidRPr="003B71D6">
        <w:rPr>
          <w:rStyle w:val="a4"/>
          <w:color w:val="auto"/>
          <w:u w:val="none"/>
        </w:rPr>
        <w:t>Express</w:t>
      </w:r>
      <w:proofErr w:type="spellEnd"/>
      <w:r w:rsidRPr="003B71D6">
        <w:rPr>
          <w:rStyle w:val="a4"/>
          <w:color w:val="auto"/>
          <w:u w:val="none"/>
        </w:rPr>
        <w:t xml:space="preserve"> </w:t>
      </w:r>
      <w:proofErr w:type="spellStart"/>
      <w:proofErr w:type="gramStart"/>
      <w:r w:rsidRPr="003B71D6">
        <w:rPr>
          <w:rStyle w:val="a4"/>
          <w:color w:val="auto"/>
          <w:u w:val="none"/>
        </w:rPr>
        <w:t>Publishing</w:t>
      </w:r>
      <w:proofErr w:type="spellEnd"/>
      <w:r w:rsidRPr="003B71D6">
        <w:rPr>
          <w:rStyle w:val="a4"/>
          <w:color w:val="auto"/>
          <w:u w:val="none"/>
        </w:rPr>
        <w:t>:«</w:t>
      </w:r>
      <w:proofErr w:type="gramEnd"/>
      <w:r w:rsidRPr="003B71D6">
        <w:rPr>
          <w:rStyle w:val="a4"/>
          <w:color w:val="auto"/>
          <w:u w:val="none"/>
        </w:rPr>
        <w:t>Просвещение», 2019г. [Электронный ресурс] // Режим доступа: http://www.prosv.ru/umk/starlight/info.aspx?ob_no=28186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Материально-техническое обеспечение  </w:t>
      </w:r>
    </w:p>
    <w:p w:rsidR="003B71D6" w:rsidRPr="003B71D6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  <w:u w:val="none"/>
        </w:rPr>
      </w:pPr>
      <w:r w:rsidRPr="003B71D6">
        <w:rPr>
          <w:rStyle w:val="a4"/>
          <w:color w:val="auto"/>
          <w:u w:val="none"/>
        </w:rPr>
        <w:t xml:space="preserve">1. </w:t>
      </w:r>
      <w:proofErr w:type="gramStart"/>
      <w:r w:rsidRPr="003B71D6">
        <w:rPr>
          <w:rStyle w:val="a4"/>
          <w:color w:val="auto"/>
          <w:u w:val="none"/>
        </w:rPr>
        <w:t>Мульти-медиа</w:t>
      </w:r>
      <w:proofErr w:type="gramEnd"/>
      <w:r w:rsidRPr="003B71D6">
        <w:rPr>
          <w:rStyle w:val="a4"/>
          <w:color w:val="auto"/>
          <w:u w:val="none"/>
        </w:rPr>
        <w:t xml:space="preserve"> проигрыватель</w:t>
      </w:r>
    </w:p>
    <w:p w:rsidR="003B71D6" w:rsidRPr="00A3555A" w:rsidRDefault="003B71D6" w:rsidP="003B71D6">
      <w:pPr>
        <w:numPr>
          <w:ilvl w:val="0"/>
          <w:numId w:val="1"/>
        </w:numPr>
        <w:spacing w:line="360" w:lineRule="auto"/>
        <w:rPr>
          <w:rStyle w:val="a4"/>
          <w:color w:val="auto"/>
        </w:rPr>
      </w:pPr>
      <w:r w:rsidRPr="003B71D6">
        <w:rPr>
          <w:rStyle w:val="a4"/>
          <w:color w:val="auto"/>
          <w:u w:val="none"/>
        </w:rPr>
        <w:t>2. Персональный компьютер</w:t>
      </w:r>
    </w:p>
    <w:p w:rsidR="00A3555A" w:rsidRDefault="00A3555A" w:rsidP="00A3555A">
      <w:pPr>
        <w:spacing w:line="360" w:lineRule="auto"/>
        <w:rPr>
          <w:rStyle w:val="a4"/>
          <w:color w:val="auto"/>
          <w:u w:val="none"/>
        </w:rPr>
      </w:pPr>
    </w:p>
    <w:p w:rsidR="00A3555A" w:rsidRDefault="00A3555A" w:rsidP="00A3555A">
      <w:pPr>
        <w:spacing w:line="360" w:lineRule="auto"/>
        <w:rPr>
          <w:rStyle w:val="a4"/>
          <w:color w:val="auto"/>
          <w:u w:val="none"/>
        </w:rPr>
      </w:pPr>
    </w:p>
    <w:p w:rsidR="00A3555A" w:rsidRPr="003B71D6" w:rsidRDefault="00A3555A" w:rsidP="00A3555A">
      <w:pPr>
        <w:spacing w:line="360" w:lineRule="auto"/>
        <w:rPr>
          <w:u w:val="single"/>
        </w:rPr>
      </w:pPr>
    </w:p>
    <w:p w:rsidR="00C459C0" w:rsidRPr="00363A76" w:rsidRDefault="00C459C0" w:rsidP="003D0C2C">
      <w:pPr>
        <w:pStyle w:val="Default"/>
        <w:jc w:val="center"/>
        <w:rPr>
          <w:b/>
        </w:rPr>
      </w:pPr>
      <w:r w:rsidRPr="00363A76">
        <w:rPr>
          <w:b/>
        </w:rPr>
        <w:lastRenderedPageBreak/>
        <w:t>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44"/>
        <w:gridCol w:w="850"/>
        <w:gridCol w:w="3686"/>
        <w:gridCol w:w="4677"/>
        <w:gridCol w:w="3261"/>
      </w:tblGrid>
      <w:tr w:rsidR="00711485" w:rsidRPr="004139A9" w:rsidTr="00AF7F87">
        <w:tc>
          <w:tcPr>
            <w:tcW w:w="458" w:type="dxa"/>
          </w:tcPr>
          <w:p w:rsidR="00711485" w:rsidRPr="004139A9" w:rsidRDefault="00711485" w:rsidP="001748CC">
            <w:pPr>
              <w:jc w:val="center"/>
              <w:rPr>
                <w:b/>
                <w:szCs w:val="32"/>
              </w:rPr>
            </w:pPr>
            <w:r w:rsidRPr="004139A9">
              <w:rPr>
                <w:b/>
                <w:szCs w:val="32"/>
              </w:rPr>
              <w:t>№</w:t>
            </w:r>
          </w:p>
        </w:tc>
        <w:tc>
          <w:tcPr>
            <w:tcW w:w="2344" w:type="dxa"/>
          </w:tcPr>
          <w:p w:rsidR="00711485" w:rsidRPr="004139A9" w:rsidRDefault="00711485" w:rsidP="001748CC">
            <w:pPr>
              <w:jc w:val="center"/>
              <w:rPr>
                <w:b/>
                <w:szCs w:val="32"/>
              </w:rPr>
            </w:pPr>
            <w:r w:rsidRPr="004139A9">
              <w:rPr>
                <w:b/>
                <w:szCs w:val="32"/>
              </w:rPr>
              <w:t>Тем</w:t>
            </w:r>
            <w:r>
              <w:rPr>
                <w:b/>
                <w:szCs w:val="32"/>
              </w:rPr>
              <w:t>а</w:t>
            </w:r>
          </w:p>
        </w:tc>
        <w:tc>
          <w:tcPr>
            <w:tcW w:w="850" w:type="dxa"/>
          </w:tcPr>
          <w:p w:rsidR="00711485" w:rsidRPr="004139A9" w:rsidRDefault="00711485" w:rsidP="001748CC">
            <w:pPr>
              <w:jc w:val="center"/>
              <w:rPr>
                <w:b/>
                <w:szCs w:val="32"/>
              </w:rPr>
            </w:pPr>
            <w:r w:rsidRPr="004139A9">
              <w:rPr>
                <w:b/>
                <w:szCs w:val="32"/>
              </w:rPr>
              <w:t>Кол</w:t>
            </w:r>
            <w:r>
              <w:rPr>
                <w:b/>
                <w:szCs w:val="32"/>
              </w:rPr>
              <w:t>-</w:t>
            </w:r>
            <w:r w:rsidRPr="004139A9">
              <w:rPr>
                <w:b/>
                <w:szCs w:val="32"/>
              </w:rPr>
              <w:t>во часов</w:t>
            </w:r>
          </w:p>
        </w:tc>
        <w:tc>
          <w:tcPr>
            <w:tcW w:w="3686" w:type="dxa"/>
          </w:tcPr>
          <w:p w:rsidR="00711485" w:rsidRPr="001D147F" w:rsidRDefault="00711485" w:rsidP="001748CC">
            <w:pPr>
              <w:jc w:val="center"/>
              <w:rPr>
                <w:b/>
                <w:szCs w:val="32"/>
              </w:rPr>
            </w:pPr>
            <w:r>
              <w:rPr>
                <w:b/>
              </w:rPr>
              <w:t xml:space="preserve">Содержание </w:t>
            </w:r>
            <w:r w:rsidRPr="001D147F">
              <w:rPr>
                <w:b/>
              </w:rPr>
              <w:t>учебной деятельности учащихся</w:t>
            </w:r>
          </w:p>
        </w:tc>
        <w:tc>
          <w:tcPr>
            <w:tcW w:w="4677" w:type="dxa"/>
          </w:tcPr>
          <w:p w:rsidR="00711485" w:rsidRDefault="00711485" w:rsidP="001748CC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1" w:type="dxa"/>
          </w:tcPr>
          <w:p w:rsidR="00711485" w:rsidRPr="004139A9" w:rsidRDefault="00711485" w:rsidP="001748CC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Виды контроля</w:t>
            </w:r>
          </w:p>
        </w:tc>
      </w:tr>
      <w:tr w:rsidR="00711485" w:rsidRPr="004139A9" w:rsidTr="00AF7F87">
        <w:trPr>
          <w:cantSplit/>
        </w:trPr>
        <w:tc>
          <w:tcPr>
            <w:tcW w:w="458" w:type="dxa"/>
          </w:tcPr>
          <w:p w:rsidR="00711485" w:rsidRPr="004139A9" w:rsidRDefault="00711485" w:rsidP="001748CC">
            <w:pPr>
              <w:rPr>
                <w:szCs w:val="32"/>
              </w:rPr>
            </w:pPr>
            <w:r w:rsidRPr="004139A9">
              <w:rPr>
                <w:szCs w:val="32"/>
              </w:rPr>
              <w:t xml:space="preserve">1. </w:t>
            </w:r>
          </w:p>
        </w:tc>
        <w:tc>
          <w:tcPr>
            <w:tcW w:w="2344" w:type="dxa"/>
          </w:tcPr>
          <w:p w:rsidR="00711485" w:rsidRDefault="00711485" w:rsidP="001748CC">
            <w:pPr>
              <w:rPr>
                <w:bCs/>
                <w:i/>
                <w:iCs/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 xml:space="preserve">Спорт и развлечения </w:t>
            </w:r>
          </w:p>
          <w:p w:rsidR="00711485" w:rsidRPr="00157AB7" w:rsidRDefault="00711485" w:rsidP="001748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11485" w:rsidRPr="004139A9" w:rsidRDefault="00711485" w:rsidP="001748C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3686" w:type="dxa"/>
          </w:tcPr>
          <w:p w:rsidR="00711485" w:rsidRPr="004139A9" w:rsidRDefault="00711485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Лексика</w:t>
            </w:r>
            <w:r w:rsidRPr="004139A9">
              <w:rPr>
                <w:rStyle w:val="c8"/>
                <w:szCs w:val="32"/>
              </w:rPr>
              <w:t xml:space="preserve">: </w:t>
            </w:r>
            <w:r>
              <w:rPr>
                <w:rStyle w:val="c8"/>
                <w:szCs w:val="32"/>
              </w:rPr>
              <w:t>виды транспорта, спорт, развлечения, фильмы, хобб</w:t>
            </w:r>
            <w:r w:rsidR="009C1C14">
              <w:rPr>
                <w:rStyle w:val="c8"/>
                <w:szCs w:val="32"/>
              </w:rPr>
              <w:t>и.</w:t>
            </w:r>
          </w:p>
          <w:p w:rsidR="00711485" w:rsidRPr="004139A9" w:rsidRDefault="00711485" w:rsidP="00D717EF">
            <w:pPr>
              <w:rPr>
                <w:rStyle w:val="c8"/>
                <w:szCs w:val="32"/>
              </w:rPr>
            </w:pPr>
            <w:r w:rsidRPr="004139A9">
              <w:rPr>
                <w:szCs w:val="32"/>
                <w:u w:val="single"/>
              </w:rPr>
              <w:t>Грамматика</w:t>
            </w:r>
            <w:r w:rsidRPr="004139A9">
              <w:rPr>
                <w:szCs w:val="32"/>
              </w:rPr>
              <w:t xml:space="preserve">: </w:t>
            </w:r>
            <w:r w:rsidR="009C1C14">
              <w:rPr>
                <w:szCs w:val="32"/>
              </w:rPr>
              <w:t>степени сравнения, относительные придаточные предложения, настоящие времена, прошедшие времена.</w:t>
            </w:r>
          </w:p>
          <w:p w:rsidR="00711485" w:rsidRPr="004139A9" w:rsidRDefault="00711485" w:rsidP="00D717EF">
            <w:pPr>
              <w:rPr>
                <w:rStyle w:val="c8"/>
                <w:szCs w:val="32"/>
              </w:rPr>
            </w:pPr>
            <w:proofErr w:type="gramStart"/>
            <w:r w:rsidRPr="004139A9">
              <w:rPr>
                <w:rStyle w:val="c8"/>
                <w:szCs w:val="32"/>
                <w:u w:val="single"/>
              </w:rPr>
              <w:t>Чтение</w:t>
            </w:r>
            <w:r w:rsidRPr="004139A9">
              <w:rPr>
                <w:rStyle w:val="c8"/>
                <w:szCs w:val="32"/>
              </w:rPr>
              <w:t>:.</w:t>
            </w:r>
            <w:proofErr w:type="gramEnd"/>
            <w:r w:rsidR="009C1C14" w:rsidRPr="004139A9">
              <w:rPr>
                <w:szCs w:val="32"/>
              </w:rPr>
              <w:t xml:space="preserve"> </w:t>
            </w:r>
            <w:r w:rsidR="009C1C14" w:rsidRPr="004139A9">
              <w:rPr>
                <w:rStyle w:val="c8"/>
                <w:szCs w:val="32"/>
              </w:rPr>
              <w:t>ознакомительное чтение, изучающее чтение, поисковое чтение.</w:t>
            </w:r>
          </w:p>
          <w:p w:rsidR="00711485" w:rsidRPr="004139A9" w:rsidRDefault="00711485" w:rsidP="00D717EF">
            <w:pPr>
              <w:rPr>
                <w:rStyle w:val="c8"/>
                <w:szCs w:val="32"/>
              </w:rPr>
            </w:pPr>
            <w:proofErr w:type="spellStart"/>
            <w:r w:rsidRPr="004139A9">
              <w:rPr>
                <w:rStyle w:val="c8"/>
                <w:szCs w:val="32"/>
                <w:u w:val="single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: </w:t>
            </w:r>
            <w:proofErr w:type="spellStart"/>
            <w:r w:rsidR="009C1C14" w:rsidRPr="004139A9">
              <w:rPr>
                <w:rStyle w:val="c8"/>
                <w:szCs w:val="32"/>
              </w:rPr>
              <w:t>аудирование</w:t>
            </w:r>
            <w:proofErr w:type="spellEnd"/>
            <w:r w:rsidR="009C1C14" w:rsidRPr="004139A9">
              <w:rPr>
                <w:rStyle w:val="c8"/>
                <w:szCs w:val="32"/>
              </w:rPr>
              <w:t xml:space="preserve"> с пониманием основного содержания, </w:t>
            </w:r>
            <w:proofErr w:type="spellStart"/>
            <w:r w:rsidR="009C1C14" w:rsidRPr="004139A9">
              <w:rPr>
                <w:rStyle w:val="c8"/>
                <w:szCs w:val="32"/>
              </w:rPr>
              <w:t>аудирование</w:t>
            </w:r>
            <w:proofErr w:type="spellEnd"/>
            <w:r w:rsidR="009C1C14" w:rsidRPr="004139A9">
              <w:rPr>
                <w:rStyle w:val="c8"/>
                <w:szCs w:val="32"/>
              </w:rPr>
              <w:t xml:space="preserve"> с полным пониманием, </w:t>
            </w:r>
            <w:proofErr w:type="spellStart"/>
            <w:r w:rsidR="009C1C14" w:rsidRPr="004139A9">
              <w:rPr>
                <w:rStyle w:val="c8"/>
                <w:szCs w:val="32"/>
              </w:rPr>
              <w:t>аудирование</w:t>
            </w:r>
            <w:proofErr w:type="spellEnd"/>
            <w:r w:rsidR="009C1C14" w:rsidRPr="004139A9">
              <w:rPr>
                <w:rStyle w:val="c8"/>
                <w:szCs w:val="32"/>
              </w:rPr>
              <w:t xml:space="preserve"> с выборочным пониманием.</w:t>
            </w:r>
          </w:p>
          <w:p w:rsidR="00711485" w:rsidRDefault="00711485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Письменная речь</w:t>
            </w:r>
            <w:r w:rsidRPr="004139A9">
              <w:rPr>
                <w:rStyle w:val="c8"/>
                <w:szCs w:val="32"/>
              </w:rPr>
              <w:t>:</w:t>
            </w:r>
            <w:r w:rsidR="009C1C14">
              <w:rPr>
                <w:rStyle w:val="c8"/>
                <w:szCs w:val="32"/>
              </w:rPr>
              <w:t xml:space="preserve"> электронное письмо с элементами описания, рецензия/обзор фильма, письмо-жалоба.</w:t>
            </w:r>
          </w:p>
          <w:p w:rsidR="00711485" w:rsidRDefault="00711485" w:rsidP="00D717EF">
            <w:pPr>
              <w:rPr>
                <w:rStyle w:val="c8"/>
                <w:szCs w:val="32"/>
              </w:rPr>
            </w:pPr>
            <w:r w:rsidRPr="00711485">
              <w:rPr>
                <w:rStyle w:val="c8"/>
                <w:szCs w:val="32"/>
                <w:u w:val="single"/>
              </w:rPr>
              <w:t>Говорение</w:t>
            </w:r>
            <w:r>
              <w:rPr>
                <w:rStyle w:val="c8"/>
                <w:szCs w:val="32"/>
              </w:rPr>
              <w:t>:</w:t>
            </w:r>
            <w:r w:rsidR="009C1C14">
              <w:rPr>
                <w:rStyle w:val="c8"/>
                <w:szCs w:val="32"/>
              </w:rPr>
              <w:t xml:space="preserve"> беседа о хобби, описание просмотренного фильма, выражение заинтересованности, предоставление личной информации, беседа об экстремальных видах спорта. </w:t>
            </w:r>
          </w:p>
          <w:p w:rsidR="00165575" w:rsidRPr="004139A9" w:rsidRDefault="00165575" w:rsidP="00D717EF">
            <w:pPr>
              <w:rPr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Подготовка к ЕГЭ</w:t>
            </w:r>
            <w:r w:rsidRPr="004139A9">
              <w:rPr>
                <w:rStyle w:val="c8"/>
                <w:szCs w:val="32"/>
              </w:rPr>
              <w:t xml:space="preserve">: развитие умений </w:t>
            </w:r>
            <w:proofErr w:type="spellStart"/>
            <w:r w:rsidRPr="004139A9">
              <w:rPr>
                <w:rStyle w:val="c8"/>
                <w:szCs w:val="32"/>
              </w:rPr>
              <w:t>аудирования</w:t>
            </w:r>
            <w:proofErr w:type="spellEnd"/>
            <w:r w:rsidRPr="004139A9">
              <w:rPr>
                <w:rStyle w:val="c8"/>
                <w:szCs w:val="32"/>
              </w:rPr>
              <w:t xml:space="preserve">, развитие умений чтения, развитие лексических и грамматических навыков. </w:t>
            </w:r>
          </w:p>
        </w:tc>
        <w:tc>
          <w:tcPr>
            <w:tcW w:w="4677" w:type="dxa"/>
          </w:tcPr>
          <w:p w:rsidR="00AF7F87" w:rsidRPr="00AF7F87" w:rsidRDefault="00AF7F87" w:rsidP="00AF7F87">
            <w:r w:rsidRPr="00AF7F87">
              <w:rPr>
                <w:b/>
              </w:rPr>
              <w:t xml:space="preserve">Личностные 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-Рефлексивная самооценка.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-Навыки сотрудничества со взрослыми и сверстниками.</w:t>
            </w:r>
          </w:p>
          <w:p w:rsidR="00AF7F87" w:rsidRPr="00AF7F87" w:rsidRDefault="00AF7F87" w:rsidP="00AF7F87">
            <w:pPr>
              <w:spacing w:before="120"/>
            </w:pPr>
            <w:proofErr w:type="spellStart"/>
            <w:r w:rsidRPr="00AF7F87">
              <w:rPr>
                <w:b/>
              </w:rPr>
              <w:t>Метапредметные</w:t>
            </w:r>
            <w:proofErr w:type="spellEnd"/>
            <w:r w:rsidRPr="00AF7F87">
              <w:rPr>
                <w:b/>
              </w:rPr>
              <w:t xml:space="preserve"> 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Регулятивные УУД:</w:t>
            </w:r>
          </w:p>
          <w:p w:rsidR="00AF7F87" w:rsidRPr="00AF7F87" w:rsidRDefault="00AF7F87" w:rsidP="00AF7F87">
            <w:r w:rsidRPr="00AF7F87">
              <w:t>-Самостоятельно формулировать цели урока после предварительного обсуждения.</w:t>
            </w:r>
          </w:p>
          <w:p w:rsidR="00AF7F87" w:rsidRPr="00AF7F87" w:rsidRDefault="00AF7F87" w:rsidP="00AF7F87">
            <w:r w:rsidRPr="00AF7F87">
              <w:t>- Составлять план решения проблемы.</w:t>
            </w:r>
          </w:p>
          <w:p w:rsidR="00AF7F87" w:rsidRPr="00AF7F87" w:rsidRDefault="00AF7F87" w:rsidP="00AF7F87">
            <w:r w:rsidRPr="00AF7F87">
              <w:t>- Работая по плану, сверять свои действия с целью и исправлять ошибки с помощью учителя.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Познавательные УУД:</w:t>
            </w:r>
          </w:p>
          <w:p w:rsidR="00AF7F87" w:rsidRPr="00AF7F87" w:rsidRDefault="00AF7F87" w:rsidP="00AF7F87">
            <w:r w:rsidRPr="00AF7F87">
              <w:t xml:space="preserve">- Ориентироваться в своей системе знаний: </w:t>
            </w:r>
          </w:p>
          <w:p w:rsidR="00AF7F87" w:rsidRPr="00AF7F87" w:rsidRDefault="00AF7F87" w:rsidP="00AF7F87">
            <w:r w:rsidRPr="00AF7F87">
              <w:t>- Перерабатывать полученную информацию: делать выводы на основе обобщения знаний.</w:t>
            </w:r>
          </w:p>
          <w:p w:rsidR="00AF7F87" w:rsidRPr="00AF7F87" w:rsidRDefault="00AF7F87" w:rsidP="00AF7F87">
            <w:r w:rsidRPr="00AF7F87">
              <w:t xml:space="preserve">Преобразовывать информацию из одной формы в другую. 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Коммуникативные УУД:</w:t>
            </w:r>
          </w:p>
          <w:p w:rsidR="00AF7F87" w:rsidRPr="00AF7F87" w:rsidRDefault="00AF7F87" w:rsidP="00AF7F87">
            <w:r w:rsidRPr="00AF7F87">
              <w:t>- Донести свою позицию до других.</w:t>
            </w:r>
          </w:p>
          <w:p w:rsidR="009C1C14" w:rsidRPr="009C1C14" w:rsidRDefault="00AF7F87" w:rsidP="00AF7F87">
            <w:pPr>
              <w:jc w:val="both"/>
              <w:rPr>
                <w:szCs w:val="32"/>
              </w:rPr>
            </w:pPr>
            <w:r w:rsidRPr="00AF7F87"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1" w:type="dxa"/>
          </w:tcPr>
          <w:p w:rsidR="00711485" w:rsidRPr="001D147F" w:rsidRDefault="00711485" w:rsidP="001748CC">
            <w:pPr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Промежуточный контроль:</w:t>
            </w:r>
          </w:p>
          <w:p w:rsidR="00711485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словарный диктант</w:t>
            </w:r>
          </w:p>
          <w:p w:rsidR="00711485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грамматический тест</w:t>
            </w:r>
          </w:p>
          <w:p w:rsidR="00711485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монолог</w:t>
            </w:r>
          </w:p>
          <w:p w:rsidR="00711485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диалог</w:t>
            </w:r>
          </w:p>
          <w:p w:rsidR="00711485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>
              <w:rPr>
                <w:rStyle w:val="c8"/>
                <w:szCs w:val="32"/>
              </w:rPr>
              <w:t>сочинение</w:t>
            </w:r>
          </w:p>
          <w:p w:rsidR="00711485" w:rsidRPr="001D147F" w:rsidRDefault="00711485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проект</w:t>
            </w:r>
            <w:r w:rsidRPr="001D147F">
              <w:rPr>
                <w:b/>
                <w:szCs w:val="32"/>
              </w:rPr>
              <w:t xml:space="preserve"> </w:t>
            </w:r>
          </w:p>
          <w:p w:rsidR="00711485" w:rsidRDefault="00711485" w:rsidP="001748CC">
            <w:pPr>
              <w:ind w:left="408" w:hanging="425"/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Итоговый контроль:</w:t>
            </w:r>
          </w:p>
          <w:p w:rsidR="00711485" w:rsidRPr="004139A9" w:rsidRDefault="00711485" w:rsidP="001748CC">
            <w:pPr>
              <w:ind w:left="408" w:firstLine="284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контрольная работа</w:t>
            </w:r>
          </w:p>
        </w:tc>
      </w:tr>
      <w:tr w:rsidR="009C1C14" w:rsidRPr="004139A9" w:rsidTr="00AF7F87">
        <w:tc>
          <w:tcPr>
            <w:tcW w:w="458" w:type="dxa"/>
          </w:tcPr>
          <w:p w:rsidR="009C1C14" w:rsidRPr="004139A9" w:rsidRDefault="009C1C14" w:rsidP="001748CC">
            <w:pPr>
              <w:rPr>
                <w:szCs w:val="32"/>
              </w:rPr>
            </w:pPr>
            <w:r w:rsidRPr="004139A9">
              <w:rPr>
                <w:szCs w:val="32"/>
              </w:rPr>
              <w:t>2.</w:t>
            </w:r>
          </w:p>
        </w:tc>
        <w:tc>
          <w:tcPr>
            <w:tcW w:w="2344" w:type="dxa"/>
          </w:tcPr>
          <w:p w:rsidR="009C1C14" w:rsidRDefault="009C1C14" w:rsidP="001748CC">
            <w:pPr>
              <w:rPr>
                <w:bCs/>
                <w:i/>
                <w:iCs/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 xml:space="preserve">Еда, здоровье и безопасность </w:t>
            </w:r>
          </w:p>
          <w:p w:rsidR="009C1C14" w:rsidRPr="00157AB7" w:rsidRDefault="009C1C14" w:rsidP="001748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1C14" w:rsidRPr="004139A9" w:rsidRDefault="009C1C14" w:rsidP="001748C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30</w:t>
            </w:r>
          </w:p>
        </w:tc>
        <w:tc>
          <w:tcPr>
            <w:tcW w:w="3686" w:type="dxa"/>
          </w:tcPr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Лексика</w:t>
            </w:r>
            <w:r w:rsidRPr="004139A9">
              <w:rPr>
                <w:rStyle w:val="c8"/>
                <w:szCs w:val="32"/>
              </w:rPr>
              <w:t xml:space="preserve">: </w:t>
            </w:r>
            <w:r>
              <w:rPr>
                <w:rStyle w:val="c8"/>
                <w:szCs w:val="32"/>
              </w:rPr>
              <w:t xml:space="preserve">еда, здоровье, вегетарианство, работа, службы </w:t>
            </w:r>
            <w:r>
              <w:rPr>
                <w:rStyle w:val="c8"/>
                <w:szCs w:val="32"/>
              </w:rPr>
              <w:lastRenderedPageBreak/>
              <w:t>экстренной помощи.</w:t>
            </w:r>
          </w:p>
          <w:p w:rsidR="009C1C14" w:rsidRDefault="009C1C14" w:rsidP="00D717EF">
            <w:pPr>
              <w:rPr>
                <w:szCs w:val="32"/>
              </w:rPr>
            </w:pPr>
            <w:r w:rsidRPr="004139A9">
              <w:rPr>
                <w:szCs w:val="32"/>
                <w:u w:val="single"/>
              </w:rPr>
              <w:t>Грамматика</w:t>
            </w:r>
            <w:r w:rsidRPr="004139A9">
              <w:rPr>
                <w:szCs w:val="32"/>
              </w:rPr>
              <w:t xml:space="preserve">: </w:t>
            </w:r>
            <w:r>
              <w:rPr>
                <w:szCs w:val="32"/>
              </w:rPr>
              <w:t>косвенная речь, будущие времена, инфинитив и герундий, логические суждения.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gramStart"/>
            <w:r w:rsidRPr="004139A9">
              <w:rPr>
                <w:rStyle w:val="c8"/>
                <w:szCs w:val="32"/>
                <w:u w:val="single"/>
              </w:rPr>
              <w:t>Чтение</w:t>
            </w:r>
            <w:r w:rsidRPr="004139A9">
              <w:rPr>
                <w:rStyle w:val="c8"/>
                <w:szCs w:val="32"/>
              </w:rPr>
              <w:t>:.</w:t>
            </w:r>
            <w:proofErr w:type="gramEnd"/>
            <w:r w:rsidRPr="004139A9">
              <w:rPr>
                <w:szCs w:val="32"/>
              </w:rPr>
              <w:t xml:space="preserve"> </w:t>
            </w:r>
            <w:r w:rsidRPr="004139A9">
              <w:rPr>
                <w:rStyle w:val="c8"/>
                <w:szCs w:val="32"/>
              </w:rPr>
              <w:t>ознакомительное чтение, изучающее чтение, поисковое чтение.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spellStart"/>
            <w:r w:rsidRPr="004139A9">
              <w:rPr>
                <w:rStyle w:val="c8"/>
                <w:szCs w:val="32"/>
                <w:u w:val="single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: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пониманием основного содержания,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полным пониманием, </w:t>
            </w:r>
            <w:proofErr w:type="spellStart"/>
            <w:r w:rsidRPr="004139A9">
              <w:rPr>
                <w:rStyle w:val="c8"/>
                <w:szCs w:val="32"/>
              </w:rPr>
              <w:t>ауди</w:t>
            </w:r>
            <w:r>
              <w:rPr>
                <w:rStyle w:val="c8"/>
                <w:szCs w:val="32"/>
              </w:rPr>
              <w:t>рование</w:t>
            </w:r>
            <w:proofErr w:type="spellEnd"/>
            <w:r>
              <w:rPr>
                <w:rStyle w:val="c8"/>
                <w:szCs w:val="32"/>
              </w:rPr>
              <w:t xml:space="preserve"> с выборочным пониманием, </w:t>
            </w:r>
            <w:proofErr w:type="spellStart"/>
            <w:r>
              <w:rPr>
                <w:rStyle w:val="c8"/>
                <w:szCs w:val="32"/>
              </w:rPr>
              <w:t>аудирование</w:t>
            </w:r>
            <w:proofErr w:type="spellEnd"/>
            <w:r>
              <w:rPr>
                <w:rStyle w:val="c8"/>
                <w:szCs w:val="32"/>
              </w:rPr>
              <w:t xml:space="preserve"> с  детальным пониманием.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Письменная речь</w:t>
            </w:r>
            <w:r w:rsidRPr="004139A9">
              <w:rPr>
                <w:rStyle w:val="c8"/>
                <w:szCs w:val="32"/>
              </w:rPr>
              <w:t>:</w:t>
            </w:r>
            <w:r>
              <w:rPr>
                <w:rStyle w:val="c8"/>
                <w:szCs w:val="32"/>
              </w:rPr>
              <w:t xml:space="preserve"> письмо-рекомендация, письмо-благодарность/поздравление, краткое содержание текста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711485">
              <w:rPr>
                <w:rStyle w:val="c8"/>
                <w:szCs w:val="32"/>
                <w:u w:val="single"/>
              </w:rPr>
              <w:t>Говорение</w:t>
            </w:r>
            <w:r>
              <w:rPr>
                <w:rStyle w:val="c8"/>
                <w:szCs w:val="32"/>
              </w:rPr>
              <w:t xml:space="preserve">: диалоги предложение-отказ, согласие-несогласие, обсуждение и принятие решения. </w:t>
            </w:r>
          </w:p>
          <w:p w:rsidR="00165575" w:rsidRDefault="00165575" w:rsidP="00165575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Подготовка к ЕГЭ</w:t>
            </w:r>
            <w:r w:rsidRPr="004139A9">
              <w:rPr>
                <w:rStyle w:val="c8"/>
                <w:szCs w:val="32"/>
              </w:rPr>
              <w:t xml:space="preserve">: развитие умений </w:t>
            </w:r>
            <w:proofErr w:type="spellStart"/>
            <w:r w:rsidRPr="004139A9">
              <w:rPr>
                <w:rStyle w:val="c8"/>
                <w:szCs w:val="32"/>
              </w:rPr>
              <w:t>аудирования</w:t>
            </w:r>
            <w:proofErr w:type="spellEnd"/>
            <w:r w:rsidRPr="004139A9">
              <w:rPr>
                <w:rStyle w:val="c8"/>
                <w:szCs w:val="32"/>
              </w:rPr>
              <w:t xml:space="preserve">, развитие умений чтения, развитие лексических и грамматических навыков. </w:t>
            </w:r>
          </w:p>
          <w:p w:rsidR="00165575" w:rsidRPr="004139A9" w:rsidRDefault="00165575" w:rsidP="00D717EF">
            <w:pPr>
              <w:rPr>
                <w:szCs w:val="32"/>
              </w:rPr>
            </w:pPr>
          </w:p>
        </w:tc>
        <w:tc>
          <w:tcPr>
            <w:tcW w:w="4677" w:type="dxa"/>
          </w:tcPr>
          <w:p w:rsidR="00AF7F87" w:rsidRPr="00AF7F87" w:rsidRDefault="00AF7F87" w:rsidP="00AF7F87">
            <w:pPr>
              <w:suppressAutoHyphens/>
              <w:rPr>
                <w:b/>
              </w:rPr>
            </w:pPr>
            <w:r w:rsidRPr="00AF7F87">
              <w:rPr>
                <w:b/>
              </w:rPr>
              <w:lastRenderedPageBreak/>
              <w:t xml:space="preserve">Личностные 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 xml:space="preserve">-ценностно-смысловая ориентация </w:t>
            </w:r>
            <w:r w:rsidRPr="00AF7F87">
              <w:lastRenderedPageBreak/>
              <w:t>учащихся;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 знание и понимание правильного отношение к своему здоровью, важности ведения здорового образа жизни;</w:t>
            </w:r>
          </w:p>
          <w:p w:rsidR="00AF7F87" w:rsidRPr="00AF7F87" w:rsidRDefault="00AF7F87" w:rsidP="00AF7F87">
            <w:r w:rsidRPr="00AF7F87">
              <w:t xml:space="preserve">- </w:t>
            </w:r>
            <w:r w:rsidRPr="00AF7F87">
              <w:rPr>
                <w:rFonts w:eastAsia="Calibri"/>
              </w:rPr>
              <w:t xml:space="preserve">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AF7F87">
              <w:rPr>
                <w:rFonts w:eastAsia="Calibri"/>
              </w:rPr>
              <w:t>эмпатия</w:t>
            </w:r>
            <w:proofErr w:type="spellEnd"/>
            <w:r w:rsidRPr="00AF7F87">
              <w:rPr>
                <w:rFonts w:eastAsia="Calibri"/>
              </w:rPr>
              <w:t>, трудолюбие, дисциплинированность;</w:t>
            </w:r>
          </w:p>
          <w:p w:rsidR="00AF7F87" w:rsidRPr="00AF7F87" w:rsidRDefault="00AF7F87" w:rsidP="00AF7F87">
            <w:proofErr w:type="spellStart"/>
            <w:r w:rsidRPr="00AF7F87">
              <w:rPr>
                <w:b/>
              </w:rPr>
              <w:t>Метапредметные</w:t>
            </w:r>
            <w:proofErr w:type="spellEnd"/>
            <w:r w:rsidRPr="00AF7F87">
              <w:rPr>
                <w:b/>
              </w:rPr>
              <w:t xml:space="preserve"> </w:t>
            </w:r>
          </w:p>
          <w:p w:rsidR="00AF7F87" w:rsidRPr="00AF7F87" w:rsidRDefault="00AF7F87" w:rsidP="00AF7F87">
            <w:r w:rsidRPr="00AF7F87">
              <w:rPr>
                <w:i/>
              </w:rPr>
              <w:t>Регулятивные УУД</w:t>
            </w:r>
            <w:r w:rsidRPr="00AF7F87">
              <w:t xml:space="preserve">: </w:t>
            </w:r>
          </w:p>
          <w:p w:rsidR="00AF7F87" w:rsidRPr="00AF7F87" w:rsidRDefault="00AF7F87" w:rsidP="00AF7F87">
            <w:r w:rsidRPr="00AF7F87">
              <w:t>- Целеполагание;</w:t>
            </w:r>
          </w:p>
          <w:p w:rsidR="00AF7F87" w:rsidRPr="00AF7F87" w:rsidRDefault="00AF7F87" w:rsidP="00AF7F87">
            <w:r w:rsidRPr="00AF7F87"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Познавательные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r w:rsidRPr="00AF7F87">
              <w:t xml:space="preserve"> - поиск и выделение необходимой информации;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 выбор наиболее эффективных способов решения задачи в зависимости от конкретных условий;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 постановка и формулирование проблемы, самостоятельное создание алгоритмов деятельности.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 xml:space="preserve">- анализ с целью выделения </w:t>
            </w:r>
            <w:proofErr w:type="gramStart"/>
            <w:r w:rsidRPr="00AF7F87">
              <w:t>признаков ;</w:t>
            </w:r>
            <w:proofErr w:type="gramEnd"/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-синтез</w:t>
            </w:r>
            <w:r>
              <w:t xml:space="preserve"> </w:t>
            </w:r>
            <w:r w:rsidRPr="00AF7F87">
              <w:t>– составление целого из частей;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-установление причинно-следственных связей;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-постановка вопросов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-разрешение конфликтов;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>-управление поведением партнера, контроль, коррекция, оценка его действий;</w:t>
            </w:r>
          </w:p>
          <w:p w:rsidR="00AF7F87" w:rsidRPr="00AF7F87" w:rsidRDefault="00AF7F87" w:rsidP="00AF7F87">
            <w:pPr>
              <w:pStyle w:val="1"/>
              <w:spacing w:line="240" w:lineRule="auto"/>
            </w:pPr>
            <w:r w:rsidRPr="00AF7F87">
              <w:t xml:space="preserve">-умение полно и точно выражать свои мысли в соответствие с задачами и </w:t>
            </w:r>
            <w:r w:rsidRPr="00AF7F87">
              <w:lastRenderedPageBreak/>
              <w:t>условиями коммуникации;</w:t>
            </w:r>
          </w:p>
          <w:p w:rsidR="009C1C14" w:rsidRPr="00AF7F87" w:rsidRDefault="00AF7F87" w:rsidP="00AF7F87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-владение монологической и диалогической формами речи.</w:t>
            </w:r>
          </w:p>
        </w:tc>
        <w:tc>
          <w:tcPr>
            <w:tcW w:w="3261" w:type="dxa"/>
          </w:tcPr>
          <w:p w:rsidR="009C1C14" w:rsidRPr="001D147F" w:rsidRDefault="009C1C14" w:rsidP="001748CC">
            <w:pPr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lastRenderedPageBreak/>
              <w:t>Промежуточный контроль: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словарный диктант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lastRenderedPageBreak/>
              <w:t>грамматический тест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монолог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диалог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письмо</w:t>
            </w:r>
          </w:p>
          <w:p w:rsidR="009C1C14" w:rsidRPr="001D147F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проект</w:t>
            </w:r>
            <w:r w:rsidRPr="001D147F">
              <w:rPr>
                <w:b/>
                <w:szCs w:val="32"/>
              </w:rPr>
              <w:t xml:space="preserve"> </w:t>
            </w:r>
          </w:p>
          <w:p w:rsidR="009C1C14" w:rsidRDefault="009C1C14" w:rsidP="001748CC">
            <w:pPr>
              <w:ind w:left="408" w:hanging="425"/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Итоговый контроль:</w:t>
            </w:r>
          </w:p>
          <w:p w:rsidR="009C1C14" w:rsidRPr="004139A9" w:rsidRDefault="009C1C14" w:rsidP="001748CC">
            <w:pPr>
              <w:jc w:val="center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контрольная работа</w:t>
            </w:r>
          </w:p>
        </w:tc>
      </w:tr>
      <w:tr w:rsidR="009C1C14" w:rsidRPr="004139A9" w:rsidTr="00AF7F87">
        <w:tc>
          <w:tcPr>
            <w:tcW w:w="458" w:type="dxa"/>
          </w:tcPr>
          <w:p w:rsidR="009C1C14" w:rsidRPr="004139A9" w:rsidRDefault="009C1C14" w:rsidP="001748CC">
            <w:pPr>
              <w:rPr>
                <w:szCs w:val="32"/>
              </w:rPr>
            </w:pPr>
            <w:r w:rsidRPr="004139A9">
              <w:rPr>
                <w:szCs w:val="32"/>
              </w:rPr>
              <w:lastRenderedPageBreak/>
              <w:t>3.</w:t>
            </w:r>
          </w:p>
        </w:tc>
        <w:tc>
          <w:tcPr>
            <w:tcW w:w="2344" w:type="dxa"/>
          </w:tcPr>
          <w:p w:rsidR="009C1C14" w:rsidRDefault="009C1C14" w:rsidP="001748CC">
            <w:pPr>
              <w:rPr>
                <w:bCs/>
                <w:i/>
                <w:iCs/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>Время путешествовать</w:t>
            </w:r>
          </w:p>
          <w:p w:rsidR="009C1C14" w:rsidRPr="00157AB7" w:rsidRDefault="009C1C14" w:rsidP="001748CC">
            <w:pPr>
              <w:rPr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9C1C14" w:rsidRPr="004139A9" w:rsidRDefault="009C1C14" w:rsidP="001748C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3686" w:type="dxa"/>
          </w:tcPr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Лексика</w:t>
            </w:r>
            <w:r w:rsidRPr="004139A9">
              <w:rPr>
                <w:rStyle w:val="c8"/>
                <w:szCs w:val="32"/>
              </w:rPr>
              <w:t xml:space="preserve">: </w:t>
            </w:r>
            <w:r>
              <w:rPr>
                <w:rStyle w:val="c8"/>
                <w:szCs w:val="32"/>
              </w:rPr>
              <w:t xml:space="preserve">фестивали и праздники, путешествие. </w:t>
            </w:r>
          </w:p>
          <w:p w:rsidR="009C1C14" w:rsidRDefault="009C1C14" w:rsidP="00D717EF">
            <w:pPr>
              <w:rPr>
                <w:szCs w:val="32"/>
              </w:rPr>
            </w:pPr>
            <w:r w:rsidRPr="004139A9">
              <w:rPr>
                <w:szCs w:val="32"/>
                <w:u w:val="single"/>
              </w:rPr>
              <w:t>Грамматика</w:t>
            </w:r>
            <w:r w:rsidRPr="004139A9">
              <w:rPr>
                <w:szCs w:val="32"/>
              </w:rPr>
              <w:t xml:space="preserve">: </w:t>
            </w:r>
            <w:r>
              <w:rPr>
                <w:szCs w:val="32"/>
              </w:rPr>
              <w:t xml:space="preserve">прилагательные, способы выражения привычных действий. 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gramStart"/>
            <w:r w:rsidRPr="004139A9">
              <w:rPr>
                <w:rStyle w:val="c8"/>
                <w:szCs w:val="32"/>
                <w:u w:val="single"/>
              </w:rPr>
              <w:t>Чтение</w:t>
            </w:r>
            <w:r w:rsidRPr="004139A9">
              <w:rPr>
                <w:rStyle w:val="c8"/>
                <w:szCs w:val="32"/>
              </w:rPr>
              <w:t>:.</w:t>
            </w:r>
            <w:proofErr w:type="gramEnd"/>
            <w:r w:rsidRPr="004139A9">
              <w:rPr>
                <w:szCs w:val="32"/>
              </w:rPr>
              <w:t xml:space="preserve"> </w:t>
            </w:r>
            <w:r w:rsidRPr="004139A9">
              <w:rPr>
                <w:rStyle w:val="c8"/>
                <w:szCs w:val="32"/>
              </w:rPr>
              <w:t>ознакомительное чтение, изучающее чтение, поисковое чтение.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spellStart"/>
            <w:r w:rsidRPr="004139A9">
              <w:rPr>
                <w:rStyle w:val="c8"/>
                <w:szCs w:val="32"/>
                <w:u w:val="single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: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пониманием основного содержания,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полным пониманием,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выборочным пониманием.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Письменная речь</w:t>
            </w:r>
            <w:r w:rsidRPr="004139A9">
              <w:rPr>
                <w:rStyle w:val="c8"/>
                <w:szCs w:val="32"/>
              </w:rPr>
              <w:t>:</w:t>
            </w:r>
            <w:r>
              <w:rPr>
                <w:rStyle w:val="c8"/>
                <w:szCs w:val="32"/>
              </w:rPr>
              <w:t xml:space="preserve"> текст-описание места, письмо-приглашение, письмо-отказ/согласие, обзор.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711485">
              <w:rPr>
                <w:rStyle w:val="c8"/>
                <w:szCs w:val="32"/>
                <w:u w:val="single"/>
              </w:rPr>
              <w:t>Говорение</w:t>
            </w:r>
            <w:r>
              <w:rPr>
                <w:rStyle w:val="c8"/>
                <w:szCs w:val="32"/>
              </w:rPr>
              <w:t xml:space="preserve">: </w:t>
            </w:r>
            <w:r w:rsidR="00410851">
              <w:rPr>
                <w:rStyle w:val="c8"/>
                <w:szCs w:val="32"/>
              </w:rPr>
              <w:t xml:space="preserve">описание картинки, диалог-рекомендация, диалог-обсуждение. </w:t>
            </w:r>
          </w:p>
          <w:p w:rsidR="00165575" w:rsidRDefault="00165575" w:rsidP="00165575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Подготовка к ЕГЭ</w:t>
            </w:r>
            <w:r w:rsidRPr="004139A9">
              <w:rPr>
                <w:rStyle w:val="c8"/>
                <w:szCs w:val="32"/>
              </w:rPr>
              <w:t xml:space="preserve">: развитие умений </w:t>
            </w:r>
            <w:proofErr w:type="spellStart"/>
            <w:r w:rsidRPr="004139A9">
              <w:rPr>
                <w:rStyle w:val="c8"/>
                <w:szCs w:val="32"/>
              </w:rPr>
              <w:t>аудирования</w:t>
            </w:r>
            <w:proofErr w:type="spellEnd"/>
            <w:r w:rsidRPr="004139A9">
              <w:rPr>
                <w:rStyle w:val="c8"/>
                <w:szCs w:val="32"/>
              </w:rPr>
              <w:t xml:space="preserve">, развитие умений чтения, развитие лексических и грамматических навыков. </w:t>
            </w:r>
          </w:p>
          <w:p w:rsidR="00165575" w:rsidRPr="004139A9" w:rsidRDefault="00165575" w:rsidP="00D717EF">
            <w:pPr>
              <w:rPr>
                <w:szCs w:val="32"/>
              </w:rPr>
            </w:pPr>
          </w:p>
        </w:tc>
        <w:tc>
          <w:tcPr>
            <w:tcW w:w="4677" w:type="dxa"/>
          </w:tcPr>
          <w:p w:rsidR="00AF7F87" w:rsidRPr="00AF7F87" w:rsidRDefault="00AF7F87" w:rsidP="00AF7F87">
            <w:pPr>
              <w:rPr>
                <w:b/>
              </w:rPr>
            </w:pPr>
            <w:r w:rsidRPr="00AF7F87">
              <w:rPr>
                <w:b/>
              </w:rPr>
              <w:t>Личностные</w:t>
            </w:r>
            <w:r w:rsidRPr="00AF7F87">
              <w:t xml:space="preserve"> </w:t>
            </w:r>
          </w:p>
          <w:p w:rsidR="00AF7F87" w:rsidRPr="00AF7F87" w:rsidRDefault="00AF7F87" w:rsidP="00AF7F8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F7F87">
              <w:rPr>
                <w:rFonts w:eastAsia="Calibri"/>
                <w:lang w:eastAsia="en-US"/>
              </w:rPr>
              <w:t xml:space="preserve">-осознание возможностей самореализации средствами иностранного языка; </w:t>
            </w:r>
          </w:p>
          <w:p w:rsidR="00AF7F87" w:rsidRPr="00AF7F87" w:rsidRDefault="00AF7F87" w:rsidP="00AF7F8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F7F87">
              <w:rPr>
                <w:rFonts w:eastAsia="Calibri"/>
                <w:lang w:eastAsia="en-US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AF7F87">
              <w:rPr>
                <w:rFonts w:eastAsia="Calibri"/>
                <w:lang w:eastAsia="en-US"/>
              </w:rPr>
              <w:t>эмпатия</w:t>
            </w:r>
            <w:proofErr w:type="spellEnd"/>
            <w:r w:rsidRPr="00AF7F87">
              <w:rPr>
                <w:rFonts w:eastAsia="Calibri"/>
                <w:lang w:eastAsia="en-US"/>
              </w:rPr>
              <w:t>, трудолюбие, дисциплинированность;</w:t>
            </w:r>
          </w:p>
          <w:p w:rsidR="00AF7F87" w:rsidRPr="00AF7F87" w:rsidRDefault="00AF7F87" w:rsidP="00AF7F8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F7F87">
              <w:rPr>
                <w:rFonts w:eastAsia="Calibri"/>
                <w:lang w:eastAsia="en-US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AF7F87" w:rsidRPr="00AF7F87" w:rsidRDefault="00AF7F87" w:rsidP="00AF7F87">
            <w:pPr>
              <w:ind w:left="73"/>
            </w:pPr>
            <w:proofErr w:type="spellStart"/>
            <w:r w:rsidRPr="00AF7F87">
              <w:rPr>
                <w:b/>
              </w:rPr>
              <w:t>Метапредметные</w:t>
            </w:r>
            <w:proofErr w:type="spellEnd"/>
            <w:r w:rsidRPr="00AF7F87">
              <w:rPr>
                <w:b/>
              </w:rPr>
              <w:t xml:space="preserve"> 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Регулятивные УУД:</w:t>
            </w:r>
          </w:p>
          <w:p w:rsidR="00AF7F87" w:rsidRPr="00AF7F87" w:rsidRDefault="00AF7F87" w:rsidP="00AF7F87">
            <w:r w:rsidRPr="00AF7F87">
              <w:t>-Самостоятельно формулировать цели урока после предварительного обсуждения.</w:t>
            </w:r>
          </w:p>
          <w:p w:rsidR="00AF7F87" w:rsidRPr="00AF7F87" w:rsidRDefault="00AF7F87" w:rsidP="00AF7F87">
            <w:r w:rsidRPr="00AF7F87">
              <w:t>- Составлять план решения проблемы.</w:t>
            </w:r>
          </w:p>
          <w:p w:rsidR="00AF7F87" w:rsidRPr="00AF7F87" w:rsidRDefault="00AF7F87" w:rsidP="00AF7F87">
            <w:r w:rsidRPr="00AF7F87">
              <w:t>- Работая по плану, сверять свои действия с целью и исправлять ошибки с помощью учителя.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Познавательные УУД:</w:t>
            </w:r>
          </w:p>
          <w:p w:rsidR="00AF7F87" w:rsidRPr="00AF7F87" w:rsidRDefault="00AF7F87" w:rsidP="00AF7F87">
            <w:r w:rsidRPr="00AF7F87">
              <w:t xml:space="preserve">- Ориентироваться в своей системе знаний: </w:t>
            </w:r>
          </w:p>
          <w:p w:rsidR="00AF7F87" w:rsidRPr="00AF7F87" w:rsidRDefault="00AF7F87" w:rsidP="00AF7F87">
            <w:r w:rsidRPr="00AF7F87">
              <w:t>- Перерабатывать полученную информацию: делать выводы на основе обобщения знаний.</w:t>
            </w:r>
          </w:p>
          <w:p w:rsidR="00AF7F87" w:rsidRPr="00AF7F87" w:rsidRDefault="00AF7F87" w:rsidP="00AF7F87">
            <w:r w:rsidRPr="00AF7F87">
              <w:t xml:space="preserve">Преобразовывать информацию из одной формы в другую. </w:t>
            </w:r>
          </w:p>
          <w:p w:rsidR="00AF7F87" w:rsidRPr="00AF7F87" w:rsidRDefault="00AF7F87" w:rsidP="00AF7F87">
            <w:pPr>
              <w:rPr>
                <w:i/>
              </w:rPr>
            </w:pPr>
            <w:r w:rsidRPr="00AF7F87">
              <w:rPr>
                <w:i/>
              </w:rPr>
              <w:t>Коммуникативные УУД:</w:t>
            </w:r>
          </w:p>
          <w:p w:rsidR="00AF7F87" w:rsidRPr="00AF7F87" w:rsidRDefault="00AF7F87" w:rsidP="00AF7F87">
            <w:r w:rsidRPr="00AF7F87">
              <w:t>- Донести свою позицию до других.</w:t>
            </w:r>
          </w:p>
          <w:p w:rsidR="009C1C14" w:rsidRPr="00AF7F87" w:rsidRDefault="00AF7F87" w:rsidP="00AF7F87">
            <w:r w:rsidRPr="00AF7F87"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1" w:type="dxa"/>
          </w:tcPr>
          <w:p w:rsidR="009C1C14" w:rsidRPr="001D147F" w:rsidRDefault="009C1C14" w:rsidP="001748CC">
            <w:pPr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Промежуточный контроль: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словарный диктант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грамматический тест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монолог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диалог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>
              <w:rPr>
                <w:rStyle w:val="c8"/>
                <w:szCs w:val="32"/>
              </w:rPr>
              <w:t>сочинение</w:t>
            </w:r>
          </w:p>
          <w:p w:rsidR="009C1C14" w:rsidRPr="001D147F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проект</w:t>
            </w:r>
            <w:r w:rsidRPr="001D147F">
              <w:rPr>
                <w:b/>
                <w:szCs w:val="32"/>
              </w:rPr>
              <w:t xml:space="preserve"> </w:t>
            </w:r>
          </w:p>
          <w:p w:rsidR="009C1C14" w:rsidRDefault="009C1C14" w:rsidP="001748CC">
            <w:pPr>
              <w:ind w:left="408" w:hanging="425"/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Итоговый контроль:</w:t>
            </w:r>
          </w:p>
          <w:p w:rsidR="009C1C14" w:rsidRPr="004139A9" w:rsidRDefault="009C1C14" w:rsidP="001748CC">
            <w:pPr>
              <w:jc w:val="center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контрольная работа</w:t>
            </w:r>
          </w:p>
        </w:tc>
      </w:tr>
      <w:tr w:rsidR="009C1C14" w:rsidRPr="004139A9" w:rsidTr="00AF7F87">
        <w:tc>
          <w:tcPr>
            <w:tcW w:w="458" w:type="dxa"/>
          </w:tcPr>
          <w:p w:rsidR="009C1C14" w:rsidRPr="004139A9" w:rsidRDefault="009C1C14" w:rsidP="001748CC">
            <w:pPr>
              <w:rPr>
                <w:szCs w:val="32"/>
              </w:rPr>
            </w:pPr>
            <w:r w:rsidRPr="004139A9">
              <w:rPr>
                <w:szCs w:val="32"/>
              </w:rPr>
              <w:t>4.</w:t>
            </w:r>
          </w:p>
        </w:tc>
        <w:tc>
          <w:tcPr>
            <w:tcW w:w="2344" w:type="dxa"/>
          </w:tcPr>
          <w:p w:rsidR="009C1C14" w:rsidRDefault="009C1C14" w:rsidP="001748CC">
            <w:pPr>
              <w:rPr>
                <w:bCs/>
                <w:i/>
                <w:iCs/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 xml:space="preserve">Проблемы </w:t>
            </w:r>
            <w:r w:rsidRPr="00157AB7">
              <w:rPr>
                <w:bCs/>
                <w:i/>
                <w:iCs/>
                <w:sz w:val="28"/>
                <w:szCs w:val="28"/>
              </w:rPr>
              <w:lastRenderedPageBreak/>
              <w:t xml:space="preserve">окружающей среды </w:t>
            </w:r>
          </w:p>
          <w:p w:rsidR="009C1C14" w:rsidRPr="00157AB7" w:rsidRDefault="009C1C14" w:rsidP="001748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1C14" w:rsidRPr="004139A9" w:rsidRDefault="009C1C14" w:rsidP="001748C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30</w:t>
            </w:r>
          </w:p>
        </w:tc>
        <w:tc>
          <w:tcPr>
            <w:tcW w:w="3686" w:type="dxa"/>
          </w:tcPr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Лексика</w:t>
            </w:r>
            <w:r w:rsidRPr="004139A9">
              <w:rPr>
                <w:rStyle w:val="c8"/>
                <w:szCs w:val="32"/>
              </w:rPr>
              <w:t xml:space="preserve">: </w:t>
            </w:r>
            <w:r w:rsidR="00410851">
              <w:rPr>
                <w:rStyle w:val="c8"/>
                <w:szCs w:val="32"/>
              </w:rPr>
              <w:t xml:space="preserve">погода, вымирающие </w:t>
            </w:r>
            <w:r w:rsidR="00410851">
              <w:rPr>
                <w:rStyle w:val="c8"/>
                <w:szCs w:val="32"/>
              </w:rPr>
              <w:lastRenderedPageBreak/>
              <w:t xml:space="preserve">виды животных, экология и экологические проблемы. </w:t>
            </w:r>
          </w:p>
          <w:p w:rsidR="009C1C14" w:rsidRDefault="009C1C14" w:rsidP="00D717EF">
            <w:pPr>
              <w:rPr>
                <w:szCs w:val="32"/>
              </w:rPr>
            </w:pPr>
            <w:r w:rsidRPr="004139A9">
              <w:rPr>
                <w:szCs w:val="32"/>
                <w:u w:val="single"/>
              </w:rPr>
              <w:t>Грамматика</w:t>
            </w:r>
            <w:r w:rsidRPr="004139A9">
              <w:rPr>
                <w:szCs w:val="32"/>
              </w:rPr>
              <w:t xml:space="preserve">: </w:t>
            </w:r>
            <w:r w:rsidR="00410851">
              <w:rPr>
                <w:szCs w:val="32"/>
              </w:rPr>
              <w:t xml:space="preserve">инверсия, пассивный залог, придаточные предложения условия, союзные слова. 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gramStart"/>
            <w:r w:rsidRPr="004139A9">
              <w:rPr>
                <w:rStyle w:val="c8"/>
                <w:szCs w:val="32"/>
                <w:u w:val="single"/>
              </w:rPr>
              <w:t>Чтение</w:t>
            </w:r>
            <w:r w:rsidRPr="004139A9">
              <w:rPr>
                <w:rStyle w:val="c8"/>
                <w:szCs w:val="32"/>
              </w:rPr>
              <w:t>:.</w:t>
            </w:r>
            <w:proofErr w:type="gramEnd"/>
            <w:r w:rsidRPr="004139A9">
              <w:rPr>
                <w:szCs w:val="32"/>
              </w:rPr>
              <w:t xml:space="preserve"> </w:t>
            </w:r>
            <w:r w:rsidRPr="004139A9">
              <w:rPr>
                <w:rStyle w:val="c8"/>
                <w:szCs w:val="32"/>
              </w:rPr>
              <w:t>ознакомительное чтение, изучающее чтение, поисковое чтение.</w:t>
            </w:r>
          </w:p>
          <w:p w:rsidR="009C1C14" w:rsidRPr="004139A9" w:rsidRDefault="009C1C14" w:rsidP="00D717EF">
            <w:pPr>
              <w:rPr>
                <w:rStyle w:val="c8"/>
                <w:szCs w:val="32"/>
              </w:rPr>
            </w:pPr>
            <w:proofErr w:type="spellStart"/>
            <w:r w:rsidRPr="004139A9">
              <w:rPr>
                <w:rStyle w:val="c8"/>
                <w:szCs w:val="32"/>
                <w:u w:val="single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: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пониманием основного содержания,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полным пониманием,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выборочным пониманием.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Письменная речь</w:t>
            </w:r>
            <w:r w:rsidRPr="004139A9">
              <w:rPr>
                <w:rStyle w:val="c8"/>
                <w:szCs w:val="32"/>
              </w:rPr>
              <w:t>:</w:t>
            </w:r>
            <w:r>
              <w:rPr>
                <w:rStyle w:val="c8"/>
                <w:szCs w:val="32"/>
              </w:rPr>
              <w:t xml:space="preserve"> </w:t>
            </w:r>
            <w:r w:rsidR="00410851">
              <w:rPr>
                <w:rStyle w:val="c8"/>
                <w:szCs w:val="32"/>
              </w:rPr>
              <w:t xml:space="preserve">эссе. </w:t>
            </w:r>
          </w:p>
          <w:p w:rsidR="009C1C14" w:rsidRDefault="009C1C14" w:rsidP="00D717EF">
            <w:pPr>
              <w:rPr>
                <w:rStyle w:val="c8"/>
                <w:szCs w:val="32"/>
              </w:rPr>
            </w:pPr>
            <w:r w:rsidRPr="00711485">
              <w:rPr>
                <w:rStyle w:val="c8"/>
                <w:szCs w:val="32"/>
                <w:u w:val="single"/>
              </w:rPr>
              <w:t>Говорение</w:t>
            </w:r>
            <w:r>
              <w:rPr>
                <w:rStyle w:val="c8"/>
                <w:szCs w:val="32"/>
              </w:rPr>
              <w:t xml:space="preserve">: </w:t>
            </w:r>
            <w:r w:rsidR="00410851">
              <w:rPr>
                <w:rStyle w:val="c8"/>
                <w:szCs w:val="32"/>
              </w:rPr>
              <w:t xml:space="preserve">обсуждение, рассказ об экологической проблеме современности. </w:t>
            </w:r>
          </w:p>
          <w:p w:rsidR="00165575" w:rsidRDefault="00165575" w:rsidP="00165575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Подготовка к ЕГЭ</w:t>
            </w:r>
            <w:r w:rsidRPr="004139A9">
              <w:rPr>
                <w:rStyle w:val="c8"/>
                <w:szCs w:val="32"/>
              </w:rPr>
              <w:t xml:space="preserve">: развитие умений </w:t>
            </w:r>
            <w:proofErr w:type="spellStart"/>
            <w:r w:rsidRPr="004139A9">
              <w:rPr>
                <w:rStyle w:val="c8"/>
                <w:szCs w:val="32"/>
              </w:rPr>
              <w:t>аудирования</w:t>
            </w:r>
            <w:proofErr w:type="spellEnd"/>
            <w:r w:rsidRPr="004139A9">
              <w:rPr>
                <w:rStyle w:val="c8"/>
                <w:szCs w:val="32"/>
              </w:rPr>
              <w:t xml:space="preserve">, развитие умений чтения, развитие лексических и грамматических навыков. </w:t>
            </w:r>
          </w:p>
          <w:p w:rsidR="00165575" w:rsidRPr="004139A9" w:rsidRDefault="00165575" w:rsidP="00D717EF">
            <w:pPr>
              <w:rPr>
                <w:szCs w:val="32"/>
              </w:rPr>
            </w:pPr>
          </w:p>
        </w:tc>
        <w:tc>
          <w:tcPr>
            <w:tcW w:w="4677" w:type="dxa"/>
          </w:tcPr>
          <w:p w:rsidR="00AF7F87" w:rsidRPr="00AF7F87" w:rsidRDefault="00AF7F87" w:rsidP="00AF7F87">
            <w:pPr>
              <w:suppressAutoHyphens/>
              <w:rPr>
                <w:b/>
              </w:rPr>
            </w:pPr>
            <w:r w:rsidRPr="00AF7F87">
              <w:rPr>
                <w:b/>
              </w:rPr>
              <w:lastRenderedPageBreak/>
              <w:t>Личностные результаты: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lastRenderedPageBreak/>
              <w:t xml:space="preserve">- </w:t>
            </w:r>
            <w:proofErr w:type="spellStart"/>
            <w:r w:rsidRPr="00AF7F87">
              <w:t>Разввать</w:t>
            </w:r>
            <w:proofErr w:type="spellEnd"/>
            <w:r w:rsidRPr="00AF7F87"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 Рефлексивная самооценку, умение анализировать свои действия и управлять ими.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 Навыки сотрудничества со взрослыми и сверстниками.</w:t>
            </w:r>
          </w:p>
          <w:p w:rsidR="00AF7F87" w:rsidRPr="00AF7F87" w:rsidRDefault="00AF7F87" w:rsidP="00AF7F87">
            <w:proofErr w:type="spellStart"/>
            <w:r w:rsidRPr="00AF7F87">
              <w:rPr>
                <w:b/>
              </w:rPr>
              <w:t>Метапредметные</w:t>
            </w:r>
            <w:proofErr w:type="spellEnd"/>
            <w:r w:rsidRPr="00AF7F87">
              <w:rPr>
                <w:b/>
              </w:rPr>
              <w:t xml:space="preserve"> результаты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 Целеполагание;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i/>
                <w:sz w:val="24"/>
                <w:szCs w:val="24"/>
              </w:rPr>
              <w:t xml:space="preserve"> Познавательные УУД</w:t>
            </w:r>
            <w:r w:rsidRPr="00AF7F87">
              <w:rPr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 Ориентироваться в своей системе знаний.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-Добывать новые знания.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 Перерабатывать полученную информацию.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i/>
                <w:sz w:val="24"/>
                <w:szCs w:val="24"/>
              </w:rPr>
              <w:t xml:space="preserve"> Коммуникативные УУД</w:t>
            </w:r>
            <w:r w:rsidRPr="00AF7F87">
              <w:rPr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-постановка вопросов;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-разрешение конфликтов;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-управление поведением партнера, контроль, коррекция, оценка его действий;</w:t>
            </w:r>
          </w:p>
          <w:p w:rsidR="00AF7F87" w:rsidRPr="00AF7F87" w:rsidRDefault="00AF7F87" w:rsidP="00AF7F87">
            <w:pPr>
              <w:pStyle w:val="31"/>
              <w:spacing w:after="0"/>
              <w:rPr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C1C14" w:rsidRPr="009C1C14" w:rsidRDefault="00AF7F87" w:rsidP="00AF7F87">
            <w:pPr>
              <w:jc w:val="both"/>
              <w:rPr>
                <w:szCs w:val="32"/>
              </w:rPr>
            </w:pPr>
            <w:r w:rsidRPr="00AF7F87">
              <w:t>-владение монологической и диалогической формами речи.</w:t>
            </w:r>
          </w:p>
        </w:tc>
        <w:tc>
          <w:tcPr>
            <w:tcW w:w="3261" w:type="dxa"/>
          </w:tcPr>
          <w:p w:rsidR="009C1C14" w:rsidRPr="001D147F" w:rsidRDefault="009C1C14" w:rsidP="001748CC">
            <w:pPr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lastRenderedPageBreak/>
              <w:t>Промежуточный контроль: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lastRenderedPageBreak/>
              <w:t>словарный диктант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грамматический тест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монолог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диалог</w:t>
            </w:r>
          </w:p>
          <w:p w:rsidR="009C1C14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>
              <w:rPr>
                <w:rStyle w:val="c8"/>
                <w:szCs w:val="32"/>
              </w:rPr>
              <w:t>сочинение</w:t>
            </w:r>
          </w:p>
          <w:p w:rsidR="009C1C14" w:rsidRPr="001D147F" w:rsidRDefault="009C1C14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проект</w:t>
            </w:r>
            <w:r w:rsidRPr="001D147F">
              <w:rPr>
                <w:b/>
                <w:szCs w:val="32"/>
              </w:rPr>
              <w:t xml:space="preserve"> </w:t>
            </w:r>
          </w:p>
          <w:p w:rsidR="009C1C14" w:rsidRDefault="009C1C14" w:rsidP="001748CC">
            <w:pPr>
              <w:ind w:left="408" w:hanging="425"/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Итоговый контроль:</w:t>
            </w:r>
          </w:p>
          <w:p w:rsidR="009C1C14" w:rsidRPr="004139A9" w:rsidRDefault="009C1C14" w:rsidP="001748CC">
            <w:pPr>
              <w:jc w:val="center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контрольная работа</w:t>
            </w:r>
          </w:p>
        </w:tc>
      </w:tr>
      <w:tr w:rsidR="00410851" w:rsidRPr="004139A9" w:rsidTr="00AF7F87">
        <w:tc>
          <w:tcPr>
            <w:tcW w:w="458" w:type="dxa"/>
          </w:tcPr>
          <w:p w:rsidR="00410851" w:rsidRPr="004139A9" w:rsidRDefault="00410851" w:rsidP="001748CC">
            <w:pPr>
              <w:rPr>
                <w:szCs w:val="32"/>
              </w:rPr>
            </w:pPr>
            <w:r w:rsidRPr="004139A9">
              <w:rPr>
                <w:szCs w:val="32"/>
              </w:rPr>
              <w:lastRenderedPageBreak/>
              <w:t>5.</w:t>
            </w:r>
          </w:p>
        </w:tc>
        <w:tc>
          <w:tcPr>
            <w:tcW w:w="2344" w:type="dxa"/>
          </w:tcPr>
          <w:p w:rsidR="00410851" w:rsidRDefault="00410851" w:rsidP="001748CC">
            <w:pPr>
              <w:rPr>
                <w:sz w:val="28"/>
                <w:szCs w:val="28"/>
              </w:rPr>
            </w:pPr>
            <w:r w:rsidRPr="00157AB7">
              <w:rPr>
                <w:bCs/>
                <w:i/>
                <w:iCs/>
                <w:sz w:val="28"/>
                <w:szCs w:val="28"/>
              </w:rPr>
              <w:t>Современная жизнь</w:t>
            </w:r>
            <w:r w:rsidRPr="00157AB7">
              <w:rPr>
                <w:sz w:val="28"/>
                <w:szCs w:val="28"/>
              </w:rPr>
              <w:t xml:space="preserve"> </w:t>
            </w:r>
          </w:p>
          <w:p w:rsidR="00410851" w:rsidRPr="00157AB7" w:rsidRDefault="00410851" w:rsidP="001748C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10851" w:rsidRPr="004139A9" w:rsidRDefault="00410851" w:rsidP="001748C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30</w:t>
            </w:r>
          </w:p>
        </w:tc>
        <w:tc>
          <w:tcPr>
            <w:tcW w:w="3686" w:type="dxa"/>
          </w:tcPr>
          <w:p w:rsidR="00410851" w:rsidRPr="004139A9" w:rsidRDefault="00410851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Лексика</w:t>
            </w:r>
            <w:r w:rsidRPr="004139A9">
              <w:rPr>
                <w:rStyle w:val="c8"/>
                <w:szCs w:val="32"/>
              </w:rPr>
              <w:t xml:space="preserve">: </w:t>
            </w:r>
            <w:r w:rsidR="00D717EF">
              <w:rPr>
                <w:rStyle w:val="c8"/>
                <w:szCs w:val="32"/>
              </w:rPr>
              <w:t xml:space="preserve">наука, техника, преступления, образ жизни, </w:t>
            </w:r>
            <w:r w:rsidR="00D717EF">
              <w:rPr>
                <w:rStyle w:val="c8"/>
                <w:szCs w:val="32"/>
              </w:rPr>
              <w:lastRenderedPageBreak/>
              <w:t>компьютер, успех, мода.</w:t>
            </w:r>
          </w:p>
          <w:p w:rsidR="00410851" w:rsidRDefault="00410851" w:rsidP="00D717EF">
            <w:pPr>
              <w:rPr>
                <w:szCs w:val="32"/>
              </w:rPr>
            </w:pPr>
            <w:r w:rsidRPr="004139A9">
              <w:rPr>
                <w:szCs w:val="32"/>
                <w:u w:val="single"/>
              </w:rPr>
              <w:t>Грамматика</w:t>
            </w:r>
            <w:r w:rsidRPr="004139A9">
              <w:rPr>
                <w:szCs w:val="32"/>
              </w:rPr>
              <w:t xml:space="preserve">: </w:t>
            </w:r>
            <w:r w:rsidR="00D717EF">
              <w:rPr>
                <w:szCs w:val="32"/>
              </w:rPr>
              <w:t xml:space="preserve">выделительные конструкции, каузативные конструкции, придаточные предложения различных видов, выражение количества. </w:t>
            </w:r>
          </w:p>
          <w:p w:rsidR="00410851" w:rsidRPr="004139A9" w:rsidRDefault="00410851" w:rsidP="00D717EF">
            <w:pPr>
              <w:rPr>
                <w:rStyle w:val="c8"/>
                <w:szCs w:val="32"/>
              </w:rPr>
            </w:pPr>
            <w:proofErr w:type="gramStart"/>
            <w:r w:rsidRPr="004139A9">
              <w:rPr>
                <w:rStyle w:val="c8"/>
                <w:szCs w:val="32"/>
                <w:u w:val="single"/>
              </w:rPr>
              <w:t>Чтение</w:t>
            </w:r>
            <w:r w:rsidRPr="004139A9">
              <w:rPr>
                <w:rStyle w:val="c8"/>
                <w:szCs w:val="32"/>
              </w:rPr>
              <w:t>:.</w:t>
            </w:r>
            <w:proofErr w:type="gramEnd"/>
            <w:r w:rsidRPr="004139A9">
              <w:rPr>
                <w:szCs w:val="32"/>
              </w:rPr>
              <w:t xml:space="preserve"> </w:t>
            </w:r>
            <w:r w:rsidRPr="004139A9">
              <w:rPr>
                <w:rStyle w:val="c8"/>
                <w:szCs w:val="32"/>
              </w:rPr>
              <w:t>ознакомительное чтение, изучающее чтение, поисковое чтение.</w:t>
            </w:r>
          </w:p>
          <w:p w:rsidR="00410851" w:rsidRPr="004139A9" w:rsidRDefault="00410851" w:rsidP="00D717EF">
            <w:pPr>
              <w:rPr>
                <w:rStyle w:val="c8"/>
                <w:szCs w:val="32"/>
              </w:rPr>
            </w:pPr>
            <w:proofErr w:type="spellStart"/>
            <w:r w:rsidRPr="004139A9">
              <w:rPr>
                <w:rStyle w:val="c8"/>
                <w:szCs w:val="32"/>
                <w:u w:val="single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: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пониманием основного содержания,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полным пониманием, </w:t>
            </w:r>
            <w:proofErr w:type="spellStart"/>
            <w:r w:rsidRPr="004139A9">
              <w:rPr>
                <w:rStyle w:val="c8"/>
                <w:szCs w:val="32"/>
              </w:rPr>
              <w:t>аудирование</w:t>
            </w:r>
            <w:proofErr w:type="spellEnd"/>
            <w:r w:rsidRPr="004139A9">
              <w:rPr>
                <w:rStyle w:val="c8"/>
                <w:szCs w:val="32"/>
              </w:rPr>
              <w:t xml:space="preserve"> с выборочным пониманием.</w:t>
            </w:r>
          </w:p>
          <w:p w:rsidR="00410851" w:rsidRDefault="00410851" w:rsidP="00D717EF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Письменная речь</w:t>
            </w:r>
            <w:r w:rsidRPr="004139A9">
              <w:rPr>
                <w:rStyle w:val="c8"/>
                <w:szCs w:val="32"/>
              </w:rPr>
              <w:t>:</w:t>
            </w:r>
            <w:r>
              <w:rPr>
                <w:rStyle w:val="c8"/>
                <w:szCs w:val="32"/>
              </w:rPr>
              <w:t xml:space="preserve"> </w:t>
            </w:r>
            <w:r w:rsidR="00D717EF">
              <w:rPr>
                <w:rStyle w:val="c8"/>
                <w:szCs w:val="32"/>
              </w:rPr>
              <w:t>краткое содержание текста, пр</w:t>
            </w:r>
            <w:r w:rsidR="005C0970">
              <w:rPr>
                <w:rStyle w:val="c8"/>
                <w:szCs w:val="32"/>
              </w:rPr>
              <w:t>о</w:t>
            </w:r>
            <w:r w:rsidR="00D717EF">
              <w:rPr>
                <w:rStyle w:val="c8"/>
                <w:szCs w:val="32"/>
              </w:rPr>
              <w:t xml:space="preserve">гноз погоды, эссе. </w:t>
            </w:r>
          </w:p>
          <w:p w:rsidR="00410851" w:rsidRDefault="00410851" w:rsidP="00D717EF">
            <w:pPr>
              <w:rPr>
                <w:rStyle w:val="c8"/>
                <w:szCs w:val="32"/>
              </w:rPr>
            </w:pPr>
            <w:r w:rsidRPr="00711485">
              <w:rPr>
                <w:rStyle w:val="c8"/>
                <w:szCs w:val="32"/>
                <w:u w:val="single"/>
              </w:rPr>
              <w:t>Говорение</w:t>
            </w:r>
            <w:r>
              <w:rPr>
                <w:rStyle w:val="c8"/>
                <w:szCs w:val="32"/>
              </w:rPr>
              <w:t xml:space="preserve">: </w:t>
            </w:r>
            <w:r w:rsidR="00D717EF">
              <w:rPr>
                <w:rStyle w:val="c8"/>
                <w:szCs w:val="32"/>
              </w:rPr>
              <w:t xml:space="preserve">выражение озабоченности, обсуждение проблемы и принятие решения, диалог-жалоба, выражение собственного мнения. </w:t>
            </w:r>
          </w:p>
          <w:p w:rsidR="00165575" w:rsidRDefault="00165575" w:rsidP="00165575">
            <w:pPr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  <w:u w:val="single"/>
              </w:rPr>
              <w:t>Подготовка к ЕГЭ</w:t>
            </w:r>
            <w:r w:rsidRPr="004139A9">
              <w:rPr>
                <w:rStyle w:val="c8"/>
                <w:szCs w:val="32"/>
              </w:rPr>
              <w:t xml:space="preserve">: развитие умений </w:t>
            </w:r>
            <w:proofErr w:type="spellStart"/>
            <w:r w:rsidRPr="004139A9">
              <w:rPr>
                <w:rStyle w:val="c8"/>
                <w:szCs w:val="32"/>
              </w:rPr>
              <w:t>аудирования</w:t>
            </w:r>
            <w:proofErr w:type="spellEnd"/>
            <w:r w:rsidRPr="004139A9">
              <w:rPr>
                <w:rStyle w:val="c8"/>
                <w:szCs w:val="32"/>
              </w:rPr>
              <w:t xml:space="preserve">, развитие умений чтения, развитие лексических и грамматических навыков. </w:t>
            </w:r>
          </w:p>
          <w:p w:rsidR="00165575" w:rsidRPr="004139A9" w:rsidRDefault="00165575" w:rsidP="00D717EF">
            <w:pPr>
              <w:rPr>
                <w:szCs w:val="32"/>
              </w:rPr>
            </w:pPr>
          </w:p>
        </w:tc>
        <w:tc>
          <w:tcPr>
            <w:tcW w:w="4677" w:type="dxa"/>
          </w:tcPr>
          <w:p w:rsidR="00AF7F87" w:rsidRPr="00AF7F87" w:rsidRDefault="00AF7F87" w:rsidP="00AF7F87">
            <w:pPr>
              <w:rPr>
                <w:b/>
              </w:rPr>
            </w:pPr>
            <w:r w:rsidRPr="00AF7F87">
              <w:rPr>
                <w:b/>
              </w:rPr>
              <w:lastRenderedPageBreak/>
              <w:t xml:space="preserve">Личностные 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 xml:space="preserve">-Развивать мотивацию учебной </w:t>
            </w:r>
            <w:r w:rsidRPr="00AF7F87">
              <w:lastRenderedPageBreak/>
              <w:t>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-Рефлексивную самооценку, умение анализировать свои действия и управлять ими.</w:t>
            </w:r>
          </w:p>
          <w:p w:rsidR="00AF7F87" w:rsidRPr="00AF7F87" w:rsidRDefault="00AF7F87" w:rsidP="00AF7F87">
            <w:pPr>
              <w:suppressAutoHyphens/>
            </w:pPr>
            <w:r w:rsidRPr="00AF7F87">
              <w:t>-Навыки сотрудничества со взрослыми и сверстниками.</w:t>
            </w:r>
          </w:p>
          <w:p w:rsidR="00AF7F87" w:rsidRPr="00AF7F87" w:rsidRDefault="00AF7F87" w:rsidP="00AF7F87">
            <w:proofErr w:type="spellStart"/>
            <w:r w:rsidRPr="00AF7F87">
              <w:rPr>
                <w:b/>
              </w:rPr>
              <w:t>Метапредметные</w:t>
            </w:r>
            <w:proofErr w:type="spellEnd"/>
            <w:r w:rsidRPr="00AF7F87">
              <w:rPr>
                <w:b/>
              </w:rPr>
              <w:t xml:space="preserve"> 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r w:rsidRPr="00AF7F87">
              <w:t>- Целеполагание;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sz w:val="24"/>
                <w:szCs w:val="24"/>
              </w:rPr>
              <w:t xml:space="preserve"> </w:t>
            </w:r>
            <w:r w:rsidRPr="00AF7F87">
              <w:rPr>
                <w:b w:val="0"/>
                <w:sz w:val="24"/>
                <w:szCs w:val="24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Познавательные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 xml:space="preserve">- Ориентироваться в своей системе знаний: 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 xml:space="preserve">- Преобразовывать информацию из одной формы в другую. 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AF7F87">
              <w:rPr>
                <w:b w:val="0"/>
                <w:sz w:val="24"/>
                <w:szCs w:val="24"/>
              </w:rPr>
              <w:t>: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>Донести свою позицию до других.</w:t>
            </w:r>
          </w:p>
          <w:p w:rsidR="00AF7F87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Договариваться с людьми.</w:t>
            </w:r>
            <w:r w:rsidRPr="00AF7F87">
              <w:rPr>
                <w:b w:val="0"/>
                <w:sz w:val="24"/>
                <w:szCs w:val="24"/>
              </w:rPr>
              <w:t xml:space="preserve"> </w:t>
            </w:r>
          </w:p>
          <w:p w:rsidR="00410851" w:rsidRPr="00AF7F87" w:rsidRDefault="00AF7F87" w:rsidP="00AF7F8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F7F87">
              <w:rPr>
                <w:b w:val="0"/>
                <w:sz w:val="24"/>
                <w:szCs w:val="24"/>
              </w:rPr>
              <w:t>Уважительно относиться к позиции др</w:t>
            </w:r>
            <w:r>
              <w:rPr>
                <w:b w:val="0"/>
                <w:sz w:val="24"/>
                <w:szCs w:val="24"/>
              </w:rPr>
              <w:t>угого, пытаться договариваться.</w:t>
            </w:r>
          </w:p>
        </w:tc>
        <w:tc>
          <w:tcPr>
            <w:tcW w:w="3261" w:type="dxa"/>
          </w:tcPr>
          <w:p w:rsidR="00410851" w:rsidRPr="001D147F" w:rsidRDefault="00410851" w:rsidP="001748CC">
            <w:pPr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lastRenderedPageBreak/>
              <w:t>Промежуточный контроль:</w:t>
            </w:r>
          </w:p>
          <w:p w:rsidR="00410851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словарный диктант</w:t>
            </w:r>
          </w:p>
          <w:p w:rsidR="00410851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lastRenderedPageBreak/>
              <w:t>грамматический тест</w:t>
            </w:r>
          </w:p>
          <w:p w:rsidR="00410851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монолог</w:t>
            </w:r>
          </w:p>
          <w:p w:rsidR="00410851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 w:rsidRPr="004139A9">
              <w:rPr>
                <w:rStyle w:val="c8"/>
                <w:szCs w:val="32"/>
              </w:rPr>
              <w:t>диалог</w:t>
            </w:r>
          </w:p>
          <w:p w:rsidR="00410851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rStyle w:val="c8"/>
                <w:szCs w:val="32"/>
              </w:rPr>
            </w:pPr>
            <w:r>
              <w:rPr>
                <w:rStyle w:val="c8"/>
                <w:szCs w:val="32"/>
              </w:rPr>
              <w:t>сочинение</w:t>
            </w:r>
          </w:p>
          <w:p w:rsidR="00410851" w:rsidRPr="001D147F" w:rsidRDefault="00410851" w:rsidP="00711485">
            <w:pPr>
              <w:numPr>
                <w:ilvl w:val="0"/>
                <w:numId w:val="15"/>
              </w:numPr>
              <w:tabs>
                <w:tab w:val="clear" w:pos="360"/>
              </w:tabs>
              <w:ind w:left="408" w:firstLine="0"/>
              <w:jc w:val="both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проект</w:t>
            </w:r>
            <w:r w:rsidRPr="001D147F">
              <w:rPr>
                <w:b/>
                <w:szCs w:val="32"/>
              </w:rPr>
              <w:t xml:space="preserve"> </w:t>
            </w:r>
          </w:p>
          <w:p w:rsidR="00410851" w:rsidRDefault="00410851" w:rsidP="001748CC">
            <w:pPr>
              <w:ind w:left="408" w:hanging="425"/>
              <w:jc w:val="both"/>
              <w:rPr>
                <w:b/>
                <w:szCs w:val="32"/>
              </w:rPr>
            </w:pPr>
            <w:r w:rsidRPr="001D147F">
              <w:rPr>
                <w:b/>
                <w:szCs w:val="32"/>
              </w:rPr>
              <w:t>Итоговый контроль:</w:t>
            </w:r>
          </w:p>
          <w:p w:rsidR="00410851" w:rsidRPr="004139A9" w:rsidRDefault="00410851" w:rsidP="001748CC">
            <w:pPr>
              <w:jc w:val="center"/>
              <w:rPr>
                <w:szCs w:val="32"/>
              </w:rPr>
            </w:pPr>
            <w:r w:rsidRPr="004139A9">
              <w:rPr>
                <w:rStyle w:val="c8"/>
                <w:szCs w:val="32"/>
              </w:rPr>
              <w:t>контрольная работа</w:t>
            </w:r>
          </w:p>
        </w:tc>
      </w:tr>
    </w:tbl>
    <w:p w:rsidR="00C459C0" w:rsidRDefault="00C459C0" w:rsidP="00C459C0">
      <w:pPr>
        <w:pStyle w:val="Default"/>
        <w:jc w:val="both"/>
      </w:pPr>
    </w:p>
    <w:p w:rsidR="00674246" w:rsidRDefault="00674246" w:rsidP="00C459C0">
      <w:pPr>
        <w:pStyle w:val="Default"/>
        <w:jc w:val="both"/>
      </w:pPr>
    </w:p>
    <w:p w:rsidR="00363A76" w:rsidRDefault="00363A76" w:rsidP="00C459C0">
      <w:pPr>
        <w:pStyle w:val="Default"/>
        <w:jc w:val="both"/>
      </w:pPr>
    </w:p>
    <w:p w:rsidR="00313B85" w:rsidRDefault="00313B85" w:rsidP="00E05E9E">
      <w:pPr>
        <w:pStyle w:val="Default"/>
        <w:jc w:val="center"/>
        <w:rPr>
          <w:b/>
        </w:rPr>
      </w:pPr>
    </w:p>
    <w:p w:rsidR="001748CC" w:rsidRDefault="001748CC" w:rsidP="00E05E9E">
      <w:pPr>
        <w:pStyle w:val="Default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1748CC" w:rsidRDefault="001748CC" w:rsidP="00E05E9E">
      <w:pPr>
        <w:pStyle w:val="Default"/>
        <w:jc w:val="center"/>
        <w:rPr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4"/>
        <w:gridCol w:w="1262"/>
        <w:gridCol w:w="2693"/>
        <w:gridCol w:w="5817"/>
        <w:gridCol w:w="989"/>
        <w:gridCol w:w="1933"/>
      </w:tblGrid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pPr>
              <w:rPr>
                <w:b/>
              </w:rPr>
            </w:pPr>
            <w:r w:rsidRPr="00392D62">
              <w:rPr>
                <w:b/>
              </w:rPr>
              <w:t xml:space="preserve">№ урока </w:t>
            </w:r>
          </w:p>
        </w:tc>
        <w:tc>
          <w:tcPr>
            <w:tcW w:w="1262" w:type="dxa"/>
          </w:tcPr>
          <w:p w:rsidR="009D232D" w:rsidRPr="00392D62" w:rsidRDefault="009D232D" w:rsidP="001748C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9D232D" w:rsidRPr="00392D62" w:rsidRDefault="009D232D" w:rsidP="001748CC">
            <w:pPr>
              <w:rPr>
                <w:b/>
              </w:rPr>
            </w:pPr>
            <w:r w:rsidRPr="00392D62">
              <w:rPr>
                <w:b/>
              </w:rPr>
              <w:t>Тема</w:t>
            </w:r>
          </w:p>
        </w:tc>
        <w:tc>
          <w:tcPr>
            <w:tcW w:w="5817" w:type="dxa"/>
          </w:tcPr>
          <w:p w:rsidR="009D232D" w:rsidRPr="00392D62" w:rsidRDefault="009D232D" w:rsidP="001748CC">
            <w:pPr>
              <w:rPr>
                <w:b/>
              </w:rPr>
            </w:pPr>
            <w:r w:rsidRPr="00392D62">
              <w:rPr>
                <w:b/>
                <w:bCs/>
              </w:rPr>
              <w:t>Содержание и развиваемые речевые умения и навыки, формируемые стратегии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rPr>
                <w:b/>
              </w:rPr>
            </w:pPr>
            <w:r w:rsidRPr="00392D62">
              <w:rPr>
                <w:b/>
              </w:rPr>
              <w:t>Кол-во часов</w:t>
            </w:r>
          </w:p>
        </w:tc>
        <w:tc>
          <w:tcPr>
            <w:tcW w:w="1933" w:type="dxa"/>
          </w:tcPr>
          <w:p w:rsidR="009D232D" w:rsidRPr="00392D62" w:rsidRDefault="009D232D" w:rsidP="001748CC">
            <w:pPr>
              <w:rPr>
                <w:b/>
              </w:rPr>
            </w:pPr>
            <w:r w:rsidRPr="00392D62">
              <w:rPr>
                <w:b/>
              </w:rPr>
              <w:t>Формы контроля</w:t>
            </w:r>
          </w:p>
        </w:tc>
      </w:tr>
      <w:tr w:rsidR="009D232D" w:rsidRPr="00B64668" w:rsidTr="00D24BDC">
        <w:trPr>
          <w:jc w:val="center"/>
        </w:trPr>
        <w:tc>
          <w:tcPr>
            <w:tcW w:w="992" w:type="dxa"/>
            <w:gridSpan w:val="2"/>
          </w:tcPr>
          <w:p w:rsidR="009D232D" w:rsidRPr="00B64668" w:rsidRDefault="009D232D" w:rsidP="001748CC">
            <w:r w:rsidRPr="00B64668">
              <w:t>1</w:t>
            </w:r>
          </w:p>
        </w:tc>
        <w:tc>
          <w:tcPr>
            <w:tcW w:w="1262" w:type="dxa"/>
          </w:tcPr>
          <w:p w:rsidR="009D232D" w:rsidRPr="00B64668" w:rsidRDefault="009D232D" w:rsidP="001748CC"/>
        </w:tc>
        <w:tc>
          <w:tcPr>
            <w:tcW w:w="2693" w:type="dxa"/>
          </w:tcPr>
          <w:p w:rsidR="009D232D" w:rsidRPr="00B64668" w:rsidRDefault="009D232D" w:rsidP="001748CC">
            <w:r w:rsidRPr="00B64668">
              <w:t>Вводный урок</w:t>
            </w:r>
            <w:r>
              <w:t>.</w:t>
            </w:r>
          </w:p>
        </w:tc>
        <w:tc>
          <w:tcPr>
            <w:tcW w:w="5817" w:type="dxa"/>
          </w:tcPr>
          <w:p w:rsidR="009D232D" w:rsidRPr="00B64668" w:rsidRDefault="009D232D" w:rsidP="001748CC">
            <w:pPr>
              <w:rPr>
                <w:bCs/>
              </w:rPr>
            </w:pPr>
            <w:r w:rsidRPr="00B64668">
              <w:rPr>
                <w:bCs/>
              </w:rPr>
              <w:t xml:space="preserve">Вводная беседа по курсу. </w:t>
            </w:r>
          </w:p>
        </w:tc>
        <w:tc>
          <w:tcPr>
            <w:tcW w:w="989" w:type="dxa"/>
          </w:tcPr>
          <w:p w:rsidR="009D232D" w:rsidRPr="00B64668" w:rsidRDefault="009D232D" w:rsidP="001748CC">
            <w:pPr>
              <w:jc w:val="center"/>
            </w:pPr>
            <w:r w:rsidRPr="00B64668">
              <w:t>1</w:t>
            </w:r>
          </w:p>
        </w:tc>
        <w:tc>
          <w:tcPr>
            <w:tcW w:w="1933" w:type="dxa"/>
          </w:tcPr>
          <w:p w:rsidR="009D232D" w:rsidRPr="00B64668" w:rsidRDefault="009D232D" w:rsidP="001748CC"/>
        </w:tc>
      </w:tr>
      <w:tr w:rsidR="009D232D" w:rsidRPr="00B64668" w:rsidTr="00D24BDC">
        <w:trPr>
          <w:jc w:val="center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D232D" w:rsidRDefault="009D232D" w:rsidP="001748CC">
            <w:pPr>
              <w:jc w:val="center"/>
              <w:rPr>
                <w:b/>
              </w:rPr>
            </w:pPr>
          </w:p>
          <w:p w:rsidR="009D232D" w:rsidRDefault="009D232D" w:rsidP="001748CC">
            <w:pPr>
              <w:jc w:val="center"/>
              <w:rPr>
                <w:b/>
              </w:rPr>
            </w:pPr>
          </w:p>
          <w:p w:rsidR="009D232D" w:rsidRPr="001748CC" w:rsidRDefault="009D232D" w:rsidP="00C40F5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D232D" w:rsidRDefault="009D232D" w:rsidP="001748CC">
            <w:pPr>
              <w:jc w:val="center"/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32D" w:rsidRDefault="009D232D" w:rsidP="001748CC">
            <w:pPr>
              <w:jc w:val="center"/>
              <w:rPr>
                <w:b/>
              </w:rPr>
            </w:pPr>
          </w:p>
          <w:p w:rsidR="009D232D" w:rsidRDefault="009D232D" w:rsidP="001748CC">
            <w:pPr>
              <w:jc w:val="center"/>
              <w:rPr>
                <w:b/>
                <w:bCs/>
                <w:iCs/>
              </w:rPr>
            </w:pPr>
            <w:r w:rsidRPr="001748CC">
              <w:rPr>
                <w:b/>
              </w:rPr>
              <w:t xml:space="preserve">Тема 1. </w:t>
            </w:r>
            <w:r w:rsidRPr="001748CC">
              <w:rPr>
                <w:b/>
                <w:bCs/>
                <w:iCs/>
              </w:rPr>
              <w:t>Спорт и развлечения</w:t>
            </w:r>
          </w:p>
          <w:p w:rsidR="009D232D" w:rsidRPr="001748CC" w:rsidRDefault="009D232D" w:rsidP="001748C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</w:tcPr>
          <w:p w:rsidR="009D232D" w:rsidRDefault="009D232D">
            <w:pPr>
              <w:spacing w:after="200" w:line="276" w:lineRule="auto"/>
              <w:rPr>
                <w:b/>
                <w:bCs/>
                <w:iCs/>
              </w:rPr>
            </w:pPr>
          </w:p>
          <w:p w:rsidR="009D232D" w:rsidRPr="001748CC" w:rsidRDefault="009D232D" w:rsidP="00D24BDC">
            <w:pPr>
              <w:rPr>
                <w:b/>
                <w:bCs/>
                <w:iCs/>
              </w:rPr>
            </w:pPr>
          </w:p>
        </w:tc>
      </w:tr>
      <w:tr w:rsidR="009D232D" w:rsidRPr="00B64668" w:rsidTr="00D24BDC">
        <w:trPr>
          <w:jc w:val="center"/>
        </w:trPr>
        <w:tc>
          <w:tcPr>
            <w:tcW w:w="992" w:type="dxa"/>
            <w:gridSpan w:val="2"/>
          </w:tcPr>
          <w:p w:rsidR="009D232D" w:rsidRPr="00B64668" w:rsidRDefault="009D232D" w:rsidP="001748CC">
            <w:r w:rsidRPr="00B64668">
              <w:t>2</w:t>
            </w:r>
          </w:p>
        </w:tc>
        <w:tc>
          <w:tcPr>
            <w:tcW w:w="1262" w:type="dxa"/>
          </w:tcPr>
          <w:p w:rsidR="009D232D" w:rsidRPr="001748CC" w:rsidRDefault="009D232D" w:rsidP="001748CC"/>
        </w:tc>
        <w:tc>
          <w:tcPr>
            <w:tcW w:w="2693" w:type="dxa"/>
          </w:tcPr>
          <w:p w:rsidR="009D232D" w:rsidRPr="001748CC" w:rsidRDefault="009D232D" w:rsidP="001748CC">
            <w:pPr>
              <w:rPr>
                <w:i/>
                <w:sz w:val="22"/>
                <w:szCs w:val="22"/>
              </w:rPr>
            </w:pPr>
            <w:r w:rsidRPr="001748CC">
              <w:t>Путешествие под водой</w:t>
            </w:r>
            <w:r>
              <w:t>.</w:t>
            </w:r>
          </w:p>
        </w:tc>
        <w:tc>
          <w:tcPr>
            <w:tcW w:w="5817" w:type="dxa"/>
          </w:tcPr>
          <w:p w:rsidR="009D232D" w:rsidRPr="00B64668" w:rsidRDefault="009D232D" w:rsidP="001748CC">
            <w:pPr>
              <w:rPr>
                <w:bCs/>
              </w:rPr>
            </w:pPr>
            <w:r>
              <w:rPr>
                <w:bCs/>
              </w:rPr>
              <w:t>Развитие умений ознакомительного чтения и изучающего чтения (множественный выбор). Развитие умений перевода. Введение и активизация Л.Е. по теме «путешествие».</w:t>
            </w:r>
          </w:p>
        </w:tc>
        <w:tc>
          <w:tcPr>
            <w:tcW w:w="989" w:type="dxa"/>
          </w:tcPr>
          <w:p w:rsidR="009D232D" w:rsidRPr="00B64668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Словарный диктант</w:t>
            </w:r>
          </w:p>
          <w:p w:rsidR="009D232D" w:rsidRPr="00B64668" w:rsidRDefault="009D232D" w:rsidP="001748CC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3</w:t>
            </w:r>
          </w:p>
        </w:tc>
        <w:tc>
          <w:tcPr>
            <w:tcW w:w="1262" w:type="dxa"/>
          </w:tcPr>
          <w:p w:rsidR="009D232D" w:rsidRPr="001748CC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 w:rsidRPr="001748CC">
              <w:t>Каким видом транспорта поедем в этот раз?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Введение и активизация Л.Е. по теме «виды </w:t>
            </w:r>
            <w:proofErr w:type="spellStart"/>
            <w:r>
              <w:t>траспорта</w:t>
            </w:r>
            <w:proofErr w:type="spellEnd"/>
            <w:r>
              <w:t>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Лексический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4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Активизация грамматических структур: степени сравнения, относительные придаточные предложения. 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5</w:t>
            </w:r>
          </w:p>
        </w:tc>
        <w:tc>
          <w:tcPr>
            <w:tcW w:w="1262" w:type="dxa"/>
          </w:tcPr>
          <w:p w:rsidR="009D232D" w:rsidRPr="0068147C" w:rsidRDefault="009D232D" w:rsidP="001748CC"/>
        </w:tc>
        <w:tc>
          <w:tcPr>
            <w:tcW w:w="2693" w:type="dxa"/>
          </w:tcPr>
          <w:p w:rsidR="009D232D" w:rsidRPr="0068147C" w:rsidRDefault="009D232D" w:rsidP="001748CC">
            <w:r w:rsidRPr="0068147C">
              <w:t>Все</w:t>
            </w:r>
            <w:r w:rsidRPr="0068147C">
              <w:rPr>
                <w:lang w:val="en-US"/>
              </w:rPr>
              <w:t xml:space="preserve"> </w:t>
            </w:r>
            <w:r w:rsidRPr="0068147C">
              <w:t>на</w:t>
            </w:r>
            <w:r w:rsidRPr="0068147C">
              <w:rPr>
                <w:lang w:val="en-US"/>
              </w:rPr>
              <w:t xml:space="preserve"> </w:t>
            </w:r>
            <w:r w:rsidRPr="0068147C">
              <w:t>марафон</w:t>
            </w:r>
            <w:r w:rsidRPr="0068147C">
              <w:rPr>
                <w:lang w:val="en-US"/>
              </w:rPr>
              <w:t>!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Развитие умений диалогической речи: диалог-обсуждение пользы спорта. Развитие умений ознакомительного и изучающего чтения (установление соответствий). 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Пересказ текста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6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Спорт и жизнь.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Развитие умений изучающего чтения (множественный выбор). </w:t>
            </w:r>
            <w:r>
              <w:rPr>
                <w:bCs/>
              </w:rPr>
              <w:t>Развитие умений перевода.</w:t>
            </w:r>
            <w:r>
              <w:t xml:space="preserve"> Введение и активизация Л.Е. по теме «спорт».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Лексический тест</w:t>
            </w:r>
          </w:p>
          <w:p w:rsidR="009D232D" w:rsidRPr="00392D62" w:rsidRDefault="009D232D" w:rsidP="001748CC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7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Любители спорта.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>Введение и активизация Л.Е. по теме «спортивные соревнования».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Словарный диктант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8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>Активизация грамматических структур: настоящие времена.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9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Развлечения.</w:t>
            </w:r>
          </w:p>
        </w:tc>
        <w:tc>
          <w:tcPr>
            <w:tcW w:w="5817" w:type="dxa"/>
          </w:tcPr>
          <w:p w:rsidR="009D232D" w:rsidRPr="00392D62" w:rsidRDefault="009D232D" w:rsidP="0068147C">
            <w:r>
              <w:t xml:space="preserve">Развитие умений говорения: описание картинок, обсуждение типов развлечений. Развитие умений чтения (соотнесение). </w:t>
            </w:r>
            <w:r>
              <w:rPr>
                <w:bCs/>
              </w:rPr>
              <w:t>Развитие умений перевода.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1748CC">
            <w:r>
              <w:t>10</w:t>
            </w:r>
          </w:p>
        </w:tc>
        <w:tc>
          <w:tcPr>
            <w:tcW w:w="1262" w:type="dxa"/>
          </w:tcPr>
          <w:p w:rsidR="009D232D" w:rsidRPr="0068147C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 w:rsidRPr="0068147C">
              <w:t>Посмотрим новый фильм</w:t>
            </w:r>
            <w:r>
              <w:t>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>Введение и активизация Л.Е. по теме «развлечения».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Словарный диктант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11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68147C" w:rsidRDefault="009D232D" w:rsidP="001748CC">
            <w:r>
              <w:t>Мой любимый фильм.</w:t>
            </w:r>
          </w:p>
        </w:tc>
        <w:tc>
          <w:tcPr>
            <w:tcW w:w="5817" w:type="dxa"/>
          </w:tcPr>
          <w:p w:rsidR="009D232D" w:rsidRDefault="009D232D" w:rsidP="001748CC">
            <w:r>
              <w:t>Развитие умений письменной речи: написание рецензии на фильм.</w:t>
            </w:r>
          </w:p>
        </w:tc>
        <w:tc>
          <w:tcPr>
            <w:tcW w:w="989" w:type="dxa"/>
          </w:tcPr>
          <w:p w:rsidR="009D232D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Рецензия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12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Свободное время.</w:t>
            </w:r>
          </w:p>
        </w:tc>
        <w:tc>
          <w:tcPr>
            <w:tcW w:w="5817" w:type="dxa"/>
          </w:tcPr>
          <w:p w:rsidR="009D232D" w:rsidRPr="00392D62" w:rsidRDefault="009D232D" w:rsidP="0068147C">
            <w:r>
              <w:t>Развитие умений говорения: монологическое высказывание по теме «свободное время»  и диалог-</w:t>
            </w:r>
            <w:r>
              <w:lastRenderedPageBreak/>
              <w:t xml:space="preserve">обсуждение (формат ЕГЭ). 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Монолог</w:t>
            </w:r>
          </w:p>
          <w:p w:rsidR="009D232D" w:rsidRPr="00392D62" w:rsidRDefault="009D232D" w:rsidP="001748CC">
            <w:r>
              <w:t>Диалог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lastRenderedPageBreak/>
              <w:t>13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68147C">
            <w:r>
              <w:t>Активизация грамматических структур: прошедшие времена.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14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Любимое хобби.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proofErr w:type="spellStart"/>
            <w:r>
              <w:t>Аудирование</w:t>
            </w:r>
            <w:proofErr w:type="spellEnd"/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15</w:t>
            </w:r>
          </w:p>
        </w:tc>
        <w:tc>
          <w:tcPr>
            <w:tcW w:w="1262" w:type="dxa"/>
          </w:tcPr>
          <w:p w:rsidR="009D232D" w:rsidRPr="00875474" w:rsidRDefault="009D232D" w:rsidP="001748CC"/>
        </w:tc>
        <w:tc>
          <w:tcPr>
            <w:tcW w:w="2693" w:type="dxa"/>
          </w:tcPr>
          <w:p w:rsidR="009D232D" w:rsidRPr="00875474" w:rsidRDefault="009D232D" w:rsidP="001748CC">
            <w:pPr>
              <w:rPr>
                <w:i/>
                <w:sz w:val="22"/>
                <w:szCs w:val="22"/>
              </w:rPr>
            </w:pPr>
            <w:r w:rsidRPr="00875474">
              <w:t>Экстремальный спорт. За и против.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>Развитие умений монологической речи: аргументированное высказывание своего мнения по теме «экстремальный спорт».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Монолог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16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Письмо личного характера.</w:t>
            </w:r>
          </w:p>
        </w:tc>
        <w:tc>
          <w:tcPr>
            <w:tcW w:w="5817" w:type="dxa"/>
          </w:tcPr>
          <w:p w:rsidR="009D232D" w:rsidRPr="00392D62" w:rsidRDefault="009D232D" w:rsidP="005605E9">
            <w:r>
              <w:t>Развитие умений письменной речи: написание неформального письма другу.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Письмо личного характера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17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Default="009D232D" w:rsidP="007B7817">
            <w:r>
              <w:t>Формальное письмо.</w:t>
            </w:r>
          </w:p>
        </w:tc>
        <w:tc>
          <w:tcPr>
            <w:tcW w:w="5817" w:type="dxa"/>
          </w:tcPr>
          <w:p w:rsidR="009D232D" w:rsidRDefault="009D232D" w:rsidP="005605E9">
            <w:r>
              <w:t>Развитие умений письменной речи: написание формального письма-жалобы.</w:t>
            </w:r>
          </w:p>
        </w:tc>
        <w:tc>
          <w:tcPr>
            <w:tcW w:w="989" w:type="dxa"/>
          </w:tcPr>
          <w:p w:rsidR="009D232D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Формальное письмо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18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Работа и отпуск.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«отпуск».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Лексический тест</w:t>
            </w:r>
          </w:p>
          <w:p w:rsidR="009D232D" w:rsidRPr="00392D62" w:rsidRDefault="009D232D" w:rsidP="007B7817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19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Индустрия развлечений.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«успех».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Словарный диктант</w:t>
            </w:r>
          </w:p>
          <w:p w:rsidR="009D232D" w:rsidRPr="00392D62" w:rsidRDefault="009D232D" w:rsidP="007B7817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20</w:t>
            </w:r>
          </w:p>
        </w:tc>
        <w:tc>
          <w:tcPr>
            <w:tcW w:w="1262" w:type="dxa"/>
          </w:tcPr>
          <w:p w:rsidR="009D232D" w:rsidRPr="00875474" w:rsidRDefault="009D232D" w:rsidP="007B7817"/>
        </w:tc>
        <w:tc>
          <w:tcPr>
            <w:tcW w:w="2693" w:type="dxa"/>
          </w:tcPr>
          <w:p w:rsidR="009D232D" w:rsidRPr="00875474" w:rsidRDefault="009D232D" w:rsidP="007B7817">
            <w:pPr>
              <w:rPr>
                <w:b/>
              </w:rPr>
            </w:pPr>
            <w:r w:rsidRPr="00875474">
              <w:t>Виды транспорта в  странах мира</w:t>
            </w:r>
            <w:r>
              <w:t>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Развитие умений ознакомительного и изучающего чтения (заполнение пропусков). Обсуждение проектной работы «Необычные виды транспорта».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F868D6">
            <w:r>
              <w:t>Проект «Необычные виды транспорта»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21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Подготовка к ЕГЭ.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Лексико-грамматический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22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 xml:space="preserve">Путешествие к центру земли. 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Развитие умений ознакомительного и изучающего чтения (заполнение пропусков). Активизация Л.Е. по теме «необычное путешествие». 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Пересказ текста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23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 xml:space="preserve">Проблемы экологии: энергетические ресурсы. 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Активизация Л.Е. по теме «энергетические ресурсы». Развитие умений говорения: беседа о возобновляемых и </w:t>
            </w:r>
            <w:proofErr w:type="spellStart"/>
            <w:r>
              <w:t>невозобновляемых</w:t>
            </w:r>
            <w:proofErr w:type="spellEnd"/>
            <w:r>
              <w:t xml:space="preserve"> источниках энергии. 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Проект «Как сэкономить энергию в домашних условиях»</w:t>
            </w:r>
          </w:p>
        </w:tc>
      </w:tr>
      <w:tr w:rsidR="009D232D" w:rsidRPr="00392D62" w:rsidTr="00D24BDC">
        <w:trPr>
          <w:trHeight w:val="427"/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24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Подготовка к ЕГЭ.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Выполнение заданий по чтению и </w:t>
            </w:r>
            <w:proofErr w:type="spellStart"/>
            <w:r>
              <w:t>аудированию</w:t>
            </w:r>
            <w:proofErr w:type="spellEnd"/>
            <w:r>
              <w:t xml:space="preserve"> в формате ЕГЭ.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Тест в формате ЕГЭ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25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Подготовка к ЕГЭ.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Тест в формате ЕГЭ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lastRenderedPageBreak/>
              <w:t>26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Подготовка к ЕГЭ.</w:t>
            </w:r>
          </w:p>
        </w:tc>
        <w:tc>
          <w:tcPr>
            <w:tcW w:w="5817" w:type="dxa"/>
          </w:tcPr>
          <w:p w:rsidR="009D232D" w:rsidRPr="00392D62" w:rsidRDefault="009D232D" w:rsidP="006F5A4A">
            <w:r>
              <w:t>Выполнение заданий по говорению (монолог) и письму (письмо личного характера) в формате ЕГЭ.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</w:p>
        </w:tc>
        <w:tc>
          <w:tcPr>
            <w:tcW w:w="1933" w:type="dxa"/>
          </w:tcPr>
          <w:p w:rsidR="009D232D" w:rsidRPr="00392D62" w:rsidRDefault="009D232D" w:rsidP="001748CC">
            <w:r>
              <w:t>Тест в формате ЕГЭ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27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Обобщение и повтор лексического материала темы.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/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28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Обобщение и повтор грамматического материала темы.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/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29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Контрольная работа.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Контроль лексико-грамматических навыков и умений чтения и письма. 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Контрольная работа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30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Проблемы экологии.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>Защита проектных работ «Как сэкономить энергию в домашних условиях».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Проект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31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Итоговый урок.</w:t>
            </w:r>
          </w:p>
        </w:tc>
        <w:tc>
          <w:tcPr>
            <w:tcW w:w="5817" w:type="dxa"/>
          </w:tcPr>
          <w:p w:rsidR="009D232D" w:rsidRPr="00392D62" w:rsidRDefault="009D232D" w:rsidP="007B7817">
            <w:r>
              <w:t xml:space="preserve">Анализ контрольной работы. Завершающая беседа по теме. 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/>
        </w:tc>
      </w:tr>
      <w:tr w:rsidR="009D232D" w:rsidRPr="00392D62" w:rsidTr="00D24BDC">
        <w:trPr>
          <w:jc w:val="center"/>
        </w:trPr>
        <w:tc>
          <w:tcPr>
            <w:tcW w:w="13686" w:type="dxa"/>
            <w:gridSpan w:val="7"/>
            <w:tcBorders>
              <w:right w:val="single" w:sz="4" w:space="0" w:color="auto"/>
            </w:tcBorders>
          </w:tcPr>
          <w:p w:rsidR="009D232D" w:rsidRPr="001B3113" w:rsidRDefault="009D232D" w:rsidP="00FE718C">
            <w:pPr>
              <w:jc w:val="right"/>
              <w:rPr>
                <w:b/>
              </w:rPr>
            </w:pPr>
            <w:r w:rsidRPr="001B3113">
              <w:rPr>
                <w:b/>
              </w:rPr>
              <w:t>Итого уроков по теме: 30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D232D" w:rsidRDefault="009D232D" w:rsidP="007B7817">
            <w:r>
              <w:t>32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D232D" w:rsidRDefault="009D232D" w:rsidP="007B7817"/>
        </w:tc>
        <w:tc>
          <w:tcPr>
            <w:tcW w:w="2693" w:type="dxa"/>
            <w:tcBorders>
              <w:left w:val="single" w:sz="4" w:space="0" w:color="auto"/>
            </w:tcBorders>
          </w:tcPr>
          <w:p w:rsidR="009D232D" w:rsidRDefault="009D232D" w:rsidP="007B7817">
            <w:r>
              <w:t>Диагностическая работа</w:t>
            </w:r>
          </w:p>
        </w:tc>
        <w:tc>
          <w:tcPr>
            <w:tcW w:w="5817" w:type="dxa"/>
            <w:tcBorders>
              <w:right w:val="single" w:sz="4" w:space="0" w:color="auto"/>
            </w:tcBorders>
          </w:tcPr>
          <w:p w:rsidR="009D232D" w:rsidRDefault="009D232D" w:rsidP="0001582A">
            <w:r>
              <w:t>Диагностическая работа в формате ЕГЭ (</w:t>
            </w:r>
            <w:proofErr w:type="spellStart"/>
            <w:r>
              <w:t>аудирование</w:t>
            </w:r>
            <w:proofErr w:type="spellEnd"/>
            <w:r>
              <w:t>, чтение).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D232D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Тест в формате ЕГЭ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Default="009D232D" w:rsidP="007B7817">
            <w:r>
              <w:t>33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Default="009D232D" w:rsidP="007B7817">
            <w:r>
              <w:t>Диагностическая работа</w:t>
            </w:r>
          </w:p>
        </w:tc>
        <w:tc>
          <w:tcPr>
            <w:tcW w:w="5817" w:type="dxa"/>
          </w:tcPr>
          <w:p w:rsidR="009D232D" w:rsidRDefault="009D232D" w:rsidP="0001582A">
            <w:r>
              <w:t>Диагностическая работа в формате ЕГЭ (лексика, грамматика, письмо).</w:t>
            </w:r>
          </w:p>
        </w:tc>
        <w:tc>
          <w:tcPr>
            <w:tcW w:w="989" w:type="dxa"/>
          </w:tcPr>
          <w:p w:rsidR="009D232D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Тест в формате ЕГЭ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D232D" w:rsidRDefault="009D232D" w:rsidP="00B3271B">
            <w:pPr>
              <w:jc w:val="center"/>
              <w:rPr>
                <w:b/>
              </w:rPr>
            </w:pPr>
          </w:p>
          <w:p w:rsidR="009D232D" w:rsidRDefault="009D232D" w:rsidP="00B3271B">
            <w:pPr>
              <w:jc w:val="center"/>
              <w:rPr>
                <w:b/>
              </w:rPr>
            </w:pPr>
          </w:p>
          <w:p w:rsidR="009D232D" w:rsidRPr="00392D62" w:rsidRDefault="009D232D" w:rsidP="00C40F5F">
            <w:pPr>
              <w:jc w:val="center"/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D232D" w:rsidRDefault="009D232D" w:rsidP="00B3271B">
            <w:pPr>
              <w:jc w:val="center"/>
              <w:rPr>
                <w:b/>
              </w:rPr>
            </w:pPr>
          </w:p>
        </w:tc>
        <w:tc>
          <w:tcPr>
            <w:tcW w:w="85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32D" w:rsidRDefault="009D232D" w:rsidP="00B3271B">
            <w:pPr>
              <w:jc w:val="center"/>
              <w:rPr>
                <w:b/>
              </w:rPr>
            </w:pPr>
          </w:p>
          <w:p w:rsidR="009D232D" w:rsidRDefault="009D232D" w:rsidP="00B3271B">
            <w:pPr>
              <w:jc w:val="center"/>
              <w:rPr>
                <w:b/>
                <w:bCs/>
                <w:iCs/>
              </w:rPr>
            </w:pPr>
            <w:r w:rsidRPr="001748CC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748CC">
              <w:rPr>
                <w:b/>
              </w:rPr>
              <w:t xml:space="preserve">. </w:t>
            </w:r>
            <w:r>
              <w:rPr>
                <w:b/>
                <w:bCs/>
                <w:iCs/>
              </w:rPr>
              <w:t>Еда, здоровье и безопасность</w:t>
            </w:r>
          </w:p>
          <w:p w:rsidR="009D232D" w:rsidRPr="00392D62" w:rsidRDefault="009D232D" w:rsidP="00B3271B">
            <w:pPr>
              <w:jc w:val="center"/>
            </w:pP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</w:tcPr>
          <w:p w:rsidR="009D232D" w:rsidRPr="00392D62" w:rsidRDefault="009D232D" w:rsidP="00D24BDC"/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34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Проблемы со здоровьем.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rPr>
                <w:bCs/>
              </w:rPr>
              <w:t>Развитие умений ознакомительного чтения и изучающего чтения (множественный выбор). Развитие умений перевода. Введение и активизация Л.Е. по теме «психологическое здоровье».</w:t>
            </w:r>
          </w:p>
        </w:tc>
        <w:tc>
          <w:tcPr>
            <w:tcW w:w="989" w:type="dxa"/>
          </w:tcPr>
          <w:p w:rsidR="009D232D" w:rsidRPr="00392D62" w:rsidRDefault="009D232D" w:rsidP="001748CC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Пересказ текста/</w:t>
            </w:r>
          </w:p>
          <w:p w:rsidR="009D232D" w:rsidRPr="00392D62" w:rsidRDefault="009D232D" w:rsidP="001748CC">
            <w:r>
              <w:t>Краткое содержание текста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35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Симптомы и болезни.</w:t>
            </w:r>
          </w:p>
        </w:tc>
        <w:tc>
          <w:tcPr>
            <w:tcW w:w="5817" w:type="dxa"/>
          </w:tcPr>
          <w:p w:rsidR="009D232D" w:rsidRPr="00392D62" w:rsidRDefault="009D232D" w:rsidP="00633989">
            <w:r>
              <w:t>Введение и активизация Л.Е. по теме «симптомы и болезни».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Лексический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36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633989">
            <w:r>
              <w:t>Активизация грамматических структур: косвенная речь.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37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Как прожить дольше?</w:t>
            </w:r>
          </w:p>
        </w:tc>
        <w:tc>
          <w:tcPr>
            <w:tcW w:w="5817" w:type="dxa"/>
          </w:tcPr>
          <w:p w:rsidR="009D232D" w:rsidRPr="00392D62" w:rsidRDefault="009D232D" w:rsidP="00633989">
            <w:r>
              <w:t xml:space="preserve">Развитие умений ознакомительного и изучающего чтения (установление соответствий). </w:t>
            </w:r>
            <w:r>
              <w:rPr>
                <w:bCs/>
              </w:rPr>
              <w:t xml:space="preserve">Развитие умений перевода. </w:t>
            </w:r>
            <w:r>
              <w:t>Активизация Л.Е. по теме «питание».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Пересказ текста</w:t>
            </w:r>
          </w:p>
          <w:p w:rsidR="009D232D" w:rsidRDefault="009D232D" w:rsidP="007B7817">
            <w:r>
              <w:t>Словарный диктант</w:t>
            </w:r>
          </w:p>
          <w:p w:rsidR="009D232D" w:rsidRPr="00392D62" w:rsidRDefault="009D232D" w:rsidP="007B7817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38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Как правильно питаться</w:t>
            </w:r>
          </w:p>
        </w:tc>
        <w:tc>
          <w:tcPr>
            <w:tcW w:w="5817" w:type="dxa"/>
          </w:tcPr>
          <w:p w:rsidR="009D232D" w:rsidRPr="00392D62" w:rsidRDefault="009D232D" w:rsidP="00633989">
            <w:r>
              <w:t xml:space="preserve">Развитие умений изучающего чтения (множественный выбор). </w:t>
            </w:r>
            <w:r>
              <w:rPr>
                <w:bCs/>
              </w:rPr>
              <w:t>Развитие умений перевода.</w:t>
            </w:r>
            <w:r>
              <w:t xml:space="preserve"> Введение и активизация Л.Е. по теме «еда и здоровье».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Пересказ текста</w:t>
            </w:r>
          </w:p>
          <w:p w:rsidR="009D232D" w:rsidRPr="00392D62" w:rsidRDefault="009D232D" w:rsidP="007B7817">
            <w:r>
              <w:t>Лексический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39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 xml:space="preserve">Еда и способы готовки. </w:t>
            </w:r>
          </w:p>
        </w:tc>
        <w:tc>
          <w:tcPr>
            <w:tcW w:w="5817" w:type="dxa"/>
          </w:tcPr>
          <w:p w:rsidR="009D232D" w:rsidRPr="00392D62" w:rsidRDefault="009D232D" w:rsidP="00A2074D">
            <w:r>
              <w:t xml:space="preserve">Введение и активизация Л.Е. по теме «способы </w:t>
            </w:r>
            <w:r>
              <w:lastRenderedPageBreak/>
              <w:t>готовки».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 xml:space="preserve">Словарный </w:t>
            </w:r>
            <w:r>
              <w:lastRenderedPageBreak/>
              <w:t>диктант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lastRenderedPageBreak/>
              <w:t>40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A2074D">
            <w:r>
              <w:t>Активизация грамматических структур: будущие времена.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Грамматический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41</w:t>
            </w:r>
          </w:p>
        </w:tc>
        <w:tc>
          <w:tcPr>
            <w:tcW w:w="1262" w:type="dxa"/>
          </w:tcPr>
          <w:p w:rsidR="009D232D" w:rsidRPr="00A2074D" w:rsidRDefault="009D232D" w:rsidP="001748CC"/>
        </w:tc>
        <w:tc>
          <w:tcPr>
            <w:tcW w:w="2693" w:type="dxa"/>
          </w:tcPr>
          <w:p w:rsidR="009D232D" w:rsidRPr="00A2074D" w:rsidRDefault="009D232D" w:rsidP="001748CC">
            <w:r w:rsidRPr="00A2074D">
              <w:t>Мне нужен твой совет.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 xml:space="preserve">Развитие умений </w:t>
            </w:r>
            <w:proofErr w:type="spellStart"/>
            <w:r>
              <w:t>аудировния</w:t>
            </w:r>
            <w:proofErr w:type="spellEnd"/>
            <w:r>
              <w:t xml:space="preserve"> с основным пониманием. Развитие умений диалогической речи: просьба-совет.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1748CC">
            <w:r>
              <w:t>Диалог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42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Еда и здоровье.</w:t>
            </w:r>
          </w:p>
        </w:tc>
        <w:tc>
          <w:tcPr>
            <w:tcW w:w="5817" w:type="dxa"/>
          </w:tcPr>
          <w:p w:rsidR="009D232D" w:rsidRPr="00392D62" w:rsidRDefault="009D232D" w:rsidP="000E638C">
            <w:r>
              <w:t xml:space="preserve">Развитие умений говорения: монологическое высказывание по теме «еда в твоей стране»  и диалог-обсуждение (формат ЕГЭ). 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7B7817">
            <w:r>
              <w:t>Монолог</w:t>
            </w:r>
          </w:p>
          <w:p w:rsidR="009D232D" w:rsidRPr="00392D62" w:rsidRDefault="009D232D" w:rsidP="007B7817">
            <w:r>
              <w:t>Диалог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43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Мир работы.</w:t>
            </w:r>
          </w:p>
        </w:tc>
        <w:tc>
          <w:tcPr>
            <w:tcW w:w="5817" w:type="dxa"/>
          </w:tcPr>
          <w:p w:rsidR="009D232D" w:rsidRPr="00392D62" w:rsidRDefault="009D232D" w:rsidP="000E638C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«работа, личные качества».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Default="009D232D" w:rsidP="001748CC">
            <w:r>
              <w:t>Лексический тест</w:t>
            </w:r>
          </w:p>
          <w:p w:rsidR="009D232D" w:rsidRPr="00392D62" w:rsidRDefault="009D232D" w:rsidP="001748CC">
            <w:r>
              <w:t>Перевод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44</w:t>
            </w:r>
          </w:p>
        </w:tc>
        <w:tc>
          <w:tcPr>
            <w:tcW w:w="1262" w:type="dxa"/>
          </w:tcPr>
          <w:p w:rsidR="009D232D" w:rsidRDefault="009D232D" w:rsidP="001748CC"/>
        </w:tc>
        <w:tc>
          <w:tcPr>
            <w:tcW w:w="2693" w:type="dxa"/>
          </w:tcPr>
          <w:p w:rsidR="009D232D" w:rsidRPr="00392D62" w:rsidRDefault="009D232D" w:rsidP="001748CC">
            <w:r>
              <w:t>Экстренная помощь.</w:t>
            </w:r>
          </w:p>
        </w:tc>
        <w:tc>
          <w:tcPr>
            <w:tcW w:w="5817" w:type="dxa"/>
          </w:tcPr>
          <w:p w:rsidR="009D232D" w:rsidRPr="00392D62" w:rsidRDefault="009D232D" w:rsidP="001748CC">
            <w:r>
              <w:t>Введение и активизация Л.Е. по теме «работа, личные качества».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Лексический тест</w:t>
            </w:r>
          </w:p>
        </w:tc>
      </w:tr>
      <w:tr w:rsidR="009D232D" w:rsidRPr="00392D62" w:rsidTr="00D24BDC">
        <w:trPr>
          <w:jc w:val="center"/>
        </w:trPr>
        <w:tc>
          <w:tcPr>
            <w:tcW w:w="992" w:type="dxa"/>
            <w:gridSpan w:val="2"/>
          </w:tcPr>
          <w:p w:rsidR="009D232D" w:rsidRPr="00392D62" w:rsidRDefault="009D232D" w:rsidP="007B7817">
            <w:r>
              <w:t>45</w:t>
            </w:r>
          </w:p>
        </w:tc>
        <w:tc>
          <w:tcPr>
            <w:tcW w:w="1262" w:type="dxa"/>
          </w:tcPr>
          <w:p w:rsidR="009D232D" w:rsidRDefault="009D232D" w:rsidP="007B7817"/>
        </w:tc>
        <w:tc>
          <w:tcPr>
            <w:tcW w:w="2693" w:type="dxa"/>
          </w:tcPr>
          <w:p w:rsidR="009D232D" w:rsidRPr="00392D62" w:rsidRDefault="009D232D" w:rsidP="007B7817">
            <w:r>
              <w:t>Грамматический урок.</w:t>
            </w:r>
          </w:p>
        </w:tc>
        <w:tc>
          <w:tcPr>
            <w:tcW w:w="5817" w:type="dxa"/>
          </w:tcPr>
          <w:p w:rsidR="009D232D" w:rsidRPr="00392D62" w:rsidRDefault="009D232D" w:rsidP="000E638C">
            <w:r>
              <w:t xml:space="preserve">Активизация грамматических структур: инфинитив и </w:t>
            </w:r>
            <w:r w:rsidR="008A78B5">
              <w:t>герундий</w:t>
            </w:r>
            <w:r>
              <w:t>, модальные глаголы.</w:t>
            </w:r>
          </w:p>
        </w:tc>
        <w:tc>
          <w:tcPr>
            <w:tcW w:w="989" w:type="dxa"/>
          </w:tcPr>
          <w:p w:rsidR="009D232D" w:rsidRPr="00392D62" w:rsidRDefault="009D232D" w:rsidP="007B7817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9D232D" w:rsidRPr="00392D62" w:rsidRDefault="009D232D" w:rsidP="007B7817">
            <w:r>
              <w:t>Грамматический тест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46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 xml:space="preserve">Еда и опасность для здоровья. </w:t>
            </w:r>
          </w:p>
        </w:tc>
        <w:tc>
          <w:tcPr>
            <w:tcW w:w="5817" w:type="dxa"/>
          </w:tcPr>
          <w:p w:rsidR="008A78B5" w:rsidRPr="000F1238" w:rsidRDefault="008A78B5" w:rsidP="008A78B5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/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47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Еда и опасность для здоровья.</w:t>
            </w:r>
          </w:p>
        </w:tc>
        <w:tc>
          <w:tcPr>
            <w:tcW w:w="5817" w:type="dxa"/>
          </w:tcPr>
          <w:p w:rsidR="008A78B5" w:rsidRPr="000F1238" w:rsidRDefault="008A78B5" w:rsidP="008A78B5">
            <w:r>
              <w:t xml:space="preserve">Контроль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989" w:type="dxa"/>
          </w:tcPr>
          <w:p w:rsidR="008A78B5" w:rsidRPr="000F1238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0F1238" w:rsidRDefault="008A78B5" w:rsidP="008A78B5">
            <w:proofErr w:type="spellStart"/>
            <w:r>
              <w:t>Аудирование</w:t>
            </w:r>
            <w:proofErr w:type="spellEnd"/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48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Default="008A78B5" w:rsidP="008A78B5">
            <w:r>
              <w:t>Еда вне дома.</w:t>
            </w:r>
          </w:p>
        </w:tc>
        <w:tc>
          <w:tcPr>
            <w:tcW w:w="5817" w:type="dxa"/>
          </w:tcPr>
          <w:p w:rsidR="008A78B5" w:rsidRDefault="008A78B5" w:rsidP="008A78B5">
            <w:r>
              <w:t>Развитие умений говорения: монолог и диалог в формате ЕГЭ.</w:t>
            </w:r>
          </w:p>
        </w:tc>
        <w:tc>
          <w:tcPr>
            <w:tcW w:w="989" w:type="dxa"/>
          </w:tcPr>
          <w:p w:rsidR="008A78B5" w:rsidRDefault="008A78B5" w:rsidP="008A78B5">
            <w:pPr>
              <w:jc w:val="center"/>
            </w:pPr>
          </w:p>
        </w:tc>
        <w:tc>
          <w:tcPr>
            <w:tcW w:w="1933" w:type="dxa"/>
          </w:tcPr>
          <w:p w:rsidR="008A78B5" w:rsidRDefault="008A78B5" w:rsidP="008A78B5">
            <w:r>
              <w:t>Монолог</w:t>
            </w:r>
          </w:p>
          <w:p w:rsidR="008A78B5" w:rsidRDefault="008A78B5" w:rsidP="008A78B5">
            <w:r>
              <w:t>Диалог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49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Default="008A78B5" w:rsidP="008A78B5">
            <w:r>
              <w:t>Формальное письмо.</w:t>
            </w:r>
          </w:p>
        </w:tc>
        <w:tc>
          <w:tcPr>
            <w:tcW w:w="5817" w:type="dxa"/>
          </w:tcPr>
          <w:p w:rsidR="008A78B5" w:rsidRDefault="008A78B5" w:rsidP="008A78B5">
            <w:r>
              <w:t>Развитие умений письменной речи: написание формального сопроводительного письма, письма-рекомендации.</w:t>
            </w:r>
          </w:p>
        </w:tc>
        <w:tc>
          <w:tcPr>
            <w:tcW w:w="989" w:type="dxa"/>
          </w:tcPr>
          <w:p w:rsidR="008A78B5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Default="008A78B5" w:rsidP="008A78B5">
            <w:r>
              <w:t>Формальное письмо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50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Экзотическая кухня.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«кулинария».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Default="008A78B5" w:rsidP="008A78B5">
            <w:r>
              <w:t>Лексический тест</w:t>
            </w:r>
          </w:p>
          <w:p w:rsidR="008A78B5" w:rsidRPr="00392D62" w:rsidRDefault="008A78B5" w:rsidP="008A78B5">
            <w:r>
              <w:t>Перевод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51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В ресторане.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«кафе, рестораны».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Default="008A78B5" w:rsidP="008A78B5">
            <w:r>
              <w:t>Словарный диктант</w:t>
            </w:r>
          </w:p>
          <w:p w:rsidR="008A78B5" w:rsidRPr="00392D62" w:rsidRDefault="008A78B5" w:rsidP="008A78B5">
            <w:r>
              <w:t>Перевод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52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Британская и русская кухня.</w:t>
            </w:r>
          </w:p>
        </w:tc>
        <w:tc>
          <w:tcPr>
            <w:tcW w:w="5817" w:type="dxa"/>
          </w:tcPr>
          <w:p w:rsidR="008A78B5" w:rsidRPr="000F1238" w:rsidRDefault="008A78B5" w:rsidP="008A78B5">
            <w:r>
              <w:t>Развитие умений ознакомительного и изучающего чтения (заполнение пропусков). Обсуждение проектной работы «Здоровый фаст-фуд».</w:t>
            </w:r>
          </w:p>
        </w:tc>
        <w:tc>
          <w:tcPr>
            <w:tcW w:w="989" w:type="dxa"/>
          </w:tcPr>
          <w:p w:rsidR="008A78B5" w:rsidRPr="000F1238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0F1238" w:rsidRDefault="008A78B5" w:rsidP="008A78B5">
            <w:r>
              <w:t>Проект «Здоровый фаст-фуд»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53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ЕГЭ.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Лексико-грамматический тест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lastRenderedPageBreak/>
              <w:t>54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Война миров.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Развитие умений ознакомительного и изучающего чтения (заполнение пропусков). 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Пересказ текста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55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0F1238" w:rsidRDefault="008A78B5" w:rsidP="008A78B5">
            <w:r>
              <w:t>Почему еда портится?</w:t>
            </w:r>
          </w:p>
        </w:tc>
        <w:tc>
          <w:tcPr>
            <w:tcW w:w="5817" w:type="dxa"/>
          </w:tcPr>
          <w:p w:rsidR="008A78B5" w:rsidRPr="000F1238" w:rsidRDefault="008A78B5" w:rsidP="008A78B5">
            <w:r>
              <w:t>Развитие умений изучающего чтения. Развитие умений говорения: обсуждение проблемы.</w:t>
            </w:r>
          </w:p>
        </w:tc>
        <w:tc>
          <w:tcPr>
            <w:tcW w:w="989" w:type="dxa"/>
          </w:tcPr>
          <w:p w:rsidR="008A78B5" w:rsidRPr="000F1238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0F1238" w:rsidRDefault="008A78B5" w:rsidP="008A78B5">
            <w:r>
              <w:t>Проект «Почему еда портится?»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56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ЕГЭ.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Выполнение заданий по чтению и </w:t>
            </w:r>
            <w:proofErr w:type="spellStart"/>
            <w:r>
              <w:t>аудированию</w:t>
            </w:r>
            <w:proofErr w:type="spellEnd"/>
            <w:r>
              <w:t xml:space="preserve"> в формате ЕГЭ.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Тест в формате ЕГЭ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57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ЕГЭ.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Тест в формате ЕГЭ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58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ЕГЭ.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Выполнение заданий по говорению (диалог) и письму (эссе) в формате ЕГЭ.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</w:p>
        </w:tc>
        <w:tc>
          <w:tcPr>
            <w:tcW w:w="1933" w:type="dxa"/>
          </w:tcPr>
          <w:p w:rsidR="008A78B5" w:rsidRPr="00392D62" w:rsidRDefault="008A78B5" w:rsidP="008A78B5">
            <w:r>
              <w:t>Тест в формате ЕГЭ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59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Обобщение и повтор лексического материала темы.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/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60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Обобщение и повтор грамматического материала темы.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/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61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Контрольная работа.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Контроль лексико-грамматических навыков и умений чтения и письма. 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Контрольная работа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62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Фаст-фуд.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>Защита проектных работ «Здоровый фаст-фуд».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Проект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63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Pr="00392D62" w:rsidRDefault="008A78B5" w:rsidP="008A78B5">
            <w:r>
              <w:t>Итоговый урок.</w:t>
            </w:r>
          </w:p>
        </w:tc>
        <w:tc>
          <w:tcPr>
            <w:tcW w:w="5817" w:type="dxa"/>
          </w:tcPr>
          <w:p w:rsidR="008A78B5" w:rsidRPr="00392D62" w:rsidRDefault="008A78B5" w:rsidP="008A78B5">
            <w:r>
              <w:t xml:space="preserve">Анализ контрольной работы. Завершающая беседа по теме. </w:t>
            </w:r>
          </w:p>
        </w:tc>
        <w:tc>
          <w:tcPr>
            <w:tcW w:w="989" w:type="dxa"/>
          </w:tcPr>
          <w:p w:rsidR="008A78B5" w:rsidRPr="00392D62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/>
        </w:tc>
      </w:tr>
      <w:tr w:rsidR="008A78B5" w:rsidRPr="00392D62" w:rsidTr="00D24BDC">
        <w:trPr>
          <w:jc w:val="center"/>
        </w:trPr>
        <w:tc>
          <w:tcPr>
            <w:tcW w:w="13686" w:type="dxa"/>
            <w:gridSpan w:val="7"/>
          </w:tcPr>
          <w:p w:rsidR="008A78B5" w:rsidRPr="00392D62" w:rsidRDefault="008A78B5" w:rsidP="008A78B5">
            <w:pPr>
              <w:jc w:val="right"/>
            </w:pPr>
            <w:r w:rsidRPr="001B3113">
              <w:rPr>
                <w:b/>
              </w:rPr>
              <w:t>Итого уроков по теме: 30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64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Default="008A78B5" w:rsidP="008A78B5">
            <w:r>
              <w:t>Диагностическая работа</w:t>
            </w:r>
          </w:p>
        </w:tc>
        <w:tc>
          <w:tcPr>
            <w:tcW w:w="5817" w:type="dxa"/>
          </w:tcPr>
          <w:p w:rsidR="008A78B5" w:rsidRDefault="008A78B5" w:rsidP="008A78B5">
            <w:r>
              <w:t>Диагностическая работа в формате ЕГЭ (</w:t>
            </w:r>
            <w:proofErr w:type="spellStart"/>
            <w:r>
              <w:t>аудирование</w:t>
            </w:r>
            <w:proofErr w:type="spellEnd"/>
            <w:r>
              <w:t>, чтение).</w:t>
            </w:r>
          </w:p>
        </w:tc>
        <w:tc>
          <w:tcPr>
            <w:tcW w:w="989" w:type="dxa"/>
          </w:tcPr>
          <w:p w:rsidR="008A78B5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Тест в формате ЕГЭ</w:t>
            </w:r>
          </w:p>
        </w:tc>
      </w:tr>
      <w:tr w:rsidR="008A78B5" w:rsidRPr="00392D62" w:rsidTr="00D24BDC">
        <w:trPr>
          <w:jc w:val="center"/>
        </w:trPr>
        <w:tc>
          <w:tcPr>
            <w:tcW w:w="992" w:type="dxa"/>
            <w:gridSpan w:val="2"/>
          </w:tcPr>
          <w:p w:rsidR="008A78B5" w:rsidRPr="000F1238" w:rsidRDefault="008A78B5" w:rsidP="008A78B5">
            <w:r w:rsidRPr="000F1238">
              <w:t>65</w:t>
            </w:r>
          </w:p>
        </w:tc>
        <w:tc>
          <w:tcPr>
            <w:tcW w:w="1262" w:type="dxa"/>
          </w:tcPr>
          <w:p w:rsidR="008A78B5" w:rsidRDefault="008A78B5" w:rsidP="008A78B5"/>
        </w:tc>
        <w:tc>
          <w:tcPr>
            <w:tcW w:w="2693" w:type="dxa"/>
          </w:tcPr>
          <w:p w:rsidR="008A78B5" w:rsidRDefault="008A78B5" w:rsidP="008A78B5">
            <w:r>
              <w:t>Диагностическая работа</w:t>
            </w:r>
          </w:p>
        </w:tc>
        <w:tc>
          <w:tcPr>
            <w:tcW w:w="5817" w:type="dxa"/>
          </w:tcPr>
          <w:p w:rsidR="008A78B5" w:rsidRDefault="008A78B5" w:rsidP="008A78B5">
            <w:r>
              <w:t>Диагностическая работа в формате ЕГЭ (лексика, грамматика, письмо).</w:t>
            </w:r>
          </w:p>
        </w:tc>
        <w:tc>
          <w:tcPr>
            <w:tcW w:w="989" w:type="dxa"/>
          </w:tcPr>
          <w:p w:rsidR="008A78B5" w:rsidRDefault="008A78B5" w:rsidP="008A78B5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8A78B5" w:rsidRPr="00392D62" w:rsidRDefault="008A78B5" w:rsidP="008A78B5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13686" w:type="dxa"/>
            <w:gridSpan w:val="7"/>
          </w:tcPr>
          <w:p w:rsidR="00D24BDC" w:rsidRDefault="00D24BDC" w:rsidP="002B6949">
            <w:pPr>
              <w:jc w:val="center"/>
              <w:rPr>
                <w:b/>
              </w:rPr>
            </w:pPr>
          </w:p>
          <w:p w:rsidR="00D24BDC" w:rsidRPr="00D24BDC" w:rsidRDefault="00D24BDC" w:rsidP="00D24BDC">
            <w:pPr>
              <w:jc w:val="center"/>
              <w:rPr>
                <w:b/>
                <w:bCs/>
                <w:iCs/>
              </w:rPr>
            </w:pPr>
            <w:r w:rsidRPr="000F1238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0F1238">
              <w:rPr>
                <w:b/>
              </w:rPr>
              <w:t xml:space="preserve">. </w:t>
            </w:r>
            <w:r>
              <w:rPr>
                <w:b/>
                <w:bCs/>
                <w:iCs/>
              </w:rPr>
              <w:t>Время путешествовать</w:t>
            </w:r>
          </w:p>
          <w:p w:rsidR="00D24BDC" w:rsidRDefault="00D24BDC" w:rsidP="008A78B5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66</w:t>
            </w:r>
          </w:p>
        </w:tc>
        <w:tc>
          <w:tcPr>
            <w:tcW w:w="1276" w:type="dxa"/>
            <w:gridSpan w:val="2"/>
          </w:tcPr>
          <w:p w:rsidR="00D24BDC" w:rsidRDefault="00D24BDC" w:rsidP="002B694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24BDC" w:rsidRPr="007B7817" w:rsidRDefault="00D24BDC" w:rsidP="002B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ярмарке.</w:t>
            </w:r>
          </w:p>
        </w:tc>
        <w:tc>
          <w:tcPr>
            <w:tcW w:w="5817" w:type="dxa"/>
          </w:tcPr>
          <w:p w:rsidR="00D24BDC" w:rsidRPr="00B64668" w:rsidRDefault="00D24BDC" w:rsidP="002B6949">
            <w:pPr>
              <w:rPr>
                <w:bCs/>
              </w:rPr>
            </w:pPr>
            <w:r>
              <w:rPr>
                <w:bCs/>
              </w:rPr>
              <w:t>Развитие умений ознакомительного чтения и изучающего чтения (множественный выбор). Развитие умений перевода. Введение и активизация Л.Е. по теме «народные традиции».</w:t>
            </w:r>
          </w:p>
        </w:tc>
        <w:tc>
          <w:tcPr>
            <w:tcW w:w="989" w:type="dxa"/>
          </w:tcPr>
          <w:p w:rsidR="00D24BDC" w:rsidRPr="00B6466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B64668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67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Ярмарки и фестивали.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«ярмарки и фестивали».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lastRenderedPageBreak/>
              <w:t>68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грамматических структур: прилагательные.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69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Поездка на Мадагаскар.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ознакомительного и изучающего чтения (установление соответствий).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Пересказ текста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70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Город мечты.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(множественный выбор). </w:t>
            </w:r>
            <w:r>
              <w:rPr>
                <w:bCs/>
              </w:rPr>
              <w:t>Развитие умений перевода.</w:t>
            </w:r>
            <w:r>
              <w:t xml:space="preserve"> Введение и активизация Л.Е. по теме «переезд».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71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Каникулы.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«путешествия на каникулах».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Словарный диктант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72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грамматических структур: </w:t>
            </w:r>
            <w:r>
              <w:rPr>
                <w:szCs w:val="32"/>
              </w:rPr>
              <w:t>способы выражения привычных действий.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73</w:t>
            </w:r>
          </w:p>
        </w:tc>
        <w:tc>
          <w:tcPr>
            <w:tcW w:w="1276" w:type="dxa"/>
            <w:gridSpan w:val="2"/>
          </w:tcPr>
          <w:p w:rsidR="00D24BDC" w:rsidRPr="007B7817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 w:rsidRPr="007B7817">
              <w:t>И я там был…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описание картинок, обсуждение видов путешествий. Развитие умений чтения (соотнесение). </w:t>
            </w:r>
            <w:r>
              <w:rPr>
                <w:bCs/>
              </w:rPr>
              <w:t>Развитие умений перевода.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74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Чем заняться в путешествии?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«виды деятельности во время путешествия».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Словарный диктант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75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7B7817" w:rsidRDefault="00D24BDC" w:rsidP="002B6949">
            <w:r>
              <w:t>Самое прекрасное место на земле.</w:t>
            </w:r>
          </w:p>
        </w:tc>
        <w:tc>
          <w:tcPr>
            <w:tcW w:w="5817" w:type="dxa"/>
          </w:tcPr>
          <w:p w:rsidR="00D24BDC" w:rsidRDefault="00D24BDC" w:rsidP="002B6949">
            <w:r>
              <w:t>Развитие умений письменной речи: описание места.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Текст-описание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76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Путешествия и туризм.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монологическое высказывание по теме «почему люди путешествуют»  и диалог-обсуждение (формат ЕГЭ).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Монолог</w:t>
            </w:r>
          </w:p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77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Типы путешествий.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(заполнение пропусков, соотнесение).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78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Места отдыха.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proofErr w:type="spellStart"/>
            <w:r>
              <w:t>Аудирование</w:t>
            </w:r>
            <w:proofErr w:type="spellEnd"/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lastRenderedPageBreak/>
              <w:t>79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875474" w:rsidRDefault="00D24BDC" w:rsidP="002B6949">
            <w:pPr>
              <w:rPr>
                <w:i/>
                <w:sz w:val="22"/>
                <w:szCs w:val="22"/>
              </w:rPr>
            </w:pPr>
            <w:r>
              <w:t>Куда поехать отдыхать?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диалогической речи: сравнение мест, диалог-обсуждение.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Письмо-приглашение и письмо-ответ.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письменной речи: написание письма-приглашения и ответа.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 xml:space="preserve">Письмо 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Рецензия на книгу.</w:t>
            </w:r>
          </w:p>
        </w:tc>
        <w:tc>
          <w:tcPr>
            <w:tcW w:w="5817" w:type="dxa"/>
          </w:tcPr>
          <w:p w:rsidR="00D24BDC" w:rsidRDefault="00D24BDC" w:rsidP="002B6949">
            <w:r>
              <w:t>Развитие умений письменной речи: написание рецензии.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Рецензия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Необычное путешествие.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«необычные места для путешествий».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Фестивали по всему миру.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«фестивальные традиции».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875474" w:rsidRDefault="00D24BDC" w:rsidP="002B6949">
            <w:pPr>
              <w:rPr>
                <w:b/>
              </w:rPr>
            </w:pPr>
            <w:r>
              <w:t>Мировое наследие.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ознакомительного и изучающего чтения (заполнение пропусков). Обсуждение проектной работы «Места мирового наследия».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 «Необычные виды транспорта»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Лексико-грамматический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 xml:space="preserve">Потерянный горизонт. 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ознакомительного и изучающего чтения (заполнение пропусков).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Пересказ текста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87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 xml:space="preserve">Проблемы экологии: экотуризм. 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Л.Е. по теме «экотуризм». Развитие умений говорения: беседа об </w:t>
            </w:r>
            <w:proofErr w:type="spellStart"/>
            <w:r>
              <w:t>экологичном</w:t>
            </w:r>
            <w:proofErr w:type="spellEnd"/>
            <w:r>
              <w:t xml:space="preserve"> отдыхе.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Выполнение заданий по чтению и </w:t>
            </w:r>
            <w:proofErr w:type="spellStart"/>
            <w:r>
              <w:t>аудированию</w:t>
            </w:r>
            <w:proofErr w:type="spellEnd"/>
            <w:r>
              <w:t xml:space="preserve">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89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lastRenderedPageBreak/>
              <w:t>90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заданий по говорению (монолог) и письму (письмо личного характера)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лексического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грамматического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Контрольная работа.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Контроль лексико-грамматических навыков и умений чтения и письма.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Контрольная работа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Защита мирового наследия.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Защита проектной работы по теме «Места мирового наследия».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Итоговый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Анализ контрольной работы. Завершающая беседа по теме.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1E3570">
        <w:trPr>
          <w:trHeight w:val="915"/>
          <w:jc w:val="center"/>
        </w:trPr>
        <w:tc>
          <w:tcPr>
            <w:tcW w:w="13686" w:type="dxa"/>
            <w:gridSpan w:val="7"/>
          </w:tcPr>
          <w:p w:rsidR="00D24BDC" w:rsidRPr="00392D62" w:rsidRDefault="00D24BDC" w:rsidP="00D24BDC">
            <w:pPr>
              <w:jc w:val="right"/>
            </w:pPr>
            <w:r w:rsidRPr="001B3113">
              <w:rPr>
                <w:b/>
              </w:rPr>
              <w:t>Итого уроков по теме: 30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Диагностическая работа</w:t>
            </w:r>
          </w:p>
        </w:tc>
        <w:tc>
          <w:tcPr>
            <w:tcW w:w="5817" w:type="dxa"/>
          </w:tcPr>
          <w:p w:rsidR="00D24BDC" w:rsidRDefault="00D24BDC" w:rsidP="002B6949">
            <w:r>
              <w:t>Диагностическая работа в формате ЕГЭ (</w:t>
            </w:r>
            <w:proofErr w:type="spellStart"/>
            <w:r>
              <w:t>аудирование</w:t>
            </w:r>
            <w:proofErr w:type="spellEnd"/>
            <w:r>
              <w:t>, чтение).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Диагностическая работа</w:t>
            </w:r>
          </w:p>
        </w:tc>
        <w:tc>
          <w:tcPr>
            <w:tcW w:w="5817" w:type="dxa"/>
          </w:tcPr>
          <w:p w:rsidR="00D24BDC" w:rsidRDefault="00D24BDC" w:rsidP="002B6949">
            <w:r>
              <w:t>Диагностическая работа в формате ЕГЭ (лексика, грамматика, письмо).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1252C3">
        <w:trPr>
          <w:trHeight w:val="915"/>
          <w:jc w:val="center"/>
        </w:trPr>
        <w:tc>
          <w:tcPr>
            <w:tcW w:w="13686" w:type="dxa"/>
            <w:gridSpan w:val="7"/>
          </w:tcPr>
          <w:p w:rsidR="00D24BDC" w:rsidRDefault="00D24BDC" w:rsidP="002B6949">
            <w:pPr>
              <w:jc w:val="center"/>
              <w:rPr>
                <w:b/>
              </w:rPr>
            </w:pPr>
          </w:p>
          <w:p w:rsidR="00D24BDC" w:rsidRDefault="00D24BDC" w:rsidP="002B6949">
            <w:pPr>
              <w:jc w:val="center"/>
              <w:rPr>
                <w:b/>
                <w:bCs/>
                <w:iCs/>
              </w:rPr>
            </w:pPr>
            <w:r w:rsidRPr="000F1238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0F1238">
              <w:rPr>
                <w:b/>
              </w:rPr>
              <w:t xml:space="preserve">. </w:t>
            </w:r>
            <w:r>
              <w:rPr>
                <w:b/>
                <w:bCs/>
                <w:iCs/>
              </w:rPr>
              <w:t>Проблемы окружающей среды</w:t>
            </w:r>
          </w:p>
          <w:p w:rsidR="00D24BDC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98</w:t>
            </w:r>
          </w:p>
        </w:tc>
        <w:tc>
          <w:tcPr>
            <w:tcW w:w="1276" w:type="dxa"/>
            <w:gridSpan w:val="2"/>
          </w:tcPr>
          <w:p w:rsidR="00D24BDC" w:rsidRPr="0020510A" w:rsidRDefault="00D24BDC" w:rsidP="002B6949"/>
        </w:tc>
        <w:tc>
          <w:tcPr>
            <w:tcW w:w="2693" w:type="dxa"/>
          </w:tcPr>
          <w:p w:rsidR="00D24BDC" w:rsidRPr="00CF25A4" w:rsidRDefault="00D24BDC" w:rsidP="002B6949">
            <w:pPr>
              <w:rPr>
                <w:sz w:val="22"/>
                <w:szCs w:val="22"/>
              </w:rPr>
            </w:pPr>
            <w:r w:rsidRPr="0020510A">
              <w:t>В погоне за торнадо.</w:t>
            </w:r>
          </w:p>
        </w:tc>
        <w:tc>
          <w:tcPr>
            <w:tcW w:w="5817" w:type="dxa"/>
          </w:tcPr>
          <w:p w:rsidR="00D24BDC" w:rsidRPr="00B64668" w:rsidRDefault="00D24BDC" w:rsidP="002B6949">
            <w:pPr>
              <w:rPr>
                <w:bCs/>
              </w:rPr>
            </w:pPr>
            <w:r>
              <w:rPr>
                <w:bCs/>
              </w:rPr>
              <w:t>Развитие умений ознакомительного чтения и изучающего чтения (множественный выбор). Развитие умений перевода. Введение и активизация Л.Е. по теме «природные катастрофы».</w:t>
            </w:r>
          </w:p>
        </w:tc>
        <w:tc>
          <w:tcPr>
            <w:tcW w:w="989" w:type="dxa"/>
          </w:tcPr>
          <w:p w:rsidR="00D24BDC" w:rsidRPr="00B6466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B64668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lastRenderedPageBreak/>
              <w:t>99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Природные явления.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«погода».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грамматических структур: инверсия.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68147C" w:rsidRDefault="00D24BDC" w:rsidP="002B6949">
            <w:r>
              <w:t>Прогноз погоды.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монологической речи: описание картинки. Развитие умений письменной речи: прогноз погоды.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Текст-прогноз погоды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proofErr w:type="spellStart"/>
            <w:r>
              <w:t>Экологичный</w:t>
            </w:r>
            <w:proofErr w:type="spellEnd"/>
            <w:r>
              <w:t xml:space="preserve"> дом.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(множественный выбор). </w:t>
            </w:r>
            <w:r>
              <w:rPr>
                <w:bCs/>
              </w:rPr>
              <w:t>Развитие умений перевода.</w:t>
            </w:r>
            <w:r>
              <w:t xml:space="preserve"> Введение и активизация Л.Е. по теме «экологические технологии 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Киты в опасности.</w:t>
            </w:r>
          </w:p>
        </w:tc>
        <w:tc>
          <w:tcPr>
            <w:tcW w:w="5817" w:type="dxa"/>
          </w:tcPr>
          <w:p w:rsidR="00D24BDC" w:rsidRDefault="00D24BDC" w:rsidP="002B6949">
            <w:r>
              <w:t xml:space="preserve">Развитие умений чтения (соотнесение). </w:t>
            </w:r>
            <w:r>
              <w:rPr>
                <w:bCs/>
              </w:rPr>
              <w:t>Развитие умений перевода.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Пересказ текста</w:t>
            </w:r>
          </w:p>
          <w:p w:rsidR="00D24BDC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Охрана животных.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«охрана животных».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Словарный диктант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Активизация грамматических структур: пассивный залог.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Новости окружающей среды.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описание картинок, обсуждение угроз окружающей среде. Развитие умений чтения (соотнесение). </w:t>
            </w:r>
            <w:r>
              <w:rPr>
                <w:bCs/>
              </w:rPr>
              <w:t>Развитие умений перевода.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107</w:t>
            </w:r>
          </w:p>
        </w:tc>
        <w:tc>
          <w:tcPr>
            <w:tcW w:w="1276" w:type="dxa"/>
            <w:gridSpan w:val="2"/>
          </w:tcPr>
          <w:p w:rsidR="00D24BDC" w:rsidRPr="00022EB2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 w:rsidRPr="00022EB2">
              <w:t>Человек в ответе за окружающую среду.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говорения: описание дня помощи окружающей среде. Развитие умений письменной речи: письмо личного характера.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Письмо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108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68147C" w:rsidRDefault="00D24BDC" w:rsidP="002B6949">
            <w:r>
              <w:t>Загрязнение окружающей среде.</w:t>
            </w:r>
          </w:p>
        </w:tc>
        <w:tc>
          <w:tcPr>
            <w:tcW w:w="5817" w:type="dxa"/>
          </w:tcPr>
          <w:p w:rsidR="00D24BDC" w:rsidRDefault="00D24BDC" w:rsidP="002B6949">
            <w:r>
              <w:t>Введение и активизация Л.Е. по теме «проблемы экологии».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 xml:space="preserve">Словарный диктант 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lastRenderedPageBreak/>
              <w:t>109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Актуальные проблемы окружающей среды.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монологическое высказывание по теме «проблемы экологии»  и диалог-обсуждение (формат ЕГЭ).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Монолог</w:t>
            </w:r>
          </w:p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Активизация грамматических структур: условные предложения.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Как защитить природу.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proofErr w:type="spellStart"/>
            <w:r>
              <w:t>Аудирование</w:t>
            </w:r>
            <w:proofErr w:type="spellEnd"/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112</w:t>
            </w:r>
          </w:p>
        </w:tc>
        <w:tc>
          <w:tcPr>
            <w:tcW w:w="1276" w:type="dxa"/>
            <w:gridSpan w:val="2"/>
          </w:tcPr>
          <w:p w:rsidR="00D24BDC" w:rsidRPr="0020510A" w:rsidRDefault="00D24BDC" w:rsidP="002B6949"/>
        </w:tc>
        <w:tc>
          <w:tcPr>
            <w:tcW w:w="2693" w:type="dxa"/>
          </w:tcPr>
          <w:p w:rsidR="00D24BDC" w:rsidRPr="0020510A" w:rsidRDefault="00D24BDC" w:rsidP="002B6949">
            <w:r w:rsidRPr="0020510A">
              <w:t>Экология.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говорения: монолог  и диалог по теме «экология» (формат ЕГЭ).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Монолог</w:t>
            </w:r>
          </w:p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письменной речи: написание </w:t>
            </w:r>
            <w:proofErr w:type="spellStart"/>
            <w:r>
              <w:t>аргументативного</w:t>
            </w:r>
            <w:proofErr w:type="spellEnd"/>
            <w:r>
              <w:t xml:space="preserve"> эссе.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</w:tc>
        <w:tc>
          <w:tcPr>
            <w:tcW w:w="5817" w:type="dxa"/>
          </w:tcPr>
          <w:p w:rsidR="00D24BDC" w:rsidRDefault="00D24BDC" w:rsidP="002B6949">
            <w:r>
              <w:t xml:space="preserve">Развитие умений письменной речи: написание </w:t>
            </w:r>
            <w:proofErr w:type="spellStart"/>
            <w:r>
              <w:t>аргументативного</w:t>
            </w:r>
            <w:proofErr w:type="spellEnd"/>
            <w:r>
              <w:t xml:space="preserve"> эссе.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Эссе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Помощь животным.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«животные и их защита».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Организации по защите окружающей среды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«защита окружающей среды».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117</w:t>
            </w:r>
          </w:p>
        </w:tc>
        <w:tc>
          <w:tcPr>
            <w:tcW w:w="1276" w:type="dxa"/>
            <w:gridSpan w:val="2"/>
          </w:tcPr>
          <w:p w:rsidR="00D24BDC" w:rsidRPr="0020510A" w:rsidRDefault="00D24BDC" w:rsidP="002B6949"/>
        </w:tc>
        <w:tc>
          <w:tcPr>
            <w:tcW w:w="2693" w:type="dxa"/>
          </w:tcPr>
          <w:p w:rsidR="00D24BDC" w:rsidRPr="00875474" w:rsidRDefault="00D24BDC" w:rsidP="002B6949">
            <w:pPr>
              <w:rPr>
                <w:b/>
              </w:rPr>
            </w:pPr>
            <w:r w:rsidRPr="0020510A">
              <w:t>Экологические проблемы России и мира</w:t>
            </w:r>
            <w:r>
              <w:t>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ознакомительного и изучающего чтения (заполнение пропусков). Обсуждение проектной работы «Экологические катастрофы».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 «Экологические катастрофы»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118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Лексико-грамматический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119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 xml:space="preserve">Моби Дик. 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ознакомительного и изучающего чтения (множественный выбор, заполнение пропусков).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Пересказ текста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lastRenderedPageBreak/>
              <w:t>120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 xml:space="preserve">Глобальное потепление 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Л.Е. по теме «глобальное потепление». Развитие умений чтения (множественный выбор).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 «Животные под угрозой вымирания»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121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Выполнение заданий по чтению и </w:t>
            </w:r>
            <w:proofErr w:type="spellStart"/>
            <w:r>
              <w:t>аудированию</w:t>
            </w:r>
            <w:proofErr w:type="spellEnd"/>
            <w:r>
              <w:t xml:space="preserve">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122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392D62" w:rsidRDefault="00D24BDC" w:rsidP="002B6949">
            <w:r>
              <w:t>123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Диагностическая работа</w:t>
            </w:r>
          </w:p>
        </w:tc>
        <w:tc>
          <w:tcPr>
            <w:tcW w:w="5817" w:type="dxa"/>
          </w:tcPr>
          <w:p w:rsidR="00D24BDC" w:rsidRDefault="00D24BDC" w:rsidP="002B6949">
            <w:r>
              <w:t>Диагностическая работа в формате ЕГЭ (</w:t>
            </w:r>
            <w:proofErr w:type="spellStart"/>
            <w:r>
              <w:t>аудирование</w:t>
            </w:r>
            <w:proofErr w:type="spellEnd"/>
            <w:r>
              <w:t>, чтение).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124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Диагностическая работа</w:t>
            </w:r>
          </w:p>
        </w:tc>
        <w:tc>
          <w:tcPr>
            <w:tcW w:w="5817" w:type="dxa"/>
          </w:tcPr>
          <w:p w:rsidR="00D24BDC" w:rsidRDefault="00D24BDC" w:rsidP="002B6949">
            <w:r>
              <w:t>Диагностическая работа в формате ЕГЭ (лексика, грамматика, письмо).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125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Резервный урок</w:t>
            </w:r>
          </w:p>
        </w:tc>
        <w:tc>
          <w:tcPr>
            <w:tcW w:w="5817" w:type="dxa"/>
          </w:tcPr>
          <w:p w:rsidR="00D24BDC" w:rsidRDefault="00D24BDC" w:rsidP="002B6949"/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126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заданий по говорению (диалог) и письму (эссе)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127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лексического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128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грамматического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129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Контрольная работа.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Контроль лексико-грамматических навыков и умений чтения и письма.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Контрольная работа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Итоговый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Защита проектной работы по теме «Животные под угрозой вымирания». Анализ контрольной работы. Завершающая беседа по теме.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</w:t>
            </w:r>
          </w:p>
        </w:tc>
      </w:tr>
      <w:tr w:rsidR="00D24BDC" w:rsidRPr="00392D62" w:rsidTr="001B263C">
        <w:trPr>
          <w:trHeight w:val="915"/>
          <w:jc w:val="center"/>
        </w:trPr>
        <w:tc>
          <w:tcPr>
            <w:tcW w:w="13686" w:type="dxa"/>
            <w:gridSpan w:val="7"/>
          </w:tcPr>
          <w:p w:rsidR="00D24BDC" w:rsidRDefault="00D24BDC" w:rsidP="00D24BDC">
            <w:pPr>
              <w:jc w:val="right"/>
            </w:pPr>
            <w:r w:rsidRPr="001B3113">
              <w:rPr>
                <w:b/>
              </w:rPr>
              <w:lastRenderedPageBreak/>
              <w:t>Итого уроков по теме: 30</w:t>
            </w:r>
          </w:p>
        </w:tc>
      </w:tr>
      <w:tr w:rsidR="00D24BDC" w:rsidRPr="00392D62" w:rsidTr="000A5A95">
        <w:trPr>
          <w:trHeight w:val="915"/>
          <w:jc w:val="center"/>
        </w:trPr>
        <w:tc>
          <w:tcPr>
            <w:tcW w:w="13686" w:type="dxa"/>
            <w:gridSpan w:val="7"/>
          </w:tcPr>
          <w:p w:rsidR="00D24BDC" w:rsidRDefault="00D24BDC" w:rsidP="002B6949">
            <w:pPr>
              <w:jc w:val="center"/>
              <w:rPr>
                <w:b/>
              </w:rPr>
            </w:pPr>
          </w:p>
          <w:p w:rsidR="00D24BDC" w:rsidRDefault="00D24BDC" w:rsidP="002B6949">
            <w:pPr>
              <w:jc w:val="center"/>
              <w:rPr>
                <w:b/>
                <w:bCs/>
                <w:iCs/>
              </w:rPr>
            </w:pPr>
            <w:r w:rsidRPr="000F1238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0F1238">
              <w:rPr>
                <w:b/>
              </w:rPr>
              <w:t xml:space="preserve">. </w:t>
            </w:r>
            <w:r>
              <w:rPr>
                <w:b/>
                <w:bCs/>
                <w:iCs/>
              </w:rPr>
              <w:t>Современная жизнь</w:t>
            </w:r>
          </w:p>
          <w:p w:rsidR="00D24BDC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131</w:t>
            </w:r>
          </w:p>
        </w:tc>
        <w:tc>
          <w:tcPr>
            <w:tcW w:w="1276" w:type="dxa"/>
            <w:gridSpan w:val="2"/>
          </w:tcPr>
          <w:p w:rsidR="00D24BDC" w:rsidRPr="001F0EA7" w:rsidRDefault="00D24BDC" w:rsidP="002B6949">
            <w:pPr>
              <w:rPr>
                <w:szCs w:val="22"/>
              </w:rPr>
            </w:pPr>
          </w:p>
        </w:tc>
        <w:tc>
          <w:tcPr>
            <w:tcW w:w="2693" w:type="dxa"/>
          </w:tcPr>
          <w:p w:rsidR="00D24BDC" w:rsidRPr="001F0EA7" w:rsidRDefault="00D24BDC" w:rsidP="002B6949">
            <w:pPr>
              <w:rPr>
                <w:szCs w:val="22"/>
              </w:rPr>
            </w:pPr>
            <w:r w:rsidRPr="001F0EA7">
              <w:rPr>
                <w:szCs w:val="22"/>
              </w:rPr>
              <w:t>Работа модельера.</w:t>
            </w:r>
          </w:p>
        </w:tc>
        <w:tc>
          <w:tcPr>
            <w:tcW w:w="5817" w:type="dxa"/>
          </w:tcPr>
          <w:p w:rsidR="00D24BDC" w:rsidRPr="00B64668" w:rsidRDefault="00D24BDC" w:rsidP="002B6949">
            <w:pPr>
              <w:rPr>
                <w:bCs/>
              </w:rPr>
            </w:pPr>
            <w:r>
              <w:rPr>
                <w:bCs/>
              </w:rPr>
              <w:t>Развитие умений ознакомительного чтения и изучающего чтения (множественный выбор). Развитие умений перевода. Введение и активизация Л.Е. по теме «выбор профессии».</w:t>
            </w:r>
          </w:p>
        </w:tc>
        <w:tc>
          <w:tcPr>
            <w:tcW w:w="989" w:type="dxa"/>
          </w:tcPr>
          <w:p w:rsidR="00D24BDC" w:rsidRPr="00B6466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B64668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132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1F0EA7" w:rsidRDefault="00D24BDC" w:rsidP="002B6949">
            <w:r>
              <w:t>Поиск работы.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«поиск работы».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133</w:t>
            </w:r>
          </w:p>
        </w:tc>
        <w:tc>
          <w:tcPr>
            <w:tcW w:w="1276" w:type="dxa"/>
            <w:gridSpan w:val="2"/>
          </w:tcPr>
          <w:p w:rsidR="00D24BDC" w:rsidRPr="001F0EA7" w:rsidRDefault="00D24BDC" w:rsidP="002B6949"/>
        </w:tc>
        <w:tc>
          <w:tcPr>
            <w:tcW w:w="2693" w:type="dxa"/>
          </w:tcPr>
          <w:p w:rsidR="00D24BDC" w:rsidRPr="001F0EA7" w:rsidRDefault="00D24BDC" w:rsidP="002B6949">
            <w:r w:rsidRPr="001F0EA7"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грамматических структур: выделительные конструкции.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68147C" w:rsidRDefault="00D24BDC" w:rsidP="002B6949">
            <w:r>
              <w:t>Современный образ жизни.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Введение и активизация Л.Е. по теме «образ жизни». Развитие умений монологической речи: описание картинки.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Словарный диктант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proofErr w:type="spellStart"/>
            <w:r>
              <w:t>Нанотехнологии</w:t>
            </w:r>
            <w:proofErr w:type="spellEnd"/>
            <w:r>
              <w:t xml:space="preserve"> в современной жизни.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(множественный выбор). </w:t>
            </w:r>
            <w:r>
              <w:rPr>
                <w:bCs/>
              </w:rPr>
              <w:t>Развитие умений перевода.</w:t>
            </w:r>
            <w:r>
              <w:t xml:space="preserve"> Введение и активизация Л.Е. по теме «современные технологии 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Default="00D24BDC" w:rsidP="002B6949">
            <w:r>
              <w:t>Перевод</w:t>
            </w:r>
          </w:p>
          <w:p w:rsidR="00D24BDC" w:rsidRPr="00392D62" w:rsidRDefault="00D24BDC" w:rsidP="002B6949">
            <w:r>
              <w:t>Пересказ текста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Робототехника.</w:t>
            </w:r>
          </w:p>
        </w:tc>
        <w:tc>
          <w:tcPr>
            <w:tcW w:w="5817" w:type="dxa"/>
          </w:tcPr>
          <w:p w:rsidR="00D24BDC" w:rsidRDefault="00D24BDC" w:rsidP="002B6949">
            <w:r>
              <w:t xml:space="preserve">Развитие умений чтения (соотнесение). </w:t>
            </w:r>
            <w:r>
              <w:rPr>
                <w:bCs/>
              </w:rPr>
              <w:t xml:space="preserve">Развитие умений перевода. </w:t>
            </w:r>
            <w:r>
              <w:t>Введение и активизация Л.Е. по теме «технологии и изобретения 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Пересказ текста</w:t>
            </w:r>
          </w:p>
          <w:p w:rsidR="00D24BDC" w:rsidRDefault="00D24BDC" w:rsidP="002B6949">
            <w:r>
              <w:t>Перевод</w:t>
            </w:r>
          </w:p>
          <w:p w:rsidR="00D24BDC" w:rsidRDefault="00D24BDC" w:rsidP="002B6949">
            <w:r>
              <w:t>Лексический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137</w:t>
            </w:r>
          </w:p>
        </w:tc>
        <w:tc>
          <w:tcPr>
            <w:tcW w:w="1276" w:type="dxa"/>
            <w:gridSpan w:val="2"/>
          </w:tcPr>
          <w:p w:rsidR="00D24BDC" w:rsidRPr="001F0EA7" w:rsidRDefault="00D24BDC" w:rsidP="002B6949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D24BDC" w:rsidRPr="00392D62" w:rsidRDefault="00D24BDC" w:rsidP="002B6949">
            <w:r w:rsidRPr="001F0EA7">
              <w:rPr>
                <w:szCs w:val="20"/>
              </w:rPr>
              <w:t>Компьютер для «чайников».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Введение и активизация Л.Е. по теме «техника».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Словарный диктант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138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Активизация грамматических структур: каузативные конструкции, придаточные предложения.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lastRenderedPageBreak/>
              <w:t>139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Грани современного мира.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описание картинок, обсуждение угроз окружающей среде. Развитие умений чтения (соотнесение). </w:t>
            </w:r>
            <w:r>
              <w:rPr>
                <w:bCs/>
              </w:rPr>
              <w:t>Развитие умений перевода.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Современная жизнь.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proofErr w:type="spellStart"/>
            <w:r>
              <w:t>Аудирование</w:t>
            </w:r>
            <w:proofErr w:type="spellEnd"/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141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68147C" w:rsidRDefault="00D24BDC" w:rsidP="002B6949">
            <w:r>
              <w:t>Мода сегодня.</w:t>
            </w:r>
          </w:p>
        </w:tc>
        <w:tc>
          <w:tcPr>
            <w:tcW w:w="5817" w:type="dxa"/>
          </w:tcPr>
          <w:p w:rsidR="00D24BDC" w:rsidRDefault="00D24BDC" w:rsidP="002B6949">
            <w:r>
              <w:t>Введение и активизация Л.Е. по теме «мода».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 xml:space="preserve">Словарный диктант 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 w:rsidRPr="000F1238">
              <w:t>142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Проблемы современной жизни.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говорения: монологическое высказывание по теме «современная жизнь»  и диалог-обсуждение (формат ЕГЭ).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Монолог</w:t>
            </w:r>
          </w:p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Грамматический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Активизация грамматических структур: выражение количества.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Образ жизни.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(соотнесение, множественный выбор).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proofErr w:type="spellStart"/>
            <w:r>
              <w:t>Аудирование</w:t>
            </w:r>
            <w:proofErr w:type="spellEnd"/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20510A" w:rsidRDefault="00D24BDC" w:rsidP="002B6949">
            <w:r>
              <w:t>Что важно в современной жизни?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говорения: монолог  и диалог  по темам «мода» и «технологии» (формат ЕГЭ).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Монолог</w:t>
            </w:r>
          </w:p>
          <w:p w:rsidR="00D24BDC" w:rsidRPr="00392D62" w:rsidRDefault="00D24BDC" w:rsidP="002B6949">
            <w:r>
              <w:t>Диалог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Эссе.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письменной речи: написание эссе.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Default="00D24BDC" w:rsidP="002B6949">
            <w:r>
              <w:t>Эссе.</w:t>
            </w:r>
          </w:p>
        </w:tc>
        <w:tc>
          <w:tcPr>
            <w:tcW w:w="5817" w:type="dxa"/>
          </w:tcPr>
          <w:p w:rsidR="00D24BDC" w:rsidRDefault="00D24BDC" w:rsidP="002B6949">
            <w:r>
              <w:t>Развитие умений письменной речи: написание эссе.</w:t>
            </w:r>
          </w:p>
        </w:tc>
        <w:tc>
          <w:tcPr>
            <w:tcW w:w="989" w:type="dxa"/>
          </w:tcPr>
          <w:p w:rsidR="00D24BDC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Эссе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Покупки.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«покупки».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Лексический тест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149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Дом, милый дом…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изучающего чтения (соотнесение). </w:t>
            </w:r>
            <w:r>
              <w:rPr>
                <w:bCs/>
              </w:rPr>
              <w:t>Развитие умений перевода</w:t>
            </w:r>
            <w:r>
              <w:t>. Введение и активизация Л.Е. по теме «дома и недвижимость».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Default="00D24BDC" w:rsidP="002B6949">
            <w:r>
              <w:t>Словарный диктант</w:t>
            </w:r>
          </w:p>
          <w:p w:rsidR="00D24BDC" w:rsidRPr="00392D62" w:rsidRDefault="00D24BDC" w:rsidP="002B6949">
            <w:r>
              <w:t>Перевод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lastRenderedPageBreak/>
              <w:t>150</w:t>
            </w:r>
          </w:p>
        </w:tc>
        <w:tc>
          <w:tcPr>
            <w:tcW w:w="1276" w:type="dxa"/>
            <w:gridSpan w:val="2"/>
          </w:tcPr>
          <w:p w:rsidR="00D24BDC" w:rsidRPr="00570540" w:rsidRDefault="00D24BDC" w:rsidP="002B6949"/>
        </w:tc>
        <w:tc>
          <w:tcPr>
            <w:tcW w:w="2693" w:type="dxa"/>
          </w:tcPr>
          <w:p w:rsidR="00D24BDC" w:rsidRPr="00570540" w:rsidRDefault="00D24BDC" w:rsidP="002B6949">
            <w:r w:rsidRPr="00570540">
              <w:t>Современные герои.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Развитие умений ознакомительного и изучающего чтения (заполнение пропусков). Обсуждение проектной работы «Известные ученые».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 «Известные ученые».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151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Лексико-грамматический 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152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Стальные пещеры.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Развитие умений ознакомительного и изучающего чтения (множественный выбор, заполнение пропусков).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Пересказ текста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153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Экономия энергии.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Активизация Л.Е. по теме «энергия». Развитие умений чтения (множественный выбор).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 «Как экономить энергию»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154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Выполнение заданий по чтению и </w:t>
            </w:r>
            <w:proofErr w:type="spellStart"/>
            <w:r>
              <w:t>аудированию</w:t>
            </w:r>
            <w:proofErr w:type="spellEnd"/>
            <w:r>
              <w:t xml:space="preserve">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155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лексико-грамматических заданий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156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ЕГЭ.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Выполнение заданий по говорению (диалог) и письму (эссе) в формате ЕГЭ.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Тест в формате ЕГЭ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157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лексического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158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Подготовка к контрольной работе.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Обобщение и повтор грамматического материала темы.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Pr="000F1238" w:rsidRDefault="00D24BDC" w:rsidP="002B6949">
            <w:r>
              <w:t>159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Контрольная работа.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 xml:space="preserve">Контроль лексико-грамматических навыков и умений чтения и письма. 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392D62" w:rsidRDefault="00D24BDC" w:rsidP="002B6949">
            <w:r>
              <w:t>Контрольная работа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160</w:t>
            </w:r>
          </w:p>
        </w:tc>
        <w:tc>
          <w:tcPr>
            <w:tcW w:w="1276" w:type="dxa"/>
            <w:gridSpan w:val="2"/>
          </w:tcPr>
          <w:p w:rsidR="00D24BDC" w:rsidRDefault="00D24BDC" w:rsidP="002B6949"/>
        </w:tc>
        <w:tc>
          <w:tcPr>
            <w:tcW w:w="2693" w:type="dxa"/>
          </w:tcPr>
          <w:p w:rsidR="00D24BDC" w:rsidRPr="00392D62" w:rsidRDefault="00D24BDC" w:rsidP="002B6949">
            <w:r>
              <w:t>Итоговый урок.</w:t>
            </w:r>
          </w:p>
        </w:tc>
        <w:tc>
          <w:tcPr>
            <w:tcW w:w="5817" w:type="dxa"/>
          </w:tcPr>
          <w:p w:rsidR="00D24BDC" w:rsidRPr="00392D62" w:rsidRDefault="00D24BDC" w:rsidP="002B6949">
            <w:r>
              <w:t>Защита проектной работы по теме «Известные ученые». Анализ контрольной работы. Завершающая беседа по теме.</w:t>
            </w:r>
          </w:p>
        </w:tc>
        <w:tc>
          <w:tcPr>
            <w:tcW w:w="989" w:type="dxa"/>
          </w:tcPr>
          <w:p w:rsidR="00D24BDC" w:rsidRPr="00392D62" w:rsidRDefault="00D24BDC" w:rsidP="002B6949">
            <w:pPr>
              <w:jc w:val="center"/>
            </w:pPr>
          </w:p>
        </w:tc>
        <w:tc>
          <w:tcPr>
            <w:tcW w:w="1933" w:type="dxa"/>
          </w:tcPr>
          <w:p w:rsidR="00D24BDC" w:rsidRPr="00392D62" w:rsidRDefault="00D24BDC" w:rsidP="002B6949">
            <w:r>
              <w:t>Проект</w:t>
            </w:r>
          </w:p>
        </w:tc>
      </w:tr>
      <w:tr w:rsidR="00D24BDC" w:rsidRPr="00392D62" w:rsidTr="00D24BDC">
        <w:trPr>
          <w:trHeight w:val="487"/>
          <w:jc w:val="center"/>
        </w:trPr>
        <w:tc>
          <w:tcPr>
            <w:tcW w:w="13686" w:type="dxa"/>
            <w:gridSpan w:val="7"/>
          </w:tcPr>
          <w:p w:rsidR="00D24BDC" w:rsidRDefault="00D24BDC" w:rsidP="00D24BDC">
            <w:pPr>
              <w:jc w:val="right"/>
            </w:pPr>
            <w:r w:rsidRPr="001B3113">
              <w:rPr>
                <w:b/>
              </w:rPr>
              <w:lastRenderedPageBreak/>
              <w:t>Итого уроков по теме: 30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161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Повтор лексико-грамматического материала.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162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Повтор изученных тем.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163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 xml:space="preserve">Итоговая контрольная работа: контроль умений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>
            <w:r>
              <w:t>Тест</w:t>
            </w:r>
          </w:p>
        </w:tc>
      </w:tr>
      <w:tr w:rsidR="00D24BDC" w:rsidRPr="00392D62" w:rsidTr="00D24BDC">
        <w:trPr>
          <w:trHeight w:val="915"/>
          <w:jc w:val="center"/>
        </w:trPr>
        <w:tc>
          <w:tcPr>
            <w:tcW w:w="978" w:type="dxa"/>
          </w:tcPr>
          <w:p w:rsidR="00D24BDC" w:rsidRDefault="00D24BDC" w:rsidP="002B6949">
            <w:r>
              <w:t>164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Итоговая контрольная работа: контроль лексико-грамматических навыков.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>
            <w:r>
              <w:t>Тест</w:t>
            </w:r>
          </w:p>
        </w:tc>
      </w:tr>
      <w:tr w:rsidR="00D24BDC" w:rsidRPr="00392D62" w:rsidTr="00D24BDC">
        <w:trPr>
          <w:trHeight w:val="546"/>
          <w:jc w:val="center"/>
        </w:trPr>
        <w:tc>
          <w:tcPr>
            <w:tcW w:w="978" w:type="dxa"/>
          </w:tcPr>
          <w:p w:rsidR="00D24BDC" w:rsidRDefault="00D24BDC" w:rsidP="002B6949">
            <w:r>
              <w:t>165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Итоговая контрольная работа: контроль умений письменной речи.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>
            <w:r>
              <w:t>Эссе</w:t>
            </w:r>
          </w:p>
        </w:tc>
      </w:tr>
      <w:tr w:rsidR="00D24BDC" w:rsidRPr="00392D62" w:rsidTr="00D24BDC">
        <w:trPr>
          <w:trHeight w:val="319"/>
          <w:jc w:val="center"/>
        </w:trPr>
        <w:tc>
          <w:tcPr>
            <w:tcW w:w="978" w:type="dxa"/>
          </w:tcPr>
          <w:p w:rsidR="00D24BDC" w:rsidRDefault="00D24BDC" w:rsidP="002B6949">
            <w:r>
              <w:t>166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Резервный урок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105"/>
          <w:jc w:val="center"/>
        </w:trPr>
        <w:tc>
          <w:tcPr>
            <w:tcW w:w="978" w:type="dxa"/>
          </w:tcPr>
          <w:p w:rsidR="00D24BDC" w:rsidRDefault="00D24BDC" w:rsidP="002B6949">
            <w:r>
              <w:t>167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Резервный урок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317"/>
          <w:jc w:val="center"/>
        </w:trPr>
        <w:tc>
          <w:tcPr>
            <w:tcW w:w="978" w:type="dxa"/>
          </w:tcPr>
          <w:p w:rsidR="00D24BDC" w:rsidRDefault="00D24BDC" w:rsidP="002B6949">
            <w:r>
              <w:t>168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Резервный урок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373"/>
          <w:jc w:val="center"/>
        </w:trPr>
        <w:tc>
          <w:tcPr>
            <w:tcW w:w="978" w:type="dxa"/>
          </w:tcPr>
          <w:p w:rsidR="00D24BDC" w:rsidRDefault="00D24BDC" w:rsidP="002B6949">
            <w:r>
              <w:t>169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Резервный урок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  <w:tr w:rsidR="00D24BDC" w:rsidRPr="00392D62" w:rsidTr="00D24BDC">
        <w:trPr>
          <w:trHeight w:val="276"/>
          <w:jc w:val="center"/>
        </w:trPr>
        <w:tc>
          <w:tcPr>
            <w:tcW w:w="978" w:type="dxa"/>
          </w:tcPr>
          <w:p w:rsidR="00D24BDC" w:rsidRDefault="00D24BDC" w:rsidP="002B6949">
            <w:r>
              <w:t>170</w:t>
            </w:r>
          </w:p>
        </w:tc>
        <w:tc>
          <w:tcPr>
            <w:tcW w:w="1276" w:type="dxa"/>
            <w:gridSpan w:val="2"/>
          </w:tcPr>
          <w:p w:rsidR="00D24BDC" w:rsidRPr="000F1238" w:rsidRDefault="00D24BDC" w:rsidP="002B6949"/>
        </w:tc>
        <w:tc>
          <w:tcPr>
            <w:tcW w:w="2693" w:type="dxa"/>
          </w:tcPr>
          <w:p w:rsidR="00D24BDC" w:rsidRPr="000F1238" w:rsidRDefault="00D24BDC" w:rsidP="002B6949"/>
        </w:tc>
        <w:tc>
          <w:tcPr>
            <w:tcW w:w="5817" w:type="dxa"/>
          </w:tcPr>
          <w:p w:rsidR="00D24BDC" w:rsidRPr="000F1238" w:rsidRDefault="00D24BDC" w:rsidP="002B6949">
            <w:r>
              <w:t>Резервный урок</w:t>
            </w:r>
          </w:p>
        </w:tc>
        <w:tc>
          <w:tcPr>
            <w:tcW w:w="989" w:type="dxa"/>
          </w:tcPr>
          <w:p w:rsidR="00D24BDC" w:rsidRPr="000F1238" w:rsidRDefault="00D24BDC" w:rsidP="002B6949">
            <w:pPr>
              <w:jc w:val="center"/>
            </w:pPr>
            <w:r>
              <w:t>1</w:t>
            </w:r>
          </w:p>
        </w:tc>
        <w:tc>
          <w:tcPr>
            <w:tcW w:w="1933" w:type="dxa"/>
          </w:tcPr>
          <w:p w:rsidR="00D24BDC" w:rsidRPr="000F1238" w:rsidRDefault="00D24BDC" w:rsidP="002B6949"/>
        </w:tc>
      </w:tr>
    </w:tbl>
    <w:p w:rsidR="00674246" w:rsidRPr="00392D62" w:rsidRDefault="00674246" w:rsidP="008A78B5">
      <w:pPr>
        <w:snapToGrid w:val="0"/>
        <w:rPr>
          <w:b/>
          <w:bCs/>
        </w:rPr>
      </w:pPr>
    </w:p>
    <w:p w:rsidR="007B7817" w:rsidRDefault="007B7817" w:rsidP="00E05E9E">
      <w:pPr>
        <w:pStyle w:val="Default"/>
        <w:jc w:val="center"/>
        <w:rPr>
          <w:b/>
        </w:rPr>
      </w:pPr>
    </w:p>
    <w:p w:rsidR="00A6580E" w:rsidRDefault="00A6580E" w:rsidP="001B3113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160F14" w:rsidRDefault="00160F14" w:rsidP="001B3113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160F14" w:rsidSect="00A3555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11485" w:rsidRDefault="00711485" w:rsidP="00E05E9E">
      <w:pPr>
        <w:pStyle w:val="Default"/>
        <w:jc w:val="center"/>
        <w:rPr>
          <w:b/>
        </w:rPr>
      </w:pPr>
      <w:r>
        <w:rPr>
          <w:b/>
        </w:rPr>
        <w:lastRenderedPageBreak/>
        <w:br w:type="page"/>
      </w:r>
    </w:p>
    <w:p w:rsidR="00711485" w:rsidRDefault="00711485" w:rsidP="00E05E9E">
      <w:pPr>
        <w:pStyle w:val="Default"/>
        <w:jc w:val="center"/>
        <w:rPr>
          <w:b/>
        </w:rPr>
        <w:sectPr w:rsidR="00711485" w:rsidSect="00313B8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60659" w:rsidRDefault="00860659" w:rsidP="00B01A29">
      <w:pPr>
        <w:spacing w:line="360" w:lineRule="auto"/>
      </w:pPr>
    </w:p>
    <w:sectPr w:rsidR="00860659" w:rsidSect="007114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AA3"/>
    <w:multiLevelType w:val="hybridMultilevel"/>
    <w:tmpl w:val="E93E87AE"/>
    <w:lvl w:ilvl="0" w:tplc="0C2EB720">
      <w:start w:val="4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A5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842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7C7E93"/>
    <w:multiLevelType w:val="hybridMultilevel"/>
    <w:tmpl w:val="FF1ED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>
    <w:nsid w:val="1056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285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5E6F3F"/>
    <w:multiLevelType w:val="hybridMultilevel"/>
    <w:tmpl w:val="2A8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36C4C"/>
    <w:multiLevelType w:val="hybridMultilevel"/>
    <w:tmpl w:val="6DE8DDB2"/>
    <w:lvl w:ilvl="0" w:tplc="AB56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>
    <w:nsid w:val="2D8C03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5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AF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F35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A9722A"/>
    <w:multiLevelType w:val="hybridMultilevel"/>
    <w:tmpl w:val="1924F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53E25C4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55FB4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9A2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7A2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C5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EFD1280"/>
    <w:multiLevelType w:val="hybridMultilevel"/>
    <w:tmpl w:val="05EA5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20"/>
  </w:num>
  <w:num w:numId="6">
    <w:abstractNumId w:val="3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6"/>
  </w:num>
  <w:num w:numId="14">
    <w:abstractNumId w:val="7"/>
  </w:num>
  <w:num w:numId="15">
    <w:abstractNumId w:val="21"/>
  </w:num>
  <w:num w:numId="16">
    <w:abstractNumId w:val="17"/>
  </w:num>
  <w:num w:numId="17">
    <w:abstractNumId w:val="18"/>
  </w:num>
  <w:num w:numId="18">
    <w:abstractNumId w:val="5"/>
  </w:num>
  <w:num w:numId="19">
    <w:abstractNumId w:val="14"/>
  </w:num>
  <w:num w:numId="20">
    <w:abstractNumId w:val="19"/>
  </w:num>
  <w:num w:numId="21">
    <w:abstractNumId w:val="22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0C"/>
    <w:rsid w:val="0001582A"/>
    <w:rsid w:val="000207D2"/>
    <w:rsid w:val="00022EB2"/>
    <w:rsid w:val="0003074E"/>
    <w:rsid w:val="0004193F"/>
    <w:rsid w:val="00050B80"/>
    <w:rsid w:val="000D6426"/>
    <w:rsid w:val="000E638C"/>
    <w:rsid w:val="00104D04"/>
    <w:rsid w:val="00160F14"/>
    <w:rsid w:val="00165575"/>
    <w:rsid w:val="00173091"/>
    <w:rsid w:val="001748CC"/>
    <w:rsid w:val="00196ECE"/>
    <w:rsid w:val="001974AB"/>
    <w:rsid w:val="001B3113"/>
    <w:rsid w:val="001E7924"/>
    <w:rsid w:val="001F0EA7"/>
    <w:rsid w:val="0020510A"/>
    <w:rsid w:val="00213A18"/>
    <w:rsid w:val="00231C00"/>
    <w:rsid w:val="00293A09"/>
    <w:rsid w:val="002D5DC0"/>
    <w:rsid w:val="00311AA2"/>
    <w:rsid w:val="00313B85"/>
    <w:rsid w:val="0035461B"/>
    <w:rsid w:val="00363A76"/>
    <w:rsid w:val="003717BE"/>
    <w:rsid w:val="003912E1"/>
    <w:rsid w:val="0039533A"/>
    <w:rsid w:val="003B71D6"/>
    <w:rsid w:val="003D0C2C"/>
    <w:rsid w:val="003E2E63"/>
    <w:rsid w:val="00405A8F"/>
    <w:rsid w:val="00410851"/>
    <w:rsid w:val="004B6F67"/>
    <w:rsid w:val="005314AA"/>
    <w:rsid w:val="00556A69"/>
    <w:rsid w:val="005605E9"/>
    <w:rsid w:val="00567CD4"/>
    <w:rsid w:val="00570540"/>
    <w:rsid w:val="0057592E"/>
    <w:rsid w:val="005C0970"/>
    <w:rsid w:val="00633989"/>
    <w:rsid w:val="00650824"/>
    <w:rsid w:val="00664A9C"/>
    <w:rsid w:val="00674246"/>
    <w:rsid w:val="0068147C"/>
    <w:rsid w:val="006A141E"/>
    <w:rsid w:val="006B2951"/>
    <w:rsid w:val="006C13A2"/>
    <w:rsid w:val="006C2B05"/>
    <w:rsid w:val="006F5A4A"/>
    <w:rsid w:val="00711485"/>
    <w:rsid w:val="00754D21"/>
    <w:rsid w:val="00760812"/>
    <w:rsid w:val="00765352"/>
    <w:rsid w:val="007722D1"/>
    <w:rsid w:val="0078509A"/>
    <w:rsid w:val="00786918"/>
    <w:rsid w:val="007B6737"/>
    <w:rsid w:val="007B7817"/>
    <w:rsid w:val="007C3DF0"/>
    <w:rsid w:val="007E77D1"/>
    <w:rsid w:val="007F032D"/>
    <w:rsid w:val="007F67F6"/>
    <w:rsid w:val="008019BC"/>
    <w:rsid w:val="00803D9F"/>
    <w:rsid w:val="008050D0"/>
    <w:rsid w:val="0084533E"/>
    <w:rsid w:val="00860659"/>
    <w:rsid w:val="00860EE0"/>
    <w:rsid w:val="00875428"/>
    <w:rsid w:val="00875474"/>
    <w:rsid w:val="008A6198"/>
    <w:rsid w:val="008A78B5"/>
    <w:rsid w:val="008E72D1"/>
    <w:rsid w:val="0090220F"/>
    <w:rsid w:val="00956855"/>
    <w:rsid w:val="00960B12"/>
    <w:rsid w:val="009619D1"/>
    <w:rsid w:val="00980E28"/>
    <w:rsid w:val="00990FBE"/>
    <w:rsid w:val="009B0534"/>
    <w:rsid w:val="009C1C14"/>
    <w:rsid w:val="009D232D"/>
    <w:rsid w:val="009E6547"/>
    <w:rsid w:val="00A2074D"/>
    <w:rsid w:val="00A333AB"/>
    <w:rsid w:val="00A3555A"/>
    <w:rsid w:val="00A65217"/>
    <w:rsid w:val="00A6580E"/>
    <w:rsid w:val="00AD6218"/>
    <w:rsid w:val="00AF7F87"/>
    <w:rsid w:val="00B01A29"/>
    <w:rsid w:val="00B146C2"/>
    <w:rsid w:val="00B3271B"/>
    <w:rsid w:val="00B62A0C"/>
    <w:rsid w:val="00BA3628"/>
    <w:rsid w:val="00C40F5F"/>
    <w:rsid w:val="00C459C0"/>
    <w:rsid w:val="00C46390"/>
    <w:rsid w:val="00C7524D"/>
    <w:rsid w:val="00C80648"/>
    <w:rsid w:val="00CB08A5"/>
    <w:rsid w:val="00CE4DE1"/>
    <w:rsid w:val="00CE6E03"/>
    <w:rsid w:val="00CF25A4"/>
    <w:rsid w:val="00D14BDD"/>
    <w:rsid w:val="00D24BDC"/>
    <w:rsid w:val="00D717EF"/>
    <w:rsid w:val="00D82AC4"/>
    <w:rsid w:val="00E05E9E"/>
    <w:rsid w:val="00E13506"/>
    <w:rsid w:val="00E158F2"/>
    <w:rsid w:val="00E16D76"/>
    <w:rsid w:val="00E527E4"/>
    <w:rsid w:val="00EA5029"/>
    <w:rsid w:val="00EE72DC"/>
    <w:rsid w:val="00F0075C"/>
    <w:rsid w:val="00F20638"/>
    <w:rsid w:val="00F868D6"/>
    <w:rsid w:val="00FA1D28"/>
    <w:rsid w:val="00FE358C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7BE2-77F3-48B2-9276-BB55918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DC"/>
    <w:pPr>
      <w:ind w:left="720"/>
      <w:contextualSpacing/>
    </w:pPr>
  </w:style>
  <w:style w:type="paragraph" w:customStyle="1" w:styleId="Default">
    <w:name w:val="Default"/>
    <w:uiPriority w:val="99"/>
    <w:rsid w:val="00B62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33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33AB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A333AB"/>
  </w:style>
  <w:style w:type="paragraph" w:styleId="a6">
    <w:name w:val="Body Text Indent"/>
    <w:basedOn w:val="a"/>
    <w:link w:val="a7"/>
    <w:rsid w:val="00567CD4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67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unhideWhenUsed/>
    <w:rsid w:val="00567CD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567CD4"/>
    <w:rPr>
      <w:rFonts w:ascii="Calibri" w:eastAsia="Calibri" w:hAnsi="Calibri" w:cs="Times New Roman"/>
      <w:sz w:val="20"/>
      <w:szCs w:val="20"/>
    </w:rPr>
  </w:style>
  <w:style w:type="character" w:styleId="aa">
    <w:name w:val="Strong"/>
    <w:basedOn w:val="a0"/>
    <w:uiPriority w:val="22"/>
    <w:qFormat/>
    <w:rsid w:val="00B01A29"/>
    <w:rPr>
      <w:b/>
      <w:bCs/>
    </w:rPr>
  </w:style>
  <w:style w:type="character" w:customStyle="1" w:styleId="c10">
    <w:name w:val="c10"/>
    <w:basedOn w:val="a0"/>
    <w:rsid w:val="00711485"/>
  </w:style>
  <w:style w:type="character" w:customStyle="1" w:styleId="c8">
    <w:name w:val="c8"/>
    <w:basedOn w:val="a0"/>
    <w:rsid w:val="00711485"/>
  </w:style>
  <w:style w:type="paragraph" w:customStyle="1" w:styleId="3">
    <w:name w:val="Заголовок 3+"/>
    <w:basedOn w:val="a"/>
    <w:rsid w:val="00AF7F8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">
    <w:name w:val="Стиль1"/>
    <w:basedOn w:val="a"/>
    <w:rsid w:val="00AF7F87"/>
    <w:pPr>
      <w:spacing w:line="360" w:lineRule="auto"/>
      <w:jc w:val="both"/>
    </w:pPr>
    <w:rPr>
      <w:rFonts w:eastAsia="Calibri"/>
    </w:rPr>
  </w:style>
  <w:style w:type="character" w:customStyle="1" w:styleId="30">
    <w:name w:val="Основной текст (3)"/>
    <w:basedOn w:val="a0"/>
    <w:rsid w:val="00AF7F87"/>
    <w:rPr>
      <w:rFonts w:ascii="Bookman Old Style" w:hAnsi="Bookman Old Style"/>
      <w:sz w:val="15"/>
      <w:szCs w:val="15"/>
      <w:lang w:bidi="ar-SA"/>
    </w:rPr>
  </w:style>
  <w:style w:type="paragraph" w:styleId="31">
    <w:name w:val="Body Text 3"/>
    <w:basedOn w:val="a"/>
    <w:link w:val="32"/>
    <w:uiPriority w:val="99"/>
    <w:semiHidden/>
    <w:unhideWhenUsed/>
    <w:rsid w:val="00AF7F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F7F8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17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7B7817"/>
    <w:rPr>
      <w:bCs/>
      <w:iCs/>
      <w:color w:val="787878"/>
    </w:rPr>
  </w:style>
  <w:style w:type="paragraph" w:styleId="ad">
    <w:name w:val="Body Text"/>
    <w:basedOn w:val="a"/>
    <w:link w:val="ae"/>
    <w:unhideWhenUsed/>
    <w:rsid w:val="0084533E"/>
    <w:pPr>
      <w:spacing w:after="120"/>
    </w:pPr>
  </w:style>
  <w:style w:type="character" w:customStyle="1" w:styleId="ae">
    <w:name w:val="Основной текст Знак"/>
    <w:basedOn w:val="a0"/>
    <w:link w:val="ad"/>
    <w:rsid w:val="00845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84533E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310">
    <w:name w:val="Основной текст 31"/>
    <w:basedOn w:val="a"/>
    <w:rsid w:val="0084533E"/>
    <w:pPr>
      <w:widowControl w:val="0"/>
      <w:suppressAutoHyphens/>
      <w:spacing w:after="120"/>
    </w:pPr>
    <w:rPr>
      <w:rFonts w:eastAsia="SimSun" w:cs="Mangal"/>
      <w:kern w:val="1"/>
      <w:sz w:val="16"/>
      <w:szCs w:val="16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CB08A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08A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b"/>
    <w:uiPriority w:val="59"/>
    <w:rsid w:val="00A3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76B5-222C-47F7-B96E-DA072C9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8667</Words>
  <Characters>49403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ололо</Company>
  <LinksUpToDate>false</LinksUpToDate>
  <CharactersWithSpaces>57955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</dc:creator>
  <cp:lastModifiedBy>Пользователь КНГ</cp:lastModifiedBy>
  <cp:revision>16</cp:revision>
  <cp:lastPrinted>2014-08-28T07:46:00Z</cp:lastPrinted>
  <dcterms:created xsi:type="dcterms:W3CDTF">2021-08-29T16:41:00Z</dcterms:created>
  <dcterms:modified xsi:type="dcterms:W3CDTF">2022-06-24T06:57:00Z</dcterms:modified>
</cp:coreProperties>
</file>