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83293C" w:rsidTr="0083293C">
        <w:trPr>
          <w:trHeight w:val="291"/>
          <w:jc w:val="center"/>
        </w:trPr>
        <w:tc>
          <w:tcPr>
            <w:tcW w:w="3041" w:type="dxa"/>
          </w:tcPr>
          <w:p w:rsidR="0083293C" w:rsidRDefault="0083293C">
            <w:pPr>
              <w:tabs>
                <w:tab w:val="left" w:pos="3859"/>
                <w:tab w:val="left" w:pos="7157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287" w:type="dxa"/>
          </w:tcPr>
          <w:p w:rsidR="0083293C" w:rsidRDefault="0083293C">
            <w:pPr>
              <w:tabs>
                <w:tab w:val="left" w:pos="3859"/>
                <w:tab w:val="left" w:pos="7157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66" w:type="dxa"/>
          </w:tcPr>
          <w:p w:rsidR="0083293C" w:rsidRDefault="0083293C">
            <w:pPr>
              <w:tabs>
                <w:tab w:val="left" w:pos="3859"/>
                <w:tab w:val="left" w:pos="7157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657CA8" w:rsidRPr="00657CA8" w:rsidRDefault="00657CA8" w:rsidP="00657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7CA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57CA8" w:rsidRPr="00657CA8" w:rsidRDefault="00657CA8" w:rsidP="00657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7CA8">
        <w:rPr>
          <w:rFonts w:ascii="Times New Roman" w:eastAsia="Calibri" w:hAnsi="Times New Roman" w:cs="Times New Roman"/>
          <w:sz w:val="24"/>
          <w:szCs w:val="24"/>
          <w:lang w:eastAsia="ru-RU"/>
        </w:rPr>
        <w:t>«Калмыцкая национальная гимназия имени Кичикова Анатолия Шалхаковича»</w:t>
      </w:r>
    </w:p>
    <w:p w:rsidR="00657CA8" w:rsidRPr="00657CA8" w:rsidRDefault="00657CA8" w:rsidP="00657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7CA8" w:rsidRPr="00657CA8" w:rsidRDefault="00657CA8" w:rsidP="00657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819"/>
        <w:gridCol w:w="4962"/>
      </w:tblGrid>
      <w:tr w:rsidR="00657CA8" w:rsidRPr="00657CA8" w:rsidTr="00657C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/А.П.Харайкиева/</w:t>
            </w:r>
          </w:p>
          <w:p w:rsidR="00657CA8" w:rsidRPr="00657CA8" w:rsidRDefault="00657CA8" w:rsidP="00657CA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«_03_» августа 2021 г.</w:t>
            </w:r>
          </w:p>
          <w:p w:rsidR="00657CA8" w:rsidRPr="00657CA8" w:rsidRDefault="00657CA8" w:rsidP="00657CA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НМР__________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</w:t>
            </w: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/Л.И.Бадмаева/</w:t>
            </w:r>
          </w:p>
          <w:p w:rsidR="00657CA8" w:rsidRPr="00657CA8" w:rsidRDefault="00657CA8" w:rsidP="00657CA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«05» августа 2021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МБОУ «КНГ им. Кичикова А.Ш.»</w:t>
            </w:r>
          </w:p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</w:t>
            </w: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/Е.Н.Ченкураева/</w:t>
            </w:r>
          </w:p>
          <w:p w:rsidR="00657CA8" w:rsidRPr="00657CA8" w:rsidRDefault="00657CA8" w:rsidP="00657CA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№360</w:t>
            </w:r>
          </w:p>
          <w:p w:rsidR="00657CA8" w:rsidRPr="00657CA8" w:rsidRDefault="00657CA8" w:rsidP="00657C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«09» августа 2021 г.</w:t>
            </w:r>
          </w:p>
        </w:tc>
      </w:tr>
    </w:tbl>
    <w:p w:rsidR="00657CA8" w:rsidRPr="00657CA8" w:rsidRDefault="00657CA8" w:rsidP="00657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7CA8" w:rsidRPr="00657CA8" w:rsidRDefault="00657CA8" w:rsidP="00657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7CA8" w:rsidRPr="00657CA8" w:rsidRDefault="00657CA8" w:rsidP="00657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7CA8" w:rsidRPr="00657CA8" w:rsidRDefault="00657CA8" w:rsidP="00657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7CA8" w:rsidRPr="00657CA8" w:rsidRDefault="00657CA8" w:rsidP="00657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7CA8" w:rsidRPr="00657CA8" w:rsidRDefault="00657CA8" w:rsidP="00657CA8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eastAsia="ru-RU"/>
        </w:rPr>
      </w:pPr>
      <w:r w:rsidRPr="00657CA8">
        <w:rPr>
          <w:rFonts w:ascii="Times New Roman" w:eastAsia="Calibri" w:hAnsi="Times New Roman" w:cs="Times New Roman"/>
          <w:sz w:val="72"/>
          <w:szCs w:val="72"/>
          <w:lang w:eastAsia="ru-RU"/>
        </w:rPr>
        <w:t>РАБОЧАЯ ПРОГРАММА</w:t>
      </w:r>
    </w:p>
    <w:p w:rsidR="00657CA8" w:rsidRPr="00657CA8" w:rsidRDefault="00657CA8" w:rsidP="00657CA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7CA8" w:rsidRPr="00657CA8" w:rsidRDefault="00657CA8" w:rsidP="00657CA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7CA8" w:rsidRPr="00657CA8" w:rsidRDefault="00657CA8" w:rsidP="00657CA8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2C50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Геометрия</w:t>
      </w:r>
    </w:p>
    <w:p w:rsidR="00657CA8" w:rsidRPr="00657CA8" w:rsidRDefault="00657CA8" w:rsidP="00657CA8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65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2C506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</w:p>
    <w:p w:rsidR="00657CA8" w:rsidRPr="00657CA8" w:rsidRDefault="00657CA8" w:rsidP="00657CA8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(ФИО)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65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Санджиева Ирина Валентиновна</w:t>
      </w:r>
    </w:p>
    <w:p w:rsidR="00657CA8" w:rsidRPr="00657CA8" w:rsidRDefault="00657CA8" w:rsidP="00657CA8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Квалификационная категория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65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7CA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657CA8">
        <w:rPr>
          <w:rFonts w:ascii="Times New Roman" w:eastAsia="Calibri" w:hAnsi="Times New Roman" w:cs="Times New Roman"/>
          <w:sz w:val="28"/>
          <w:szCs w:val="28"/>
          <w:lang w:eastAsia="ru-RU"/>
        </w:rPr>
        <w:t>КК</w:t>
      </w:r>
    </w:p>
    <w:p w:rsidR="00657CA8" w:rsidRPr="00657CA8" w:rsidRDefault="00657CA8" w:rsidP="00657CA8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год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65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2021- 2022</w:t>
      </w:r>
    </w:p>
    <w:p w:rsidR="00657CA8" w:rsidRPr="00657CA8" w:rsidRDefault="00657CA8" w:rsidP="00657CA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CA8" w:rsidRPr="00657CA8" w:rsidRDefault="00657CA8" w:rsidP="00657CA8">
      <w:pPr>
        <w:spacing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57CA8" w:rsidRPr="00657CA8" w:rsidRDefault="00657CA8" w:rsidP="00657CA8">
      <w:pPr>
        <w:spacing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57CA8" w:rsidRPr="00657CA8" w:rsidRDefault="00657CA8" w:rsidP="00657CA8">
      <w:pPr>
        <w:spacing w:line="240" w:lineRule="auto"/>
        <w:ind w:left="-14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3293C" w:rsidRDefault="0083293C" w:rsidP="00657CA8">
      <w:pPr>
        <w:spacing w:after="0" w:line="240" w:lineRule="auto"/>
        <w:rPr>
          <w:sz w:val="32"/>
          <w:szCs w:val="32"/>
        </w:rPr>
      </w:pPr>
    </w:p>
    <w:p w:rsidR="004751A1" w:rsidRPr="004751A1" w:rsidRDefault="004751A1" w:rsidP="0083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 основного общего образования по математике,   УМК Атанасяна Л.С., и др. «Геометрия, 10-11» (Просвещение, 201</w:t>
      </w:r>
      <w:r w:rsidR="000D78D0"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  <w:r w:rsidR="005A7B99"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выпускника, виды контроля, а также компьютерное обеспечение урока.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обучения.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математическое образование ставит следующие цели обучения: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 геометрии</w:t>
      </w: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достижения поставленных целей: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-систематическое изучение свойств геометрических тел в пространстве;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умений применять полученные знания для решения практических задач;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логически обосновывать выводы для изучения школьных естественнонаучных дисциплин на базовом уровне.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Геометрия-</w:t>
      </w: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плане.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изучение геометрии на этапе среднего (полного) общего образования отводится </w:t>
      </w:r>
      <w:r w:rsidRPr="005A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 часов (2 часа в неделю).</w:t>
      </w: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Учебная нагрузка </w:t>
      </w:r>
      <w:r w:rsidRPr="005A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недель.</w:t>
      </w:r>
    </w:p>
    <w:p w:rsidR="004751A1" w:rsidRPr="005A7B99" w:rsidRDefault="004751A1" w:rsidP="005A7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  контрольные тематические работы, зачёты, практические работы.</w:t>
      </w:r>
    </w:p>
    <w:p w:rsidR="004751A1" w:rsidRPr="005A7B99" w:rsidRDefault="004751A1" w:rsidP="005A7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535C8" w:rsidRPr="001E3790" w:rsidRDefault="004751A1" w:rsidP="001E3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535C8" w:rsidRPr="00F53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Планируемые результаты освоения учебного предмета</w:t>
      </w:r>
    </w:p>
    <w:p w:rsidR="00F535C8" w:rsidRPr="003E04DE" w:rsidRDefault="00F535C8" w:rsidP="00657C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5C8" w:rsidRPr="003E04DE" w:rsidRDefault="00F535C8" w:rsidP="00F535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3756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2126"/>
        <w:gridCol w:w="5812"/>
        <w:gridCol w:w="5232"/>
      </w:tblGrid>
      <w:tr w:rsidR="00F535C8" w:rsidRPr="003E04DE" w:rsidTr="003E04DE">
        <w:trPr>
          <w:trHeight w:val="360"/>
          <w:jc w:val="center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C8" w:rsidRPr="003E04DE" w:rsidRDefault="00F535C8" w:rsidP="00F53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5C8" w:rsidRPr="003E04DE" w:rsidRDefault="00F535C8" w:rsidP="00F53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 xml:space="preserve">            Дидактические единицы образовательного процесса</w:t>
            </w:r>
          </w:p>
        </w:tc>
      </w:tr>
      <w:tr w:rsidR="00F535C8" w:rsidRPr="003E04DE" w:rsidTr="003E04DE">
        <w:trPr>
          <w:trHeight w:val="300"/>
          <w:jc w:val="center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C8" w:rsidRPr="003E04DE" w:rsidRDefault="00F535C8" w:rsidP="00F535C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C8" w:rsidRPr="003E04DE" w:rsidRDefault="00F535C8" w:rsidP="00F535C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5C8" w:rsidRPr="003E04DE" w:rsidRDefault="00F535C8" w:rsidP="00F53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C8" w:rsidRPr="003E04DE" w:rsidRDefault="00F535C8" w:rsidP="00F53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ученик получит возможность</w:t>
            </w:r>
          </w:p>
        </w:tc>
      </w:tr>
      <w:tr w:rsidR="00F535C8" w:rsidRPr="003E04DE" w:rsidTr="003E04DE">
        <w:trPr>
          <w:trHeight w:val="300"/>
          <w:jc w:val="center"/>
        </w:trPr>
        <w:tc>
          <w:tcPr>
            <w:tcW w:w="1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b/>
                <w:color w:val="000000"/>
                <w:sz w:val="24"/>
                <w:szCs w:val="24"/>
                <w:lang w:val="en-US" w:eastAsia="ru-RU"/>
              </w:rPr>
              <w:t>10</w:t>
            </w:r>
            <w:r w:rsidRPr="003E04D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535C8" w:rsidRPr="003E04DE" w:rsidTr="003E04D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Некоторые сведения из планиметрии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5C8" w:rsidRPr="003E04DE" w:rsidRDefault="00F535C8" w:rsidP="00F535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теоремы об угле между касательной и хордой, об отрезках пересекающихся хорд, о квадрате касательной;</w:t>
            </w:r>
          </w:p>
          <w:p w:rsidR="00F535C8" w:rsidRPr="003E04DE" w:rsidRDefault="00F535C8" w:rsidP="00F535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Выводить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формулы для вычисления углов между двумя пересекающимися хордами, между двумя 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секущими, приведенными из одной точки;</w:t>
            </w:r>
          </w:p>
          <w:p w:rsidR="00F535C8" w:rsidRPr="003E04DE" w:rsidRDefault="00F535C8" w:rsidP="00F535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утверждения о свойствах и признаках вписанного и описанного четырехугольников; </w:t>
            </w:r>
          </w:p>
          <w:p w:rsidR="00F535C8" w:rsidRPr="003E04DE" w:rsidRDefault="00F535C8" w:rsidP="00F535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Решать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задачи с использованием изученных теорем и формул;</w:t>
            </w:r>
          </w:p>
          <w:p w:rsidR="00F535C8" w:rsidRPr="003E04DE" w:rsidRDefault="00F535C8" w:rsidP="00F535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Выводить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формулы, выражающие медиану и биссектрису треугольника через его стороны, а также различные формулы площади треугольника;</w:t>
            </w:r>
          </w:p>
          <w:p w:rsidR="00F535C8" w:rsidRPr="003E04DE" w:rsidRDefault="00F535C8" w:rsidP="00F535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утверждения об окружности и прямой Эйлера; </w:t>
            </w:r>
          </w:p>
          <w:p w:rsidR="00F535C8" w:rsidRPr="003E04DE" w:rsidRDefault="00F535C8" w:rsidP="00F535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доказывать 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теоремы Менелая и Чевы и использовать их при решении задач; </w:t>
            </w:r>
          </w:p>
          <w:p w:rsidR="00F535C8" w:rsidRPr="003E04DE" w:rsidRDefault="00F535C8" w:rsidP="00F535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определения эллипса, гиперболы и параболы, выводить их канонические уравнения и изображать эти кривые на рисунке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318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lastRenderedPageBreak/>
              <w:t>Развивать</w:t>
            </w:r>
            <w:r w:rsidRPr="003E04D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представление об идеях и методах геометрии как универсального языка науки и техники, средства моделирования явлений и процессов; </w:t>
            </w:r>
          </w:p>
          <w:p w:rsidR="00F535C8" w:rsidRPr="003E04DE" w:rsidRDefault="00F535C8" w:rsidP="00F535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318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критичность мышления, умение </w:t>
            </w:r>
            <w:r w:rsidRPr="003E04DE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распознать логически некорректные высказывания, отличать гипотезу от факта; </w:t>
            </w:r>
          </w:p>
          <w:p w:rsidR="00F535C8" w:rsidRPr="003E04DE" w:rsidRDefault="00F535C8" w:rsidP="00F535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318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представление об идеях и методах геометрии как универсального языка науки и техники, средства моделирования явлений и процессов;</w:t>
            </w:r>
          </w:p>
          <w:p w:rsidR="00F535C8" w:rsidRPr="003E04DE" w:rsidRDefault="00F535C8" w:rsidP="00F535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318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креативность мышления, инициативу, находчивость, активность при решении стереометрических задач;</w:t>
            </w:r>
          </w:p>
          <w:p w:rsidR="00F535C8" w:rsidRPr="003E04DE" w:rsidRDefault="00F535C8" w:rsidP="00F535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ind w:left="31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Оценивать</w:t>
            </w:r>
            <w:r w:rsidRPr="003E04D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правильность выполнения действия на уровне адекватной ретроспективной оценки</w:t>
            </w:r>
          </w:p>
        </w:tc>
      </w:tr>
      <w:tr w:rsidR="00F535C8" w:rsidRPr="003E04DE" w:rsidTr="003E04D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5C8" w:rsidRPr="003E04DE" w:rsidRDefault="00F535C8" w:rsidP="00F535C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Перечислять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основные фигуры в пространстве (точка, прямая, плоскость); </w:t>
            </w:r>
          </w:p>
          <w:p w:rsidR="00F535C8" w:rsidRPr="003E04DE" w:rsidRDefault="00F535C8" w:rsidP="00F535C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три аксиомы об их взаимном расположении и иллюстрировать эти аксиомы примерами из окружающей обстановки; </w:t>
            </w:r>
          </w:p>
          <w:p w:rsidR="00F535C8" w:rsidRPr="003E04DE" w:rsidRDefault="00F535C8" w:rsidP="00F535C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 и доказывать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теорему о плоскости, проходящей через прямую и не лежащую на ней точку, и теорему о плоскости, проходящей через две пересекающиеся прямые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numPr>
                <w:ilvl w:val="0"/>
                <w:numId w:val="3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умение ясно, грамотно, точно излагать свои мысли в устной и письменной форме;</w:t>
            </w:r>
          </w:p>
          <w:p w:rsidR="00F535C8" w:rsidRPr="003E04DE" w:rsidRDefault="00F535C8" w:rsidP="00F535C8">
            <w:pPr>
              <w:numPr>
                <w:ilvl w:val="0"/>
                <w:numId w:val="3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Формировать</w:t>
            </w:r>
            <w:r w:rsidRPr="003E04DE">
              <w:rPr>
                <w:sz w:val="24"/>
                <w:szCs w:val="24"/>
                <w:lang w:eastAsia="ru-RU"/>
              </w:rPr>
              <w:t xml:space="preserve"> качества личности, необходимые человеку для полноценной жизни в современном обществе; </w:t>
            </w:r>
          </w:p>
          <w:p w:rsidR="00F535C8" w:rsidRPr="003E04DE" w:rsidRDefault="00F535C8" w:rsidP="00F535C8">
            <w:pPr>
              <w:numPr>
                <w:ilvl w:val="0"/>
                <w:numId w:val="3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Понимать</w:t>
            </w:r>
            <w:r w:rsidRPr="003E04DE">
              <w:rPr>
                <w:sz w:val="24"/>
                <w:szCs w:val="24"/>
                <w:lang w:eastAsia="ru-RU"/>
              </w:rPr>
              <w:t xml:space="preserve"> смысл поставленной задачи, выстраивая аргументацию, приводить примеры и контрпримеры, пространственное воображение, интуиции, логического мышления</w:t>
            </w:r>
          </w:p>
        </w:tc>
      </w:tr>
      <w:tr w:rsidR="00F535C8" w:rsidRPr="003E04DE" w:rsidTr="003E04D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5C8" w:rsidRPr="003E04DE" w:rsidRDefault="00F535C8" w:rsidP="00F535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18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определение параллельных прямых в пространстве;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18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 и доказывать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теоремы о параллельных прямых; 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18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>, какие возможны случаи взаимного расположения прямой и плоскости в пространстве, и приводить иллюстрирующие примеры из окружающей обстановки;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18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определение параллельных прямой и плоскости, формулировать и доказывать утверждения о параллельности прямой и плоскости 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(свойства и признак);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18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определение скрещивающихся прямых, формулировать и доказывать теорему, выражающую признак скрещивающихся прямых, и теорему о плоскости, проходящей через одну из скрещивающихся прямых и параллельной другой прямой;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18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, какие два луча называются сопротивленными, формулировать и доказывать теорему об углах с сонаправленными сторонами; 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18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Решать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задачи на вычисление и доказательство, связанные со взаимным расположением двух прямых и углом между ними;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18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 и доказывать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утверждения о признаке и свойствах параллельных плоскостей, использовать эти утверждения при решении задач; 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218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, какая фигура называется тетраэдром и какая параллелепипедом, показывать на чертежах и моделях их элементы, изображать эти фигуры на рисунках, иллюстрировать с их помощью различные случаи взаимного расположения прямых и плоскостей в пространстве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5C8" w:rsidRPr="003E04DE" w:rsidRDefault="00F535C8" w:rsidP="00F535C8">
            <w:pPr>
              <w:numPr>
                <w:ilvl w:val="0"/>
                <w:numId w:val="4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lastRenderedPageBreak/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умение ясно, грамотно, точно излагать свои мысли в устной и письменной форме;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Формировать</w:t>
            </w:r>
            <w:r w:rsidRPr="003E04DE">
              <w:rPr>
                <w:sz w:val="24"/>
                <w:szCs w:val="24"/>
                <w:lang w:eastAsia="ru-RU"/>
              </w:rPr>
              <w:t xml:space="preserve"> качества личности, необходимые человеку для полноценной жизни в современном обществе; 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Понимать</w:t>
            </w:r>
            <w:r w:rsidRPr="003E04DE">
              <w:rPr>
                <w:sz w:val="24"/>
                <w:szCs w:val="24"/>
                <w:lang w:eastAsia="ru-RU"/>
              </w:rPr>
              <w:t xml:space="preserve"> смысл поставленной задачи, выстраивая аргументацию, приводить примеры и контрпримеры, пространственное воображение, интуиции, логического мышления;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lastRenderedPageBreak/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критичность мышления, умение распознать логически некорректные высказывания, отличать гипотезу от факта; 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креативность мышления, инициативу, находчивость, активность при решении стереометрических задач; 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spacing w:before="100" w:beforeAutospacing="1" w:after="100" w:afterAutospacing="1"/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критичность мышления, умение распознать логически некорректные высказывания, отличать гипотезу от факта; </w:t>
            </w:r>
          </w:p>
          <w:p w:rsidR="00F535C8" w:rsidRPr="003E04DE" w:rsidRDefault="00F535C8" w:rsidP="00F535C8">
            <w:pPr>
              <w:numPr>
                <w:ilvl w:val="0"/>
                <w:numId w:val="4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представление об идеях и методах геометрии как универсального языка науки и техники, средства моделирования явлений и процессов.</w:t>
            </w:r>
          </w:p>
          <w:p w:rsidR="00F535C8" w:rsidRPr="003E04DE" w:rsidRDefault="00F535C8" w:rsidP="00F535C8">
            <w:pPr>
              <w:autoSpaceDE w:val="0"/>
              <w:autoSpaceDN w:val="0"/>
              <w:adjustRightInd w:val="0"/>
              <w:spacing w:line="252" w:lineRule="auto"/>
              <w:ind w:left="36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535C8" w:rsidRPr="003E04DE" w:rsidTr="003E04D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 и доказывать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лемму о перпендикулярности двух параллельных прямых к третьей прямой;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определение прямой, перпендикулярной к плоскости, и приводить иллюстрирующие примеры из окружающей обстановки;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 и доказывать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теоремы (прямую и обратную) о связи между параллельностью прямых и их перпендикулярностью к плоскости;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Решать з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>адачи на вычисление и доказательство, связанные с перпендикулярностью прямой и плоскости;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, что такое перпендикуляр и наклонная к плоскости, что называется проекцией наклонной, что называется расстоянием: от точки до плоскости, 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между параллельными плоскостями, между параллельными прямой и плоскостью, между скрещивающимися прямыми;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, что называется углом между прямой и плоскостью, и каким свойством он обладает;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, что такое центральная проекция точки (фигуры) на плоскость;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>, какая фигура называется двугранным углом и как он измеряется;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, что все линейные углы двугранного угла равны друг другу;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, что такое угол между пересекающимися плоскостями и в каких пределах он изменяется;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>, какой параллелепипед называется прямоугольным, формулировать и доказывать утверждения о его свойствах;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>, какая фигура называется многогранным (в частности, трехгранным) углом и как называются его элементы, какой многогранный угол называется выпуклым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numPr>
                <w:ilvl w:val="0"/>
                <w:numId w:val="5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lastRenderedPageBreak/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критичность мышления, умение распознать логически некорректные высказывания, отличать гипотезу от факта;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представление об идеях и методах геометрии как универсального языка науки и техники, средства моделирования явлений и </w:t>
            </w:r>
            <w:r w:rsidRPr="003E04DE">
              <w:rPr>
                <w:sz w:val="24"/>
                <w:szCs w:val="24"/>
                <w:lang w:eastAsia="ru-RU"/>
              </w:rPr>
              <w:lastRenderedPageBreak/>
              <w:t xml:space="preserve">процессов;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креативность мышления, инициативу, находчивость, активность при решении стереометрических задач;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представление об идеях и методах геометрии как универсального языка науки и техники, средства моделирования явлений и процессов; </w:t>
            </w:r>
          </w:p>
          <w:p w:rsidR="00F535C8" w:rsidRPr="003E04DE" w:rsidRDefault="00F535C8" w:rsidP="00F535C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креативность мышления, инициативу, находчивость, активность при решении стереометрических задач</w:t>
            </w:r>
          </w:p>
        </w:tc>
      </w:tr>
      <w:tr w:rsidR="00F535C8" w:rsidRPr="003E04DE" w:rsidTr="003E04D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C8" w:rsidRPr="003E04DE" w:rsidRDefault="00F535C8" w:rsidP="00F535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5C8" w:rsidRPr="003E04DE" w:rsidRDefault="00F535C8" w:rsidP="00F535C8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, какая фигура называется многогранником и как называются его элементы, какой многогранник называется выпуклым, приводить примеры многогранников;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, что такое геометрическое тело;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Формулировать и доказывать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теорему Эйлера для выпуклых многогранников;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, какой многогранник называется призмой и как называются ее элементы, какая призма называется прямой, наклонной, правильной, изображать призмы на рисунке;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Выводить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формулу площади ортогональной проекции многоугольника и доказывать пространственную теорему Пифагора;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Объяснять,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какой многогранник называется пирамидой и как называются ее элементы, что называется площадью полной (боковой) 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поверхности пирамиды;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Объяснять,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какая пирамида называется правильной, доказывать утверждение о свойствах ее боковых ребер и боковых граней и теорему о площади боковой поверхности правильной пирамиды;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Решать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задачи на вычисление и доказательство, связанные с пирамидами, а также задачи на построение сечений пирамид на чертеже;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Объяснять,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какие точки называются симметричными относительно точки (прямой, плоскости), что такое центр (ось, плоскость) симметрии фигуры, приводить примеры фигур, обладающих элементами симметрии, а также примеры симметрии в архитектуре, технике, природе;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какие существуют виды правильных многогранников и какими элементами симметрии они обладают;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175" w:hanging="175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i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 компьютерные программы при изучении темы «Многогранники»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5C8" w:rsidRPr="003E04DE" w:rsidRDefault="00F535C8" w:rsidP="00F535C8">
            <w:pPr>
              <w:numPr>
                <w:ilvl w:val="0"/>
                <w:numId w:val="6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lastRenderedPageBreak/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умение ясно, грамотно, точно излагать свои мысли в устной и письменной форме;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Формировать</w:t>
            </w:r>
            <w:r w:rsidRPr="003E04DE">
              <w:rPr>
                <w:sz w:val="24"/>
                <w:szCs w:val="24"/>
                <w:lang w:eastAsia="ru-RU"/>
              </w:rPr>
              <w:t xml:space="preserve"> качества личности, необходимые человеку для полноценной жизни в современном обществе;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Понимать</w:t>
            </w:r>
            <w:r w:rsidRPr="003E04DE">
              <w:rPr>
                <w:sz w:val="24"/>
                <w:szCs w:val="24"/>
                <w:lang w:eastAsia="ru-RU"/>
              </w:rPr>
              <w:t xml:space="preserve"> смысл поставленной задачи, выстраивая аргументацию, приводить примеры и контрпримеры, пространственное воображение, интуиции, логического мышления;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критичность мышления, умение распознать логически некорректные высказывания, отличать гипотезу от факта;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представление об идеях и методах геометрии как универсального языка науки и техники, средства моделирования явлений и </w:t>
            </w:r>
            <w:r w:rsidRPr="003E04DE">
              <w:rPr>
                <w:sz w:val="24"/>
                <w:szCs w:val="24"/>
                <w:lang w:eastAsia="ru-RU"/>
              </w:rPr>
              <w:lastRenderedPageBreak/>
              <w:t xml:space="preserve">процессов.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креативность мышления, инициативу, находчивость, активность при решении стереометрических задач;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spacing w:before="100" w:beforeAutospacing="1" w:after="100" w:afterAutospacing="1"/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критичность мышления, умение распознать логически некорректные высказывания, отличать гипотезу от факта; </w:t>
            </w:r>
          </w:p>
          <w:p w:rsidR="00F535C8" w:rsidRPr="003E04DE" w:rsidRDefault="00F535C8" w:rsidP="00F535C8">
            <w:pPr>
              <w:numPr>
                <w:ilvl w:val="0"/>
                <w:numId w:val="6"/>
              </w:numPr>
              <w:ind w:left="318"/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i/>
                <w:sz w:val="24"/>
                <w:szCs w:val="24"/>
                <w:lang w:eastAsia="ru-RU"/>
              </w:rPr>
              <w:t>Развивать</w:t>
            </w:r>
            <w:r w:rsidRPr="003E04DE">
              <w:rPr>
                <w:sz w:val="24"/>
                <w:szCs w:val="24"/>
                <w:lang w:eastAsia="ru-RU"/>
              </w:rPr>
              <w:t xml:space="preserve"> представление об идеях и методах геометрии как универсального языка науки и техники, средства моделирования явлений и процессов.</w:t>
            </w:r>
          </w:p>
          <w:p w:rsidR="00F535C8" w:rsidRPr="003E04DE" w:rsidRDefault="00F535C8" w:rsidP="00F535C8">
            <w:pPr>
              <w:autoSpaceDE w:val="0"/>
              <w:autoSpaceDN w:val="0"/>
              <w:adjustRightInd w:val="0"/>
              <w:spacing w:line="252" w:lineRule="auto"/>
              <w:ind w:left="36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7B99" w:rsidRDefault="005A7B99" w:rsidP="004751A1">
      <w:pPr>
        <w:tabs>
          <w:tab w:val="left" w:pos="54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A8A" w:rsidRDefault="00A77A8A" w:rsidP="004751A1">
      <w:pPr>
        <w:tabs>
          <w:tab w:val="left" w:pos="54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</w:pPr>
      <w:r w:rsidRPr="00A7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10 классе дает возможность обучающимся достичь следующих результатов развития</w:t>
      </w:r>
    </w:p>
    <w:p w:rsidR="00F535C8" w:rsidRPr="003E04DE" w:rsidRDefault="00F535C8" w:rsidP="003E04DE">
      <w:pPr>
        <w:tabs>
          <w:tab w:val="left" w:pos="54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  <w:t>Метапредметные результаты</w:t>
      </w:r>
    </w:p>
    <w:p w:rsidR="00F535C8" w:rsidRPr="003E04DE" w:rsidRDefault="00F535C8" w:rsidP="00F535C8">
      <w:pPr>
        <w:tabs>
          <w:tab w:val="left" w:pos="54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  <w:t>Регулятивные УУД:</w:t>
      </w:r>
    </w:p>
    <w:p w:rsidR="00F535C8" w:rsidRPr="003E04DE" w:rsidRDefault="00F535C8" w:rsidP="00F535C8">
      <w:pPr>
        <w:tabs>
          <w:tab w:val="left" w:pos="54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Выпускник научится:</w:t>
      </w:r>
    </w:p>
    <w:p w:rsidR="00F535C8" w:rsidRPr="003E04DE" w:rsidRDefault="00F535C8" w:rsidP="00F535C8">
      <w:pPr>
        <w:numPr>
          <w:ilvl w:val="0"/>
          <w:numId w:val="7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удерживать учебную задачу;</w:t>
      </w:r>
    </w:p>
    <w:p w:rsidR="00F535C8" w:rsidRPr="003E04DE" w:rsidRDefault="00F535C8" w:rsidP="00F535C8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F535C8" w:rsidRPr="003E04DE" w:rsidRDefault="00F535C8" w:rsidP="00F535C8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535C8" w:rsidRPr="003E04DE" w:rsidRDefault="00F535C8" w:rsidP="00F535C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уровень освоения знаний, его временных характеристик;</w:t>
      </w:r>
    </w:p>
    <w:p w:rsidR="00F535C8" w:rsidRPr="003E04DE" w:rsidRDefault="00F535C8" w:rsidP="00F535C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план и последовательность действий;</w:t>
      </w:r>
    </w:p>
    <w:p w:rsidR="00F535C8" w:rsidRPr="003E04DE" w:rsidRDefault="00F535C8" w:rsidP="00F535C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по образцу и вносить не</w:t>
      </w: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обходимые коррективы;</w:t>
      </w:r>
    </w:p>
    <w:p w:rsidR="00F535C8" w:rsidRPr="003E04DE" w:rsidRDefault="00F535C8" w:rsidP="00F535C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535C8" w:rsidRPr="003E04DE" w:rsidRDefault="00F535C8" w:rsidP="00F535C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сличать способ действия и его результат с эталоном с целью обнаружения отклонений и отличий от эталона;</w:t>
      </w:r>
    </w:p>
    <w:p w:rsidR="00F535C8" w:rsidRPr="003E04DE" w:rsidRDefault="00F535C8" w:rsidP="00F535C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F535C8" w:rsidRPr="003E04DE" w:rsidRDefault="00F535C8" w:rsidP="00F535C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F535C8" w:rsidRPr="003E04DE" w:rsidRDefault="00F535C8" w:rsidP="00F535C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F535C8" w:rsidRPr="003E04DE" w:rsidRDefault="00F535C8" w:rsidP="00F535C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и осознавать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F535C8" w:rsidRPr="003E04DE" w:rsidRDefault="00F535C8" w:rsidP="00F535C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F535C8" w:rsidRPr="003E04DE" w:rsidRDefault="00F535C8" w:rsidP="00F535C8">
      <w:pPr>
        <w:tabs>
          <w:tab w:val="left" w:pos="54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5C8" w:rsidRPr="003E04DE" w:rsidRDefault="00F535C8" w:rsidP="00F535C8">
      <w:pPr>
        <w:tabs>
          <w:tab w:val="left" w:pos="54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F535C8" w:rsidRPr="003E04DE" w:rsidRDefault="00F535C8" w:rsidP="00F535C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F535C8" w:rsidRPr="003E04DE" w:rsidRDefault="00F535C8" w:rsidP="00F535C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выделять и формулировать познавательные цели;</w:t>
      </w:r>
    </w:p>
    <w:p w:rsidR="00F535C8" w:rsidRPr="003E04DE" w:rsidRDefault="00F535C8" w:rsidP="00F535C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общие приемы решения задач;</w:t>
      </w:r>
    </w:p>
    <w:p w:rsidR="00F535C8" w:rsidRPr="003E04DE" w:rsidRDefault="00F535C8" w:rsidP="00F535C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и пользоваться инструкциями, освоенными закономерностями;</w:t>
      </w:r>
    </w:p>
    <w:p w:rsidR="00F535C8" w:rsidRPr="003E04DE" w:rsidRDefault="00F535C8" w:rsidP="00F535C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смысловое чтение;</w:t>
      </w:r>
    </w:p>
    <w:p w:rsidR="00F535C8" w:rsidRPr="003E04DE" w:rsidRDefault="00F535C8" w:rsidP="004751A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535C8" w:rsidRPr="003E04DE" w:rsidRDefault="00F535C8" w:rsidP="00F535C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F535C8" w:rsidRPr="003E04DE" w:rsidRDefault="00F535C8" w:rsidP="00F535C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F535C8" w:rsidRPr="003E04DE" w:rsidRDefault="00F535C8" w:rsidP="00F535C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535C8" w:rsidRPr="003E04DE" w:rsidRDefault="00F535C8" w:rsidP="00F535C8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F535C8" w:rsidRPr="003E04DE" w:rsidRDefault="00F535C8" w:rsidP="00F535C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F535C8" w:rsidRPr="003E04DE" w:rsidRDefault="00F535C8" w:rsidP="00F535C8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 строить логические рассуждения, умозаключения (индуктив</w:t>
      </w: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дедуктивные) и выводы;</w:t>
      </w:r>
    </w:p>
    <w:p w:rsidR="00F535C8" w:rsidRPr="003E04DE" w:rsidRDefault="00F535C8" w:rsidP="00F535C8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:rsidR="00F535C8" w:rsidRPr="003E04DE" w:rsidRDefault="00F535C8" w:rsidP="00F535C8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F535C8" w:rsidRPr="003E04DE" w:rsidRDefault="00F535C8" w:rsidP="00F535C8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при решении учебных задач и понимания необходимости их проверки;</w:t>
      </w:r>
    </w:p>
    <w:p w:rsidR="00F535C8" w:rsidRPr="003E04DE" w:rsidRDefault="00F535C8" w:rsidP="00F535C8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F535C8" w:rsidRPr="003E04DE" w:rsidRDefault="00F535C8" w:rsidP="00F535C8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F535C8" w:rsidRPr="003E04DE" w:rsidRDefault="00F535C8" w:rsidP="00F535C8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F535C8" w:rsidRPr="003E04DE" w:rsidRDefault="00F535C8" w:rsidP="00F535C8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F535C8" w:rsidRPr="003E04DE" w:rsidRDefault="00F535C8" w:rsidP="00F535C8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F535C8" w:rsidRPr="003E04DE" w:rsidRDefault="00F535C8" w:rsidP="00F535C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5C8" w:rsidRPr="003E04DE" w:rsidRDefault="00F535C8" w:rsidP="00F535C8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F535C8" w:rsidRPr="003E04DE" w:rsidRDefault="00F535C8" w:rsidP="00F535C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F535C8" w:rsidRPr="003E04DE" w:rsidRDefault="00F535C8" w:rsidP="00F535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F535C8" w:rsidRPr="003E04DE" w:rsidRDefault="00F535C8" w:rsidP="00F535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F535C8" w:rsidRPr="003E04DE" w:rsidRDefault="00F535C8" w:rsidP="00F535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прогнозировать возникновение конфликтов при наличии разных точек зрения;</w:t>
      </w:r>
    </w:p>
    <w:p w:rsidR="00F535C8" w:rsidRPr="003E04DE" w:rsidRDefault="00F535C8" w:rsidP="00F535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конфликты на основе учета интересов и позиций всех участников;</w:t>
      </w:r>
    </w:p>
    <w:p w:rsidR="00F535C8" w:rsidRPr="003E04DE" w:rsidRDefault="00F535C8" w:rsidP="00F535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F535C8" w:rsidRPr="003E04DE" w:rsidRDefault="00F535C8" w:rsidP="003E04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F535C8" w:rsidRPr="003E04DE" w:rsidRDefault="00F535C8" w:rsidP="00F535C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F535C8" w:rsidRPr="003E04DE" w:rsidRDefault="00F535C8" w:rsidP="00F535C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F535C8" w:rsidRPr="003E04DE" w:rsidRDefault="00F535C8" w:rsidP="00F535C8">
      <w:pPr>
        <w:numPr>
          <w:ilvl w:val="0"/>
          <w:numId w:val="1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учению;</w:t>
      </w:r>
    </w:p>
    <w:p w:rsidR="00F535C8" w:rsidRPr="003E04DE" w:rsidRDefault="00F535C8" w:rsidP="00F535C8">
      <w:pPr>
        <w:numPr>
          <w:ilvl w:val="0"/>
          <w:numId w:val="1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</w:t>
      </w: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F535C8" w:rsidRPr="003E04DE" w:rsidRDefault="00F535C8" w:rsidP="00F535C8">
      <w:pPr>
        <w:numPr>
          <w:ilvl w:val="0"/>
          <w:numId w:val="1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535C8" w:rsidRPr="003E04DE" w:rsidRDefault="00F535C8" w:rsidP="00F535C8">
      <w:pPr>
        <w:numPr>
          <w:ilvl w:val="0"/>
          <w:numId w:val="1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навыки адаптации в динамично изменяющемся мире;</w:t>
      </w:r>
    </w:p>
    <w:p w:rsidR="00F535C8" w:rsidRPr="003E04DE" w:rsidRDefault="00F535C8" w:rsidP="00F535C8">
      <w:pPr>
        <w:numPr>
          <w:ilvl w:val="0"/>
          <w:numId w:val="1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здоровьесберегающего поведения;</w:t>
      </w:r>
    </w:p>
    <w:p w:rsidR="00F535C8" w:rsidRPr="003E04DE" w:rsidRDefault="00F535C8" w:rsidP="00F535C8">
      <w:pPr>
        <w:numPr>
          <w:ilvl w:val="0"/>
          <w:numId w:val="1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способности к эмоциональному вос</w:t>
      </w: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дений.</w:t>
      </w:r>
    </w:p>
    <w:p w:rsidR="00F535C8" w:rsidRPr="003E04DE" w:rsidRDefault="00F535C8" w:rsidP="00F535C8">
      <w:pPr>
        <w:numPr>
          <w:ilvl w:val="0"/>
          <w:numId w:val="12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контролировать процесс и результат учебной ма</w:t>
      </w: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тематической деятельности.</w:t>
      </w:r>
    </w:p>
    <w:p w:rsidR="003E04DE" w:rsidRPr="003E04DE" w:rsidRDefault="003E04DE" w:rsidP="003E04DE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5C8" w:rsidRPr="003E04DE" w:rsidRDefault="00F535C8" w:rsidP="00F535C8">
      <w:pPr>
        <w:tabs>
          <w:tab w:val="left" w:pos="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учащихся могут быть сформированы:</w:t>
      </w:r>
    </w:p>
    <w:p w:rsidR="00F535C8" w:rsidRPr="003E04DE" w:rsidRDefault="00F535C8" w:rsidP="00F535C8">
      <w:pPr>
        <w:numPr>
          <w:ilvl w:val="0"/>
          <w:numId w:val="1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535C8" w:rsidRPr="00997EEA" w:rsidRDefault="00F535C8" w:rsidP="00997EEA">
      <w:pPr>
        <w:numPr>
          <w:ilvl w:val="0"/>
          <w:numId w:val="1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F535C8" w:rsidRPr="003E04DE" w:rsidRDefault="00F535C8" w:rsidP="00F535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5C8" w:rsidRPr="003E04DE" w:rsidRDefault="003E04DE" w:rsidP="003E04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учебного предмета</w:t>
      </w:r>
    </w:p>
    <w:tbl>
      <w:tblPr>
        <w:tblStyle w:val="a3"/>
        <w:tblpPr w:leftFromText="180" w:rightFromText="180" w:vertAnchor="text" w:horzAnchor="margin" w:tblpY="92"/>
        <w:tblW w:w="14850" w:type="dxa"/>
        <w:tblLook w:val="04A0" w:firstRow="1" w:lastRow="0" w:firstColumn="1" w:lastColumn="0" w:noHBand="0" w:noVBand="1"/>
      </w:tblPr>
      <w:tblGrid>
        <w:gridCol w:w="498"/>
        <w:gridCol w:w="13077"/>
        <w:gridCol w:w="1275"/>
      </w:tblGrid>
      <w:tr w:rsidR="00F535C8" w:rsidRPr="003E04DE" w:rsidTr="003E04D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C8" w:rsidRPr="003E04DE" w:rsidRDefault="00F535C8" w:rsidP="00F535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C8" w:rsidRPr="003E04DE" w:rsidRDefault="00F535C8" w:rsidP="00F535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C8" w:rsidRPr="003E04DE" w:rsidRDefault="00F535C8" w:rsidP="00F535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F1CE8" w:rsidRPr="003E04DE" w:rsidTr="007F1CE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1</w:t>
            </w:r>
          </w:p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Тема «Введение»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F1CE8" w:rsidRPr="003E04DE" w:rsidTr="007F1C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Предмет стереометрии. Аксиомы стереометрии . Некоторые следствия из аксиом 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7F1CE8" w:rsidRPr="003E04DE" w:rsidTr="007F1CE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2</w:t>
            </w:r>
          </w:p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Тема «Параллельность прямых и плоскостей»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7F1CE8" w:rsidRPr="003E04DE" w:rsidTr="00A90B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E8" w:rsidRPr="003E04DE" w:rsidRDefault="007F1CE8" w:rsidP="007F1CE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Параллельность прямых, прямой и плоскости. Взаимное расположение прямых в пространстве. Угол между двумя прямыми. Параллельность плоскостей. Тетраэдр и параллелепипед 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7F1CE8" w:rsidRPr="003E04DE" w:rsidTr="007F1CE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3</w:t>
            </w:r>
          </w:p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Тема «Перпендикулярность прямых и плоскостей»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7F1CE8" w:rsidRPr="003E04DE" w:rsidTr="000F640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sz w:val="24"/>
                <w:szCs w:val="24"/>
                <w:lang w:eastAsia="ru-RU"/>
              </w:rPr>
      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7F1CE8" w:rsidRPr="003E04DE" w:rsidTr="007F1CE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Тема «Многогранники»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7F1CE8" w:rsidRPr="003E04DE" w:rsidTr="007F1C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jc w:val="both"/>
              <w:rPr>
                <w:sz w:val="24"/>
                <w:szCs w:val="24"/>
                <w:lang w:eastAsia="ru-RU"/>
              </w:rPr>
            </w:pPr>
            <w:r w:rsidRPr="003E04DE">
              <w:rPr>
                <w:sz w:val="24"/>
                <w:szCs w:val="24"/>
                <w:lang w:eastAsia="ru-RU"/>
              </w:rPr>
              <w:t>Понятие многогранника. Призма. Пирамида. Правильные многогранники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7F1CE8" w:rsidRPr="003E04DE" w:rsidTr="007F1CE8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E04DE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 «Векторы»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F1CE8" w:rsidRPr="003E04DE" w:rsidTr="007F1C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CE8" w:rsidRPr="003E04DE" w:rsidRDefault="007F1CE8" w:rsidP="007F1CE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Векторы в пространстве.компланарные векторы. Разложение вектора по трем векторам.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7F1CE8" w:rsidRPr="003E04DE" w:rsidTr="003E04DE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изученного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1CE8" w:rsidRPr="003E04DE" w:rsidTr="003E04D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CE8" w:rsidRPr="003E04DE" w:rsidRDefault="007F1CE8" w:rsidP="007F1CE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E04DE">
              <w:rPr>
                <w:bCs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материала. Решение задач. 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CE8" w:rsidRPr="003E04DE" w:rsidRDefault="007F1CE8" w:rsidP="007F1CE8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35C8" w:rsidRPr="003E04DE" w:rsidRDefault="00F535C8" w:rsidP="00F535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5C8" w:rsidRPr="003E04DE" w:rsidRDefault="00F535C8" w:rsidP="00F535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4DE" w:rsidRDefault="003E04DE" w:rsidP="005A7B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DE" w:rsidRDefault="003E04DE" w:rsidP="006E24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5C8" w:rsidRPr="00F535C8" w:rsidRDefault="00F535C8" w:rsidP="003E04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3.Тематическое планирование с указанием количества часов, от</w:t>
      </w:r>
      <w:r w:rsidR="003E0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водимых на освоение каждой темы</w:t>
      </w:r>
    </w:p>
    <w:p w:rsidR="00F535C8" w:rsidRPr="003E04DE" w:rsidRDefault="00F535C8" w:rsidP="00F53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0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tbl>
      <w:tblPr>
        <w:tblpPr w:leftFromText="180" w:rightFromText="180" w:bottomFromText="160" w:vertAnchor="text" w:horzAnchor="margin" w:tblpXSpec="center" w:tblpY="209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73"/>
        <w:gridCol w:w="2092"/>
      </w:tblGrid>
      <w:tr w:rsidR="00F535C8" w:rsidRPr="003E04DE" w:rsidTr="003E04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C8" w:rsidRPr="003E04DE" w:rsidRDefault="00F535C8" w:rsidP="00F535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C8" w:rsidRPr="003E04DE" w:rsidRDefault="00F535C8" w:rsidP="00F535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C8" w:rsidRPr="003E04DE" w:rsidRDefault="00F535C8" w:rsidP="00F535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535C8" w:rsidRPr="003E04DE" w:rsidTr="007F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C8" w:rsidRPr="003E04DE" w:rsidRDefault="00F535C8" w:rsidP="00F535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8" w:rsidRPr="003E04DE" w:rsidRDefault="007F1CE8" w:rsidP="00F535C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«Введение»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8" w:rsidRPr="003E04DE" w:rsidRDefault="007F1CE8" w:rsidP="00F535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1CE8" w:rsidRPr="003E04DE" w:rsidTr="003E04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E8" w:rsidRPr="003E04DE" w:rsidRDefault="007F1CE8" w:rsidP="007F1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E8" w:rsidRPr="003E04DE" w:rsidRDefault="007F1CE8" w:rsidP="007F1C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«Параллельность прямых и плоскостей»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E8" w:rsidRPr="003E04DE" w:rsidRDefault="007F1CE8" w:rsidP="007F1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F1CE8" w:rsidRPr="003E04DE" w:rsidTr="007F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E8" w:rsidRPr="003E04DE" w:rsidRDefault="007F1CE8" w:rsidP="007F1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8" w:rsidRPr="003E04DE" w:rsidRDefault="007F1CE8" w:rsidP="007F1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E04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«Параллельность прямых и плоскостей»§1- §2 темы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E8" w:rsidRPr="003E04DE" w:rsidRDefault="007F1CE8" w:rsidP="007F1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CE8" w:rsidRPr="003E04DE" w:rsidTr="007F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8" w:rsidRPr="003E04DE" w:rsidRDefault="007F1CE8" w:rsidP="007F1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8" w:rsidRPr="003E04DE" w:rsidRDefault="007F1CE8" w:rsidP="007F1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E04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«Параллельность прямых и плоскостей»   §3- §4 темы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8" w:rsidRPr="003E04DE" w:rsidRDefault="007F1CE8" w:rsidP="007F1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CE8" w:rsidRPr="003E04DE" w:rsidTr="007F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8" w:rsidRPr="003E04DE" w:rsidRDefault="007F1CE8" w:rsidP="007F1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8" w:rsidRPr="003E04DE" w:rsidRDefault="007F1CE8" w:rsidP="007F1C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«Перпендикулярность прямых и плоскостей»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8" w:rsidRPr="003E04DE" w:rsidRDefault="007F1CE8" w:rsidP="007F1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F1CE8" w:rsidRPr="003E04DE" w:rsidTr="007F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8" w:rsidRPr="003E04DE" w:rsidRDefault="007F1CE8" w:rsidP="007F1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8" w:rsidRPr="003E04DE" w:rsidRDefault="007F1CE8" w:rsidP="007F1C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тему «Перпендикулярность прямых и плоскостей»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8" w:rsidRPr="003E04DE" w:rsidRDefault="007F1CE8" w:rsidP="007F1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457" w:rsidRPr="003E04DE" w:rsidTr="007F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«Многогранники»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E2457" w:rsidRPr="003E04DE" w:rsidTr="006E2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«Многогранники»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457" w:rsidRPr="003E04DE" w:rsidTr="006E2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6E2457" w:rsidRDefault="006E2457" w:rsidP="006E24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«Векторы»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6E2457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E2457" w:rsidRPr="003E04DE" w:rsidTr="006E2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повторение изученного материала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6E2457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2457" w:rsidRPr="003E04DE" w:rsidTr="006E24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57" w:rsidRPr="006E2457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457" w:rsidRPr="003E04DE" w:rsidTr="003E04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57" w:rsidRPr="003E04DE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57" w:rsidRPr="003E04DE" w:rsidRDefault="006E2457" w:rsidP="006E24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за год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57" w:rsidRPr="003E04DE" w:rsidRDefault="006E2457" w:rsidP="006E24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F535C8" w:rsidRPr="003E04DE" w:rsidRDefault="00F535C8" w:rsidP="00F535C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535C8" w:rsidRPr="003E04DE" w:rsidRDefault="00F535C8" w:rsidP="00F5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5C8" w:rsidRPr="003E04DE" w:rsidRDefault="00F535C8" w:rsidP="00F53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5C8" w:rsidRPr="003E04DE" w:rsidRDefault="00F535C8" w:rsidP="00F535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5C8" w:rsidRPr="003E04DE" w:rsidRDefault="00F535C8" w:rsidP="00F5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5C8" w:rsidRPr="003E04DE" w:rsidRDefault="00F535C8" w:rsidP="00F53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35C8" w:rsidRPr="003E04DE" w:rsidSect="00F535C8">
          <w:pgSz w:w="16838" w:h="11906" w:orient="landscape"/>
          <w:pgMar w:top="567" w:right="567" w:bottom="567" w:left="567" w:header="709" w:footer="709" w:gutter="0"/>
          <w:cols w:space="720"/>
          <w:docGrid w:linePitch="299"/>
        </w:sectPr>
      </w:pPr>
    </w:p>
    <w:p w:rsidR="009C09DB" w:rsidRPr="009C09DB" w:rsidRDefault="00B1044B" w:rsidP="005A7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9C09DB" w:rsidRPr="009C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.Календарно – тематическое планирование</w:t>
      </w:r>
    </w:p>
    <w:tbl>
      <w:tblPr>
        <w:tblW w:w="155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143"/>
        <w:gridCol w:w="255"/>
        <w:gridCol w:w="152"/>
        <w:gridCol w:w="1861"/>
        <w:gridCol w:w="245"/>
        <w:gridCol w:w="2159"/>
        <w:gridCol w:w="148"/>
        <w:gridCol w:w="129"/>
        <w:gridCol w:w="17"/>
        <w:gridCol w:w="62"/>
        <w:gridCol w:w="51"/>
        <w:gridCol w:w="28"/>
        <w:gridCol w:w="3392"/>
        <w:gridCol w:w="6"/>
        <w:gridCol w:w="139"/>
        <w:gridCol w:w="7"/>
        <w:gridCol w:w="1412"/>
        <w:gridCol w:w="1000"/>
        <w:gridCol w:w="460"/>
        <w:gridCol w:w="532"/>
        <w:gridCol w:w="560"/>
        <w:gridCol w:w="9"/>
        <w:gridCol w:w="7"/>
      </w:tblGrid>
      <w:tr w:rsidR="00B1044B" w:rsidRPr="009C09DB" w:rsidTr="00043ACC">
        <w:trPr>
          <w:gridAfter w:val="1"/>
          <w:wAfter w:w="7" w:type="dxa"/>
          <w:trHeight w:val="300"/>
        </w:trPr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1044B" w:rsidRPr="009C09DB" w:rsidRDefault="00B1044B" w:rsidP="00B104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(Тип урока)</w:t>
            </w:r>
          </w:p>
        </w:tc>
        <w:tc>
          <w:tcPr>
            <w:tcW w:w="251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  <w:tc>
          <w:tcPr>
            <w:tcW w:w="755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44B" w:rsidRPr="009C09DB" w:rsidRDefault="00B1044B" w:rsidP="0033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44B" w:rsidRPr="009C09DB" w:rsidRDefault="00B1044B" w:rsidP="0033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1044B" w:rsidRPr="009C09DB" w:rsidTr="00043ACC">
        <w:trPr>
          <w:gridAfter w:val="1"/>
          <w:wAfter w:w="7" w:type="dxa"/>
          <w:trHeight w:val="384"/>
        </w:trPr>
        <w:tc>
          <w:tcPr>
            <w:tcW w:w="792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1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</w:tr>
      <w:tr w:rsidR="00B1044B" w:rsidRPr="009C09DB" w:rsidTr="00043ACC">
        <w:trPr>
          <w:gridAfter w:val="1"/>
          <w:wAfter w:w="7" w:type="dxa"/>
          <w:trHeight w:val="711"/>
        </w:trPr>
        <w:tc>
          <w:tcPr>
            <w:tcW w:w="79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82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5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44B" w:rsidRPr="009C09DB" w:rsidTr="00C2299E">
        <w:trPr>
          <w:gridAfter w:val="2"/>
          <w:wAfter w:w="16" w:type="dxa"/>
          <w:trHeight w:val="249"/>
        </w:trPr>
        <w:tc>
          <w:tcPr>
            <w:tcW w:w="15550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«Введение. Аксиомы стереометрии» (3 часа)</w:t>
            </w:r>
          </w:p>
        </w:tc>
      </w:tr>
      <w:tr w:rsidR="00EF184C" w:rsidRPr="009C09DB" w:rsidTr="00043ACC">
        <w:trPr>
          <w:gridAfter w:val="1"/>
          <w:wAfter w:w="7" w:type="dxa"/>
          <w:trHeight w:val="41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стереометрии. Аксиомы стереометрии (урок – лекция)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планиметрии,</w:t>
            </w: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аксиом стереометрии</w:t>
            </w:r>
          </w:p>
        </w:tc>
        <w:tc>
          <w:tcPr>
            <w:tcW w:w="2404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184C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Знать/понимать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Аксиомы стереометрии. Основные понятия стереометрии (точка, прямая, плоскость, пространство).</w:t>
            </w: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доказывать теорему о существовании плоскости, проходящей через данную прямую и данную точку, замечание к аксиоме 1, теорему о существовании плоскости, проходящей через три точки и применять его при решении несложных задач.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приводимых доказательств и рассуждений.                  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информации.</w:t>
            </w:r>
          </w:p>
        </w:tc>
        <w:tc>
          <w:tcPr>
            <w:tcW w:w="15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184C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Тестовое задание по теме «Аксиомы стереометрии и следствия из них»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84C" w:rsidRPr="009C09DB" w:rsidTr="00043ACC">
        <w:trPr>
          <w:gridAfter w:val="1"/>
          <w:wAfter w:w="7" w:type="dxa"/>
          <w:trHeight w:val="711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стереометрии.</w:t>
            </w: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Следствия из аксиом (урок- закрепление изученного)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теоремы, следствия из аксиом</w:t>
            </w:r>
          </w:p>
        </w:tc>
        <w:tc>
          <w:tcPr>
            <w:tcW w:w="240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                         </w:t>
            </w: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объектов, самостоятельно искать и отбирать необходимую информацию.</w:t>
            </w:r>
          </w:p>
        </w:tc>
        <w:tc>
          <w:tcPr>
            <w:tcW w:w="1564" w:type="dxa"/>
            <w:gridSpan w:val="4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0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84C" w:rsidRPr="009C09DB" w:rsidTr="00043ACC">
        <w:trPr>
          <w:gridAfter w:val="1"/>
          <w:wAfter w:w="7" w:type="dxa"/>
          <w:trHeight w:val="54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Аксиомы стереометрии.</w:t>
            </w: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Следствия из аксиом (урок- закрепление изученного)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навык решения задач на применение аксиом стереометрии</w:t>
            </w:r>
          </w:p>
        </w:tc>
        <w:tc>
          <w:tcPr>
            <w:tcW w:w="24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7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C2299E">
        <w:trPr>
          <w:gridAfter w:val="2"/>
          <w:wAfter w:w="16" w:type="dxa"/>
          <w:trHeight w:val="185"/>
        </w:trPr>
        <w:tc>
          <w:tcPr>
            <w:tcW w:w="15550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«Параллельность прямых и плоскостей» (15 часов)</w:t>
            </w:r>
          </w:p>
        </w:tc>
      </w:tr>
      <w:tr w:rsidR="00B1044B" w:rsidRPr="009C09DB" w:rsidTr="00043ACC">
        <w:trPr>
          <w:gridAfter w:val="1"/>
          <w:wAfter w:w="7" w:type="dxa"/>
          <w:trHeight w:val="41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 в пространстве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взаимное расположение прямых в пространстве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Рассмотреть теорему о параллельности прямых</w:t>
            </w:r>
          </w:p>
        </w:tc>
        <w:tc>
          <w:tcPr>
            <w:tcW w:w="2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Уметь описывать и анализировать взаимное расположение прямых и 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плоскостей в пространстве, выполнять чертежи по условиям задач.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367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и уровень усвоения                         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84C" w:rsidRPr="009C09DB" w:rsidTr="00043ACC">
        <w:trPr>
          <w:gridAfter w:val="1"/>
          <w:wAfter w:w="7" w:type="dxa"/>
          <w:trHeight w:val="42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прямой и плоскости</w:t>
            </w: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признак параллельности прямой и плоскости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EF184C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367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156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84C" w:rsidRPr="009C09DB" w:rsidTr="00043ACC">
        <w:trPr>
          <w:gridAfter w:val="1"/>
          <w:wAfter w:w="7" w:type="dxa"/>
          <w:trHeight w:val="860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прямой и плоскости (урок решения задач)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навык решения задач на применение признака параллельности прямой и плоскости, следствий из него.</w:t>
            </w:r>
          </w:p>
        </w:tc>
        <w:tc>
          <w:tcPr>
            <w:tcW w:w="23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EF184C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по теме «Параллельность прямой и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184C" w:rsidRPr="009C09DB" w:rsidRDefault="00EF184C" w:rsidP="009C09D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  <w:trHeight w:val="13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прямых в пространстве (урок – лекция)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скрещивающихся прямых, доказать теорему</w:t>
            </w:r>
          </w:p>
        </w:tc>
        <w:tc>
          <w:tcPr>
            <w:tcW w:w="2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объяснять какие возможны случаи взаимного расположения двух прямых в пространстве и проводить иллюстрирующие примеры; формулировать определение скрещивающихся прямых, формулировать и доказывать теорему выражающую признак скрещивающихся прямых и теорему о плоскости, проходящей через одну из скрещивающихся прямых и параллельной другой прямой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 у учащихся представление о месте математики в системе наук.                       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деятельности.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EE5" w:rsidRPr="009C09DB" w:rsidTr="00043ACC">
        <w:trPr>
          <w:gridAfter w:val="1"/>
          <w:wAfter w:w="7" w:type="dxa"/>
          <w:trHeight w:val="96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прямых в пространстве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угла между прямыми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Уметь объяснять какие два случая называются сонаправленными, формулировать и доказывать теорему 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 углах с сонаправленными сторонами, решать задачи на вычисление и док-во, связанные со взаимным расположением двух прямых и углом между ними.</w:t>
            </w:r>
          </w:p>
        </w:tc>
        <w:tc>
          <w:tcPr>
            <w:tcW w:w="3685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 у учащихся представление о месте математики в системе наук.                       </w:t>
            </w:r>
          </w:p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  по теме:</w:t>
            </w:r>
          </w:p>
          <w:p w:rsidR="00A66EE5" w:rsidRPr="009C09DB" w:rsidRDefault="00A66EE5" w:rsidP="00A6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«Взаимное расположение прямых в пространстве»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EE5" w:rsidRPr="009C09DB" w:rsidTr="00043ACC">
        <w:trPr>
          <w:gridAfter w:val="1"/>
          <w:wAfter w:w="7" w:type="dxa"/>
          <w:trHeight w:val="860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прямых в пространстве (урок применения и совершенствования знаний)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задачи на применение теории</w:t>
            </w:r>
          </w:p>
        </w:tc>
        <w:tc>
          <w:tcPr>
            <w:tcW w:w="23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EE5" w:rsidRPr="009C09DB" w:rsidTr="00043ACC">
        <w:trPr>
          <w:gridAfter w:val="1"/>
          <w:wAfter w:w="7" w:type="dxa"/>
          <w:trHeight w:val="53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плоскостей (урок – лекция)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параллельных плоскостей, доказать теорему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A66EE5">
            <w:pPr>
              <w:spacing w:after="0" w:line="240" w:lineRule="auto"/>
              <w:ind w:left="-18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Формулировать определение параллельных плоскостей</w:t>
            </w:r>
          </w:p>
          <w:p w:rsidR="00A66EE5" w:rsidRPr="009C09DB" w:rsidRDefault="00A66EE5" w:rsidP="00A66EE5">
            <w:pPr>
              <w:spacing w:after="0" w:line="240" w:lineRule="auto"/>
              <w:ind w:left="-18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варианты взаимного расположения двух плоскостей, понятие параллельных плоскостей, признак параллельности двух плоскостей с доказательством.</w:t>
            </w:r>
          </w:p>
          <w:p w:rsidR="00A66EE5" w:rsidRPr="009C09DB" w:rsidRDefault="00A66EE5" w:rsidP="00A66EE5">
            <w:pPr>
              <w:spacing w:after="0" w:line="240" w:lineRule="auto"/>
              <w:ind w:left="-18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685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 у учащихся представление о месте математики в системе наук.                       </w:t>
            </w:r>
          </w:p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деятельности.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EE5" w:rsidRPr="009C09DB" w:rsidTr="00043ACC">
        <w:trPr>
          <w:gridAfter w:val="1"/>
          <w:wAfter w:w="7" w:type="dxa"/>
          <w:trHeight w:val="27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плоскостей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задачи на параллельность плоскостей</w:t>
            </w:r>
          </w:p>
        </w:tc>
        <w:tc>
          <w:tcPr>
            <w:tcW w:w="23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6EE5" w:rsidRPr="009C09DB" w:rsidRDefault="00A66EE5" w:rsidP="009C09D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CF8" w:rsidRPr="009C09DB" w:rsidTr="00043ACC">
        <w:trPr>
          <w:gridAfter w:val="1"/>
          <w:wAfter w:w="7" w:type="dxa"/>
          <w:trHeight w:val="268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Тетраэдр и параллелепипед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тетраэдра и его элементов, рассмотреть задачи, связанные с тетраэдром</w:t>
            </w:r>
          </w:p>
        </w:tc>
        <w:tc>
          <w:tcPr>
            <w:tcW w:w="230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A66EE5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Объяснять, какая фигура называется тетраэдром, параллелепипедом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показывать на чертеже и моделях его элементы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понятия тетраэдра, параллелепипеда, его граней, ребер,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вершин, боковых граней и 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тетраэдра,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параллелепипеда с доказательствами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задачи на построение сечений тетраэдра и параллелепипеда на чертеже.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осознавать качество и уровень усвоения                          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CF8" w:rsidRPr="009C09DB" w:rsidTr="00043ACC">
        <w:trPr>
          <w:gridAfter w:val="1"/>
          <w:wAfter w:w="7" w:type="dxa"/>
          <w:trHeight w:val="54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Тетраэдр и параллелепипед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параллелепипеда, рассмотреть свойства параллелепипеда</w:t>
            </w:r>
          </w:p>
        </w:tc>
        <w:tc>
          <w:tcPr>
            <w:tcW w:w="230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 у учащихся представление о месте математики в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наук.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деятельности.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CF8" w:rsidRPr="009C09DB" w:rsidTr="00043ACC">
        <w:trPr>
          <w:gridAfter w:val="1"/>
          <w:wAfter w:w="7" w:type="dxa"/>
          <w:trHeight w:val="54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Тетраэдр и параллелепипед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задачи на построение сечений тетраэдра и параллелепипеда</w:t>
            </w:r>
          </w:p>
        </w:tc>
        <w:tc>
          <w:tcPr>
            <w:tcW w:w="230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CF8" w:rsidRPr="009C09DB" w:rsidTr="00043ACC">
        <w:trPr>
          <w:gridAfter w:val="1"/>
          <w:wAfter w:w="7" w:type="dxa"/>
          <w:trHeight w:val="547"/>
        </w:trPr>
        <w:tc>
          <w:tcPr>
            <w:tcW w:w="792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98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Тетраэдр и параллелепипед (комбинированный урок)</w:t>
            </w:r>
          </w:p>
        </w:tc>
        <w:tc>
          <w:tcPr>
            <w:tcW w:w="2258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задачи на построение сечений тетраэдра и параллелепипеда</w:t>
            </w:r>
          </w:p>
        </w:tc>
        <w:tc>
          <w:tcPr>
            <w:tcW w:w="230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рованию научного мировоззрения.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A82CF8" w:rsidRPr="009C09DB" w:rsidRDefault="00A82CF8" w:rsidP="00A82CF8">
            <w:pPr>
              <w:tabs>
                <w:tab w:val="left" w:pos="2211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приводимых доказательстврассуждений.          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</w:t>
            </w:r>
          </w:p>
        </w:tc>
        <w:tc>
          <w:tcPr>
            <w:tcW w:w="1558" w:type="dxa"/>
            <w:gridSpan w:val="3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CF8" w:rsidRPr="009C09DB" w:rsidTr="00043ACC">
        <w:trPr>
          <w:gridAfter w:val="1"/>
          <w:wAfter w:w="7" w:type="dxa"/>
          <w:trHeight w:val="547"/>
        </w:trPr>
        <w:tc>
          <w:tcPr>
            <w:tcW w:w="79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  <w:trHeight w:val="54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прямых и плоскостей (урок решения задач)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задачи на применение свойств</w:t>
            </w:r>
          </w:p>
        </w:tc>
        <w:tc>
          <w:tcPr>
            <w:tcW w:w="2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Уметь анализировать взаимное расположение прямых и плоскостей в пространстве, 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задачи на построение сечений тетраэдра и параллелепипеда на чертеже.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приводимых доказательств и рассуждений.                  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информации.</w:t>
            </w:r>
          </w:p>
        </w:tc>
        <w:tc>
          <w:tcPr>
            <w:tcW w:w="15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  <w:trHeight w:val="559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теме: «Параллельность прямых и плоскостей» (урок –контрольная работа)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управлять своим поведением (контроль, самокоррекция, оценка своего результата).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 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выбирать 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наиболее эффективные способы решения задач.</w:t>
            </w:r>
          </w:p>
        </w:tc>
        <w:tc>
          <w:tcPr>
            <w:tcW w:w="15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A82CF8" w:rsidP="00A8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C2299E">
        <w:trPr>
          <w:gridAfter w:val="2"/>
          <w:wAfter w:w="16" w:type="dxa"/>
        </w:trPr>
        <w:tc>
          <w:tcPr>
            <w:tcW w:w="15550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ind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3. «Перпендикулярность прямых и плоскостей» (17 часов)</w:t>
            </w:r>
          </w:p>
        </w:tc>
      </w:tr>
      <w:tr w:rsidR="00B1044B" w:rsidRPr="009C09DB" w:rsidTr="00043ACC">
        <w:trPr>
          <w:gridAfter w:val="1"/>
          <w:wAfter w:w="7" w:type="dxa"/>
          <w:trHeight w:val="404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прямой и плоскости (урок лекция)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перпендикулярных прямых в пространстве</w:t>
            </w:r>
          </w:p>
        </w:tc>
        <w:tc>
          <w:tcPr>
            <w:tcW w:w="24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 на чертежах и моделях пространственные формы; соотносить трехмерные объекты с их описаниями, изображениями.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</w:tc>
        <w:tc>
          <w:tcPr>
            <w:tcW w:w="370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приводимых доказательств и рассуждений.                  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  <w:trHeight w:val="533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перпендикулярности прямой и плоскости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перпендикулярности прямой и плоскости и доказать признак</w:t>
            </w:r>
          </w:p>
        </w:tc>
        <w:tc>
          <w:tcPr>
            <w:tcW w:w="24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теорему, выражающую признак перпендикулярности прямой и плоскости, с доказательством.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70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 у учащихся представление о месте математики в системе наук.                       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деятельности.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CF8" w:rsidRPr="009C09DB" w:rsidTr="00043ACC">
        <w:trPr>
          <w:gridAfter w:val="1"/>
          <w:wAfter w:w="7" w:type="dxa"/>
          <w:trHeight w:val="269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прямой и плоскости (урок обобщения и систематизации знаний)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задачи на применение признака; сформулировать и доказать теорему о прямой, перпендикулярной плоскости</w:t>
            </w:r>
          </w:p>
        </w:tc>
        <w:tc>
          <w:tcPr>
            <w:tcW w:w="24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теоремы о плоскости перпендикулярной прямой и прямой перпендикулярной плоскости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702" w:type="dxa"/>
            <w:gridSpan w:val="8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CF8" w:rsidRPr="009C09DB" w:rsidTr="00043ACC">
        <w:trPr>
          <w:gridAfter w:val="1"/>
          <w:wAfter w:w="7" w:type="dxa"/>
          <w:trHeight w:val="533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прямой и плоскости (урок применения и совершенствования знаний)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задачи на применение признака; теоремы о прямой, перпендикулярной плоскости.</w:t>
            </w:r>
          </w:p>
        </w:tc>
        <w:tc>
          <w:tcPr>
            <w:tcW w:w="24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теоремы о плоскости перпендикулярной прямой и прямой перпендикулярной плоскости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702" w:type="dxa"/>
            <w:gridSpan w:val="8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CF8" w:rsidRPr="009C09DB" w:rsidTr="00043ACC">
        <w:trPr>
          <w:gridAfter w:val="1"/>
          <w:wAfter w:w="7" w:type="dxa"/>
          <w:trHeight w:val="559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трех перпендикулярах (урок – лекция)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расстояние от точки до плоскости, доказать теорему о трех перпендикулярах</w:t>
            </w:r>
          </w:p>
        </w:tc>
        <w:tc>
          <w:tcPr>
            <w:tcW w:w="2436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связь между наклонной, ее проекцией и перпендикуляром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70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осознавать качество и уровень усвоения                          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теме: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«Перпендикулярность прямой и плоскости»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CF8" w:rsidRPr="009C09DB" w:rsidTr="00043ACC">
        <w:trPr>
          <w:gridAfter w:val="1"/>
          <w:wAfter w:w="7" w:type="dxa"/>
          <w:trHeight w:val="57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трех перпендикулярах (урок применения и совершенствования знаний)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задачи в которых используется теорема</w:t>
            </w:r>
          </w:p>
        </w:tc>
        <w:tc>
          <w:tcPr>
            <w:tcW w:w="24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 у учащихся представление о месте математики в системе наук.                       </w:t>
            </w:r>
          </w:p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деятельности.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2CF8" w:rsidRPr="009C09DB" w:rsidRDefault="00A82CF8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C9" w:rsidRPr="009C09DB" w:rsidTr="00043ACC">
        <w:trPr>
          <w:gridAfter w:val="1"/>
          <w:wAfter w:w="7" w:type="dxa"/>
          <w:trHeight w:val="57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98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прямой и плоскостью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угла между прямой и плоскостью</w:t>
            </w:r>
          </w:p>
        </w:tc>
        <w:tc>
          <w:tcPr>
            <w:tcW w:w="2453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понятия проекции фигуры на плоскость, угла между прямой и плоскостью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Решать задачи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</w:t>
            </w:r>
          </w:p>
        </w:tc>
        <w:tc>
          <w:tcPr>
            <w:tcW w:w="3685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членами группы для принятия эффективных совместных решений.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 классификацию по заданным критериям.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проблемно-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C9" w:rsidRPr="009C09DB" w:rsidTr="00043ACC">
        <w:trPr>
          <w:gridAfter w:val="1"/>
          <w:wAfter w:w="7" w:type="dxa"/>
          <w:trHeight w:val="57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задачи в которых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используется теорема</w:t>
            </w: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C9" w:rsidRPr="009C09DB" w:rsidTr="00043ACC">
        <w:trPr>
          <w:gridAfter w:val="1"/>
          <w:wAfter w:w="7" w:type="dxa"/>
          <w:trHeight w:val="759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прямой и плоскостью (урок решения задач)</w:t>
            </w:r>
          </w:p>
        </w:tc>
        <w:tc>
          <w:tcPr>
            <w:tcW w:w="225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DC2DC9">
            <w:pPr>
              <w:spacing w:after="0" w:line="240" w:lineRule="auto"/>
              <w:ind w:left="-151"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C9" w:rsidRPr="009C09DB" w:rsidTr="00043ACC">
        <w:trPr>
          <w:gridAfter w:val="1"/>
          <w:wAfter w:w="7" w:type="dxa"/>
          <w:trHeight w:val="759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прямой и плоскостью (урок применения и совершенствования знаний)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 решения задач</w:t>
            </w: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C9" w:rsidRPr="009C09DB" w:rsidTr="00043ACC">
        <w:trPr>
          <w:gridAfter w:val="1"/>
          <w:wAfter w:w="7" w:type="dxa"/>
          <w:trHeight w:val="759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прямой и плоскостью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вопросы теории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понятия проекции фигуры на плоскость, угла между прямой и плоскостью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теме.</w:t>
            </w:r>
          </w:p>
        </w:tc>
        <w:tc>
          <w:tcPr>
            <w:tcW w:w="3685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 классификацию по заданным критериям.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теме: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 между прямой и плоскостью»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C9" w:rsidRPr="009C09DB" w:rsidTr="00043ACC">
        <w:trPr>
          <w:gridAfter w:val="1"/>
          <w:wAfter w:w="7" w:type="dxa"/>
          <w:trHeight w:val="38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Двугранный угол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двугранного угла и его линейного угла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примеры острого, прямого, тупого двугранных углов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Уметь: решать задачи по теме</w:t>
            </w:r>
          </w:p>
        </w:tc>
        <w:tc>
          <w:tcPr>
            <w:tcW w:w="3685" w:type="dxa"/>
            <w:gridSpan w:val="7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  <w:trHeight w:val="77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плоскостей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перпендикулярных плоскостей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понятия угла между плоскостями, перпендикулярных плоскостей в пространстве, признак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перпендикулярности двух плоскостей с доказательством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теме.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 у учащихся представление о месте математики в системе наук.                       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установки учебной деятельности.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  <w:trHeight w:val="776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 (урок изучения нового материала)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прямоугольного параллелепипеда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свойства прямоугольного параллелепипеда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прямоугольного параллелепипеда; свойства граней, двугранных углов и диагоналей прямоугольного параллелепипеда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C9" w:rsidRPr="009C09DB" w:rsidTr="00043ACC">
        <w:trPr>
          <w:gridAfter w:val="1"/>
          <w:wAfter w:w="7" w:type="dxa"/>
          <w:trHeight w:val="552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прямых и плоскостей (урок обобщения и систематизации знаний)</w:t>
            </w:r>
          </w:p>
        </w:tc>
        <w:tc>
          <w:tcPr>
            <w:tcW w:w="2258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трехгранного угла, многогранного угла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задачи на применение теорем о перпендикулярности прямой и плоскости, перпендикулярности плоскостей</w:t>
            </w:r>
          </w:p>
        </w:tc>
        <w:tc>
          <w:tcPr>
            <w:tcW w:w="2453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05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Распознавать на чертежах </w:t>
            </w:r>
            <w:r w:rsidR="0005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моделях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Трехгранный угол. Многогранный угол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Уметь: решать планиметрические и простейшие стереометрические задачи на нахождение геометрических величин (длин, углов).</w:t>
            </w:r>
          </w:p>
        </w:tc>
        <w:tc>
          <w:tcPr>
            <w:tcW w:w="3685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качество и уровень усвоения                         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структуру взаимосвязей смысловых единиц текста.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теме: «Перпендикулярность прямых и плоскостей»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2DC9" w:rsidRPr="009C09DB" w:rsidTr="00043ACC">
        <w:trPr>
          <w:gridAfter w:val="1"/>
          <w:wAfter w:w="7" w:type="dxa"/>
          <w:trHeight w:val="54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прямых и плоскостей (урок обобщения и систематизации знаний)</w:t>
            </w:r>
          </w:p>
        </w:tc>
        <w:tc>
          <w:tcPr>
            <w:tcW w:w="225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7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2DC9" w:rsidRPr="009C09DB" w:rsidRDefault="00DC2DC9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  <w:trHeight w:val="551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№2 по теме: «Перпендикулярность прямых и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плоскостей» (урок –контрольная работа)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Научиться применять приобретенные знания, умения, навыки в конкретной 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деятельности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</w:t>
            </w:r>
            <w:r w:rsidR="0005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работы; обмениваться знаниями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критериям.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устойчивой мотивации к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55819" w:rsidRPr="009C09DB" w:rsidRDefault="00B1044B" w:rsidP="0005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работа 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C2299E">
        <w:trPr>
          <w:gridAfter w:val="2"/>
          <w:wAfter w:w="16" w:type="dxa"/>
        </w:trPr>
        <w:tc>
          <w:tcPr>
            <w:tcW w:w="15550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4. «Многогранники» (18 часов)</w:t>
            </w:r>
          </w:p>
        </w:tc>
      </w:tr>
      <w:tr w:rsidR="00B1044B" w:rsidRPr="009C09DB" w:rsidTr="00043ACC">
        <w:trPr>
          <w:gridAfter w:val="1"/>
          <w:wAfter w:w="7" w:type="dxa"/>
          <w:trHeight w:val="523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многогранника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многогранника, его элементов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1D5B10">
            <w:pPr>
              <w:spacing w:after="0" w:line="240" w:lineRule="auto"/>
              <w:ind w:left="-12" w:right="-59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понятия многогранника, его элементов, выпуклого и невыпуклого многогра</w:t>
            </w:r>
            <w:r w:rsidR="001D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нника, призмы и ее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элементов, прямой и наклонной призмы, правильной призмы; сумму плоских углов выпуклого многогранника при каждой его вершине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</w:t>
            </w:r>
            <w:r w:rsidR="001D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ствий.       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объектов, самостоятельно искать и отбирать необходимую информацию.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42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 (урок - лекция)</w:t>
            </w:r>
          </w:p>
        </w:tc>
        <w:tc>
          <w:tcPr>
            <w:tcW w:w="2258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Default="001D5B10" w:rsidP="0005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призмы </w:t>
            </w:r>
          </w:p>
          <w:p w:rsidR="001D5B10" w:rsidRPr="009C09DB" w:rsidRDefault="001D5B10" w:rsidP="0005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Доказать теорему о площади боковой поверхности призмы</w:t>
            </w:r>
          </w:p>
          <w:p w:rsidR="001D5B10" w:rsidRPr="009C09DB" w:rsidRDefault="001D5B10" w:rsidP="0005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Выработать навык решения задач на вычисление площадей полной и боковой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поверхности призмы</w:t>
            </w:r>
          </w:p>
        </w:tc>
        <w:tc>
          <w:tcPr>
            <w:tcW w:w="2453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Знать: понятия площади поверхности призмы, площади боковой поверхности призмы;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наклонной призмы,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формулы площади поверхности прямой призмы</w:t>
            </w:r>
          </w:p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решать задачи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</w:t>
            </w:r>
          </w:p>
        </w:tc>
        <w:tc>
          <w:tcPr>
            <w:tcW w:w="3678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выстраивать последовательность необходимых 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осознанного выбора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эффективного способа решения</w:t>
            </w:r>
          </w:p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40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Призма. Площадь поверхности призмы (комбинированный урок)</w:t>
            </w:r>
          </w:p>
        </w:tc>
        <w:tc>
          <w:tcPr>
            <w:tcW w:w="2258" w:type="dxa"/>
            <w:gridSpan w:val="3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40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Призма. Площадь поверхности призмы (комбинированный урок)</w:t>
            </w:r>
          </w:p>
        </w:tc>
        <w:tc>
          <w:tcPr>
            <w:tcW w:w="2258" w:type="dxa"/>
            <w:gridSpan w:val="3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662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площади поверхности призмы (урок решения задач)</w:t>
            </w:r>
          </w:p>
        </w:tc>
        <w:tc>
          <w:tcPr>
            <w:tcW w:w="225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662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 (урок применения и совершенствования знаний)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навык решения задач на вычисление площадей полной и боковой поверхности призмы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формулу площади боковой поверхности наклонной призмы с выводом</w:t>
            </w:r>
          </w:p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678" w:type="dxa"/>
            <w:gridSpan w:val="6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теме: «Призма»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  <w:trHeight w:val="401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(урок – лекция)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пирамиды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понятия пирамиды и ее элементов, площади боковой поверхности и полной поверхности пирамиды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качество и уровень усвоения                         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Познавательные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создавать структуру взаимосвязей смысловых единиц текста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281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 Правильная пирамида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Доказать теорему о площади боковой поверхности пирамиды</w:t>
            </w:r>
          </w:p>
        </w:tc>
        <w:tc>
          <w:tcPr>
            <w:tcW w:w="2453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понятия правильной пирамиды и ее элементов</w:t>
            </w:r>
          </w:p>
          <w:p w:rsidR="001D5B10" w:rsidRPr="009C09DB" w:rsidRDefault="001D5B10" w:rsidP="001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усеченной пирамиды и ее элементов, правильной усеченной пирамиды и ее апофемы; доказательство теоремы о гранях усеченной пирамиды; формулу площади боковой поверхности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усеченной пирамиды</w:t>
            </w:r>
          </w:p>
          <w:p w:rsidR="001D5B10" w:rsidRPr="009C09DB" w:rsidRDefault="001D5B10" w:rsidP="001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678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                         </w:t>
            </w:r>
          </w:p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осуществлять анализ объектов, самостоятельно искать и отбирать необходимую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363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«Пирамида»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задачи, связанные с пирамидой</w:t>
            </w: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793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 Усеченная пирамида (урок изучения нового материала)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усеченной пирамиды</w:t>
            </w: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1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теме: «Пирамида»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793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Усеченная пирамида (урок решения задач)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площади поверхности пирамиды</w:t>
            </w: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91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Усеченная пирамида (урок применения и совершенствования знаний)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навык решения задач</w:t>
            </w: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  <w:trHeight w:val="864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в пространстве (урок – лекция)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симметрию в пространстве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Объяснять, какие точки называются симметричными относительно точки (прямой, плоскости), что такое центр (ось, плоскость) симметрии фигуры, приводить примеры фигур, обладающих элементами симметрии, а также примеры симметрии в архитектуре, технике, природе.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780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многогранники (комбинированный урок)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правильного многогранника. Рассмотреть пять видов правильных многогранников, изготовить модели правильных многогранников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правильного многогранника; пять видов правильных многогранников</w:t>
            </w:r>
          </w:p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678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ществлять сравнение и классификацию по заданным критериям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819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«Многогранники» (урок решения задач)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навык решения задач</w:t>
            </w:r>
          </w:p>
        </w:tc>
        <w:tc>
          <w:tcPr>
            <w:tcW w:w="2453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понятие правильного многогранника; пять видов правильных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многогранников</w:t>
            </w:r>
          </w:p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678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устойчивой мотивации к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B10" w:rsidRPr="009C09DB" w:rsidTr="00043ACC">
        <w:trPr>
          <w:gridAfter w:val="1"/>
          <w:wAfter w:w="7" w:type="dxa"/>
          <w:trHeight w:val="819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задач по теме: «Многогранники» (урок решения задач)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навык решения задач</w:t>
            </w:r>
          </w:p>
        </w:tc>
        <w:tc>
          <w:tcPr>
            <w:tcW w:w="24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10" w:rsidRPr="009C09DB" w:rsidRDefault="001D5B1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  <w:trHeight w:val="819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теме: «Многогранники»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последовательность промежуточных целей с учетом конечного результата, составлять план последовательности действий.                         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объектов, самостоятельно искать и отбирать необходимую информацию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теме: «Многогранники»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  <w:trHeight w:val="101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 (урок обобщения и систематизации знаний)</w:t>
            </w:r>
          </w:p>
        </w:tc>
        <w:tc>
          <w:tcPr>
            <w:tcW w:w="22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о многогранниках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понятие правильного многогранника; пять видов правильных многогранников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решать задачи по теме</w:t>
            </w:r>
          </w:p>
        </w:tc>
        <w:tc>
          <w:tcPr>
            <w:tcW w:w="367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14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C2299E">
        <w:trPr>
          <w:gridAfter w:val="2"/>
          <w:wAfter w:w="16" w:type="dxa"/>
          <w:trHeight w:val="365"/>
        </w:trPr>
        <w:tc>
          <w:tcPr>
            <w:tcW w:w="15550" w:type="dxa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«Векторы в пространстве» (10 часов)</w:t>
            </w:r>
          </w:p>
        </w:tc>
      </w:tr>
      <w:tr w:rsidR="00B1044B" w:rsidRPr="009C09DB" w:rsidTr="00043ACC">
        <w:trPr>
          <w:gridAfter w:val="2"/>
          <w:wAfter w:w="16" w:type="dxa"/>
          <w:trHeight w:val="118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 в пространстве. Равенство векторов (урок – лекция)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определение вектора в пространстве, рассмотреть равенство векторов</w:t>
            </w:r>
          </w:p>
        </w:tc>
        <w:tc>
          <w:tcPr>
            <w:tcW w:w="25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определения вектора, его длины, коллинеарных векторов, равных векторов; формулировать и доказывать утверждения о равных векторах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приводимых доказательств и</w:t>
            </w:r>
            <w:r w:rsidR="001D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рассуждений.   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2"/>
          <w:wAfter w:w="16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векторов. Сумма нескольких векторов (комбинированный урок)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сложение векторов в пространстве</w:t>
            </w:r>
          </w:p>
        </w:tc>
        <w:tc>
          <w:tcPr>
            <w:tcW w:w="25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как определяются сумма и разность векторов; формулировать и доказывать теорему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сумме и разности векторов, о координатах суммы векторов и её следствия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проявлять готовность к обсуждению разных точек зрения и выработке общей (групповой) позиции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осознавать качество и уровень усв</w:t>
            </w:r>
            <w:r w:rsidR="001D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оения. 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создавать структуру взаимосвязей смысловых единиц текста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2"/>
          <w:wAfter w:w="16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 (урок применения и совершенствования знаний)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действия с векторами в пространстве</w:t>
            </w:r>
          </w:p>
        </w:tc>
        <w:tc>
          <w:tcPr>
            <w:tcW w:w="25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как определяется произведение вектора на число; формулировать и доказывать теорему о координатах произведения вектора на число и, опираясь на неё, обосновывать свойства этой операции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 у учащихся представление о месте математики в системе наук.                        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деятельности.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950" w:rsidRPr="009C09DB" w:rsidTr="00043ACC">
        <w:trPr>
          <w:gridAfter w:val="1"/>
          <w:wAfter w:w="7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Компланарные</w:t>
            </w:r>
          </w:p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параллелепипеда </w:t>
            </w:r>
            <w:r w:rsidRPr="009C09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" cy="215265"/>
                  <wp:effectExtent l="0" t="0" r="0" b="0"/>
                  <wp:docPr id="1" name="Рисунок 1" descr="https://documents.infourok.ru/1a959f97-9ebe-4a30-9c67-3d724eeaf310/0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1a959f97-9ebe-4a30-9c67-3d724eeaf310/0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(комбинированный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Ввести определение компланарных векторов,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рассмотреть признак компланарности векторов</w:t>
            </w:r>
          </w:p>
        </w:tc>
        <w:tc>
          <w:tcPr>
            <w:tcW w:w="2566" w:type="dxa"/>
            <w:gridSpan w:val="6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Объяснять, какие векторы называются компланарными;</w:t>
            </w:r>
          </w:p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готовность к обсуждению разных точек зрения и выработке общей (групповой)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</w:t>
            </w:r>
          </w:p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осознавать качество и уровень усвоения                         </w:t>
            </w:r>
          </w:p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целевых установок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</w:t>
            </w:r>
          </w:p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950" w:rsidRPr="009C09DB" w:rsidTr="00043ACC">
        <w:trPr>
          <w:gridAfter w:val="1"/>
          <w:wAfter w:w="7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BA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правило параллелепипеда сложения трёх некомпланарных векторов</w:t>
            </w:r>
          </w:p>
        </w:tc>
        <w:tc>
          <w:tcPr>
            <w:tcW w:w="2566" w:type="dxa"/>
            <w:gridSpan w:val="6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gridSpan w:val="4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BA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950" w:rsidRPr="009C09DB" w:rsidTr="00043ACC">
        <w:trPr>
          <w:gridAfter w:val="1"/>
          <w:wAfter w:w="7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Компланарные векторы. Правило параллелепипеда (урок решения задач)</w:t>
            </w:r>
          </w:p>
        </w:tc>
        <w:tc>
          <w:tcPr>
            <w:tcW w:w="210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вектора по трём некомпланарным векторам (урок решения задач)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теорему о разложении вектора по трём некомпланарным векторам</w:t>
            </w:r>
          </w:p>
        </w:tc>
        <w:tc>
          <w:tcPr>
            <w:tcW w:w="25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доказывать теорему о разложении вектора по трём некомпланарным векторам</w:t>
            </w:r>
          </w:p>
        </w:tc>
        <w:tc>
          <w:tcPr>
            <w:tcW w:w="3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 у учащихся представление о месте математики в системе наук.                        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деятельности.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950" w:rsidRPr="009C09DB" w:rsidTr="00043ACC">
        <w:trPr>
          <w:gridAfter w:val="1"/>
          <w:wAfter w:w="7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вектора по трём некомпланарным векторам (урок решения задач)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разложение вектора по трём некомпланарным векторам</w:t>
            </w:r>
          </w:p>
        </w:tc>
        <w:tc>
          <w:tcPr>
            <w:tcW w:w="25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доказывать теорему о разложении вектора по трём некомпланарным векторам</w:t>
            </w:r>
          </w:p>
        </w:tc>
        <w:tc>
          <w:tcPr>
            <w:tcW w:w="3565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 у учащихся представление о месте математики в 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наук.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деятельности.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950" w:rsidRPr="009C09DB" w:rsidTr="00043ACC">
        <w:trPr>
          <w:gridAfter w:val="1"/>
          <w:wAfter w:w="7" w:type="dxa"/>
          <w:trHeight w:val="1262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«Векторы в пространстве» урок решения задач)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знаний учащихся по теме: «Векторы в пространстве»»</w:t>
            </w:r>
          </w:p>
        </w:tc>
        <w:tc>
          <w:tcPr>
            <w:tcW w:w="25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доказывать теорему о разложении вектора по трём некомпланарным векторам</w:t>
            </w:r>
          </w:p>
        </w:tc>
        <w:tc>
          <w:tcPr>
            <w:tcW w:w="3565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50" w:rsidRPr="009C09DB" w:rsidRDefault="00BA5950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Векторы в пространстве (урок применения и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знаний)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Определить уровень знаний учащихся по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теме: «Векторы в пространстве»»</w:t>
            </w:r>
          </w:p>
        </w:tc>
        <w:tc>
          <w:tcPr>
            <w:tcW w:w="25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Научиться применять приобретенные знания, умения, 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навыки в конкретной деятельности</w:t>
            </w:r>
          </w:p>
        </w:tc>
        <w:tc>
          <w:tcPr>
            <w:tcW w:w="35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Коммуникативные: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управлять своим поведением (контроль, самокоррекция, оценка своего 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результата).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Регулятивные: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Познавательные: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выбирать наиболее эффективные способы решения задач.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Формирование навыков </w:t>
            </w: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самоанализа и самоконтроля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работа по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теме: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«Векторы в пространстве»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C2299E">
        <w:trPr>
          <w:gridAfter w:val="1"/>
          <w:wAfter w:w="7" w:type="dxa"/>
        </w:trPr>
        <w:tc>
          <w:tcPr>
            <w:tcW w:w="15559" w:type="dxa"/>
            <w:gridSpan w:val="2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7F1CE8" w:rsidRDefault="00B1044B" w:rsidP="009C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6. «Обобщающее повторение» (5 часов)</w:t>
            </w:r>
          </w:p>
        </w:tc>
      </w:tr>
      <w:tr w:rsidR="00B1044B" w:rsidRPr="009C09DB" w:rsidTr="00043ACC">
        <w:trPr>
          <w:gridAfter w:val="1"/>
          <w:wAfter w:w="7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Параллельность и перпендикулярность прямых и плоскостей (урок решения задач)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данным темам</w:t>
            </w:r>
          </w:p>
        </w:tc>
        <w:tc>
          <w:tcPr>
            <w:tcW w:w="259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планировать учебное сотрудничество с учителем и одноклассниками.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                         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объектов, самостоятельно искать и отбирать необходимую информацию.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целевых установок учебной деятельности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44B" w:rsidRPr="009C09DB" w:rsidTr="00043ACC">
        <w:trPr>
          <w:gridAfter w:val="1"/>
          <w:wAfter w:w="7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Многогранники (урок решения задач)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данным темам</w:t>
            </w:r>
          </w:p>
        </w:tc>
        <w:tc>
          <w:tcPr>
            <w:tcW w:w="259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выстраивать</w:t>
            </w:r>
            <w:r w:rsidR="00BA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необходимых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4B" w:rsidRPr="009C09DB" w:rsidRDefault="00B1044B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ACC" w:rsidRPr="009C09DB" w:rsidTr="001C1B9F">
        <w:trPr>
          <w:gridAfter w:val="1"/>
          <w:wAfter w:w="7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(урок –контрольная работа)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537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C2299E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последовательность необходимых операций.  </w:t>
            </w:r>
            <w:r w:rsidRPr="009C0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организаци</w:t>
            </w:r>
            <w:r w:rsidR="000D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анализа своей деятельности, 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="000D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самокор</w:t>
            </w:r>
            <w:r w:rsidR="000D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рекции учебной деятель</w:t>
            </w:r>
            <w:r w:rsidR="000D7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ACC" w:rsidRPr="009C09DB" w:rsidTr="001C1B9F"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Многогранники (урок решения задач)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данным темам</w:t>
            </w:r>
          </w:p>
        </w:tc>
        <w:tc>
          <w:tcPr>
            <w:tcW w:w="2594" w:type="dxa"/>
            <w:gridSpan w:val="7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ACC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537" w:type="dxa"/>
            <w:gridSpan w:val="3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43ACC" w:rsidRPr="009C09DB" w:rsidRDefault="00043A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ACC" w:rsidRPr="009C09DB" w:rsidTr="00043ACC">
        <w:trPr>
          <w:gridAfter w:val="1"/>
          <w:wAfter w:w="7" w:type="dxa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Многогранники (урок решения задач)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по данным темам</w:t>
            </w:r>
          </w:p>
        </w:tc>
        <w:tc>
          <w:tcPr>
            <w:tcW w:w="2594" w:type="dxa"/>
            <w:gridSpan w:val="7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ACC" w:rsidRPr="009C09DB" w:rsidRDefault="00043ACC" w:rsidP="009C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36B3" w:rsidRPr="00043ACC" w:rsidRDefault="009B36B3" w:rsidP="00043ACC">
      <w:pPr>
        <w:tabs>
          <w:tab w:val="left" w:pos="4668"/>
        </w:tabs>
        <w:rPr>
          <w:rFonts w:ascii="Times New Roman" w:hAnsi="Times New Roman" w:cs="Times New Roman"/>
          <w:sz w:val="24"/>
          <w:szCs w:val="24"/>
        </w:rPr>
      </w:pPr>
    </w:p>
    <w:sectPr w:rsidR="009B36B3" w:rsidRPr="00043ACC" w:rsidSect="00F535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0CC7"/>
    <w:multiLevelType w:val="hybridMultilevel"/>
    <w:tmpl w:val="9D960F56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5509"/>
    <w:multiLevelType w:val="hybridMultilevel"/>
    <w:tmpl w:val="2902A4E2"/>
    <w:lvl w:ilvl="0" w:tplc="4986FA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2A6D4E"/>
    <w:multiLevelType w:val="hybridMultilevel"/>
    <w:tmpl w:val="1E90B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94BF1"/>
    <w:multiLevelType w:val="hybridMultilevel"/>
    <w:tmpl w:val="65D28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B6E59"/>
    <w:multiLevelType w:val="hybridMultilevel"/>
    <w:tmpl w:val="49AC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D14AF"/>
    <w:multiLevelType w:val="multilevel"/>
    <w:tmpl w:val="508E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766B3"/>
    <w:multiLevelType w:val="multilevel"/>
    <w:tmpl w:val="5318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E0F0E"/>
    <w:multiLevelType w:val="hybridMultilevel"/>
    <w:tmpl w:val="79B0B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37CBD"/>
    <w:multiLevelType w:val="hybridMultilevel"/>
    <w:tmpl w:val="71AC62A6"/>
    <w:lvl w:ilvl="0" w:tplc="4986FA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0A31B5"/>
    <w:multiLevelType w:val="hybridMultilevel"/>
    <w:tmpl w:val="6104443E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0742B"/>
    <w:multiLevelType w:val="hybridMultilevel"/>
    <w:tmpl w:val="C9A8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D211B"/>
    <w:multiLevelType w:val="multilevel"/>
    <w:tmpl w:val="8308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64E20"/>
    <w:multiLevelType w:val="hybridMultilevel"/>
    <w:tmpl w:val="A1801F10"/>
    <w:lvl w:ilvl="0" w:tplc="4986FA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9C6B17"/>
    <w:multiLevelType w:val="hybridMultilevel"/>
    <w:tmpl w:val="2D187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F4CBD"/>
    <w:multiLevelType w:val="multilevel"/>
    <w:tmpl w:val="6BBE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A0C6D"/>
    <w:multiLevelType w:val="multilevel"/>
    <w:tmpl w:val="AAC2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4098E"/>
    <w:multiLevelType w:val="hybridMultilevel"/>
    <w:tmpl w:val="9DEE2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B4098"/>
    <w:multiLevelType w:val="hybridMultilevel"/>
    <w:tmpl w:val="7B92063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17"/>
  </w:num>
  <w:num w:numId="7">
    <w:abstractNumId w:val="16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3"/>
  </w:num>
  <w:num w:numId="14">
    <w:abstractNumId w:val="11"/>
  </w:num>
  <w:num w:numId="15">
    <w:abstractNumId w:val="5"/>
  </w:num>
  <w:num w:numId="16">
    <w:abstractNumId w:val="15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D717A"/>
    <w:rsid w:val="00043ACC"/>
    <w:rsid w:val="00055819"/>
    <w:rsid w:val="00061336"/>
    <w:rsid w:val="000D78D0"/>
    <w:rsid w:val="001D5B10"/>
    <w:rsid w:val="001E3790"/>
    <w:rsid w:val="002C506D"/>
    <w:rsid w:val="0033695F"/>
    <w:rsid w:val="003E04DE"/>
    <w:rsid w:val="004751A1"/>
    <w:rsid w:val="005A7B99"/>
    <w:rsid w:val="00657CA8"/>
    <w:rsid w:val="006E2457"/>
    <w:rsid w:val="007F1CE8"/>
    <w:rsid w:val="0083293C"/>
    <w:rsid w:val="00997EEA"/>
    <w:rsid w:val="009B36B3"/>
    <w:rsid w:val="009C09DB"/>
    <w:rsid w:val="00A66EE5"/>
    <w:rsid w:val="00A77A8A"/>
    <w:rsid w:val="00A81CC8"/>
    <w:rsid w:val="00A82CF8"/>
    <w:rsid w:val="00B1044B"/>
    <w:rsid w:val="00BA5950"/>
    <w:rsid w:val="00C2299E"/>
    <w:rsid w:val="00DC2DC9"/>
    <w:rsid w:val="00DC6DF0"/>
    <w:rsid w:val="00DD717A"/>
    <w:rsid w:val="00EA4BA6"/>
    <w:rsid w:val="00EF184C"/>
    <w:rsid w:val="00F5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435CE-8B5D-430E-889A-F86C366A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C09DB"/>
  </w:style>
  <w:style w:type="character" w:customStyle="1" w:styleId="fontstyle12">
    <w:name w:val="fontstyle12"/>
    <w:basedOn w:val="a0"/>
    <w:rsid w:val="009C09DB"/>
  </w:style>
  <w:style w:type="character" w:customStyle="1" w:styleId="fontstyle13">
    <w:name w:val="fontstyle13"/>
    <w:basedOn w:val="a0"/>
    <w:rsid w:val="009C09DB"/>
  </w:style>
  <w:style w:type="paragraph" w:customStyle="1" w:styleId="style1">
    <w:name w:val="style1"/>
    <w:basedOn w:val="a"/>
    <w:rsid w:val="009C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9C09DB"/>
  </w:style>
  <w:style w:type="paragraph" w:styleId="a4">
    <w:name w:val="Body Text"/>
    <w:basedOn w:val="a"/>
    <w:link w:val="a5"/>
    <w:uiPriority w:val="99"/>
    <w:unhideWhenUsed/>
    <w:rsid w:val="009C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C0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9C09DB"/>
  </w:style>
  <w:style w:type="character" w:customStyle="1" w:styleId="fontstyle15">
    <w:name w:val="fontstyle15"/>
    <w:basedOn w:val="a0"/>
    <w:rsid w:val="009C09DB"/>
  </w:style>
  <w:style w:type="paragraph" w:customStyle="1" w:styleId="style4">
    <w:name w:val="style4"/>
    <w:basedOn w:val="a"/>
    <w:rsid w:val="009C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3130-02F3-429D-9F3B-ACB99CFE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7874</Words>
  <Characters>44883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КНГ</cp:lastModifiedBy>
  <cp:revision>16</cp:revision>
  <dcterms:created xsi:type="dcterms:W3CDTF">2021-08-13T21:41:00Z</dcterms:created>
  <dcterms:modified xsi:type="dcterms:W3CDTF">2022-06-28T14:52:00Z</dcterms:modified>
</cp:coreProperties>
</file>