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5F9AD" w14:textId="77777777" w:rsidR="00CC49B8" w:rsidRDefault="00CC49B8" w:rsidP="009939B7">
      <w:pPr>
        <w:pStyle w:val="15"/>
        <w:shd w:val="clear" w:color="auto" w:fill="auto"/>
        <w:spacing w:after="0" w:line="240" w:lineRule="auto"/>
        <w:jc w:val="left"/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</w:pPr>
    </w:p>
    <w:p w14:paraId="16CE44A2" w14:textId="77777777" w:rsidR="009939B7" w:rsidRPr="009939B7" w:rsidRDefault="009939B7" w:rsidP="009939B7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9939B7">
        <w:rPr>
          <w:rFonts w:eastAsia="Times New Roman"/>
          <w:b/>
          <w:kern w:val="0"/>
          <w:lang w:eastAsia="ru-RU"/>
        </w:rPr>
        <w:t>Муниципальное бюджетное общеобразовательное учреждение</w:t>
      </w:r>
    </w:p>
    <w:p w14:paraId="022BB467" w14:textId="77777777" w:rsidR="009939B7" w:rsidRPr="009939B7" w:rsidRDefault="009939B7" w:rsidP="009939B7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9939B7">
        <w:rPr>
          <w:rFonts w:eastAsia="Times New Roman"/>
          <w:b/>
          <w:kern w:val="0"/>
          <w:lang w:eastAsia="ru-RU"/>
        </w:rPr>
        <w:t xml:space="preserve"> «Калмыцкая национальная гимназия имени Кичикова Анатолия </w:t>
      </w:r>
      <w:proofErr w:type="spellStart"/>
      <w:r w:rsidRPr="009939B7">
        <w:rPr>
          <w:rFonts w:eastAsia="Times New Roman"/>
          <w:b/>
          <w:kern w:val="0"/>
          <w:lang w:eastAsia="ru-RU"/>
        </w:rPr>
        <w:t>Шалхаковича</w:t>
      </w:r>
      <w:proofErr w:type="spellEnd"/>
      <w:r w:rsidRPr="009939B7">
        <w:rPr>
          <w:rFonts w:eastAsia="Times New Roman"/>
          <w:b/>
          <w:kern w:val="0"/>
          <w:lang w:eastAsia="ru-RU"/>
        </w:rPr>
        <w:t>»</w:t>
      </w:r>
    </w:p>
    <w:p w14:paraId="61B473B6" w14:textId="77777777" w:rsidR="009939B7" w:rsidRPr="009939B7" w:rsidRDefault="009939B7" w:rsidP="009939B7">
      <w:pPr>
        <w:widowControl/>
        <w:suppressAutoHyphens w:val="0"/>
        <w:rPr>
          <w:rFonts w:eastAsia="Times New Roman"/>
          <w:b/>
          <w:kern w:val="0"/>
          <w:lang w:eastAsia="ru-RU"/>
        </w:rPr>
      </w:pPr>
    </w:p>
    <w:p w14:paraId="62C7F1F9" w14:textId="77777777" w:rsidR="009939B7" w:rsidRPr="009939B7" w:rsidRDefault="009939B7" w:rsidP="009939B7">
      <w:pPr>
        <w:widowControl/>
        <w:suppressAutoHyphens w:val="0"/>
        <w:jc w:val="center"/>
        <w:rPr>
          <w:rFonts w:eastAsiaTheme="minorHAnsi"/>
          <w:kern w:val="0"/>
        </w:rPr>
      </w:pPr>
    </w:p>
    <w:p w14:paraId="2B9ABAAB" w14:textId="77777777" w:rsidR="009939B7" w:rsidRPr="009939B7" w:rsidRDefault="009939B7" w:rsidP="009939B7">
      <w:pPr>
        <w:widowControl/>
        <w:suppressAutoHyphens w:val="0"/>
        <w:rPr>
          <w:rFonts w:eastAsiaTheme="minorHAnsi"/>
          <w:kern w:val="0"/>
        </w:rPr>
      </w:pPr>
    </w:p>
    <w:tbl>
      <w:tblPr>
        <w:tblStyle w:val="21"/>
        <w:tblW w:w="9395" w:type="dxa"/>
        <w:tblLook w:val="04A0" w:firstRow="1" w:lastRow="0" w:firstColumn="1" w:lastColumn="0" w:noHBand="0" w:noVBand="1"/>
      </w:tblPr>
      <w:tblGrid>
        <w:gridCol w:w="3061"/>
        <w:gridCol w:w="3044"/>
        <w:gridCol w:w="3290"/>
      </w:tblGrid>
      <w:tr w:rsidR="009939B7" w:rsidRPr="009939B7" w14:paraId="56DECBCC" w14:textId="77777777" w:rsidTr="00D75D5A">
        <w:tc>
          <w:tcPr>
            <w:tcW w:w="3103" w:type="dxa"/>
          </w:tcPr>
          <w:p w14:paraId="69F80A76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b/>
                <w:kern w:val="0"/>
              </w:rPr>
            </w:pPr>
            <w:r w:rsidRPr="009939B7">
              <w:rPr>
                <w:rFonts w:eastAsiaTheme="minorHAnsi"/>
                <w:b/>
                <w:kern w:val="0"/>
              </w:rPr>
              <w:t>«Рассмотрено»</w:t>
            </w:r>
          </w:p>
          <w:p w14:paraId="6BB630A0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939B7">
              <w:rPr>
                <w:rFonts w:eastAsiaTheme="minorHAnsi"/>
                <w:kern w:val="0"/>
              </w:rPr>
              <w:t xml:space="preserve">Руководитель МО </w:t>
            </w:r>
          </w:p>
          <w:p w14:paraId="47744935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939B7">
              <w:rPr>
                <w:rFonts w:eastAsiaTheme="minorHAnsi"/>
                <w:kern w:val="0"/>
              </w:rPr>
              <w:t>_________/Гаряева Б.С./</w:t>
            </w:r>
          </w:p>
          <w:p w14:paraId="5329636C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</w:p>
          <w:p w14:paraId="75D81906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939B7">
              <w:rPr>
                <w:rFonts w:eastAsiaTheme="minorHAnsi"/>
                <w:kern w:val="0"/>
              </w:rPr>
              <w:t>Протокол № ____</w:t>
            </w:r>
          </w:p>
          <w:p w14:paraId="7E44DF81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  <w:proofErr w:type="gramStart"/>
            <w:r w:rsidRPr="009939B7">
              <w:rPr>
                <w:rFonts w:eastAsiaTheme="minorHAnsi"/>
                <w:kern w:val="0"/>
              </w:rPr>
              <w:t>от</w:t>
            </w:r>
            <w:proofErr w:type="gramEnd"/>
            <w:r w:rsidRPr="009939B7">
              <w:rPr>
                <w:rFonts w:eastAsiaTheme="minorHAnsi"/>
                <w:kern w:val="0"/>
              </w:rPr>
              <w:t xml:space="preserve"> «_03_» августа 2021 г.</w:t>
            </w:r>
          </w:p>
          <w:p w14:paraId="333F6075" w14:textId="77777777" w:rsidR="009939B7" w:rsidRPr="009939B7" w:rsidRDefault="009939B7" w:rsidP="009939B7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3101" w:type="dxa"/>
          </w:tcPr>
          <w:p w14:paraId="21644771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b/>
                <w:kern w:val="0"/>
              </w:rPr>
            </w:pPr>
            <w:r w:rsidRPr="009939B7">
              <w:rPr>
                <w:rFonts w:eastAsiaTheme="minorHAnsi"/>
                <w:b/>
                <w:kern w:val="0"/>
              </w:rPr>
              <w:t>«Согласовано»</w:t>
            </w:r>
          </w:p>
          <w:p w14:paraId="1F1572D9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939B7">
              <w:rPr>
                <w:rFonts w:eastAsiaTheme="minorHAnsi"/>
                <w:kern w:val="0"/>
              </w:rPr>
              <w:t>Заместитель директора по НМР</w:t>
            </w:r>
          </w:p>
          <w:p w14:paraId="14E3BC89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939B7">
              <w:rPr>
                <w:rFonts w:eastAsiaTheme="minorHAnsi"/>
                <w:kern w:val="0"/>
              </w:rPr>
              <w:t>__________ /</w:t>
            </w:r>
            <w:proofErr w:type="spellStart"/>
            <w:r w:rsidRPr="009939B7">
              <w:rPr>
                <w:rFonts w:eastAsiaTheme="minorHAnsi"/>
                <w:kern w:val="0"/>
              </w:rPr>
              <w:t>Л.И.Бадмаева</w:t>
            </w:r>
            <w:proofErr w:type="spellEnd"/>
            <w:r w:rsidRPr="009939B7">
              <w:rPr>
                <w:rFonts w:eastAsiaTheme="minorHAnsi"/>
                <w:kern w:val="0"/>
              </w:rPr>
              <w:t>/</w:t>
            </w:r>
          </w:p>
          <w:p w14:paraId="7FC4951A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</w:p>
          <w:p w14:paraId="339915A2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939B7">
              <w:rPr>
                <w:rFonts w:eastAsiaTheme="minorHAnsi"/>
                <w:kern w:val="0"/>
              </w:rPr>
              <w:t>«04» августа 2020 г.</w:t>
            </w:r>
          </w:p>
        </w:tc>
        <w:tc>
          <w:tcPr>
            <w:tcW w:w="3191" w:type="dxa"/>
          </w:tcPr>
          <w:p w14:paraId="12DFC630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b/>
                <w:kern w:val="0"/>
              </w:rPr>
            </w:pPr>
            <w:r w:rsidRPr="009939B7">
              <w:rPr>
                <w:rFonts w:eastAsiaTheme="minorHAnsi"/>
                <w:b/>
                <w:kern w:val="0"/>
              </w:rPr>
              <w:t>«Утверждаю»</w:t>
            </w:r>
          </w:p>
          <w:p w14:paraId="2DC2ED37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939B7">
              <w:rPr>
                <w:rFonts w:eastAsiaTheme="minorHAnsi"/>
                <w:kern w:val="0"/>
              </w:rPr>
              <w:t>Директор МБОУ «КНГ им. Кичикова А.Ш.»</w:t>
            </w:r>
          </w:p>
          <w:p w14:paraId="2A131F4A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939B7">
              <w:rPr>
                <w:rFonts w:eastAsiaTheme="minorHAnsi"/>
                <w:kern w:val="0"/>
              </w:rPr>
              <w:t>___________/</w:t>
            </w:r>
            <w:proofErr w:type="spellStart"/>
            <w:r w:rsidRPr="009939B7">
              <w:rPr>
                <w:rFonts w:eastAsiaTheme="minorHAnsi"/>
                <w:kern w:val="0"/>
              </w:rPr>
              <w:t>Е.Н.Ченкураева</w:t>
            </w:r>
            <w:proofErr w:type="spellEnd"/>
            <w:r w:rsidRPr="009939B7">
              <w:rPr>
                <w:rFonts w:eastAsiaTheme="minorHAnsi"/>
                <w:kern w:val="0"/>
              </w:rPr>
              <w:t>/</w:t>
            </w:r>
          </w:p>
          <w:p w14:paraId="3AA41839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</w:p>
          <w:p w14:paraId="44422157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9939B7">
              <w:rPr>
                <w:rFonts w:eastAsiaTheme="minorHAnsi"/>
                <w:kern w:val="0"/>
              </w:rPr>
              <w:t xml:space="preserve">Приказ № 360 </w:t>
            </w:r>
          </w:p>
          <w:p w14:paraId="3805F041" w14:textId="77777777" w:rsidR="009939B7" w:rsidRPr="009939B7" w:rsidRDefault="009939B7" w:rsidP="009939B7">
            <w:pPr>
              <w:widowControl/>
              <w:suppressAutoHyphens w:val="0"/>
              <w:rPr>
                <w:rFonts w:eastAsiaTheme="minorHAnsi"/>
                <w:kern w:val="0"/>
              </w:rPr>
            </w:pPr>
            <w:proofErr w:type="gramStart"/>
            <w:r w:rsidRPr="009939B7">
              <w:rPr>
                <w:rFonts w:eastAsiaTheme="minorHAnsi"/>
                <w:kern w:val="0"/>
              </w:rPr>
              <w:t>от</w:t>
            </w:r>
            <w:proofErr w:type="gramEnd"/>
            <w:r w:rsidRPr="009939B7">
              <w:rPr>
                <w:rFonts w:eastAsiaTheme="minorHAnsi"/>
                <w:kern w:val="0"/>
              </w:rPr>
              <w:t xml:space="preserve"> «09» августа 2020 г.</w:t>
            </w:r>
          </w:p>
        </w:tc>
      </w:tr>
    </w:tbl>
    <w:p w14:paraId="3C3D3750" w14:textId="77777777" w:rsidR="009939B7" w:rsidRPr="009939B7" w:rsidRDefault="009939B7" w:rsidP="009939B7">
      <w:pPr>
        <w:widowControl/>
        <w:suppressAutoHyphens w:val="0"/>
        <w:jc w:val="center"/>
        <w:rPr>
          <w:rFonts w:eastAsiaTheme="minorHAnsi"/>
          <w:kern w:val="0"/>
        </w:rPr>
      </w:pPr>
    </w:p>
    <w:p w14:paraId="137FC89D" w14:textId="77777777" w:rsidR="009939B7" w:rsidRPr="009939B7" w:rsidRDefault="009939B7" w:rsidP="009939B7">
      <w:pPr>
        <w:widowControl/>
        <w:suppressAutoHyphens w:val="0"/>
        <w:jc w:val="center"/>
        <w:rPr>
          <w:rFonts w:eastAsiaTheme="minorHAnsi"/>
          <w:kern w:val="0"/>
        </w:rPr>
      </w:pPr>
    </w:p>
    <w:p w14:paraId="283FECA1" w14:textId="77777777" w:rsidR="009939B7" w:rsidRPr="009939B7" w:rsidRDefault="009939B7" w:rsidP="009939B7">
      <w:pPr>
        <w:widowControl/>
        <w:suppressAutoHyphens w:val="0"/>
        <w:jc w:val="center"/>
        <w:rPr>
          <w:rFonts w:eastAsiaTheme="minorHAnsi"/>
          <w:kern w:val="0"/>
        </w:rPr>
      </w:pPr>
    </w:p>
    <w:p w14:paraId="37659BCE" w14:textId="77777777" w:rsidR="009939B7" w:rsidRPr="009939B7" w:rsidRDefault="009939B7" w:rsidP="009939B7">
      <w:pPr>
        <w:widowControl/>
        <w:suppressAutoHyphens w:val="0"/>
        <w:jc w:val="center"/>
        <w:rPr>
          <w:rFonts w:eastAsiaTheme="minorHAnsi"/>
          <w:kern w:val="0"/>
        </w:rPr>
      </w:pPr>
    </w:p>
    <w:p w14:paraId="5016F3F8" w14:textId="77777777" w:rsidR="009939B7" w:rsidRPr="009939B7" w:rsidRDefault="009939B7" w:rsidP="009939B7">
      <w:pPr>
        <w:widowControl/>
        <w:suppressAutoHyphens w:val="0"/>
        <w:jc w:val="center"/>
        <w:rPr>
          <w:rFonts w:eastAsiaTheme="minorHAnsi"/>
          <w:kern w:val="0"/>
        </w:rPr>
      </w:pPr>
    </w:p>
    <w:p w14:paraId="1B9A4B89" w14:textId="77777777" w:rsidR="009939B7" w:rsidRPr="009939B7" w:rsidRDefault="009939B7" w:rsidP="009939B7">
      <w:pPr>
        <w:widowControl/>
        <w:suppressAutoHyphens w:val="0"/>
        <w:jc w:val="center"/>
        <w:rPr>
          <w:rFonts w:eastAsiaTheme="minorHAnsi"/>
          <w:kern w:val="0"/>
          <w:sz w:val="72"/>
          <w:szCs w:val="72"/>
        </w:rPr>
      </w:pPr>
      <w:r w:rsidRPr="009939B7">
        <w:rPr>
          <w:rFonts w:eastAsiaTheme="minorHAnsi"/>
          <w:kern w:val="0"/>
          <w:sz w:val="72"/>
          <w:szCs w:val="72"/>
        </w:rPr>
        <w:t>РАБОЧАЯ ПРОГРАММА</w:t>
      </w:r>
    </w:p>
    <w:p w14:paraId="09508377" w14:textId="352237FA" w:rsidR="009939B7" w:rsidRPr="009939B7" w:rsidRDefault="009939B7" w:rsidP="009939B7">
      <w:pPr>
        <w:widowControl/>
        <w:suppressAutoHyphens w:val="0"/>
        <w:ind w:left="567"/>
        <w:jc w:val="center"/>
        <w:rPr>
          <w:rFonts w:eastAsiaTheme="minorHAnsi"/>
          <w:kern w:val="0"/>
          <w:sz w:val="28"/>
          <w:szCs w:val="28"/>
        </w:rPr>
      </w:pPr>
    </w:p>
    <w:p w14:paraId="70D024A6" w14:textId="77777777" w:rsidR="009939B7" w:rsidRPr="009939B7" w:rsidRDefault="009939B7" w:rsidP="009939B7">
      <w:pPr>
        <w:widowControl/>
        <w:suppressAutoHyphens w:val="0"/>
        <w:ind w:left="567"/>
        <w:rPr>
          <w:rFonts w:eastAsiaTheme="minorHAnsi"/>
          <w:kern w:val="0"/>
          <w:sz w:val="28"/>
          <w:szCs w:val="28"/>
        </w:rPr>
      </w:pPr>
    </w:p>
    <w:p w14:paraId="7C1AEBE3" w14:textId="72D3DB6D" w:rsidR="009939B7" w:rsidRPr="009939B7" w:rsidRDefault="009939B7" w:rsidP="009939B7">
      <w:pPr>
        <w:widowControl/>
        <w:suppressAutoHyphens w:val="0"/>
        <w:ind w:left="567"/>
        <w:rPr>
          <w:rFonts w:eastAsiaTheme="minorHAnsi"/>
          <w:kern w:val="0"/>
          <w:sz w:val="28"/>
          <w:szCs w:val="28"/>
        </w:rPr>
      </w:pPr>
      <w:r w:rsidRPr="009939B7">
        <w:rPr>
          <w:rFonts w:eastAsiaTheme="minorHAnsi"/>
          <w:kern w:val="0"/>
          <w:sz w:val="28"/>
          <w:szCs w:val="28"/>
        </w:rPr>
        <w:t xml:space="preserve">Предмет                                     </w:t>
      </w:r>
      <w:r>
        <w:rPr>
          <w:rFonts w:eastAsiaTheme="minorHAnsi"/>
          <w:kern w:val="0"/>
          <w:sz w:val="28"/>
          <w:szCs w:val="28"/>
        </w:rPr>
        <w:t xml:space="preserve">                  Литература</w:t>
      </w:r>
    </w:p>
    <w:p w14:paraId="2FD85FC6" w14:textId="461E16B8" w:rsidR="009939B7" w:rsidRPr="009939B7" w:rsidRDefault="009939B7" w:rsidP="009939B7">
      <w:pPr>
        <w:widowControl/>
        <w:pBdr>
          <w:top w:val="single" w:sz="12" w:space="1" w:color="auto"/>
          <w:bottom w:val="single" w:sz="12" w:space="1" w:color="auto"/>
        </w:pBdr>
        <w:suppressAutoHyphens w:val="0"/>
        <w:ind w:left="567"/>
        <w:rPr>
          <w:rFonts w:eastAsiaTheme="minorHAnsi"/>
          <w:kern w:val="0"/>
          <w:sz w:val="28"/>
          <w:szCs w:val="28"/>
        </w:rPr>
      </w:pPr>
      <w:r w:rsidRPr="009939B7">
        <w:rPr>
          <w:rFonts w:eastAsiaTheme="minorHAnsi"/>
          <w:kern w:val="0"/>
          <w:sz w:val="28"/>
          <w:szCs w:val="28"/>
        </w:rPr>
        <w:t xml:space="preserve">Класс                                                             </w:t>
      </w:r>
      <w:r>
        <w:rPr>
          <w:rFonts w:eastAsiaTheme="minorHAnsi"/>
          <w:kern w:val="0"/>
          <w:sz w:val="28"/>
          <w:szCs w:val="28"/>
        </w:rPr>
        <w:t>6</w:t>
      </w:r>
    </w:p>
    <w:p w14:paraId="1ADEEF98" w14:textId="26627142" w:rsidR="009939B7" w:rsidRPr="009939B7" w:rsidRDefault="009939B7" w:rsidP="009939B7">
      <w:pPr>
        <w:widowControl/>
        <w:pBdr>
          <w:bottom w:val="single" w:sz="12" w:space="1" w:color="auto"/>
          <w:between w:val="single" w:sz="12" w:space="1" w:color="auto"/>
        </w:pBdr>
        <w:suppressAutoHyphens w:val="0"/>
        <w:ind w:left="567"/>
        <w:rPr>
          <w:rFonts w:eastAsiaTheme="minorHAnsi"/>
          <w:kern w:val="0"/>
          <w:sz w:val="28"/>
          <w:szCs w:val="28"/>
        </w:rPr>
      </w:pPr>
      <w:r w:rsidRPr="009939B7">
        <w:rPr>
          <w:rFonts w:eastAsiaTheme="minorHAnsi"/>
          <w:kern w:val="0"/>
          <w:sz w:val="28"/>
          <w:szCs w:val="28"/>
        </w:rPr>
        <w:t>Учитель (</w:t>
      </w:r>
      <w:proofErr w:type="gramStart"/>
      <w:r w:rsidRPr="009939B7">
        <w:rPr>
          <w:rFonts w:eastAsiaTheme="minorHAnsi"/>
          <w:kern w:val="0"/>
          <w:sz w:val="28"/>
          <w:szCs w:val="28"/>
        </w:rPr>
        <w:t xml:space="preserve">ФИО)   </w:t>
      </w:r>
      <w:proofErr w:type="gramEnd"/>
      <w:r w:rsidRPr="009939B7">
        <w:rPr>
          <w:rFonts w:eastAsiaTheme="minorHAnsi"/>
          <w:kern w:val="0"/>
          <w:sz w:val="28"/>
          <w:szCs w:val="28"/>
        </w:rPr>
        <w:t xml:space="preserve">                                     </w:t>
      </w:r>
      <w:r>
        <w:rPr>
          <w:rFonts w:eastAsiaTheme="minorHAnsi"/>
          <w:kern w:val="0"/>
          <w:sz w:val="28"/>
          <w:szCs w:val="28"/>
        </w:rPr>
        <w:t xml:space="preserve">   </w:t>
      </w:r>
      <w:proofErr w:type="spellStart"/>
      <w:r>
        <w:rPr>
          <w:rFonts w:eastAsiaTheme="minorHAnsi"/>
          <w:kern w:val="0"/>
          <w:sz w:val="28"/>
          <w:szCs w:val="28"/>
        </w:rPr>
        <w:t>Утаджиева</w:t>
      </w:r>
      <w:proofErr w:type="spellEnd"/>
      <w:r>
        <w:rPr>
          <w:rFonts w:eastAsiaTheme="minorHAnsi"/>
          <w:kern w:val="0"/>
          <w:sz w:val="28"/>
          <w:szCs w:val="28"/>
        </w:rPr>
        <w:t xml:space="preserve"> Алла </w:t>
      </w:r>
      <w:proofErr w:type="spellStart"/>
      <w:r>
        <w:rPr>
          <w:rFonts w:eastAsiaTheme="minorHAnsi"/>
          <w:kern w:val="0"/>
          <w:sz w:val="28"/>
          <w:szCs w:val="28"/>
        </w:rPr>
        <w:t>Манджиевна</w:t>
      </w:r>
      <w:proofErr w:type="spellEnd"/>
    </w:p>
    <w:p w14:paraId="759A6AB0" w14:textId="0DF7BC22" w:rsidR="009939B7" w:rsidRPr="009939B7" w:rsidRDefault="009939B7" w:rsidP="009939B7">
      <w:pPr>
        <w:widowControl/>
        <w:pBdr>
          <w:bottom w:val="single" w:sz="12" w:space="1" w:color="auto"/>
          <w:between w:val="single" w:sz="12" w:space="1" w:color="auto"/>
        </w:pBdr>
        <w:suppressAutoHyphens w:val="0"/>
        <w:ind w:left="567"/>
        <w:rPr>
          <w:rFonts w:eastAsiaTheme="minorHAnsi"/>
          <w:kern w:val="0"/>
          <w:sz w:val="28"/>
          <w:szCs w:val="28"/>
        </w:rPr>
      </w:pPr>
      <w:r w:rsidRPr="009939B7">
        <w:rPr>
          <w:rFonts w:eastAsiaTheme="minorHAnsi"/>
          <w:kern w:val="0"/>
          <w:sz w:val="28"/>
          <w:szCs w:val="28"/>
        </w:rPr>
        <w:t xml:space="preserve">Квалификационная категория                   </w:t>
      </w:r>
      <w:r>
        <w:rPr>
          <w:rFonts w:eastAsiaTheme="minorHAnsi"/>
          <w:kern w:val="0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eastAsiaTheme="minorHAnsi"/>
          <w:kern w:val="0"/>
          <w:sz w:val="28"/>
          <w:szCs w:val="28"/>
          <w:lang w:val="en-US"/>
        </w:rPr>
        <w:t xml:space="preserve"> </w:t>
      </w:r>
      <w:r w:rsidRPr="009939B7">
        <w:rPr>
          <w:rFonts w:eastAsiaTheme="minorHAnsi"/>
          <w:kern w:val="0"/>
          <w:sz w:val="28"/>
          <w:szCs w:val="28"/>
        </w:rPr>
        <w:t>КК</w:t>
      </w:r>
    </w:p>
    <w:p w14:paraId="3FFBE54A" w14:textId="77777777" w:rsidR="009939B7" w:rsidRPr="009939B7" w:rsidRDefault="009939B7" w:rsidP="009939B7">
      <w:pPr>
        <w:widowControl/>
        <w:pBdr>
          <w:bottom w:val="single" w:sz="12" w:space="1" w:color="auto"/>
          <w:between w:val="single" w:sz="12" w:space="1" w:color="auto"/>
        </w:pBdr>
        <w:suppressAutoHyphens w:val="0"/>
        <w:ind w:left="567"/>
        <w:rPr>
          <w:rFonts w:eastAsiaTheme="minorHAnsi"/>
          <w:kern w:val="0"/>
          <w:sz w:val="28"/>
          <w:szCs w:val="28"/>
        </w:rPr>
      </w:pPr>
      <w:r w:rsidRPr="009939B7">
        <w:rPr>
          <w:rFonts w:eastAsiaTheme="minorHAnsi"/>
          <w:kern w:val="0"/>
          <w:sz w:val="28"/>
          <w:szCs w:val="28"/>
        </w:rPr>
        <w:t>Учебный год                                               2021-2022</w:t>
      </w:r>
    </w:p>
    <w:p w14:paraId="3D980B65" w14:textId="77777777" w:rsidR="009939B7" w:rsidRPr="009939B7" w:rsidRDefault="009939B7" w:rsidP="009939B7">
      <w:pPr>
        <w:widowControl/>
        <w:suppressAutoHyphens w:val="0"/>
        <w:ind w:left="567"/>
        <w:rPr>
          <w:rFonts w:eastAsiaTheme="minorHAnsi"/>
          <w:kern w:val="0"/>
          <w:sz w:val="28"/>
          <w:szCs w:val="28"/>
        </w:rPr>
      </w:pPr>
    </w:p>
    <w:p w14:paraId="0CF9EE6C" w14:textId="77777777" w:rsidR="009939B7" w:rsidRPr="009939B7" w:rsidRDefault="009939B7" w:rsidP="009939B7">
      <w:pPr>
        <w:widowControl/>
        <w:suppressAutoHyphens w:val="0"/>
        <w:spacing w:after="200" w:line="276" w:lineRule="auto"/>
        <w:ind w:firstLine="708"/>
        <w:rPr>
          <w:rFonts w:eastAsiaTheme="minorHAnsi"/>
          <w:kern w:val="0"/>
          <w:sz w:val="28"/>
          <w:szCs w:val="28"/>
        </w:rPr>
      </w:pPr>
    </w:p>
    <w:p w14:paraId="6B3C58B5" w14:textId="77777777" w:rsidR="009939B7" w:rsidRPr="009939B7" w:rsidRDefault="009939B7" w:rsidP="009939B7">
      <w:pPr>
        <w:widowControl/>
        <w:suppressAutoHyphens w:val="0"/>
        <w:spacing w:after="200" w:line="276" w:lineRule="auto"/>
        <w:ind w:firstLine="708"/>
        <w:rPr>
          <w:rFonts w:eastAsiaTheme="minorHAnsi"/>
          <w:kern w:val="0"/>
          <w:sz w:val="28"/>
          <w:szCs w:val="28"/>
        </w:rPr>
      </w:pPr>
    </w:p>
    <w:p w14:paraId="05240FCB" w14:textId="77777777" w:rsidR="009939B7" w:rsidRPr="009939B7" w:rsidRDefault="009939B7" w:rsidP="009939B7">
      <w:pPr>
        <w:widowControl/>
        <w:suppressAutoHyphens w:val="0"/>
        <w:spacing w:after="200" w:line="276" w:lineRule="auto"/>
        <w:ind w:firstLine="708"/>
        <w:rPr>
          <w:rFonts w:eastAsiaTheme="minorHAnsi"/>
          <w:kern w:val="0"/>
          <w:sz w:val="28"/>
          <w:szCs w:val="28"/>
        </w:rPr>
      </w:pPr>
    </w:p>
    <w:p w14:paraId="537E91EC" w14:textId="77777777" w:rsidR="009939B7" w:rsidRPr="009939B7" w:rsidRDefault="009939B7" w:rsidP="009939B7">
      <w:pPr>
        <w:widowControl/>
        <w:suppressAutoHyphens w:val="0"/>
        <w:spacing w:after="200" w:line="276" w:lineRule="auto"/>
        <w:ind w:firstLine="708"/>
        <w:rPr>
          <w:rFonts w:eastAsiaTheme="minorHAnsi"/>
          <w:kern w:val="0"/>
          <w:sz w:val="28"/>
          <w:szCs w:val="28"/>
        </w:rPr>
      </w:pPr>
    </w:p>
    <w:p w14:paraId="39B0E6E6" w14:textId="77777777" w:rsidR="009939B7" w:rsidRPr="009939B7" w:rsidRDefault="009939B7" w:rsidP="009939B7">
      <w:pPr>
        <w:widowControl/>
        <w:suppressAutoHyphens w:val="0"/>
        <w:spacing w:after="200" w:line="276" w:lineRule="auto"/>
        <w:ind w:firstLine="708"/>
        <w:rPr>
          <w:rFonts w:eastAsiaTheme="minorHAnsi"/>
          <w:kern w:val="0"/>
          <w:sz w:val="28"/>
          <w:szCs w:val="28"/>
        </w:rPr>
      </w:pPr>
    </w:p>
    <w:p w14:paraId="5296C910" w14:textId="77777777" w:rsidR="009939B7" w:rsidRPr="009939B7" w:rsidRDefault="009939B7" w:rsidP="009939B7">
      <w:pPr>
        <w:widowControl/>
        <w:suppressAutoHyphens w:val="0"/>
        <w:spacing w:after="200" w:line="276" w:lineRule="auto"/>
        <w:ind w:firstLine="708"/>
        <w:rPr>
          <w:rFonts w:eastAsiaTheme="minorHAnsi"/>
          <w:kern w:val="0"/>
          <w:sz w:val="28"/>
          <w:szCs w:val="28"/>
        </w:rPr>
      </w:pPr>
    </w:p>
    <w:p w14:paraId="7DAC5DE6" w14:textId="77777777" w:rsidR="009939B7" w:rsidRPr="009939B7" w:rsidRDefault="009939B7" w:rsidP="009939B7">
      <w:pPr>
        <w:widowControl/>
        <w:suppressAutoHyphens w:val="0"/>
        <w:spacing w:after="200" w:line="276" w:lineRule="auto"/>
        <w:ind w:firstLine="708"/>
        <w:rPr>
          <w:rFonts w:eastAsiaTheme="minorHAnsi"/>
          <w:kern w:val="0"/>
          <w:sz w:val="28"/>
          <w:szCs w:val="28"/>
        </w:rPr>
      </w:pPr>
    </w:p>
    <w:p w14:paraId="589B40C1" w14:textId="77777777" w:rsidR="009939B7" w:rsidRPr="009939B7" w:rsidRDefault="009939B7" w:rsidP="009939B7">
      <w:pPr>
        <w:widowControl/>
        <w:suppressAutoHyphens w:val="0"/>
        <w:spacing w:after="200" w:line="276" w:lineRule="auto"/>
        <w:ind w:firstLine="708"/>
        <w:rPr>
          <w:rFonts w:eastAsiaTheme="minorHAnsi"/>
          <w:kern w:val="0"/>
          <w:sz w:val="28"/>
          <w:szCs w:val="28"/>
        </w:rPr>
      </w:pPr>
    </w:p>
    <w:p w14:paraId="57102439" w14:textId="77777777" w:rsidR="009939B7" w:rsidRPr="009939B7" w:rsidRDefault="009939B7" w:rsidP="009939B7">
      <w:pPr>
        <w:widowControl/>
        <w:suppressAutoHyphens w:val="0"/>
        <w:spacing w:after="200" w:line="276" w:lineRule="auto"/>
        <w:ind w:firstLine="708"/>
        <w:rPr>
          <w:rFonts w:eastAsiaTheme="minorHAnsi"/>
          <w:kern w:val="0"/>
          <w:sz w:val="28"/>
          <w:szCs w:val="28"/>
        </w:rPr>
      </w:pPr>
    </w:p>
    <w:p w14:paraId="214A7F11" w14:textId="77777777" w:rsidR="009939B7" w:rsidRPr="009939B7" w:rsidRDefault="009939B7" w:rsidP="009939B7">
      <w:pPr>
        <w:widowControl/>
        <w:suppressAutoHyphens w:val="0"/>
        <w:spacing w:after="200" w:line="276" w:lineRule="auto"/>
        <w:ind w:firstLine="708"/>
        <w:rPr>
          <w:rFonts w:eastAsiaTheme="minorHAnsi"/>
          <w:kern w:val="0"/>
          <w:sz w:val="28"/>
          <w:szCs w:val="28"/>
        </w:rPr>
      </w:pPr>
    </w:p>
    <w:p w14:paraId="41F97948" w14:textId="77777777" w:rsidR="009939B7" w:rsidRPr="009939B7" w:rsidRDefault="009939B7" w:rsidP="009939B7">
      <w:pPr>
        <w:widowControl/>
        <w:suppressAutoHyphens w:val="0"/>
        <w:spacing w:after="200" w:line="276" w:lineRule="auto"/>
        <w:ind w:firstLine="708"/>
        <w:rPr>
          <w:rFonts w:eastAsiaTheme="minorHAnsi"/>
          <w:kern w:val="0"/>
          <w:sz w:val="28"/>
          <w:szCs w:val="28"/>
        </w:rPr>
      </w:pPr>
    </w:p>
    <w:p w14:paraId="4EC82DFA" w14:textId="77777777" w:rsidR="00CC49B8" w:rsidRDefault="00CC49B8" w:rsidP="00CC49B8">
      <w:pPr>
        <w:pStyle w:val="15"/>
        <w:shd w:val="clear" w:color="auto" w:fill="auto"/>
        <w:spacing w:after="0" w:line="240" w:lineRule="auto"/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</w:pPr>
    </w:p>
    <w:p w14:paraId="7098A6A9" w14:textId="77777777" w:rsidR="00CC49B8" w:rsidRDefault="00CC49B8" w:rsidP="00CC49B8">
      <w:pPr>
        <w:pStyle w:val="15"/>
        <w:shd w:val="clear" w:color="auto" w:fill="auto"/>
        <w:spacing w:after="0" w:line="240" w:lineRule="auto"/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</w:pPr>
    </w:p>
    <w:p w14:paraId="2B3E8F3E" w14:textId="77777777" w:rsidR="00CC49B8" w:rsidRDefault="00CC49B8" w:rsidP="00CC49B8">
      <w:pPr>
        <w:pStyle w:val="15"/>
        <w:shd w:val="clear" w:color="auto" w:fill="auto"/>
        <w:spacing w:after="0" w:line="240" w:lineRule="auto"/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</w:pPr>
    </w:p>
    <w:p w14:paraId="1A09FC17" w14:textId="77777777" w:rsidR="00CC49B8" w:rsidRDefault="00CC49B8" w:rsidP="00CC49B8">
      <w:pPr>
        <w:pStyle w:val="15"/>
        <w:shd w:val="clear" w:color="auto" w:fill="auto"/>
        <w:spacing w:after="0" w:line="240" w:lineRule="auto"/>
        <w:jc w:val="left"/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</w:pPr>
    </w:p>
    <w:p w14:paraId="0C18CB89" w14:textId="77777777" w:rsidR="00327DD1" w:rsidRDefault="00327DD1" w:rsidP="00CC49B8">
      <w:pPr>
        <w:pStyle w:val="15"/>
        <w:shd w:val="clear" w:color="auto" w:fill="auto"/>
        <w:spacing w:after="0" w:line="240" w:lineRule="auto"/>
        <w:jc w:val="left"/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</w:pPr>
    </w:p>
    <w:p w14:paraId="2E44FDB2" w14:textId="77777777" w:rsidR="00327DD1" w:rsidRDefault="00327DD1" w:rsidP="00CC49B8">
      <w:pPr>
        <w:pStyle w:val="15"/>
        <w:shd w:val="clear" w:color="auto" w:fill="auto"/>
        <w:spacing w:after="0" w:line="240" w:lineRule="auto"/>
        <w:jc w:val="left"/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</w:pPr>
    </w:p>
    <w:p w14:paraId="27C54E9D" w14:textId="77777777" w:rsidR="00327DD1" w:rsidRDefault="00327DD1" w:rsidP="00CC49B8">
      <w:pPr>
        <w:pStyle w:val="15"/>
        <w:shd w:val="clear" w:color="auto" w:fill="auto"/>
        <w:spacing w:after="0" w:line="240" w:lineRule="auto"/>
        <w:jc w:val="left"/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</w:pPr>
    </w:p>
    <w:p w14:paraId="5765924F" w14:textId="77777777" w:rsidR="00327DD1" w:rsidRDefault="00327DD1" w:rsidP="00CC49B8">
      <w:pPr>
        <w:pStyle w:val="15"/>
        <w:shd w:val="clear" w:color="auto" w:fill="auto"/>
        <w:spacing w:after="0" w:line="240" w:lineRule="auto"/>
        <w:jc w:val="left"/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</w:pPr>
    </w:p>
    <w:p w14:paraId="6EAAC028" w14:textId="77777777" w:rsidR="00327DD1" w:rsidRDefault="00327DD1" w:rsidP="00CC49B8">
      <w:pPr>
        <w:pStyle w:val="15"/>
        <w:shd w:val="clear" w:color="auto" w:fill="auto"/>
        <w:spacing w:after="0" w:line="240" w:lineRule="auto"/>
        <w:jc w:val="left"/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</w:pPr>
    </w:p>
    <w:p w14:paraId="279AA81B" w14:textId="77777777" w:rsidR="00327DD1" w:rsidRDefault="00327DD1" w:rsidP="00CC49B8">
      <w:pPr>
        <w:pStyle w:val="15"/>
        <w:shd w:val="clear" w:color="auto" w:fill="auto"/>
        <w:spacing w:after="0" w:line="240" w:lineRule="auto"/>
        <w:jc w:val="left"/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</w:pPr>
    </w:p>
    <w:p w14:paraId="732FEB19" w14:textId="77777777" w:rsidR="00327DD1" w:rsidRDefault="00327DD1" w:rsidP="00CC49B8">
      <w:pPr>
        <w:pStyle w:val="15"/>
        <w:shd w:val="clear" w:color="auto" w:fill="auto"/>
        <w:spacing w:after="0" w:line="240" w:lineRule="auto"/>
        <w:jc w:val="left"/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</w:pPr>
    </w:p>
    <w:p w14:paraId="105B0F60" w14:textId="49506F62" w:rsidR="00CC49B8" w:rsidRPr="00783F93" w:rsidRDefault="00CC49B8" w:rsidP="00CC49B8">
      <w:pPr>
        <w:rPr>
          <w:bCs/>
          <w:sz w:val="32"/>
          <w:szCs w:val="32"/>
        </w:rPr>
        <w:sectPr w:rsidR="00CC49B8" w:rsidRPr="00783F93" w:rsidSect="00CC49B8">
          <w:pgSz w:w="11906" w:h="16838"/>
          <w:pgMar w:top="720" w:right="720" w:bottom="720" w:left="720" w:header="709" w:footer="709" w:gutter="0"/>
          <w:pgNumType w:start="1"/>
          <w:cols w:space="720"/>
          <w:docGrid w:linePitch="326"/>
        </w:sectPr>
      </w:pPr>
      <w:r>
        <w:rPr>
          <w:bCs/>
          <w:sz w:val="32"/>
          <w:szCs w:val="32"/>
        </w:rPr>
        <w:t xml:space="preserve">                                </w:t>
      </w:r>
      <w:r w:rsidR="009939B7">
        <w:rPr>
          <w:bCs/>
          <w:sz w:val="32"/>
          <w:szCs w:val="32"/>
        </w:rPr>
        <w:t xml:space="preserve">                      </w:t>
      </w:r>
    </w:p>
    <w:p w14:paraId="3F75E8F3" w14:textId="16D255EB" w:rsidR="00CC49B8" w:rsidRPr="00B558B9" w:rsidRDefault="00CC49B8" w:rsidP="00B558B9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14:paraId="612F5463" w14:textId="77777777" w:rsidR="00CC49B8" w:rsidRDefault="00CC49B8" w:rsidP="00CC49B8">
      <w:pPr>
        <w:ind w:left="-284" w:right="283" w:firstLine="426"/>
        <w:jc w:val="both"/>
      </w:pPr>
    </w:p>
    <w:p w14:paraId="6FC54BA1" w14:textId="77777777" w:rsidR="00CC49B8" w:rsidRPr="0001431F" w:rsidRDefault="00CC49B8" w:rsidP="00CC49B8">
      <w:pPr>
        <w:jc w:val="both"/>
        <w:rPr>
          <w:b/>
          <w:bCs/>
        </w:rPr>
      </w:pPr>
      <w:r>
        <w:t xml:space="preserve">      </w:t>
      </w:r>
      <w:r w:rsidRPr="0001431F">
        <w:t xml:space="preserve"> В рабочей </w:t>
      </w:r>
      <w:proofErr w:type="gramStart"/>
      <w:r w:rsidRPr="0001431F">
        <w:t>программе  учтены</w:t>
      </w:r>
      <w:proofErr w:type="gramEnd"/>
      <w:r w:rsidRPr="0001431F">
        <w:t xml:space="preserve">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14:paraId="5712D8D9" w14:textId="11775177" w:rsidR="00CC49B8" w:rsidRDefault="00CC49B8" w:rsidP="005C6C70">
      <w:pPr>
        <w:jc w:val="both"/>
      </w:pPr>
      <w:r>
        <w:t xml:space="preserve">      </w:t>
      </w:r>
      <w:r w:rsidRPr="00782F75">
        <w:t>Рабочая программа рассчитана на </w:t>
      </w:r>
      <w:proofErr w:type="gramStart"/>
      <w:r w:rsidR="009A625E" w:rsidRPr="00E41C93">
        <w:t>6</w:t>
      </w:r>
      <w:r w:rsidR="00E41C93" w:rsidRPr="00E41C93">
        <w:t>6</w:t>
      </w:r>
      <w:r w:rsidRPr="00E41C93">
        <w:t xml:space="preserve">  учебных</w:t>
      </w:r>
      <w:proofErr w:type="gramEnd"/>
      <w:r w:rsidRPr="00E41C93">
        <w:t xml:space="preserve"> часов</w:t>
      </w:r>
      <w:r w:rsidR="00E41C93" w:rsidRPr="00E41C93">
        <w:t xml:space="preserve"> с учётом </w:t>
      </w:r>
      <w:proofErr w:type="spellStart"/>
      <w:r w:rsidR="00E41C93" w:rsidRPr="00E41C93">
        <w:t>цаган</w:t>
      </w:r>
      <w:proofErr w:type="spellEnd"/>
      <w:r w:rsidR="00E41C93" w:rsidRPr="00E41C93">
        <w:t>-саровских каникул</w:t>
      </w:r>
      <w:r w:rsidRPr="00782F75">
        <w:t xml:space="preserve">, в неделю </w:t>
      </w:r>
      <w:r w:rsidRPr="00E41C93">
        <w:rPr>
          <w:b/>
          <w:bCs/>
        </w:rPr>
        <w:t>– </w:t>
      </w:r>
      <w:r w:rsidR="009A625E" w:rsidRPr="00E41C93">
        <w:rPr>
          <w:b/>
          <w:bCs/>
        </w:rPr>
        <w:t>2</w:t>
      </w:r>
      <w:r w:rsidRPr="00E41C93">
        <w:rPr>
          <w:b/>
          <w:bCs/>
        </w:rPr>
        <w:t xml:space="preserve"> ч.</w:t>
      </w:r>
    </w:p>
    <w:p w14:paraId="0915CF2F" w14:textId="77777777" w:rsidR="00CC49B8" w:rsidRPr="0001431F" w:rsidRDefault="00CC49B8" w:rsidP="00CC49B8">
      <w:pPr>
        <w:rPr>
          <w:b/>
        </w:rPr>
      </w:pPr>
      <w:r w:rsidRPr="0001431F">
        <w:rPr>
          <w:b/>
        </w:rPr>
        <w:t>ЦЕННОСТНЫЕ ОРИЕНТИРЫ СОДЕРЖАНИЯ УЧЕБНОГО ПРЕДМЕТА</w:t>
      </w:r>
    </w:p>
    <w:p w14:paraId="24B9E317" w14:textId="77777777" w:rsidR="00CC49B8" w:rsidRPr="0001431F" w:rsidRDefault="00CC49B8" w:rsidP="00CC49B8">
      <w:pPr>
        <w:jc w:val="both"/>
      </w:pPr>
      <w:r w:rsidRPr="0001431F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14:paraId="0A49B8DC" w14:textId="77777777" w:rsidR="00CC49B8" w:rsidRPr="0001431F" w:rsidRDefault="00CC49B8" w:rsidP="00CC49B8">
      <w:pPr>
        <w:jc w:val="both"/>
        <w:rPr>
          <w:b/>
        </w:rPr>
      </w:pPr>
      <w:r w:rsidRPr="0001431F">
        <w:t xml:space="preserve">Изучение литературы в основной школе направлено на достижение следующих </w:t>
      </w:r>
      <w:r w:rsidRPr="0001431F">
        <w:rPr>
          <w:b/>
        </w:rPr>
        <w:t>целей:</w:t>
      </w:r>
    </w:p>
    <w:p w14:paraId="494578AF" w14:textId="77777777" w:rsidR="00CC49B8" w:rsidRPr="0001431F" w:rsidRDefault="00CC49B8" w:rsidP="00CC49B8">
      <w:pPr>
        <w:widowControl/>
        <w:numPr>
          <w:ilvl w:val="0"/>
          <w:numId w:val="24"/>
        </w:numPr>
        <w:suppressAutoHyphens w:val="0"/>
        <w:contextualSpacing/>
        <w:jc w:val="both"/>
      </w:pPr>
      <w:r w:rsidRPr="0001431F"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14:paraId="0933A439" w14:textId="77777777" w:rsidR="00CC49B8" w:rsidRPr="0001431F" w:rsidRDefault="00CC49B8" w:rsidP="00CC49B8">
      <w:pPr>
        <w:widowControl/>
        <w:numPr>
          <w:ilvl w:val="0"/>
          <w:numId w:val="24"/>
        </w:numPr>
        <w:suppressAutoHyphens w:val="0"/>
        <w:contextualSpacing/>
        <w:jc w:val="both"/>
      </w:pPr>
      <w:r w:rsidRPr="0001431F"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14:paraId="1D2FDF99" w14:textId="77777777" w:rsidR="00CC49B8" w:rsidRPr="0001431F" w:rsidRDefault="00CC49B8" w:rsidP="00CC49B8">
      <w:pPr>
        <w:widowControl/>
        <w:numPr>
          <w:ilvl w:val="0"/>
          <w:numId w:val="24"/>
        </w:numPr>
        <w:suppressAutoHyphens w:val="0"/>
        <w:contextualSpacing/>
        <w:jc w:val="both"/>
      </w:pPr>
      <w:r w:rsidRPr="0001431F"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14:paraId="50A1AF99" w14:textId="77777777" w:rsidR="00CC49B8" w:rsidRPr="0001431F" w:rsidRDefault="00CC49B8" w:rsidP="00CC49B8">
      <w:pPr>
        <w:jc w:val="both"/>
      </w:pPr>
      <w:r w:rsidRPr="0001431F"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14:paraId="65DA5134" w14:textId="77777777" w:rsidR="00CC49B8" w:rsidRPr="0001431F" w:rsidRDefault="00CC49B8" w:rsidP="00CC49B8">
      <w:pPr>
        <w:jc w:val="both"/>
        <w:rPr>
          <w:b/>
        </w:rPr>
      </w:pPr>
      <w:r w:rsidRPr="0001431F">
        <w:t xml:space="preserve">На основании требований </w:t>
      </w:r>
      <w:proofErr w:type="gramStart"/>
      <w:r w:rsidRPr="0001431F">
        <w:t>Государственного  образовательного</w:t>
      </w:r>
      <w:proofErr w:type="gramEnd"/>
      <w:r w:rsidRPr="0001431F">
        <w:t xml:space="preserve"> стандарта второго поколения в содержании  календарно- тематического планирования  предполагается реализовать актуальные  в настоящее время компетентностный , личностно ориентированный, деятельностный  подходы, которые  определяют </w:t>
      </w:r>
      <w:r w:rsidRPr="0001431F">
        <w:rPr>
          <w:b/>
        </w:rPr>
        <w:t>задачи обучения:</w:t>
      </w:r>
    </w:p>
    <w:p w14:paraId="036A22D1" w14:textId="77777777" w:rsidR="00CC49B8" w:rsidRPr="0001431F" w:rsidRDefault="00CC49B8" w:rsidP="00CC49B8">
      <w:pPr>
        <w:widowControl/>
        <w:numPr>
          <w:ilvl w:val="0"/>
          <w:numId w:val="25"/>
        </w:numPr>
        <w:suppressAutoHyphens w:val="0"/>
        <w:contextualSpacing/>
        <w:jc w:val="both"/>
      </w:pPr>
      <w:r w:rsidRPr="0001431F">
        <w:t>приобретение 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14:paraId="19C6671F" w14:textId="77777777" w:rsidR="00CC49B8" w:rsidRPr="0001431F" w:rsidRDefault="00CC49B8" w:rsidP="00CC49B8">
      <w:pPr>
        <w:widowControl/>
        <w:numPr>
          <w:ilvl w:val="0"/>
          <w:numId w:val="25"/>
        </w:numPr>
        <w:suppressAutoHyphens w:val="0"/>
        <w:contextualSpacing/>
        <w:jc w:val="both"/>
      </w:pPr>
      <w:r w:rsidRPr="0001431F"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14:paraId="6B6ED6C4" w14:textId="77777777" w:rsidR="00CC49B8" w:rsidRPr="0001431F" w:rsidRDefault="00CC49B8" w:rsidP="00CC49B8">
      <w:pPr>
        <w:widowControl/>
        <w:numPr>
          <w:ilvl w:val="0"/>
          <w:numId w:val="25"/>
        </w:numPr>
        <w:suppressAutoHyphens w:val="0"/>
        <w:contextualSpacing/>
        <w:jc w:val="both"/>
      </w:pPr>
      <w:proofErr w:type="gramStart"/>
      <w:r w:rsidRPr="0001431F">
        <w:t>устного</w:t>
      </w:r>
      <w:proofErr w:type="gramEnd"/>
      <w:r w:rsidRPr="0001431F">
        <w:t xml:space="preserve"> пересказа подробному, выборочному, сжатому,  от другого  лица, художественному) небольшого отрывка, главы, повести, рассказа, сказки;</w:t>
      </w:r>
    </w:p>
    <w:p w14:paraId="16321A7C" w14:textId="77777777" w:rsidR="00CC49B8" w:rsidRPr="0001431F" w:rsidRDefault="00CC49B8" w:rsidP="00CC49B8">
      <w:pPr>
        <w:widowControl/>
        <w:numPr>
          <w:ilvl w:val="0"/>
          <w:numId w:val="25"/>
        </w:numPr>
        <w:suppressAutoHyphens w:val="0"/>
        <w:contextualSpacing/>
        <w:jc w:val="both"/>
      </w:pPr>
      <w:r w:rsidRPr="0001431F">
        <w:t>свободному владению монологической и диалогической речью в объёме изучаемых произведений;</w:t>
      </w:r>
    </w:p>
    <w:p w14:paraId="1B2ED580" w14:textId="77777777" w:rsidR="00CC49B8" w:rsidRPr="0001431F" w:rsidRDefault="00CC49B8" w:rsidP="00CC49B8">
      <w:pPr>
        <w:widowControl/>
        <w:numPr>
          <w:ilvl w:val="0"/>
          <w:numId w:val="25"/>
        </w:numPr>
        <w:suppressAutoHyphens w:val="0"/>
        <w:contextualSpacing/>
        <w:jc w:val="both"/>
      </w:pPr>
      <w:r w:rsidRPr="0001431F">
        <w:t>научиться развёрнутому ответу на вопрос, рассказу о литературном герое, характеристике героя;</w:t>
      </w:r>
    </w:p>
    <w:p w14:paraId="6EC149CB" w14:textId="77777777" w:rsidR="00CC49B8" w:rsidRPr="0001431F" w:rsidRDefault="00CC49B8" w:rsidP="00CC49B8">
      <w:pPr>
        <w:widowControl/>
        <w:numPr>
          <w:ilvl w:val="0"/>
          <w:numId w:val="25"/>
        </w:numPr>
        <w:suppressAutoHyphens w:val="0"/>
        <w:contextualSpacing/>
        <w:jc w:val="both"/>
      </w:pPr>
      <w:r w:rsidRPr="0001431F">
        <w:t>отзыву на самостоятельно прочитанное произведение;</w:t>
      </w:r>
    </w:p>
    <w:p w14:paraId="0838D6BA" w14:textId="77777777" w:rsidR="00CC49B8" w:rsidRPr="0001431F" w:rsidRDefault="00CC49B8" w:rsidP="00CC49B8">
      <w:pPr>
        <w:widowControl/>
        <w:numPr>
          <w:ilvl w:val="0"/>
          <w:numId w:val="25"/>
        </w:numPr>
        <w:suppressAutoHyphens w:val="0"/>
        <w:contextualSpacing/>
        <w:jc w:val="both"/>
      </w:pPr>
      <w:r w:rsidRPr="0001431F">
        <w:t>способами свободного владения письменной речью;</w:t>
      </w:r>
    </w:p>
    <w:p w14:paraId="1DFA208E" w14:textId="031CA1C7" w:rsidR="003742E8" w:rsidRPr="005C6C70" w:rsidRDefault="00CC49B8" w:rsidP="003742E8">
      <w:pPr>
        <w:widowControl/>
        <w:numPr>
          <w:ilvl w:val="0"/>
          <w:numId w:val="25"/>
        </w:numPr>
        <w:suppressAutoHyphens w:val="0"/>
        <w:contextualSpacing/>
        <w:jc w:val="both"/>
      </w:pPr>
      <w:r w:rsidRPr="0001431F">
        <w:t>-освоение лингвистической, культурологической, коммуникативной компетенциями.</w:t>
      </w:r>
    </w:p>
    <w:p w14:paraId="1FBFA508" w14:textId="77777777" w:rsidR="004712AA" w:rsidRPr="00B558B9" w:rsidRDefault="004712AA" w:rsidP="00B558B9">
      <w:pPr>
        <w:pStyle w:val="Default"/>
        <w:jc w:val="center"/>
        <w:rPr>
          <w:b/>
          <w:bCs/>
          <w:i/>
          <w:iCs/>
        </w:rPr>
      </w:pPr>
      <w:r w:rsidRPr="00B558B9">
        <w:rPr>
          <w:b/>
          <w:bCs/>
          <w:i/>
          <w:iCs/>
        </w:rPr>
        <w:lastRenderedPageBreak/>
        <w:t>Содержание тем учебного предмета «Литература»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9"/>
        <w:gridCol w:w="13238"/>
      </w:tblGrid>
      <w:tr w:rsidR="003742E8" w14:paraId="7EB53AD5" w14:textId="77777777" w:rsidTr="000B458B">
        <w:tc>
          <w:tcPr>
            <w:tcW w:w="2229" w:type="dxa"/>
          </w:tcPr>
          <w:p w14:paraId="162AD549" w14:textId="77777777" w:rsidR="003742E8" w:rsidRPr="00FC5790" w:rsidRDefault="003742E8" w:rsidP="003742E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Введение.</w:t>
            </w:r>
          </w:p>
          <w:p w14:paraId="04451FE6" w14:textId="77777777" w:rsidR="003742E8" w:rsidRDefault="003742E8" w:rsidP="003742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38" w:type="dxa"/>
          </w:tcPr>
          <w:p w14:paraId="6AE56DE1" w14:textId="77777777" w:rsidR="003742E8" w:rsidRDefault="003742E8" w:rsidP="003742E8">
            <w:pPr>
              <w:pStyle w:val="Default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>Художественное произведение. Содержание и форма. Автор и герой. Отношение автора к герою. Способы выражения авторской позиции</w:t>
            </w:r>
          </w:p>
        </w:tc>
      </w:tr>
      <w:tr w:rsidR="003742E8" w14:paraId="0DA02EC5" w14:textId="77777777" w:rsidTr="000B458B">
        <w:tc>
          <w:tcPr>
            <w:tcW w:w="2229" w:type="dxa"/>
          </w:tcPr>
          <w:p w14:paraId="099F0561" w14:textId="77777777" w:rsidR="003742E8" w:rsidRPr="00FC5790" w:rsidRDefault="003742E8" w:rsidP="003742E8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>УС</w:t>
            </w:r>
            <w:r>
              <w:rPr>
                <w:b/>
                <w:bCs/>
                <w:sz w:val="22"/>
                <w:szCs w:val="22"/>
              </w:rPr>
              <w:t>ТНОЕ НАРОДНОЕ ТВОРЧЕСТВО.</w:t>
            </w:r>
          </w:p>
          <w:p w14:paraId="349E016D" w14:textId="77777777" w:rsidR="003742E8" w:rsidRDefault="003742E8" w:rsidP="003742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38" w:type="dxa"/>
          </w:tcPr>
          <w:p w14:paraId="2CA98C5D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</w:t>
            </w:r>
          </w:p>
          <w:p w14:paraId="7F7A967C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      </w:r>
          </w:p>
          <w:p w14:paraId="28382996" w14:textId="1C3F1CAD" w:rsidR="003742E8" w:rsidRPr="005C6C7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Обрядовый фольклор (начальные представления). Малые жанры фольклора: пословицы и поговорки, загадки. </w:t>
            </w:r>
          </w:p>
        </w:tc>
      </w:tr>
      <w:tr w:rsidR="003742E8" w14:paraId="69C8DBC4" w14:textId="77777777" w:rsidTr="000B458B">
        <w:tc>
          <w:tcPr>
            <w:tcW w:w="2229" w:type="dxa"/>
          </w:tcPr>
          <w:p w14:paraId="552EF5C9" w14:textId="77777777" w:rsidR="003742E8" w:rsidRDefault="003742E8" w:rsidP="003742E8">
            <w:pPr>
              <w:pStyle w:val="Default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ИЗ </w:t>
            </w:r>
            <w:r>
              <w:rPr>
                <w:b/>
                <w:bCs/>
                <w:sz w:val="22"/>
                <w:szCs w:val="22"/>
              </w:rPr>
              <w:t>ДРЕВНЕРУССКОЙ ЛИТЕРАТУРЫ</w:t>
            </w:r>
          </w:p>
        </w:tc>
        <w:tc>
          <w:tcPr>
            <w:tcW w:w="13238" w:type="dxa"/>
          </w:tcPr>
          <w:p w14:paraId="0597FF08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«Повесть временных лет», «Сказание о белгородском киселе». </w:t>
            </w:r>
          </w:p>
          <w:p w14:paraId="331F95AC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Русская летопись. Отражение исторических событий и вымысел, отражение народных идеалов (патриотизма, ума, находчивости). </w:t>
            </w:r>
          </w:p>
          <w:p w14:paraId="513E9AE3" w14:textId="4231B061" w:rsidR="003742E8" w:rsidRPr="00B558B9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Летопись (развитие представлений). </w:t>
            </w:r>
          </w:p>
        </w:tc>
      </w:tr>
      <w:tr w:rsidR="003742E8" w14:paraId="07E20164" w14:textId="77777777" w:rsidTr="000B458B">
        <w:tc>
          <w:tcPr>
            <w:tcW w:w="2229" w:type="dxa"/>
          </w:tcPr>
          <w:p w14:paraId="59A3DE38" w14:textId="77777777" w:rsidR="003742E8" w:rsidRPr="00FC5790" w:rsidRDefault="003742E8" w:rsidP="003742E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 ЛИТЕРАТУРЫ XVIII ВЕКА.</w:t>
            </w:r>
          </w:p>
          <w:p w14:paraId="7E90F962" w14:textId="77777777" w:rsidR="003742E8" w:rsidRDefault="003742E8" w:rsidP="003742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38" w:type="dxa"/>
          </w:tcPr>
          <w:p w14:paraId="1ABC2C26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Иван Иванович Дмитриев. </w:t>
            </w:r>
            <w:r w:rsidRPr="00FC5790">
              <w:rPr>
                <w:sz w:val="22"/>
                <w:szCs w:val="22"/>
              </w:rPr>
              <w:t xml:space="preserve">Рассказ о баснописце,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«Муха». </w:t>
            </w:r>
            <w:r w:rsidRPr="00FC5790">
              <w:rPr>
                <w:sz w:val="22"/>
                <w:szCs w:val="22"/>
              </w:rPr>
      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      </w:r>
          </w:p>
          <w:p w14:paraId="6D62F1C5" w14:textId="520C1449" w:rsidR="003742E8" w:rsidRPr="00B558B9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Мораль в басне, аллегория, иносказание (развитие понятий). </w:t>
            </w:r>
          </w:p>
        </w:tc>
      </w:tr>
      <w:tr w:rsidR="003742E8" w14:paraId="45791FB0" w14:textId="77777777" w:rsidTr="000B458B">
        <w:tc>
          <w:tcPr>
            <w:tcW w:w="2229" w:type="dxa"/>
          </w:tcPr>
          <w:p w14:paraId="045BFF52" w14:textId="77777777" w:rsidR="003742E8" w:rsidRPr="000204E5" w:rsidRDefault="003742E8" w:rsidP="003742E8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>ИЗ РУС</w:t>
            </w:r>
            <w:r>
              <w:rPr>
                <w:b/>
                <w:bCs/>
                <w:sz w:val="22"/>
                <w:szCs w:val="22"/>
              </w:rPr>
              <w:t>СКОЙ ЛИТЕРАТУРЫ XIX ВЕКА.</w:t>
            </w:r>
          </w:p>
          <w:p w14:paraId="585EA3C9" w14:textId="77777777" w:rsidR="003742E8" w:rsidRDefault="003742E8" w:rsidP="003742E8">
            <w:pPr>
              <w:pStyle w:val="Default"/>
              <w:ind w:left="720"/>
              <w:jc w:val="both"/>
              <w:rPr>
                <w:b/>
                <w:bCs/>
                <w:sz w:val="22"/>
                <w:szCs w:val="22"/>
              </w:rPr>
            </w:pPr>
          </w:p>
          <w:p w14:paraId="41BE3C4C" w14:textId="77777777" w:rsidR="003742E8" w:rsidRPr="00FC5790" w:rsidRDefault="003742E8" w:rsidP="003742E8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</w:p>
          <w:p w14:paraId="3A1C0720" w14:textId="77777777" w:rsidR="003742E8" w:rsidRDefault="003742E8" w:rsidP="003742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38" w:type="dxa"/>
          </w:tcPr>
          <w:p w14:paraId="604A3675" w14:textId="77777777" w:rsidR="003742E8" w:rsidRPr="003742E8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>ИЗ РУС</w:t>
            </w:r>
            <w:r>
              <w:rPr>
                <w:b/>
                <w:bCs/>
                <w:sz w:val="22"/>
                <w:szCs w:val="22"/>
              </w:rPr>
              <w:t>СКОЙ ЛИТЕРАТУРЫ XIX ВЕКА.</w:t>
            </w:r>
          </w:p>
          <w:p w14:paraId="1A180C8F" w14:textId="77777777" w:rsidR="003742E8" w:rsidRPr="00FC5790" w:rsidRDefault="003742E8" w:rsidP="003742E8">
            <w:pPr>
              <w:pStyle w:val="Default"/>
              <w:pageBreakBefore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Иван Андреевич Крылов. </w:t>
            </w:r>
            <w:r w:rsidRPr="00FC5790">
              <w:rPr>
                <w:sz w:val="22"/>
                <w:szCs w:val="22"/>
              </w:rPr>
              <w:t xml:space="preserve">Краткий рассказ о писателе-баснописце. Самообразование поэта. </w:t>
            </w:r>
          </w:p>
          <w:p w14:paraId="27A68C90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Басни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«Листы и Корни», «Ларчик», «Осёл и Соловей». </w:t>
            </w:r>
            <w:r w:rsidRPr="00FC5790">
              <w:rPr>
                <w:sz w:val="22"/>
                <w:szCs w:val="22"/>
              </w:rPr>
              <w:t xml:space="preserve"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 </w:t>
            </w:r>
          </w:p>
          <w:p w14:paraId="1B090E5F" w14:textId="7BC3F205" w:rsidR="003742E8" w:rsidRPr="00B558B9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Басня. Аллегория. Мораль (развитие представлений). </w:t>
            </w:r>
          </w:p>
        </w:tc>
      </w:tr>
      <w:tr w:rsidR="003742E8" w14:paraId="041DB5F8" w14:textId="77777777" w:rsidTr="000B458B">
        <w:tc>
          <w:tcPr>
            <w:tcW w:w="2229" w:type="dxa"/>
          </w:tcPr>
          <w:p w14:paraId="52C18039" w14:textId="77777777" w:rsidR="003742E8" w:rsidRDefault="003742E8" w:rsidP="003742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38" w:type="dxa"/>
          </w:tcPr>
          <w:p w14:paraId="6460EA04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Александр Сергеевич Пушкин. </w:t>
            </w:r>
            <w:r w:rsidRPr="00FC5790">
              <w:rPr>
                <w:sz w:val="22"/>
                <w:szCs w:val="22"/>
              </w:rPr>
              <w:t xml:space="preserve">Краткий рассказ о поэте, лицейские годы. </w:t>
            </w:r>
          </w:p>
          <w:p w14:paraId="74FE7716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«Узник». </w:t>
            </w:r>
            <w:r w:rsidRPr="00FC5790">
              <w:rPr>
                <w:sz w:val="22"/>
                <w:szCs w:val="22"/>
              </w:rPr>
              <w:t xml:space="preserve">Вольнолюбивые устремления поэта. </w:t>
            </w:r>
            <w:proofErr w:type="gramStart"/>
            <w:r w:rsidRPr="00FC5790">
              <w:rPr>
                <w:sz w:val="22"/>
                <w:szCs w:val="22"/>
              </w:rPr>
              <w:t>Народно-поэтический</w:t>
            </w:r>
            <w:proofErr w:type="gramEnd"/>
            <w:r w:rsidRPr="00FC5790">
              <w:rPr>
                <w:sz w:val="22"/>
                <w:szCs w:val="22"/>
              </w:rPr>
              <w:t xml:space="preserve"> колорит стихотворения. </w:t>
            </w:r>
          </w:p>
          <w:p w14:paraId="612B8CD0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«Зимнее утро». </w:t>
            </w:r>
            <w:r w:rsidRPr="00FC5790">
              <w:rPr>
                <w:sz w:val="22"/>
                <w:szCs w:val="22"/>
              </w:rPr>
              <w:t xml:space="preserve"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      </w:r>
          </w:p>
          <w:p w14:paraId="5EC5F149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«И. И. Пущину». </w:t>
            </w:r>
            <w:r w:rsidRPr="00FC5790">
              <w:rPr>
                <w:sz w:val="22"/>
                <w:szCs w:val="22"/>
              </w:rPr>
              <w:t xml:space="preserve">Светлое ЧУВСТВО дружбы — помощь в суровых испытаниях. Художественные особенности стихотворного послания. </w:t>
            </w:r>
          </w:p>
          <w:p w14:paraId="6AC662AC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«Зимняя дорога». </w:t>
            </w:r>
            <w:r w:rsidRPr="00FC5790">
              <w:rPr>
                <w:sz w:val="22"/>
                <w:szCs w:val="22"/>
              </w:rPr>
              <w:t xml:space="preserve"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 </w:t>
            </w:r>
          </w:p>
          <w:p w14:paraId="57C44290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«Повести покойного Ивана Петровича Белкина». </w:t>
            </w:r>
            <w:r w:rsidRPr="00FC5790">
              <w:rPr>
                <w:sz w:val="22"/>
                <w:szCs w:val="22"/>
              </w:rPr>
              <w:t xml:space="preserve">Книга (цикл) повестей. Повествование от лица вымышленного автора как художественный приём. </w:t>
            </w:r>
          </w:p>
          <w:p w14:paraId="1F3A85AD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«Барышня-крестьянка». </w:t>
            </w:r>
            <w:r w:rsidRPr="00FC5790">
              <w:rPr>
                <w:sz w:val="22"/>
                <w:szCs w:val="22"/>
              </w:rPr>
              <w:t xml:space="preserve"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 </w:t>
            </w:r>
          </w:p>
          <w:p w14:paraId="2326FEE3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«Дубровский». </w:t>
            </w:r>
            <w:r w:rsidRPr="00FC5790">
              <w:rPr>
                <w:sz w:val="22"/>
                <w:szCs w:val="22"/>
              </w:rPr>
              <w:t xml:space="preserve">Изображение русского барства. Дубровский-старший и Троекуров.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      </w:r>
          </w:p>
          <w:p w14:paraId="2A0D176B" w14:textId="3970EBF4" w:rsidR="003742E8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Эпитет, метафора, композиция (развитие понятий). Стихотворное послание (начальные представления). </w:t>
            </w:r>
          </w:p>
          <w:p w14:paraId="3C18CEF3" w14:textId="77777777" w:rsidR="00B558B9" w:rsidRPr="00FC5790" w:rsidRDefault="00B558B9" w:rsidP="00B558B9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</w:p>
          <w:p w14:paraId="53482C40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lastRenderedPageBreak/>
              <w:t xml:space="preserve">Михаил Юрьевич Лермонтов. </w:t>
            </w:r>
            <w:r w:rsidRPr="00FC5790">
              <w:rPr>
                <w:sz w:val="22"/>
                <w:szCs w:val="22"/>
              </w:rPr>
              <w:t xml:space="preserve">Краткий рассказ о поэте. Ученические годы поэта. </w:t>
            </w:r>
          </w:p>
          <w:p w14:paraId="12D67EED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«Тучи». </w:t>
            </w:r>
            <w:r w:rsidRPr="00FC5790">
              <w:rPr>
                <w:sz w:val="22"/>
                <w:szCs w:val="22"/>
              </w:rPr>
              <w:t xml:space="preserve"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      </w:r>
          </w:p>
          <w:p w14:paraId="49CFFE3F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«Листок», «На севере диком...», «Утёс», «Три пальмы». </w:t>
            </w:r>
            <w:r w:rsidRPr="00FC5790">
              <w:rPr>
                <w:sz w:val="22"/>
                <w:szCs w:val="22"/>
              </w:rPr>
              <w:t xml:space="preserve">Тема красоты, гармонии человека с миром. Особенности выражения темы одиночества в лирике Лермонтова. </w:t>
            </w:r>
          </w:p>
          <w:p w14:paraId="4B59A0E9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Антитеза. Двусложные (ямб, хорей) и трёхсложные (дактиль, амфибрахий, анапест) размеры стиха (начальные представления). Поэтическая интонация (начальные представления). </w:t>
            </w:r>
          </w:p>
          <w:p w14:paraId="487EE54F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Иван Сергеевич Тургенев. </w:t>
            </w:r>
            <w:r w:rsidRPr="00FC5790">
              <w:rPr>
                <w:sz w:val="22"/>
                <w:szCs w:val="22"/>
              </w:rPr>
              <w:t xml:space="preserve">Краткий рассказ о писателе. </w:t>
            </w:r>
          </w:p>
          <w:p w14:paraId="472FD94C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FC5790">
              <w:rPr>
                <w:b/>
                <w:bCs/>
                <w:i/>
                <w:iCs/>
                <w:sz w:val="22"/>
                <w:szCs w:val="22"/>
              </w:rPr>
              <w:t>Бежин</w:t>
            </w:r>
            <w:proofErr w:type="spellEnd"/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 луг». </w:t>
            </w:r>
            <w:r w:rsidRPr="00FC5790">
              <w:rPr>
                <w:sz w:val="22"/>
                <w:szCs w:val="22"/>
              </w:rPr>
              <w:t xml:space="preserve"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      </w:r>
          </w:p>
          <w:p w14:paraId="11B00B09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Пейзаж. Портретная характеристика персонажей (развитие представлений). </w:t>
            </w:r>
          </w:p>
          <w:p w14:paraId="29A40441" w14:textId="77777777" w:rsidR="003742E8" w:rsidRPr="00FC5790" w:rsidRDefault="003742E8" w:rsidP="003742E8">
            <w:pPr>
              <w:pStyle w:val="Default"/>
              <w:pageBreakBefore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Фёдор Иванович Тютчев. </w:t>
            </w:r>
            <w:r w:rsidRPr="00FC5790">
              <w:rPr>
                <w:sz w:val="22"/>
                <w:szCs w:val="22"/>
              </w:rPr>
              <w:t xml:space="preserve">Рассказ о поэте. </w:t>
            </w:r>
          </w:p>
          <w:p w14:paraId="1443FCFE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Стихотворения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«Листья», «Неохотно и несмело...». </w:t>
            </w:r>
            <w:r w:rsidRPr="00FC5790">
              <w:rPr>
                <w:sz w:val="22"/>
                <w:szCs w:val="22"/>
              </w:rPr>
      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      </w:r>
          </w:p>
          <w:p w14:paraId="0F4D6BC7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«С поляны коршун поднялся...». </w:t>
            </w:r>
            <w:r w:rsidRPr="00FC5790">
              <w:rPr>
                <w:sz w:val="22"/>
                <w:szCs w:val="22"/>
              </w:rPr>
              <w:t xml:space="preserve">Противопоставление судеб человека и коршуна: свободный полёт коршуна и земная обречённость человека. </w:t>
            </w:r>
          </w:p>
          <w:p w14:paraId="282C5A0E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Афанасий Афанасьевич Фет. </w:t>
            </w:r>
            <w:r w:rsidRPr="00FC5790">
              <w:rPr>
                <w:sz w:val="22"/>
                <w:szCs w:val="22"/>
              </w:rPr>
              <w:t xml:space="preserve">Рассказ о поэте. </w:t>
            </w:r>
          </w:p>
          <w:p w14:paraId="48879DBB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Стихотворения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«Ель рукавом мне тропинку завесила...», «Ещё майская ночь», «Учись у них </w:t>
            </w:r>
            <w:r w:rsidRPr="00FC5790">
              <w:rPr>
                <w:sz w:val="22"/>
                <w:szCs w:val="22"/>
              </w:rPr>
              <w:t xml:space="preserve">—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у дуба, у берёзы...». </w:t>
            </w:r>
            <w:r w:rsidRPr="00FC5790">
              <w:rPr>
                <w:sz w:val="22"/>
                <w:szCs w:val="22"/>
              </w:rPr>
              <w:t xml:space="preserve">Жизнеутверждающее начало в лирике Фета. Природа как воплощение прекрасного. Эстетизация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      </w:r>
          </w:p>
          <w:p w14:paraId="12C4CB31" w14:textId="37B7704C" w:rsidR="00B558B9" w:rsidRPr="005C6C70" w:rsidRDefault="003742E8" w:rsidP="005C6C70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Пейзажная лирика (развитие понятия). Звукопись в поэзии (развитие представлений). </w:t>
            </w:r>
          </w:p>
          <w:p w14:paraId="40834E74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Николай Алексеевич Некрасов. </w:t>
            </w:r>
            <w:r w:rsidRPr="00FC5790">
              <w:rPr>
                <w:sz w:val="22"/>
                <w:szCs w:val="22"/>
              </w:rPr>
              <w:t xml:space="preserve">Краткий рассказ о жизни поэта. </w:t>
            </w:r>
          </w:p>
          <w:p w14:paraId="086588C4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«Железная дорога». </w:t>
            </w:r>
            <w:r w:rsidRPr="00FC5790">
              <w:rPr>
                <w:sz w:val="22"/>
                <w:szCs w:val="22"/>
              </w:rPr>
              <w:t xml:space="preserve"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      </w:r>
          </w:p>
          <w:p w14:paraId="3A3C8BC3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Стихотворные размеры (закрепление понятия). Диалог. Строфа (начальные представления). </w:t>
            </w:r>
          </w:p>
          <w:p w14:paraId="3FCA9966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Николай Семёнович Лесков. </w:t>
            </w:r>
            <w:r w:rsidRPr="00FC5790">
              <w:rPr>
                <w:sz w:val="22"/>
                <w:szCs w:val="22"/>
              </w:rPr>
              <w:t xml:space="preserve">Краткий рассказ о писателе. </w:t>
            </w:r>
          </w:p>
          <w:p w14:paraId="5A6BA490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«Левша». </w:t>
            </w:r>
            <w:r w:rsidRPr="00FC5790">
              <w:rPr>
                <w:sz w:val="22"/>
                <w:szCs w:val="22"/>
              </w:rPr>
              <w:t xml:space="preserve"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 </w:t>
            </w:r>
          </w:p>
          <w:p w14:paraId="6E94FF3A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Сказ как форма повествования (начальные представления). Ирония (начальные представления). </w:t>
            </w:r>
          </w:p>
          <w:p w14:paraId="651048E2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Антон Павлович Чехов. </w:t>
            </w:r>
            <w:r w:rsidRPr="00FC5790">
              <w:rPr>
                <w:sz w:val="22"/>
                <w:szCs w:val="22"/>
              </w:rPr>
              <w:t xml:space="preserve">Краткий рассказ о писателе.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«Толстый и тонкий». </w:t>
            </w:r>
            <w:r w:rsidRPr="00FC5790">
              <w:rPr>
                <w:sz w:val="22"/>
                <w:szCs w:val="22"/>
              </w:rPr>
              <w:t xml:space="preserve">Речь героев как источник юмора. Юмористическая ситуация. Разоблачение лицемерия. Роль художественной детали. </w:t>
            </w:r>
          </w:p>
          <w:p w14:paraId="3CC8E6D6" w14:textId="1EC81BEB" w:rsidR="003742E8" w:rsidRDefault="00B558B9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3742E8" w:rsidRPr="00FC5790">
              <w:rPr>
                <w:sz w:val="22"/>
                <w:szCs w:val="22"/>
              </w:rPr>
              <w:t xml:space="preserve">еория литературы. Комическое. Юмор. Комическая ситуация (развитие понятий). </w:t>
            </w:r>
          </w:p>
          <w:p w14:paraId="253521CE" w14:textId="77777777" w:rsidR="003742E8" w:rsidRDefault="003742E8" w:rsidP="003742E8">
            <w:pPr>
              <w:pStyle w:val="Default"/>
              <w:rPr>
                <w:sz w:val="22"/>
                <w:szCs w:val="22"/>
              </w:rPr>
            </w:pPr>
          </w:p>
          <w:p w14:paraId="47FE5C0A" w14:textId="7DE3BF77" w:rsidR="00B558B9" w:rsidRDefault="00B558B9" w:rsidP="003742E8">
            <w:pPr>
              <w:pStyle w:val="Default"/>
              <w:rPr>
                <w:sz w:val="22"/>
                <w:szCs w:val="22"/>
              </w:rPr>
            </w:pPr>
          </w:p>
        </w:tc>
      </w:tr>
      <w:tr w:rsidR="003742E8" w14:paraId="3503E30C" w14:textId="77777777" w:rsidTr="000B458B">
        <w:tc>
          <w:tcPr>
            <w:tcW w:w="2229" w:type="dxa"/>
          </w:tcPr>
          <w:p w14:paraId="02DA9668" w14:textId="77777777" w:rsidR="003742E8" w:rsidRDefault="003742E8" w:rsidP="003742E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F7FC16E" w14:textId="5F03778E" w:rsidR="003742E8" w:rsidRDefault="003742E8" w:rsidP="005C6C70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Родная природа в стихотворениях русских поэтов XIX века </w:t>
            </w:r>
          </w:p>
        </w:tc>
        <w:tc>
          <w:tcPr>
            <w:tcW w:w="13238" w:type="dxa"/>
          </w:tcPr>
          <w:p w14:paraId="532C555A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Я. Полонский.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«По горам две хмурых тучи...», « Посмотри, какая мгла…»; </w:t>
            </w:r>
            <w:r w:rsidRPr="00FC5790">
              <w:rPr>
                <w:b/>
                <w:bCs/>
                <w:sz w:val="22"/>
                <w:szCs w:val="22"/>
              </w:rPr>
              <w:t xml:space="preserve">Е. Баратынский.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«Весна, весна! Как воздух чист...», «Чудный град...», </w:t>
            </w:r>
            <w:r w:rsidRPr="00FC5790">
              <w:rPr>
                <w:b/>
                <w:bCs/>
                <w:sz w:val="22"/>
                <w:szCs w:val="22"/>
              </w:rPr>
              <w:t xml:space="preserve">А. Толстой.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«Где гнутся над омутом </w:t>
            </w:r>
            <w:proofErr w:type="gramStart"/>
            <w:r w:rsidRPr="00FC5790">
              <w:rPr>
                <w:b/>
                <w:bCs/>
                <w:i/>
                <w:iCs/>
                <w:sz w:val="22"/>
                <w:szCs w:val="22"/>
              </w:rPr>
              <w:t>лозы,..</w:t>
            </w:r>
            <w:proofErr w:type="gramEnd"/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». </w:t>
            </w:r>
          </w:p>
          <w:p w14:paraId="66D346F8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      </w:r>
          </w:p>
          <w:p w14:paraId="5A8B81EA" w14:textId="60A8778F" w:rsidR="003742E8" w:rsidRPr="005C6C7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>Теория литературы. Лирика как род литературы. Пейзажная лирика как жанр (развитие представлений).</w:t>
            </w:r>
          </w:p>
        </w:tc>
      </w:tr>
      <w:tr w:rsidR="003742E8" w14:paraId="21B8EA44" w14:textId="77777777" w:rsidTr="000B458B">
        <w:tc>
          <w:tcPr>
            <w:tcW w:w="2229" w:type="dxa"/>
          </w:tcPr>
          <w:p w14:paraId="712A128E" w14:textId="77777777" w:rsidR="000B458B" w:rsidRPr="00FC5790" w:rsidRDefault="000B458B" w:rsidP="000B458B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>ИЗ РУС</w:t>
            </w:r>
            <w:r>
              <w:rPr>
                <w:b/>
                <w:bCs/>
                <w:sz w:val="22"/>
                <w:szCs w:val="22"/>
              </w:rPr>
              <w:t>СКОЙ ЛИТЕРАТУРЫ XX ВЕКА.</w:t>
            </w:r>
          </w:p>
          <w:p w14:paraId="7616D18F" w14:textId="77777777" w:rsidR="003742E8" w:rsidRDefault="003742E8" w:rsidP="003742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38" w:type="dxa"/>
          </w:tcPr>
          <w:p w14:paraId="64726471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Михаил Михайлович Пришвин. Сказка-быль «Кладовая солнца». </w:t>
            </w:r>
            <w:r w:rsidRPr="00FC5790">
              <w:rPr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>ы главных  героев</w:t>
            </w:r>
            <w:r w:rsidRPr="00FC5790">
              <w:rPr>
                <w:sz w:val="22"/>
                <w:szCs w:val="22"/>
              </w:rPr>
              <w:t xml:space="preserve">. Тема служения людям. </w:t>
            </w:r>
          </w:p>
          <w:p w14:paraId="138428E2" w14:textId="77777777" w:rsidR="003742E8" w:rsidRPr="00FC5790" w:rsidRDefault="003742E8" w:rsidP="003742E8">
            <w:pPr>
              <w:pStyle w:val="Default"/>
              <w:pageBreakBefore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Рождественский рассказ (начальные представления). </w:t>
            </w:r>
          </w:p>
          <w:p w14:paraId="502113CF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Андрей Платонович Платонов. </w:t>
            </w:r>
            <w:r w:rsidRPr="00FC5790">
              <w:rPr>
                <w:sz w:val="22"/>
                <w:szCs w:val="22"/>
              </w:rPr>
              <w:t xml:space="preserve">Краткий рассказ о писателе. </w:t>
            </w:r>
          </w:p>
          <w:p w14:paraId="2001BE66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«Неизвестный цветок». </w:t>
            </w:r>
            <w:r w:rsidRPr="00FC5790">
              <w:rPr>
                <w:sz w:val="22"/>
                <w:szCs w:val="22"/>
              </w:rPr>
              <w:t xml:space="preserve">Прекрасное вокруг нас. «Ни на кого не похожие» герои А. Платонова. </w:t>
            </w:r>
          </w:p>
          <w:p w14:paraId="7DF20C7E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Символическое содержание пейзажных образов (начальные представления). </w:t>
            </w:r>
          </w:p>
          <w:p w14:paraId="49D63BE1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Александр Степанович Грин. </w:t>
            </w:r>
            <w:r w:rsidRPr="00FC5790">
              <w:rPr>
                <w:sz w:val="22"/>
                <w:szCs w:val="22"/>
              </w:rPr>
              <w:t xml:space="preserve">Краткий рассказ о писателе.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«Алые паруса». </w:t>
            </w:r>
            <w:r w:rsidRPr="00FC5790">
              <w:rPr>
                <w:sz w:val="22"/>
                <w:szCs w:val="22"/>
              </w:rPr>
              <w:t xml:space="preserve">Жестокая реальность и романтическая мечта в повести. Душевная чистота главных героев. Отношение автора к героям. </w:t>
            </w:r>
          </w:p>
          <w:p w14:paraId="3AC3F530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Произведения о Великой Отечественной войне </w:t>
            </w:r>
          </w:p>
          <w:p w14:paraId="0AA21319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К. М. Симонов.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«Ты помнишь, Алёша, дороги </w:t>
            </w:r>
            <w:proofErr w:type="gramStart"/>
            <w:r w:rsidRPr="00FC5790">
              <w:rPr>
                <w:b/>
                <w:bCs/>
                <w:i/>
                <w:iCs/>
                <w:sz w:val="22"/>
                <w:szCs w:val="22"/>
              </w:rPr>
              <w:t>Смоленщины</w:t>
            </w:r>
            <w:r w:rsidRPr="00FC5790">
              <w:rPr>
                <w:i/>
                <w:iCs/>
                <w:sz w:val="22"/>
                <w:szCs w:val="22"/>
              </w:rPr>
              <w:t>..</w:t>
            </w:r>
            <w:proofErr w:type="gramEnd"/>
            <w:r w:rsidRPr="00FC5790">
              <w:rPr>
                <w:i/>
                <w:iCs/>
                <w:sz w:val="22"/>
                <w:szCs w:val="22"/>
              </w:rPr>
              <w:t xml:space="preserve">»; </w:t>
            </w:r>
            <w:r w:rsidRPr="00FC5790">
              <w:rPr>
                <w:b/>
                <w:bCs/>
                <w:sz w:val="22"/>
                <w:szCs w:val="22"/>
              </w:rPr>
              <w:t xml:space="preserve">Д. С. Самойлов.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«Сороковые». </w:t>
            </w:r>
          </w:p>
          <w:p w14:paraId="06C365B3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      </w:r>
          </w:p>
          <w:p w14:paraId="11213FAC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Виктор Петрович Астафьев. </w:t>
            </w:r>
            <w:r w:rsidRPr="00FC5790">
              <w:rPr>
                <w:sz w:val="22"/>
                <w:szCs w:val="22"/>
              </w:rPr>
              <w:t xml:space="preserve">Краткий рассказ о писателе (детство, юность, начало творческого пути). </w:t>
            </w:r>
          </w:p>
          <w:p w14:paraId="43947370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«Конь с розовой гривой». </w:t>
            </w:r>
            <w:r w:rsidRPr="00FC5790">
              <w:rPr>
                <w:sz w:val="22"/>
                <w:szCs w:val="22"/>
              </w:rPr>
              <w:t>Изображение быта и жизни сибирской деревни в предвоенные годы. Нравственные проблемы рассказа — честность, доброта</w:t>
            </w:r>
            <w:proofErr w:type="gramStart"/>
            <w:r w:rsidRPr="00FC5790">
              <w:rPr>
                <w:sz w:val="22"/>
                <w:szCs w:val="22"/>
              </w:rPr>
              <w:t>, ,</w:t>
            </w:r>
            <w:proofErr w:type="gramEnd"/>
            <w:r w:rsidRPr="00FC5790">
              <w:rPr>
                <w:sz w:val="22"/>
                <w:szCs w:val="22"/>
              </w:rPr>
      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      </w:r>
          </w:p>
          <w:p w14:paraId="311D743E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Речевая характеристика героя (развитие представлений). Герой-повествователь (начальные представления). </w:t>
            </w:r>
          </w:p>
          <w:p w14:paraId="52013F38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Валентин Григорьевич Распутин. </w:t>
            </w:r>
            <w:r w:rsidRPr="00FC5790">
              <w:rPr>
                <w:sz w:val="22"/>
                <w:szCs w:val="22"/>
              </w:rPr>
              <w:t xml:space="preserve">Краткий рассказ о писателе (детство, юность, начало творческого пути). </w:t>
            </w:r>
          </w:p>
          <w:p w14:paraId="14E3393D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«Уроки французского». </w:t>
            </w:r>
            <w:r w:rsidRPr="00FC5790">
              <w:rPr>
                <w:sz w:val="22"/>
                <w:szCs w:val="22"/>
              </w:rPr>
      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её роль в жизни </w:t>
            </w:r>
            <w:proofErr w:type="spellStart"/>
            <w:r w:rsidRPr="00FC5790">
              <w:rPr>
                <w:sz w:val="22"/>
                <w:szCs w:val="22"/>
              </w:rPr>
              <w:t>маль-чика</w:t>
            </w:r>
            <w:proofErr w:type="spellEnd"/>
            <w:r w:rsidRPr="00FC5790">
              <w:rPr>
                <w:sz w:val="22"/>
                <w:szCs w:val="22"/>
              </w:rPr>
              <w:t xml:space="preserve">. Нравственная проблематика произведения. </w:t>
            </w:r>
          </w:p>
          <w:p w14:paraId="6C17903B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Рассказ, сюжет (развитие понятий). Герой-повествователь (развитие понятия). </w:t>
            </w:r>
          </w:p>
          <w:p w14:paraId="5F0514AD" w14:textId="77777777" w:rsidR="003742E8" w:rsidRPr="00FC579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Николай Михайлович Рубцов. </w:t>
            </w:r>
            <w:r w:rsidRPr="00FC5790">
              <w:rPr>
                <w:sz w:val="22"/>
                <w:szCs w:val="22"/>
              </w:rPr>
              <w:t xml:space="preserve">Краткий рассказ о поэте.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«Звезда полей», «Листья осенние», «В горнице». </w:t>
            </w:r>
            <w:r w:rsidRPr="00FC5790">
              <w:rPr>
                <w:sz w:val="22"/>
                <w:szCs w:val="22"/>
              </w:rPr>
              <w:t xml:space="preserve">Тема Родины в поэзии Рубцова. Человек и природа в «тихой» </w:t>
            </w:r>
            <w:proofErr w:type="gramStart"/>
            <w:r w:rsidRPr="00FC5790">
              <w:rPr>
                <w:sz w:val="22"/>
                <w:szCs w:val="22"/>
              </w:rPr>
              <w:t>ли-</w:t>
            </w:r>
            <w:proofErr w:type="spellStart"/>
            <w:r w:rsidRPr="00FC5790">
              <w:rPr>
                <w:sz w:val="22"/>
                <w:szCs w:val="22"/>
              </w:rPr>
              <w:t>рике</w:t>
            </w:r>
            <w:proofErr w:type="spellEnd"/>
            <w:proofErr w:type="gramEnd"/>
            <w:r w:rsidRPr="00FC5790">
              <w:rPr>
                <w:sz w:val="22"/>
                <w:szCs w:val="22"/>
              </w:rPr>
              <w:t xml:space="preserve"> Рубцова. Отличительные черты характера лирического героя. </w:t>
            </w:r>
          </w:p>
          <w:p w14:paraId="05301C43" w14:textId="03C034C4" w:rsidR="003742E8" w:rsidRPr="005C6C70" w:rsidRDefault="003742E8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Фазиль Искандер. </w:t>
            </w:r>
            <w:r w:rsidRPr="00FC5790">
              <w:rPr>
                <w:sz w:val="22"/>
                <w:szCs w:val="22"/>
              </w:rPr>
              <w:t xml:space="preserve">Краткий рассказ о писателе.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«Тринадцатый подвиг Геракла». </w:t>
            </w:r>
            <w:r w:rsidRPr="00FC5790">
              <w:rPr>
                <w:sz w:val="22"/>
                <w:szCs w:val="22"/>
              </w:rPr>
              <w:t xml:space="preserve">Влияние учителя на формирование детского характера. Чувство юмора гак одно из ценных качеств человека. </w:t>
            </w:r>
          </w:p>
        </w:tc>
      </w:tr>
      <w:tr w:rsidR="003742E8" w14:paraId="58BF483C" w14:textId="77777777" w:rsidTr="000B458B">
        <w:tc>
          <w:tcPr>
            <w:tcW w:w="2229" w:type="dxa"/>
          </w:tcPr>
          <w:p w14:paraId="4E0007D2" w14:textId="77777777" w:rsidR="000B458B" w:rsidRPr="00FC5790" w:rsidRDefault="000B458B" w:rsidP="000B458B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Родная природа в русской поэзии XX века </w:t>
            </w:r>
          </w:p>
          <w:p w14:paraId="7238EA50" w14:textId="77777777" w:rsidR="003742E8" w:rsidRDefault="003742E8" w:rsidP="003742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38" w:type="dxa"/>
          </w:tcPr>
          <w:p w14:paraId="0C81F5E7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А. Блок.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«Летний вечер», «О, как безумно за окном...», </w:t>
            </w:r>
            <w:r w:rsidRPr="00FC5790">
              <w:rPr>
                <w:b/>
                <w:bCs/>
                <w:sz w:val="22"/>
                <w:szCs w:val="22"/>
              </w:rPr>
              <w:t xml:space="preserve">С. Есенин.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«Мелколесье. Степь и дали...», «Пороша», </w:t>
            </w:r>
            <w:r w:rsidRPr="00FC5790">
              <w:rPr>
                <w:b/>
                <w:bCs/>
                <w:sz w:val="22"/>
                <w:szCs w:val="22"/>
              </w:rPr>
              <w:t xml:space="preserve">А. Ахматова.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«Перед весной бывают дни такие...». </w:t>
            </w:r>
          </w:p>
          <w:p w14:paraId="70C355B0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      </w:r>
          </w:p>
          <w:p w14:paraId="797A0283" w14:textId="0D2BC98E" w:rsidR="003742E8" w:rsidRPr="005C6C70" w:rsidRDefault="000B458B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Лирический герой (развитие представлений). </w:t>
            </w:r>
          </w:p>
        </w:tc>
      </w:tr>
      <w:tr w:rsidR="003742E8" w14:paraId="39E67C19" w14:textId="77777777" w:rsidTr="000B458B">
        <w:tc>
          <w:tcPr>
            <w:tcW w:w="2229" w:type="dxa"/>
          </w:tcPr>
          <w:p w14:paraId="3D430E53" w14:textId="77777777" w:rsidR="000B458B" w:rsidRPr="00FC5790" w:rsidRDefault="000B458B" w:rsidP="000B458B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Писатели улыбаются </w:t>
            </w:r>
          </w:p>
          <w:p w14:paraId="5089488A" w14:textId="77777777" w:rsidR="003742E8" w:rsidRDefault="003742E8" w:rsidP="003742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238" w:type="dxa"/>
          </w:tcPr>
          <w:p w14:paraId="3DF9F987" w14:textId="5097C7C8" w:rsidR="003742E8" w:rsidRPr="00B558B9" w:rsidRDefault="000B458B" w:rsidP="003742E8">
            <w:pPr>
              <w:pStyle w:val="Default"/>
              <w:pageBreakBefore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Василий Макарович Шукшин. </w:t>
            </w:r>
            <w:r w:rsidRPr="00FC5790">
              <w:rPr>
                <w:sz w:val="22"/>
                <w:szCs w:val="22"/>
              </w:rPr>
              <w:t xml:space="preserve">Слово о писателе, рассказы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«Чудик», </w:t>
            </w:r>
            <w:r w:rsidRPr="00FC5790">
              <w:rPr>
                <w:sz w:val="22"/>
                <w:szCs w:val="22"/>
              </w:rPr>
              <w:t xml:space="preserve">и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«Критики». </w:t>
            </w:r>
            <w:r w:rsidRPr="00FC5790">
              <w:rPr>
                <w:sz w:val="22"/>
                <w:szCs w:val="22"/>
              </w:rPr>
              <w:t xml:space="preserve">Особенности </w:t>
            </w:r>
            <w:proofErr w:type="spellStart"/>
            <w:r w:rsidRPr="00FC5790">
              <w:rPr>
                <w:sz w:val="22"/>
                <w:szCs w:val="22"/>
              </w:rPr>
              <w:t>шукшинских</w:t>
            </w:r>
            <w:proofErr w:type="spellEnd"/>
            <w:r w:rsidRPr="00FC5790">
              <w:rPr>
                <w:sz w:val="22"/>
                <w:szCs w:val="22"/>
              </w:rPr>
              <w:t xml:space="preserve"> героев-«чудиков», правдоискателей, праведников. Человеческая открытость миру как синоним незащищенности, «странного» героя в литературе. </w:t>
            </w:r>
          </w:p>
        </w:tc>
      </w:tr>
      <w:tr w:rsidR="003742E8" w14:paraId="2A7750F6" w14:textId="77777777" w:rsidTr="000B458B">
        <w:tc>
          <w:tcPr>
            <w:tcW w:w="2229" w:type="dxa"/>
          </w:tcPr>
          <w:p w14:paraId="5A338C91" w14:textId="77777777" w:rsidR="003742E8" w:rsidRDefault="000B458B" w:rsidP="003742E8">
            <w:pPr>
              <w:pStyle w:val="Default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lastRenderedPageBreak/>
              <w:t>ИЗ Л</w:t>
            </w:r>
            <w:r>
              <w:rPr>
                <w:b/>
                <w:bCs/>
                <w:sz w:val="22"/>
                <w:szCs w:val="22"/>
              </w:rPr>
              <w:t>ИТЕРАТУРЫ НАРОДОВ РОССИИ</w:t>
            </w:r>
          </w:p>
        </w:tc>
        <w:tc>
          <w:tcPr>
            <w:tcW w:w="13238" w:type="dxa"/>
          </w:tcPr>
          <w:p w14:paraId="06A48D71" w14:textId="77777777" w:rsidR="000B458B" w:rsidRPr="00FC5790" w:rsidRDefault="000B458B" w:rsidP="000B458B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  <w:proofErr w:type="spellStart"/>
            <w:r w:rsidRPr="00FC5790">
              <w:rPr>
                <w:b/>
                <w:bCs/>
                <w:sz w:val="22"/>
                <w:szCs w:val="22"/>
              </w:rPr>
              <w:t>Габдулла</w:t>
            </w:r>
            <w:proofErr w:type="spellEnd"/>
            <w:r w:rsidRPr="00FC5790">
              <w:rPr>
                <w:b/>
                <w:bCs/>
                <w:sz w:val="22"/>
                <w:szCs w:val="22"/>
              </w:rPr>
              <w:t xml:space="preserve"> Тукай. </w:t>
            </w:r>
            <w:r w:rsidRPr="00FC5790">
              <w:rPr>
                <w:sz w:val="22"/>
                <w:szCs w:val="22"/>
              </w:rPr>
              <w:t xml:space="preserve">Слово о татарском поэте. </w:t>
            </w:r>
          </w:p>
          <w:p w14:paraId="71D2D7B4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Стихотворения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«Родная деревня», «Книга». </w:t>
            </w:r>
            <w:r w:rsidRPr="00FC5790">
              <w:rPr>
                <w:sz w:val="22"/>
                <w:szCs w:val="22"/>
              </w:rPr>
              <w:t xml:space="preserve"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 </w:t>
            </w:r>
          </w:p>
          <w:p w14:paraId="40AA0250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Кайсын Кулиев. </w:t>
            </w:r>
            <w:r w:rsidRPr="00FC5790">
              <w:rPr>
                <w:sz w:val="22"/>
                <w:szCs w:val="22"/>
              </w:rPr>
              <w:t xml:space="preserve">Слово о балкарском поэте. </w:t>
            </w:r>
          </w:p>
          <w:p w14:paraId="55277C85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>«Когда на меня навалилась беда...», «Каким бы малым "был мой народ….». Род</w:t>
            </w:r>
            <w:r w:rsidRPr="00FC5790">
              <w:rPr>
                <w:sz w:val="22"/>
                <w:szCs w:val="22"/>
              </w:rPr>
              <w:t xml:space="preserve"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 </w:t>
            </w:r>
          </w:p>
          <w:p w14:paraId="5C685AFC" w14:textId="29C0D8BB" w:rsidR="003742E8" w:rsidRPr="00B558B9" w:rsidRDefault="000B458B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Общечеловеческое и национальное в литературе разных народов. </w:t>
            </w:r>
          </w:p>
        </w:tc>
      </w:tr>
      <w:tr w:rsidR="003742E8" w14:paraId="7977A8A5" w14:textId="77777777" w:rsidTr="000B458B">
        <w:tc>
          <w:tcPr>
            <w:tcW w:w="2229" w:type="dxa"/>
          </w:tcPr>
          <w:p w14:paraId="3E69B7EC" w14:textId="77777777" w:rsidR="003742E8" w:rsidRDefault="000B458B" w:rsidP="003742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 ЗАРУБЕЖНОЙ ЛИТЕРАТУРЫ</w:t>
            </w:r>
          </w:p>
        </w:tc>
        <w:tc>
          <w:tcPr>
            <w:tcW w:w="13238" w:type="dxa"/>
          </w:tcPr>
          <w:p w14:paraId="78C1A84E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Мифы народов мира </w:t>
            </w:r>
          </w:p>
          <w:p w14:paraId="3862B4CB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Мифы Древней Греции.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Подвиги Геракла </w:t>
            </w:r>
            <w:r w:rsidRPr="00FC5790">
              <w:rPr>
                <w:sz w:val="22"/>
                <w:szCs w:val="22"/>
              </w:rPr>
              <w:t xml:space="preserve">(в переложении Куна):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«Скотный двор царя Авгия», «Яблоки </w:t>
            </w:r>
            <w:proofErr w:type="gramStart"/>
            <w:r w:rsidRPr="00FC5790">
              <w:rPr>
                <w:b/>
                <w:bCs/>
                <w:i/>
                <w:iCs/>
                <w:sz w:val="22"/>
                <w:szCs w:val="22"/>
              </w:rPr>
              <w:t>Гесперид »</w:t>
            </w:r>
            <w:proofErr w:type="gramEnd"/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C5790">
              <w:rPr>
                <w:i/>
                <w:iCs/>
                <w:sz w:val="22"/>
                <w:szCs w:val="22"/>
              </w:rPr>
              <w:t xml:space="preserve">. </w:t>
            </w:r>
          </w:p>
          <w:p w14:paraId="3DBE9E59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Геродот.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«Легенда об </w:t>
            </w:r>
            <w:proofErr w:type="spellStart"/>
            <w:r w:rsidRPr="00FC5790">
              <w:rPr>
                <w:b/>
                <w:bCs/>
                <w:i/>
                <w:iCs/>
                <w:sz w:val="22"/>
                <w:szCs w:val="22"/>
              </w:rPr>
              <w:t>Арионе</w:t>
            </w:r>
            <w:proofErr w:type="spellEnd"/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». </w:t>
            </w:r>
          </w:p>
          <w:p w14:paraId="54CD8490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Миф. Отличие мифа от сказки. </w:t>
            </w:r>
          </w:p>
          <w:p w14:paraId="6B63660C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Гомер. </w:t>
            </w:r>
            <w:r w:rsidRPr="00FC5790">
              <w:rPr>
                <w:sz w:val="22"/>
                <w:szCs w:val="22"/>
              </w:rPr>
      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      </w:r>
            <w:proofErr w:type="spellStart"/>
            <w:r w:rsidRPr="00FC5790">
              <w:rPr>
                <w:sz w:val="22"/>
                <w:szCs w:val="22"/>
              </w:rPr>
              <w:t>Полифем</w:t>
            </w:r>
            <w:proofErr w:type="spellEnd"/>
            <w:r w:rsidRPr="00FC5790">
              <w:rPr>
                <w:sz w:val="22"/>
                <w:szCs w:val="22"/>
              </w:rPr>
              <w:t xml:space="preserve">. «Одиссея» — песня о героических подвигах, мужественных героях </w:t>
            </w:r>
          </w:p>
          <w:p w14:paraId="6AB9EAF5" w14:textId="49E44911" w:rsidR="003742E8" w:rsidRPr="00B558B9" w:rsidRDefault="000B458B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Понятие о героическом эпосе (начальные представления). </w:t>
            </w:r>
          </w:p>
        </w:tc>
      </w:tr>
      <w:tr w:rsidR="003742E8" w14:paraId="75C8DAA3" w14:textId="77777777" w:rsidTr="000B458B">
        <w:tc>
          <w:tcPr>
            <w:tcW w:w="2229" w:type="dxa"/>
          </w:tcPr>
          <w:p w14:paraId="7E8DB481" w14:textId="77777777" w:rsidR="000B458B" w:rsidRPr="00FC5790" w:rsidRDefault="000B458B" w:rsidP="000B458B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>ПРОИЗВ</w:t>
            </w:r>
            <w:r>
              <w:rPr>
                <w:b/>
                <w:bCs/>
                <w:sz w:val="22"/>
                <w:szCs w:val="22"/>
              </w:rPr>
              <w:t>ЕДЕНИЯ ЗАРУБЕЖНЫХ ПИСАТЕЛЕЙ.</w:t>
            </w:r>
          </w:p>
          <w:p w14:paraId="1D52AEBA" w14:textId="77777777" w:rsidR="003742E8" w:rsidRDefault="003742E8" w:rsidP="003742E8">
            <w:pPr>
              <w:pStyle w:val="Default"/>
              <w:rPr>
                <w:sz w:val="22"/>
                <w:szCs w:val="22"/>
              </w:rPr>
            </w:pPr>
          </w:p>
          <w:p w14:paraId="0805E4C6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6526332E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05864ED8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0C8B73DD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5CE88C06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6050987F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0EF72392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3A1C4CF0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6AC0762A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7482276F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402FC908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04400D8E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2854A54D" w14:textId="77777777" w:rsidR="000B458B" w:rsidRDefault="000B458B" w:rsidP="003742E8">
            <w:pPr>
              <w:pStyle w:val="Default"/>
              <w:rPr>
                <w:sz w:val="22"/>
                <w:szCs w:val="22"/>
              </w:rPr>
            </w:pPr>
          </w:p>
          <w:p w14:paraId="525654F6" w14:textId="77777777" w:rsidR="000B458B" w:rsidRDefault="000B458B" w:rsidP="000B458B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3238" w:type="dxa"/>
          </w:tcPr>
          <w:p w14:paraId="550640FA" w14:textId="77777777" w:rsidR="000B458B" w:rsidRPr="00FC5790" w:rsidRDefault="000B458B" w:rsidP="000B458B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Мигель де Сервантес Сааведра. </w:t>
            </w:r>
            <w:r w:rsidRPr="00FC5790">
              <w:rPr>
                <w:sz w:val="22"/>
                <w:szCs w:val="22"/>
              </w:rPr>
              <w:t xml:space="preserve">Рассказ о писателе. </w:t>
            </w:r>
          </w:p>
          <w:p w14:paraId="6BF787F7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Роман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«Дон Кихот». </w:t>
            </w:r>
            <w:r w:rsidRPr="00FC5790">
              <w:rPr>
                <w:sz w:val="22"/>
                <w:szCs w:val="22"/>
              </w:rPr>
              <w:t xml:space="preserve"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 </w:t>
            </w:r>
          </w:p>
          <w:p w14:paraId="12280412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«Вечные» образы в искусстве (начальные представления). </w:t>
            </w:r>
          </w:p>
          <w:p w14:paraId="2430EB66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Фридрих Шиллер. </w:t>
            </w:r>
            <w:r w:rsidRPr="00FC5790">
              <w:rPr>
                <w:sz w:val="22"/>
                <w:szCs w:val="22"/>
              </w:rPr>
              <w:t xml:space="preserve">Рассказ о писателе. </w:t>
            </w:r>
          </w:p>
          <w:p w14:paraId="03C37F20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Баллада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«Перчатка». </w:t>
            </w:r>
            <w:r w:rsidRPr="00FC5790">
              <w:rPr>
                <w:sz w:val="22"/>
                <w:szCs w:val="22"/>
              </w:rPr>
              <w:t xml:space="preserve"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      </w:r>
          </w:p>
          <w:p w14:paraId="7DF0A4A5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Рыцарская баллада (начальные представления). </w:t>
            </w:r>
          </w:p>
          <w:p w14:paraId="78311591" w14:textId="149575C4" w:rsidR="000B458B" w:rsidRPr="005C6C70" w:rsidRDefault="000B458B" w:rsidP="005C6C70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proofErr w:type="spellStart"/>
            <w:r w:rsidRPr="00FC5790">
              <w:rPr>
                <w:b/>
                <w:bCs/>
                <w:sz w:val="22"/>
                <w:szCs w:val="22"/>
              </w:rPr>
              <w:t>Проспер</w:t>
            </w:r>
            <w:proofErr w:type="spellEnd"/>
            <w:r w:rsidRPr="00FC5790">
              <w:rPr>
                <w:b/>
                <w:bCs/>
                <w:sz w:val="22"/>
                <w:szCs w:val="22"/>
              </w:rPr>
              <w:t xml:space="preserve"> Мериме. </w:t>
            </w:r>
            <w:r w:rsidRPr="00FC5790">
              <w:rPr>
                <w:sz w:val="22"/>
                <w:szCs w:val="22"/>
              </w:rPr>
              <w:t xml:space="preserve">Рассказ о писателе. </w:t>
            </w:r>
          </w:p>
          <w:p w14:paraId="0E155D01" w14:textId="77777777" w:rsidR="000B458B" w:rsidRPr="00FC5790" w:rsidRDefault="000B458B" w:rsidP="000B458B">
            <w:pPr>
              <w:pStyle w:val="Default"/>
              <w:pageBreakBefore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Новелла </w:t>
            </w: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«Маттео Фальконе». </w:t>
            </w:r>
            <w:r w:rsidRPr="00FC5790">
              <w:rPr>
                <w:sz w:val="22"/>
                <w:szCs w:val="22"/>
              </w:rPr>
              <w:t xml:space="preserve">Изображение дикой природы. Превосходство естественной, «простой» жизни и исторически сложившихся устоев над цивилизованной с её порочными нравами. Романтический сюжет и его реалистическое воплощение. </w:t>
            </w:r>
          </w:p>
          <w:p w14:paraId="649DB69E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sz w:val="22"/>
                <w:szCs w:val="22"/>
              </w:rPr>
              <w:t xml:space="preserve">Антуан де Сент-Экзюпери. </w:t>
            </w:r>
            <w:r w:rsidRPr="00FC5790">
              <w:rPr>
                <w:sz w:val="22"/>
                <w:szCs w:val="22"/>
              </w:rPr>
              <w:t xml:space="preserve">Рассказ о писателе. </w:t>
            </w:r>
          </w:p>
          <w:p w14:paraId="1173C1A3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 «Маленький принц» </w:t>
            </w:r>
            <w:r w:rsidRPr="00FC5790">
              <w:rPr>
                <w:sz w:val="22"/>
                <w:szCs w:val="22"/>
              </w:rPr>
              <w:t xml:space="preserve"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 </w:t>
            </w:r>
          </w:p>
          <w:p w14:paraId="20D855D2" w14:textId="77777777" w:rsidR="000B458B" w:rsidRPr="00FC5790" w:rsidRDefault="000B458B" w:rsidP="000B458B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Теория литературы. Притча (начальные представления). </w:t>
            </w:r>
          </w:p>
          <w:p w14:paraId="26611755" w14:textId="77777777" w:rsidR="003742E8" w:rsidRPr="000B458B" w:rsidRDefault="000B458B" w:rsidP="003742E8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FC5790">
              <w:rPr>
                <w:i/>
                <w:iCs/>
                <w:sz w:val="22"/>
                <w:szCs w:val="22"/>
              </w:rPr>
              <w:t xml:space="preserve">Итоговый контроль по результатам изучения курса – </w:t>
            </w:r>
            <w:r w:rsidRPr="00FC5790">
              <w:rPr>
                <w:b/>
                <w:bCs/>
                <w:sz w:val="22"/>
                <w:szCs w:val="22"/>
              </w:rPr>
              <w:t>2 ч.</w:t>
            </w:r>
          </w:p>
        </w:tc>
      </w:tr>
    </w:tbl>
    <w:p w14:paraId="35789959" w14:textId="77777777" w:rsidR="004712AA" w:rsidRPr="00FC5790" w:rsidRDefault="004712AA" w:rsidP="004712AA">
      <w:pPr>
        <w:pStyle w:val="Default"/>
        <w:ind w:left="720"/>
        <w:jc w:val="both"/>
        <w:rPr>
          <w:i/>
          <w:iCs/>
          <w:sz w:val="22"/>
          <w:szCs w:val="22"/>
        </w:rPr>
      </w:pPr>
    </w:p>
    <w:p w14:paraId="2086B2EC" w14:textId="77777777" w:rsidR="004712AA" w:rsidRPr="00B558B9" w:rsidRDefault="004712AA" w:rsidP="004712AA">
      <w:pPr>
        <w:pStyle w:val="Default"/>
        <w:jc w:val="both"/>
      </w:pPr>
    </w:p>
    <w:p w14:paraId="5F8A21C2" w14:textId="77777777" w:rsidR="005C6C70" w:rsidRDefault="005C6C70" w:rsidP="004712AA">
      <w:pPr>
        <w:pStyle w:val="Default"/>
        <w:jc w:val="center"/>
        <w:rPr>
          <w:b/>
          <w:bCs/>
          <w:i/>
          <w:iCs/>
        </w:rPr>
      </w:pPr>
    </w:p>
    <w:p w14:paraId="6A8AC5EC" w14:textId="3C3BDC95" w:rsidR="004712AA" w:rsidRPr="00B558B9" w:rsidRDefault="004712AA" w:rsidP="004712AA">
      <w:pPr>
        <w:pStyle w:val="Default"/>
        <w:jc w:val="center"/>
        <w:rPr>
          <w:b/>
          <w:bCs/>
          <w:i/>
          <w:iCs/>
        </w:rPr>
      </w:pPr>
      <w:r w:rsidRPr="00B558B9">
        <w:rPr>
          <w:b/>
          <w:bCs/>
          <w:i/>
          <w:iCs/>
        </w:rPr>
        <w:lastRenderedPageBreak/>
        <w:t>Планируемые результаты изучения предмета «Литература»</w:t>
      </w:r>
    </w:p>
    <w:p w14:paraId="68D7E5CB" w14:textId="77777777" w:rsidR="00062649" w:rsidRPr="00FC5790" w:rsidRDefault="00062649" w:rsidP="00062649">
      <w:pPr>
        <w:pStyle w:val="Default"/>
        <w:ind w:left="720"/>
        <w:jc w:val="both"/>
        <w:rPr>
          <w:i/>
          <w:iCs/>
          <w:sz w:val="22"/>
          <w:szCs w:val="22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3374"/>
      </w:tblGrid>
      <w:tr w:rsidR="00062649" w14:paraId="6ABA3271" w14:textId="77777777" w:rsidTr="00B558B9">
        <w:tc>
          <w:tcPr>
            <w:tcW w:w="2127" w:type="dxa"/>
          </w:tcPr>
          <w:p w14:paraId="3D978EA3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Личностные универсальные учебные действия </w:t>
            </w:r>
          </w:p>
          <w:p w14:paraId="7A47E0A6" w14:textId="77777777" w:rsidR="00062649" w:rsidRDefault="00062649" w:rsidP="00062649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374" w:type="dxa"/>
          </w:tcPr>
          <w:p w14:paraId="32822D8D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Ученик </w:t>
            </w:r>
            <w:r w:rsidRPr="00062649">
              <w:rPr>
                <w:b/>
                <w:sz w:val="22"/>
                <w:szCs w:val="22"/>
              </w:rPr>
              <w:t>научится:</w:t>
            </w:r>
            <w:r w:rsidRPr="00FC5790">
              <w:rPr>
                <w:sz w:val="22"/>
                <w:szCs w:val="22"/>
              </w:rPr>
              <w:t xml:space="preserve"> </w:t>
            </w:r>
          </w:p>
          <w:p w14:paraId="471A4DC5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Понимать литературу как одну из национально-культурных ценностей русского народа. </w:t>
            </w:r>
          </w:p>
          <w:p w14:paraId="57264659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Уважительно относиться к родной литературе, испытывать гордость за неё. </w:t>
            </w:r>
          </w:p>
          <w:p w14:paraId="72659E9E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Оценивать свои и чужие поступки. </w:t>
            </w:r>
          </w:p>
          <w:p w14:paraId="3F830EE1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Проявлять внимание, удивление, желание больше узнать. </w:t>
            </w:r>
          </w:p>
          <w:p w14:paraId="21DEB4C4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i/>
                <w:iCs/>
                <w:sz w:val="22"/>
                <w:szCs w:val="22"/>
              </w:rPr>
              <w:t xml:space="preserve">Ученик получит возможность научиться: </w:t>
            </w:r>
          </w:p>
          <w:p w14:paraId="77C993AC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      </w:r>
          </w:p>
          <w:p w14:paraId="079E9B58" w14:textId="53120D39" w:rsidR="00062649" w:rsidRPr="005C6C70" w:rsidRDefault="00062649" w:rsidP="00062649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</w:tr>
      <w:tr w:rsidR="00062649" w14:paraId="6BD830F1" w14:textId="77777777" w:rsidTr="00B558B9">
        <w:tc>
          <w:tcPr>
            <w:tcW w:w="2127" w:type="dxa"/>
          </w:tcPr>
          <w:p w14:paraId="042E1117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универсальные учебные действия </w:t>
            </w:r>
          </w:p>
          <w:p w14:paraId="76525261" w14:textId="77777777" w:rsidR="00062649" w:rsidRDefault="00062649" w:rsidP="00062649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374" w:type="dxa"/>
          </w:tcPr>
          <w:p w14:paraId="4F2F47D3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Ученик </w:t>
            </w:r>
            <w:r w:rsidRPr="00062649">
              <w:rPr>
                <w:b/>
                <w:sz w:val="22"/>
                <w:szCs w:val="22"/>
              </w:rPr>
              <w:t>научится:</w:t>
            </w:r>
            <w:r w:rsidRPr="00FC5790">
              <w:rPr>
                <w:sz w:val="22"/>
                <w:szCs w:val="22"/>
              </w:rPr>
              <w:t xml:space="preserve"> </w:t>
            </w:r>
          </w:p>
          <w:p w14:paraId="63E35BC4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Планированию пути достижения цели. </w:t>
            </w:r>
          </w:p>
          <w:p w14:paraId="2444608C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Установлению целевых приоритетов. </w:t>
            </w:r>
          </w:p>
          <w:p w14:paraId="6E389560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Оценивать уровень владения тем или иным учебным действием (отвечать на вопрос «что я не знаю и не умею?»). </w:t>
            </w:r>
          </w:p>
          <w:p w14:paraId="0BC77EC3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i/>
                <w:iCs/>
                <w:sz w:val="22"/>
                <w:szCs w:val="22"/>
              </w:rPr>
              <w:t xml:space="preserve">Ученик получит возможность научиться: </w:t>
            </w:r>
          </w:p>
          <w:p w14:paraId="7F56AE1E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Учитывать условия выполнения учебной задачи. </w:t>
            </w:r>
          </w:p>
          <w:p w14:paraId="3B62A657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Выделять альтернативные способы достижения цели. </w:t>
            </w:r>
          </w:p>
          <w:p w14:paraId="1A453392" w14:textId="76921287" w:rsidR="00062649" w:rsidRDefault="00062649" w:rsidP="00062649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      </w:r>
          </w:p>
        </w:tc>
      </w:tr>
      <w:tr w:rsidR="00062649" w14:paraId="59FCF783" w14:textId="77777777" w:rsidTr="00B558B9">
        <w:tc>
          <w:tcPr>
            <w:tcW w:w="2127" w:type="dxa"/>
          </w:tcPr>
          <w:p w14:paraId="5FDA83A3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 универсальные учебные действия </w:t>
            </w:r>
          </w:p>
          <w:p w14:paraId="5CF8E83E" w14:textId="77777777" w:rsidR="00062649" w:rsidRDefault="00062649" w:rsidP="00062649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374" w:type="dxa"/>
          </w:tcPr>
          <w:p w14:paraId="53F27F2B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Ученик </w:t>
            </w:r>
            <w:r w:rsidRPr="00062649">
              <w:rPr>
                <w:b/>
                <w:sz w:val="22"/>
                <w:szCs w:val="22"/>
              </w:rPr>
              <w:t>научится:</w:t>
            </w:r>
            <w:r w:rsidRPr="00FC5790">
              <w:rPr>
                <w:sz w:val="22"/>
                <w:szCs w:val="22"/>
              </w:rPr>
              <w:t xml:space="preserve"> </w:t>
            </w:r>
          </w:p>
          <w:p w14:paraId="19057D00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Устанавливать и вырабатывать разные точки зрения. </w:t>
            </w:r>
          </w:p>
          <w:p w14:paraId="02991D74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Аргументировать свою точку зрения. </w:t>
            </w:r>
          </w:p>
          <w:p w14:paraId="470BA450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Задавать вопросы. </w:t>
            </w:r>
          </w:p>
          <w:p w14:paraId="24AB5B3F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Осуществлять контроль. </w:t>
            </w:r>
          </w:p>
          <w:p w14:paraId="5CD8439F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Составлять план текста. </w:t>
            </w:r>
          </w:p>
          <w:p w14:paraId="6FA70C64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i/>
                <w:iCs/>
                <w:sz w:val="22"/>
                <w:szCs w:val="22"/>
              </w:rPr>
              <w:t xml:space="preserve">Ученик получит возможность научиться: </w:t>
            </w:r>
          </w:p>
          <w:p w14:paraId="76934C2A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      </w:r>
          </w:p>
          <w:p w14:paraId="0BDDE092" w14:textId="5CDDC88A" w:rsidR="00B558B9" w:rsidRDefault="00062649" w:rsidP="00062649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>Брать на себя инициативу в организации совместного действия (деловое лидерство</w:t>
            </w:r>
          </w:p>
        </w:tc>
      </w:tr>
      <w:tr w:rsidR="00062649" w14:paraId="2B904A83" w14:textId="77777777" w:rsidTr="00B558B9">
        <w:tc>
          <w:tcPr>
            <w:tcW w:w="2127" w:type="dxa"/>
          </w:tcPr>
          <w:p w14:paraId="58B03873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728823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 универсальные учебные действия </w:t>
            </w:r>
          </w:p>
          <w:p w14:paraId="73DDAA49" w14:textId="77777777" w:rsidR="00062649" w:rsidRDefault="00062649" w:rsidP="00062649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9DAB13A" w14:textId="77777777" w:rsidR="00062649" w:rsidRPr="00FC5790" w:rsidRDefault="00062649" w:rsidP="00062649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374" w:type="dxa"/>
          </w:tcPr>
          <w:p w14:paraId="75CDB78A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Ученик </w:t>
            </w:r>
            <w:r w:rsidRPr="00062649">
              <w:rPr>
                <w:b/>
                <w:sz w:val="22"/>
                <w:szCs w:val="22"/>
              </w:rPr>
              <w:t>научится:</w:t>
            </w:r>
            <w:r w:rsidRPr="00FC5790">
              <w:rPr>
                <w:sz w:val="22"/>
                <w:szCs w:val="22"/>
              </w:rPr>
              <w:t xml:space="preserve"> </w:t>
            </w:r>
          </w:p>
          <w:p w14:paraId="70070F2F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пользоваться знаками, символами, таблицами, схемами, приведенными в учебной литературе; строить сообщение в устной форме; </w:t>
            </w:r>
          </w:p>
          <w:p w14:paraId="59DE6733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находить в материалах учебника ответ на заданный вопрос; </w:t>
            </w:r>
          </w:p>
          <w:p w14:paraId="4429E35F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ориентироваться на возможное разнообразие способов решения учебной задачи; </w:t>
            </w:r>
          </w:p>
          <w:p w14:paraId="1604972B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анализировать изучаемые объекты с выделением существенных и несущественных признаков; </w:t>
            </w:r>
          </w:p>
          <w:p w14:paraId="4928166D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анализировать объекты с выделением существенных и несущественных признаков (в коллективной организации деятельности); </w:t>
            </w:r>
          </w:p>
          <w:p w14:paraId="21F12A38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осуществлять синтез как составление целого из частей; </w:t>
            </w:r>
          </w:p>
          <w:p w14:paraId="3BED58EC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проводить сравнение, классификацию изученных объектов по самостоятельно выделенным основаниям (критериям) при указании </w:t>
            </w:r>
            <w:r w:rsidRPr="00FC5790">
              <w:rPr>
                <w:sz w:val="22"/>
                <w:szCs w:val="22"/>
              </w:rPr>
              <w:lastRenderedPageBreak/>
              <w:t xml:space="preserve">количества групп; </w:t>
            </w:r>
          </w:p>
          <w:p w14:paraId="1B792084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устанавливать причинно-следственные связи в изучаемом круге явлений; </w:t>
            </w:r>
          </w:p>
          <w:p w14:paraId="10E12612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проводить аналогии между изучаемым материалом и собственным опытом. </w:t>
            </w:r>
          </w:p>
          <w:p w14:paraId="287E4A45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i/>
                <w:iCs/>
                <w:sz w:val="22"/>
                <w:szCs w:val="22"/>
              </w:rPr>
              <w:t xml:space="preserve">Ученик получит возможность научиться: </w:t>
            </w:r>
          </w:p>
          <w:p w14:paraId="0FF408B8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выделять информацию из сообщений разных видов в соответствии с учебной задачей; </w:t>
            </w:r>
          </w:p>
          <w:p w14:paraId="1FFF318B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осуществлять запись (фиксацию) указанной учителем информации об изучаемом языковом факте; </w:t>
            </w:r>
          </w:p>
          <w:p w14:paraId="1C1C6BE7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проводить сравнение, </w:t>
            </w:r>
            <w:proofErr w:type="spellStart"/>
            <w:r w:rsidRPr="00FC5790">
              <w:rPr>
                <w:i/>
                <w:iCs/>
                <w:sz w:val="22"/>
                <w:szCs w:val="22"/>
              </w:rPr>
              <w:t>сериацию</w:t>
            </w:r>
            <w:proofErr w:type="spellEnd"/>
            <w:r w:rsidRPr="00FC5790">
              <w:rPr>
                <w:i/>
                <w:iCs/>
                <w:sz w:val="22"/>
                <w:szCs w:val="22"/>
              </w:rPr>
      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      </w:r>
          </w:p>
          <w:p w14:paraId="65C0ABEB" w14:textId="43634DF1" w:rsidR="00B558B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обобщать (выводить общее для целого ряда единичных объектов). </w:t>
            </w:r>
          </w:p>
        </w:tc>
      </w:tr>
      <w:tr w:rsidR="00062649" w14:paraId="337BFCEB" w14:textId="77777777" w:rsidTr="00B558B9">
        <w:tc>
          <w:tcPr>
            <w:tcW w:w="2127" w:type="dxa"/>
          </w:tcPr>
          <w:p w14:paraId="59874BE5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Предметные результаты обучения </w:t>
            </w:r>
          </w:p>
          <w:p w14:paraId="367774E5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3374" w:type="dxa"/>
          </w:tcPr>
          <w:p w14:paraId="1FCC53D4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Ученик </w:t>
            </w:r>
            <w:r w:rsidRPr="00062649">
              <w:rPr>
                <w:b/>
                <w:sz w:val="22"/>
                <w:szCs w:val="22"/>
              </w:rPr>
              <w:t>научится</w:t>
            </w:r>
            <w:r w:rsidRPr="00FC5790">
              <w:rPr>
                <w:sz w:val="22"/>
                <w:szCs w:val="22"/>
              </w:rPr>
              <w:t xml:space="preserve">: </w:t>
            </w:r>
          </w:p>
          <w:p w14:paraId="7CB8AF4C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видеть черты русского национального характера в героях русских былин; </w:t>
            </w:r>
          </w:p>
          <w:p w14:paraId="5429FB28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      </w:r>
          </w:p>
          <w:p w14:paraId="699513CE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выразительно читать былины, соблюдая соответствующий интонационный рисунок устного рассказывания; </w:t>
            </w:r>
          </w:p>
          <w:p w14:paraId="7AC0E813" w14:textId="53B20166" w:rsidR="00B558B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      </w:r>
          </w:p>
          <w:p w14:paraId="1ED22351" w14:textId="77777777" w:rsidR="00062649" w:rsidRPr="00FC5790" w:rsidRDefault="00062649" w:rsidP="0006264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      </w:r>
          </w:p>
          <w:p w14:paraId="7EA19A1D" w14:textId="77777777" w:rsidR="00062649" w:rsidRPr="00FC5790" w:rsidRDefault="00062649" w:rsidP="0006264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воспринимать художественный текст как произведение искусства, послание автора читателю, современнику и потомку; </w:t>
            </w:r>
          </w:p>
          <w:p w14:paraId="18A23383" w14:textId="77777777" w:rsidR="00062649" w:rsidRPr="00FC5790" w:rsidRDefault="00062649" w:rsidP="0006264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      </w:r>
          </w:p>
          <w:p w14:paraId="219EEE80" w14:textId="77777777" w:rsidR="00062649" w:rsidRPr="00FC5790" w:rsidRDefault="00062649" w:rsidP="0006264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анализировать и истолковывать произведения разной жанровой природы, аргументировано формулируя своё отношение к прочитанному; </w:t>
            </w:r>
          </w:p>
          <w:p w14:paraId="69306A08" w14:textId="77777777" w:rsidR="00062649" w:rsidRPr="00FC5790" w:rsidRDefault="00062649" w:rsidP="0006264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создавать собственный текст аналитического и интерпретирующего характера в различных форматах; </w:t>
            </w:r>
          </w:p>
          <w:p w14:paraId="0160A454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sz w:val="22"/>
                <w:szCs w:val="22"/>
              </w:rPr>
              <w:t xml:space="preserve">сопоставлять произведение словесного искусства и его воплощение в других искусствах; </w:t>
            </w:r>
          </w:p>
          <w:p w14:paraId="738CE1CF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i/>
                <w:iCs/>
                <w:sz w:val="22"/>
                <w:szCs w:val="22"/>
              </w:rPr>
              <w:t xml:space="preserve">Ученик получит возможность научиться: </w:t>
            </w:r>
          </w:p>
          <w:p w14:paraId="7EBFC459" w14:textId="77777777" w:rsidR="00062649" w:rsidRPr="00FC5790" w:rsidRDefault="00062649" w:rsidP="0006264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рассказывать о самостоятельно прочитанной былине, обосновывая свой выбор; </w:t>
            </w:r>
          </w:p>
          <w:p w14:paraId="1DDC8358" w14:textId="77777777" w:rsidR="00062649" w:rsidRPr="00FC5790" w:rsidRDefault="00062649" w:rsidP="0006264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>сочинять былину и/или придумывать сюжетные линии</w:t>
            </w:r>
            <w:r w:rsidRPr="00FC5790">
              <w:rPr>
                <w:sz w:val="22"/>
                <w:szCs w:val="22"/>
              </w:rPr>
              <w:t xml:space="preserve">; </w:t>
            </w:r>
          </w:p>
          <w:p w14:paraId="2FA787EF" w14:textId="77777777" w:rsidR="00062649" w:rsidRPr="00FC5790" w:rsidRDefault="00062649" w:rsidP="0006264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      </w:r>
          </w:p>
          <w:p w14:paraId="4916A1CF" w14:textId="77777777" w:rsidR="00062649" w:rsidRPr="00FC5790" w:rsidRDefault="00062649" w:rsidP="0006264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      </w:r>
          </w:p>
          <w:p w14:paraId="044A4EB4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      </w:r>
          </w:p>
          <w:p w14:paraId="31BA1453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выбирать путь анализа произведения, адекватный жанрово-родовой природе художественного текста; </w:t>
            </w:r>
          </w:p>
          <w:p w14:paraId="4AAA9230" w14:textId="77777777" w:rsidR="00062649" w:rsidRPr="00FC5790" w:rsidRDefault="00062649" w:rsidP="0006264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сопоставлять «чужие» тексты интерпретирующего характера, аргументировано оценивать их; </w:t>
            </w:r>
          </w:p>
          <w:p w14:paraId="0CB713B5" w14:textId="77777777" w:rsidR="00062649" w:rsidRPr="000204E5" w:rsidRDefault="00062649" w:rsidP="00062649">
            <w:pPr>
              <w:pStyle w:val="Default"/>
              <w:spacing w:after="2"/>
              <w:jc w:val="both"/>
              <w:rPr>
                <w:sz w:val="22"/>
                <w:szCs w:val="22"/>
              </w:rPr>
            </w:pPr>
            <w:r w:rsidRPr="00FC5790">
              <w:rPr>
                <w:rFonts w:ascii="Simplified Arabic Fixed" w:hAnsi="Simplified Arabic Fixed" w:cs="Simplified Arabic Fixed"/>
                <w:sz w:val="22"/>
                <w:szCs w:val="22"/>
              </w:rPr>
              <w:t xml:space="preserve">- </w:t>
            </w:r>
            <w:r w:rsidRPr="00FC5790">
              <w:rPr>
                <w:i/>
                <w:iCs/>
                <w:sz w:val="22"/>
                <w:szCs w:val="22"/>
              </w:rPr>
              <w:t xml:space="preserve">оценивать интерпретацию художественного текста, созданную средствами других искусств; </w:t>
            </w:r>
          </w:p>
          <w:p w14:paraId="667BB92E" w14:textId="77777777" w:rsidR="00062649" w:rsidRPr="00FC5790" w:rsidRDefault="00062649" w:rsidP="0006264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23594EB4" w14:textId="6EEC80A4" w:rsidR="004712AA" w:rsidRPr="000204E5" w:rsidRDefault="004712AA" w:rsidP="004712AA">
      <w:pPr>
        <w:pStyle w:val="Default"/>
        <w:spacing w:after="2"/>
        <w:jc w:val="both"/>
        <w:rPr>
          <w:sz w:val="22"/>
          <w:szCs w:val="22"/>
        </w:rPr>
      </w:pPr>
    </w:p>
    <w:tbl>
      <w:tblPr>
        <w:tblW w:w="5050" w:type="pct"/>
        <w:tblInd w:w="-5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6"/>
        <w:gridCol w:w="1843"/>
        <w:gridCol w:w="2124"/>
        <w:gridCol w:w="1702"/>
        <w:gridCol w:w="2299"/>
        <w:gridCol w:w="112"/>
        <w:gridCol w:w="2439"/>
        <w:gridCol w:w="2552"/>
        <w:gridCol w:w="2099"/>
      </w:tblGrid>
      <w:tr w:rsidR="004712AA" w:rsidRPr="008C331A" w14:paraId="3EBCA5D8" w14:textId="77777777" w:rsidTr="004F1111">
        <w:trPr>
          <w:trHeight w:val="450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59D4C8" w14:textId="77777777" w:rsidR="004B740F" w:rsidRDefault="004B740F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  <w:p w14:paraId="459A019F" w14:textId="77777777" w:rsidR="004712AA" w:rsidRDefault="004712AA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Т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ЕМАТИЧЕСКОЕ ПЛАНИРОВАНИЕ</w:t>
            </w:r>
          </w:p>
          <w:p w14:paraId="342D08F0" w14:textId="5944F5E4" w:rsidR="004B740F" w:rsidRPr="008C331A" w:rsidRDefault="004B740F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</w:tc>
      </w:tr>
      <w:tr w:rsidR="004712AA" w:rsidRPr="008C331A" w14:paraId="72BD80DF" w14:textId="77777777" w:rsidTr="004F1111">
        <w:trPr>
          <w:trHeight w:val="775"/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3452" w14:textId="77777777" w:rsidR="004712AA" w:rsidRPr="008C331A" w:rsidRDefault="004712AA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1A5C" w14:textId="77777777" w:rsidR="004712AA" w:rsidRPr="008C331A" w:rsidRDefault="004712AA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Тема урока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1CD5" w14:textId="77777777" w:rsidR="004712AA" w:rsidRPr="008C331A" w:rsidRDefault="004712AA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Элементы содержания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CFF2" w14:textId="77777777" w:rsidR="004712AA" w:rsidRPr="008C331A" w:rsidRDefault="004712AA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Характеристика</w:t>
            </w:r>
          </w:p>
          <w:p w14:paraId="2D737C70" w14:textId="77777777" w:rsidR="004712AA" w:rsidRPr="008C331A" w:rsidRDefault="004712AA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деятельности учащихся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A28A" w14:textId="77777777" w:rsidR="004712AA" w:rsidRPr="008C331A" w:rsidRDefault="004712AA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Познавательные УУД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5768" w14:textId="77777777" w:rsidR="004712AA" w:rsidRPr="008C331A" w:rsidRDefault="004712AA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Регулятивные УУД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115D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05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Коммуникативные УУД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79FBCB" w14:textId="77777777" w:rsidR="004712AA" w:rsidRPr="008C331A" w:rsidRDefault="004712AA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Личностные УУД</w:t>
            </w:r>
          </w:p>
        </w:tc>
      </w:tr>
      <w:tr w:rsidR="004712AA" w:rsidRPr="008C331A" w14:paraId="4DC0FBF6" w14:textId="77777777" w:rsidTr="004F1111">
        <w:trPr>
          <w:trHeight w:val="480"/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DAF4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AADD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Художественное произведение. Содержание и форма.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D399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Формирование стартовой мотивации к обучению.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8354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Работа с текстом. Развернутый ответ по теме урока. Устное и письменное высказывание.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F2D3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форму-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лируют</w:t>
            </w:r>
            <w:proofErr w:type="spellEnd"/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познаватель-ную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цель, проблему, составляют простой план статьи учебника. 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632A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6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D2C48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C8A0D1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4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Освоение личностного смысла учения, желания учиться.</w:t>
            </w:r>
          </w:p>
          <w:p w14:paraId="14CE69E4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4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</w:tr>
      <w:tr w:rsidR="004712AA" w:rsidRPr="008C331A" w14:paraId="280E31D5" w14:textId="77777777" w:rsidTr="004F1111">
        <w:trPr>
          <w:trHeight w:val="240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ACE90B" w14:textId="77777777" w:rsidR="004B740F" w:rsidRDefault="004B740F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184D4E62" w14:textId="77777777" w:rsidR="004712AA" w:rsidRDefault="004712AA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УСТНОЕ НАРОДНОЕ ТВОРЧЕСТВО (</w:t>
            </w:r>
            <w:r w:rsidR="00254463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2 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час</w:t>
            </w:r>
            <w:r w:rsidR="00254463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а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) </w:t>
            </w:r>
          </w:p>
          <w:p w14:paraId="7F8EE5AE" w14:textId="047504FF" w:rsidR="004B740F" w:rsidRPr="008C331A" w:rsidRDefault="004B740F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</w:tc>
      </w:tr>
      <w:tr w:rsidR="00254463" w:rsidRPr="008C331A" w14:paraId="6B317C54" w14:textId="77777777" w:rsidTr="004F1111">
        <w:trPr>
          <w:trHeight w:val="480"/>
          <w:tblHeader/>
        </w:trPr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1E0EAC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2</w:t>
            </w:r>
          </w:p>
          <w:p w14:paraId="439A8854" w14:textId="7485FE60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05F2A1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Обрядовый фольклор. Обрядовые песни</w:t>
            </w:r>
          </w:p>
          <w:p w14:paraId="5E3A0778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Пословицы,  поговорки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как малый жанр фольклора. </w:t>
            </w:r>
          </w:p>
          <w:p w14:paraId="134E727C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Загадки</w:t>
            </w:r>
          </w:p>
          <w:p w14:paraId="1A6CD117" w14:textId="72AD214B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0973B2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Устное народное творчество. Виды и жанры УНТ</w:t>
            </w:r>
          </w:p>
          <w:p w14:paraId="32A82CFC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Структура, особенность, отличие пословиц от поговорок,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их  народная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мудрость.</w:t>
            </w:r>
          </w:p>
          <w:p w14:paraId="5B9E1946" w14:textId="78D297A9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Загадки как малый жанр фольклора. Афористичность загадок 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B864DE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способа действия при решении задач. </w:t>
            </w:r>
          </w:p>
          <w:p w14:paraId="220268D3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  <w:p w14:paraId="5B3C7BED" w14:textId="517C27C4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73C34A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Извлекают необходимую информацию, знают теоретический материал по теме. </w:t>
            </w:r>
          </w:p>
          <w:p w14:paraId="1817DCDB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заменять термины определениями.  </w:t>
            </w:r>
          </w:p>
          <w:p w14:paraId="3A6B29B6" w14:textId="6680717B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7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269F31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составленные планы. </w:t>
            </w:r>
          </w:p>
          <w:p w14:paraId="4FB60F3D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Осознают качество и уровень усвоения, корректируют свою работу. </w:t>
            </w:r>
          </w:p>
          <w:p w14:paraId="3C2BF333" w14:textId="16737B58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8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798832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Устанавливают рабочие отношения, учатся эффективно сотрудничать</w:t>
            </w:r>
          </w:p>
          <w:p w14:paraId="356ABCEF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представлять конкретное содержание в форме устного высказывания</w:t>
            </w:r>
          </w:p>
          <w:p w14:paraId="5ADEDD56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  <w:p w14:paraId="32DE1525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7D1DBB53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84A26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Признание высокой ценности жизни во всех ее проявлениях. </w:t>
            </w:r>
          </w:p>
        </w:tc>
      </w:tr>
      <w:tr w:rsidR="00254463" w:rsidRPr="008C331A" w14:paraId="75B37BF4" w14:textId="77777777" w:rsidTr="004F1111">
        <w:trPr>
          <w:trHeight w:val="1425"/>
          <w:tblHeader/>
        </w:trPr>
        <w:tc>
          <w:tcPr>
            <w:tcW w:w="14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7B8B57" w14:textId="3B01233C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9D66F0" w14:textId="3006E365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82F954" w14:textId="6EA37D43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A3D3FA" w14:textId="5811460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07C3BC" w14:textId="6FFDBE20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7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ECD9B1" w14:textId="46DB53B2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81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681F55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6FD63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Знание основных принципов и правил отношения к природе. </w:t>
            </w:r>
          </w:p>
        </w:tc>
      </w:tr>
      <w:tr w:rsidR="00254463" w:rsidRPr="008C331A" w14:paraId="08CDA2B3" w14:textId="77777777" w:rsidTr="004F1111">
        <w:trPr>
          <w:trHeight w:val="480"/>
          <w:tblHeader/>
        </w:trPr>
        <w:tc>
          <w:tcPr>
            <w:tcW w:w="14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A73A4D" w14:textId="1013A243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745CCA" w14:textId="374F49F0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696F" w14:textId="494BC252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18135" w14:textId="455352F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6A117" w14:textId="126C1187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7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AE72" w14:textId="1D3947AF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8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6130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57CA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Знание основ здорового образа жизни и здоровье-сберегающих технологий.</w:t>
            </w:r>
          </w:p>
        </w:tc>
      </w:tr>
      <w:tr w:rsidR="00254463" w:rsidRPr="008C331A" w14:paraId="128AD30C" w14:textId="77777777" w:rsidTr="004F1111">
        <w:trPr>
          <w:trHeight w:val="480"/>
          <w:tblHeader/>
        </w:trPr>
        <w:tc>
          <w:tcPr>
            <w:tcW w:w="1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756FC" w14:textId="23FF3BED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0F6F5" w14:textId="3212D1B9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070B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Калмыцкие пословицы, загадки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1C85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8E6E4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AB18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  результат.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91A2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CC7E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254463" w:rsidRPr="008C331A" w14:paraId="3C0811BF" w14:textId="77777777" w:rsidTr="004F1111">
        <w:trPr>
          <w:trHeight w:val="480"/>
          <w:tblHeader/>
        </w:trPr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F51BF8" w14:textId="77777777" w:rsidR="00254463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3</w:t>
            </w:r>
          </w:p>
          <w:p w14:paraId="60F95403" w14:textId="77777777" w:rsidR="00A33909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4D55D223" w14:textId="77777777" w:rsidR="00A33909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64F83901" w14:textId="77777777" w:rsidR="00A33909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6DD59167" w14:textId="77777777" w:rsidR="00A33909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440DD8C0" w14:textId="77777777" w:rsidR="00A33909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0E6284D1" w14:textId="64063E08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16565C" w14:textId="77777777" w:rsidR="00A33909" w:rsidRDefault="00254463" w:rsidP="00A33909">
            <w:pPr>
              <w:autoSpaceDE w:val="0"/>
              <w:autoSpaceDN w:val="0"/>
              <w:adjustRightInd w:val="0"/>
              <w:ind w:right="-15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«Повесть временных лет». «Сказание о белгородском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киселе». </w:t>
            </w:r>
          </w:p>
          <w:p w14:paraId="19C520A9" w14:textId="77777777" w:rsidR="00A33909" w:rsidRDefault="00A33909" w:rsidP="00A33909">
            <w:pPr>
              <w:autoSpaceDE w:val="0"/>
              <w:autoSpaceDN w:val="0"/>
              <w:adjustRightInd w:val="0"/>
              <w:ind w:right="-15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748DFD4B" w14:textId="7EFBB7BF" w:rsidR="00254463" w:rsidRPr="008C331A" w:rsidRDefault="00254463" w:rsidP="00A33909">
            <w:pPr>
              <w:autoSpaceDE w:val="0"/>
              <w:autoSpaceDN w:val="0"/>
              <w:adjustRightInd w:val="0"/>
              <w:ind w:right="-15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2F5E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Исторические события и вымысел. Отражение народных идеалов.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EC36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9CE6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30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EFC2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B4E6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CA14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Уважение истории, культурных и исторических памятников.</w:t>
            </w:r>
          </w:p>
        </w:tc>
      </w:tr>
      <w:tr w:rsidR="00254463" w:rsidRPr="008C331A" w14:paraId="70B3526E" w14:textId="77777777" w:rsidTr="004F1111">
        <w:trPr>
          <w:trHeight w:val="480"/>
          <w:tblHeader/>
        </w:trPr>
        <w:tc>
          <w:tcPr>
            <w:tcW w:w="1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93DF" w14:textId="35697290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E906D" w14:textId="75EED8A5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8B33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Осуждение безделья, лени, хвастовства. Аллегория и мораль в басне. Особенности языка 18 века.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090F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Комплексное применение ЗУН и СУД.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3CA5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F68A0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7E11" w14:textId="77777777" w:rsidR="00254463" w:rsidRPr="008C331A" w:rsidRDefault="0025446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работать в парах, эффективно сотрудничать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2A3800" w14:textId="77777777" w:rsidR="00254463" w:rsidRPr="008C331A" w:rsidRDefault="00254463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4712AA" w:rsidRPr="008C331A" w14:paraId="62615832" w14:textId="77777777" w:rsidTr="004F1111">
        <w:trPr>
          <w:trHeight w:val="167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CD9853" w14:textId="77777777" w:rsidR="004B740F" w:rsidRDefault="004B740F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21A8533C" w14:textId="725C0629" w:rsidR="004712AA" w:rsidRDefault="004712AA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ИЗ  РУССКОЙ</w:t>
            </w:r>
            <w:proofErr w:type="gramEnd"/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ЛИТЕРАТУРЫ 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val="en-US" w:eastAsia="hi-IN" w:bidi="hi-IN"/>
              </w:rPr>
              <w:t>XIX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ВЕКА (</w:t>
            </w:r>
            <w:r w:rsidR="005C6C70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26 ч.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) </w:t>
            </w:r>
          </w:p>
          <w:p w14:paraId="2A6E3E86" w14:textId="6D599B51" w:rsidR="004B740F" w:rsidRPr="008C331A" w:rsidRDefault="004B740F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</w:tc>
      </w:tr>
      <w:tr w:rsidR="004712AA" w:rsidRPr="008C331A" w14:paraId="24CE45EA" w14:textId="77777777" w:rsidTr="004F1111">
        <w:trPr>
          <w:trHeight w:val="480"/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54DF" w14:textId="6CF1CCF6" w:rsidR="004712AA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color w:val="003300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color w:val="003300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DFA1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И. А. Крылов. «Листы и корни», «Ларчик».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FD8D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Комическое изображение «знатока», не понимающего истинного искусства.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F0CD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 xml:space="preserve">Определение границы знания и незнания, фиксация задач года в форме "карты знаний".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B581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BED9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E7262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65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B6F47E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 и их </w:t>
            </w:r>
            <w:proofErr w:type="spellStart"/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>иерархизация</w:t>
            </w:r>
            <w:proofErr w:type="spellEnd"/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 xml:space="preserve">. </w:t>
            </w:r>
          </w:p>
        </w:tc>
      </w:tr>
      <w:tr w:rsidR="004712AA" w:rsidRPr="008C331A" w14:paraId="58B9C838" w14:textId="77777777" w:rsidTr="004F1111">
        <w:trPr>
          <w:trHeight w:val="1590"/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E812" w14:textId="631E6897" w:rsidR="004712AA" w:rsidRPr="008C331A" w:rsidRDefault="00A33909" w:rsidP="00CC49B8">
            <w:pPr>
              <w:autoSpaceDE w:val="0"/>
              <w:autoSpaceDN w:val="0"/>
              <w:adjustRightInd w:val="0"/>
              <w:ind w:right="-19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FA7A5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И. А. Крылов. «Осел и Соловей».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4C1F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Роль власти и народа </w:t>
            </w:r>
          </w:p>
          <w:p w14:paraId="4DE7F94F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 достижении общественного блага.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2071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7999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24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C7A8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7982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Устанавливают рабочие отношения, учатся работать в группе</w:t>
            </w:r>
          </w:p>
          <w:p w14:paraId="6AA84545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64820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Ориентация в особенностях социальных отношений и взаимодействий</w:t>
            </w:r>
          </w:p>
        </w:tc>
      </w:tr>
      <w:tr w:rsidR="004712AA" w:rsidRPr="008C331A" w14:paraId="767E2F36" w14:textId="77777777" w:rsidTr="004F1111">
        <w:trPr>
          <w:trHeight w:val="685"/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E8F4" w14:textId="1BB1776F" w:rsidR="004712AA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5F7" w14:textId="77777777" w:rsidR="004712AA" w:rsidRDefault="00816AEB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Внекл.чтение</w:t>
            </w:r>
            <w:proofErr w:type="spellEnd"/>
          </w:p>
          <w:p w14:paraId="408A48BB" w14:textId="77777777" w:rsidR="00816AEB" w:rsidRPr="004649A4" w:rsidRDefault="00816AEB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(</w:t>
            </w:r>
            <w:proofErr w:type="spellStart"/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инсценирование</w:t>
            </w:r>
            <w:proofErr w:type="spellEnd"/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 басен)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0A06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44BA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3E0E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788D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  результат.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8E6B" w14:textId="77777777" w:rsidR="004712AA" w:rsidRPr="008C331A" w:rsidRDefault="004712AA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196680" w14:textId="77777777" w:rsidR="004712AA" w:rsidRPr="008C331A" w:rsidRDefault="004712AA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4712AA" w:rsidRPr="008C331A" w14:paraId="5B0DF061" w14:textId="77777777" w:rsidTr="004F1111">
        <w:trPr>
          <w:trHeight w:val="151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971A18" w14:textId="77777777" w:rsidR="004B740F" w:rsidRDefault="004B740F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color w:val="3366FF"/>
                <w:sz w:val="20"/>
                <w:szCs w:val="20"/>
                <w:lang w:eastAsia="hi-IN" w:bidi="hi-IN"/>
              </w:rPr>
            </w:pPr>
          </w:p>
          <w:p w14:paraId="61E62E6A" w14:textId="518DF259" w:rsidR="004712AA" w:rsidRDefault="004712AA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color w:val="3366FF"/>
                <w:sz w:val="20"/>
                <w:szCs w:val="20"/>
                <w:lang w:eastAsia="hi-IN" w:bidi="hi-IN"/>
              </w:rPr>
              <w:t>А. С. ПУШКИН (</w:t>
            </w:r>
            <w:r w:rsidR="00A33909">
              <w:rPr>
                <w:rFonts w:eastAsia="SimSun" w:cs="Tahoma"/>
                <w:b/>
                <w:bCs/>
                <w:color w:val="3366FF"/>
                <w:sz w:val="20"/>
                <w:szCs w:val="20"/>
                <w:lang w:eastAsia="hi-IN" w:bidi="hi-IN"/>
              </w:rPr>
              <w:t>7 часов</w:t>
            </w:r>
            <w:r w:rsidRPr="008C331A">
              <w:rPr>
                <w:rFonts w:eastAsia="SimSun" w:cs="Tahoma"/>
                <w:b/>
                <w:bCs/>
                <w:color w:val="3366FF"/>
                <w:sz w:val="20"/>
                <w:szCs w:val="20"/>
                <w:lang w:eastAsia="hi-IN" w:bidi="hi-IN"/>
              </w:rPr>
              <w:t>)</w:t>
            </w:r>
          </w:p>
          <w:p w14:paraId="568F85D4" w14:textId="77777777" w:rsidR="00816AEB" w:rsidRPr="008C331A" w:rsidRDefault="00816AEB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color w:val="3366FF"/>
                <w:sz w:val="20"/>
                <w:szCs w:val="20"/>
                <w:lang w:eastAsia="hi-IN" w:bidi="hi-IN"/>
              </w:rPr>
            </w:pPr>
          </w:p>
        </w:tc>
      </w:tr>
      <w:tr w:rsidR="00A33909" w:rsidRPr="008C331A" w14:paraId="37E7F823" w14:textId="77777777" w:rsidTr="004F1111">
        <w:trPr>
          <w:trHeight w:val="480"/>
          <w:tblHeader/>
        </w:trPr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CB9553" w14:textId="3AB78299" w:rsidR="00A33909" w:rsidRPr="008C331A" w:rsidRDefault="00A33909" w:rsidP="009A625E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EDFD8D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Урок – экскурсия по Царскому Селу. Пушкин в лицее</w:t>
            </w:r>
          </w:p>
          <w:p w14:paraId="5D2C740E" w14:textId="01250D6D" w:rsidR="00A33909" w:rsidRPr="008C331A" w:rsidRDefault="00A33909" w:rsidP="009A625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 С. Пушкин. Стихотворение «Узник»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344D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Слово о поэте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2113" w14:textId="77777777" w:rsidR="00A33909" w:rsidRPr="008C331A" w:rsidRDefault="00A33909" w:rsidP="00816AEB">
            <w:pPr>
              <w:autoSpaceDE w:val="0"/>
              <w:autoSpaceDN w:val="0"/>
              <w:adjustRightInd w:val="0"/>
              <w:spacing w:line="264" w:lineRule="auto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AB1A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24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A5B6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29D6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представлять конкретное содержание в устной форме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DCC4BF" w14:textId="77777777" w:rsidR="00A33909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личности и ее достоинства. </w:t>
            </w:r>
          </w:p>
          <w:p w14:paraId="5E748A3C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</w:tr>
      <w:tr w:rsidR="00A33909" w:rsidRPr="008C331A" w14:paraId="2A8373B8" w14:textId="77777777" w:rsidTr="004F1111">
        <w:trPr>
          <w:trHeight w:val="480"/>
          <w:tblHeader/>
        </w:trPr>
        <w:tc>
          <w:tcPr>
            <w:tcW w:w="1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73679" w14:textId="6FD532F3" w:rsidR="00A33909" w:rsidRPr="008C331A" w:rsidRDefault="00A33909" w:rsidP="009A625E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9F0A" w14:textId="688C643A" w:rsidR="00A33909" w:rsidRPr="008C331A" w:rsidRDefault="00A33909" w:rsidP="009A625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2FBA" w14:textId="77777777" w:rsidR="00A33909" w:rsidRPr="008C331A" w:rsidRDefault="00A33909" w:rsidP="009A625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«Узник» как выражение вольнолюбивых устремлений поэта.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DE64" w14:textId="77777777" w:rsidR="00A33909" w:rsidRPr="008C331A" w:rsidRDefault="00A33909" w:rsidP="009A625E">
            <w:pPr>
              <w:autoSpaceDE w:val="0"/>
              <w:autoSpaceDN w:val="0"/>
              <w:adjustRightInd w:val="0"/>
              <w:spacing w:line="264" w:lineRule="auto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8AC7" w14:textId="77777777" w:rsidR="00A33909" w:rsidRPr="008C331A" w:rsidRDefault="00A33909" w:rsidP="009A625E">
            <w:pPr>
              <w:autoSpaceDE w:val="0"/>
              <w:autoSpaceDN w:val="0"/>
              <w:adjustRightInd w:val="0"/>
              <w:ind w:right="-24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D614" w14:textId="77777777" w:rsidR="00A33909" w:rsidRPr="008C331A" w:rsidRDefault="00A33909" w:rsidP="009A625E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7251" w14:textId="77777777" w:rsidR="00A33909" w:rsidRPr="008C331A" w:rsidRDefault="00A33909" w:rsidP="009A625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представлять конкретное содержание в устной форме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F957FA" w14:textId="77777777" w:rsidR="00A33909" w:rsidRDefault="00A33909" w:rsidP="009A625E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личности и ее достоинства. </w:t>
            </w:r>
          </w:p>
          <w:p w14:paraId="28B107C2" w14:textId="77777777" w:rsidR="00A33909" w:rsidRPr="008C331A" w:rsidRDefault="00A33909" w:rsidP="009A625E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</w:tr>
      <w:tr w:rsidR="00A33909" w:rsidRPr="008C331A" w14:paraId="6C2C587B" w14:textId="77777777" w:rsidTr="004F1111">
        <w:trPr>
          <w:trHeight w:val="480"/>
          <w:tblHeader/>
        </w:trPr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8182D7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9</w:t>
            </w:r>
          </w:p>
          <w:p w14:paraId="0FFB364F" w14:textId="5F00EA7F" w:rsidR="00A33909" w:rsidRPr="008C331A" w:rsidRDefault="00A33909" w:rsidP="00CC49B8">
            <w:pPr>
              <w:autoSpaceDE w:val="0"/>
              <w:autoSpaceDN w:val="0"/>
              <w:adjustRightInd w:val="0"/>
              <w:ind w:right="-7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305551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Тема и поэтическая идея стихотворения А. С. Пушкина Стихотворение «Зимнее утро». </w:t>
            </w:r>
          </w:p>
          <w:p w14:paraId="335F2DB9" w14:textId="0245EB02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 С. Пушкин. Тема дружбы в стихотворении «И. И. Пущину».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CE73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Роль композиции в понимании смысла стихотворения. Обучение анализу одного стихотворения.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ED1E" w14:textId="77777777" w:rsidR="00A33909" w:rsidRPr="008C331A" w:rsidRDefault="00A33909" w:rsidP="00CC49B8">
            <w:pPr>
              <w:autoSpaceDE w:val="0"/>
              <w:autoSpaceDN w:val="0"/>
              <w:adjustRightInd w:val="0"/>
              <w:spacing w:line="264" w:lineRule="auto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5B7B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24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C77BF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A89BD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1012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природе, бережное отношение к природному богатству страны. </w:t>
            </w:r>
          </w:p>
        </w:tc>
      </w:tr>
      <w:tr w:rsidR="00A33909" w:rsidRPr="008C331A" w14:paraId="4180DC4D" w14:textId="77777777" w:rsidTr="004F1111">
        <w:trPr>
          <w:trHeight w:val="480"/>
          <w:tblHeader/>
        </w:trPr>
        <w:tc>
          <w:tcPr>
            <w:tcW w:w="1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4DA2" w14:textId="6A8D8057" w:rsidR="00A33909" w:rsidRPr="008C331A" w:rsidRDefault="00A33909" w:rsidP="00CC49B8">
            <w:pPr>
              <w:autoSpaceDE w:val="0"/>
              <w:autoSpaceDN w:val="0"/>
              <w:adjustRightInd w:val="0"/>
              <w:ind w:right="-7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2FDE" w14:textId="347D1235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46C5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«Чувства добрые» в лирике                   А. С. Пушкина. Жанр послания.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AB56E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практических ситуациях.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09D6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3E85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3DBE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A287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Гражданский патриотизм. </w:t>
            </w:r>
          </w:p>
        </w:tc>
      </w:tr>
      <w:tr w:rsidR="00A33909" w:rsidRPr="008C331A" w14:paraId="75690994" w14:textId="77777777" w:rsidTr="004F1111">
        <w:trPr>
          <w:trHeight w:val="1605"/>
          <w:tblHeader/>
        </w:trPr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8E4B58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10</w:t>
            </w:r>
          </w:p>
          <w:p w14:paraId="07BA71E2" w14:textId="72D55B55" w:rsidR="00A33909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3DD75C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9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Изображение русского барства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А.С.Пушкина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«Дубровский»</w:t>
            </w:r>
          </w:p>
          <w:p w14:paraId="16AFA33A" w14:textId="5F7B974C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Дубровский –старший и Троекуров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А.С.Пушкина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«Дубровский»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9D6B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 эпизода «Ссора двух помещиков», роль эпизода в повети.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F84D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Работа над причинами ошибок и поиск путей их устранения. </w:t>
            </w:r>
          </w:p>
          <w:p w14:paraId="6BF66123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5A46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Выделяют и формулируют познавательную цель</w:t>
            </w:r>
          </w:p>
          <w:p w14:paraId="2A091243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390E5E38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774167ED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EA48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6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</w:t>
            </w:r>
          </w:p>
          <w:p w14:paraId="72F4974E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6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 ней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D92A8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012AC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</w:tc>
      </w:tr>
      <w:tr w:rsidR="00A33909" w:rsidRPr="008C331A" w14:paraId="4B9A6754" w14:textId="77777777" w:rsidTr="004F1111">
        <w:trPr>
          <w:trHeight w:val="1430"/>
          <w:tblHeader/>
        </w:trPr>
        <w:tc>
          <w:tcPr>
            <w:tcW w:w="1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5C57" w14:textId="102863EE" w:rsidR="00A33909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4CE6" w14:textId="7C23B0AD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DE7B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Авторское отношение к героям. Развитие понятия о композиции худ. произведения.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071A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3203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Извлекают необходимую информацию из прослушанного текста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4E18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Определять цель выполнения заданий на уроке</w:t>
            </w:r>
          </w:p>
          <w:p w14:paraId="790AC09D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3555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6BFBE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Готовность к равноправному сотрудничеству </w:t>
            </w:r>
          </w:p>
          <w:p w14:paraId="4456A8E6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6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</w:tr>
      <w:tr w:rsidR="00A33909" w:rsidRPr="008C331A" w14:paraId="6ED4867A" w14:textId="77777777" w:rsidTr="004F1111">
        <w:trPr>
          <w:trHeight w:val="1635"/>
          <w:tblHeader/>
        </w:trPr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C701E8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11</w:t>
            </w:r>
          </w:p>
          <w:p w14:paraId="7D7AF14E" w14:textId="669A5BF6" w:rsidR="00A33909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FEB7BC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Протест Владимира Дубровского против произвола и деспотизма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А.С.Пушкина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«Дубровский».</w:t>
            </w:r>
          </w:p>
          <w:p w14:paraId="2845A5A0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Бунт крестьян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А.С.Пушкина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«Дубровский</w:t>
            </w:r>
          </w:p>
          <w:p w14:paraId="70883DD6" w14:textId="12EFB169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Защита чести, независимости личности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А.С.Пушкина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«Дубровский»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285D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Роль эпизода «Пожар в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Кистеневке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» в повести «Дубровский»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47BC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C9DF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29EE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78F6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459F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Признание ценности здоровья, своего и других людей. </w:t>
            </w:r>
          </w:p>
        </w:tc>
      </w:tr>
      <w:tr w:rsidR="00A33909" w:rsidRPr="008C331A" w14:paraId="6C4359B6" w14:textId="77777777" w:rsidTr="004F1111">
        <w:trPr>
          <w:trHeight w:val="960"/>
          <w:tblHeader/>
        </w:trPr>
        <w:tc>
          <w:tcPr>
            <w:tcW w:w="14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37EC7B" w14:textId="235F5184" w:rsidR="00A33909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7815C1" w14:textId="15097E79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77C9B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Образы крестьян в повести.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AF0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10DB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68F8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A98B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FCDC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Позитивная моральная самооценка.</w:t>
            </w:r>
          </w:p>
        </w:tc>
      </w:tr>
      <w:tr w:rsidR="00A33909" w:rsidRPr="008C331A" w14:paraId="1C210F4E" w14:textId="77777777" w:rsidTr="004F1111">
        <w:trPr>
          <w:trHeight w:val="1635"/>
          <w:tblHeader/>
        </w:trPr>
        <w:tc>
          <w:tcPr>
            <w:tcW w:w="1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7BF68" w14:textId="68E841BC" w:rsidR="00A33909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E833" w14:textId="0C3D0E1D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CA30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Образ Владимира Дубровского.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6F3A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Комплексное применение ЗУН и СУД.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CB1B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85C7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FB43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F643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гордости при следовании моральным нормам. </w:t>
            </w:r>
          </w:p>
        </w:tc>
      </w:tr>
      <w:tr w:rsidR="00816AEB" w:rsidRPr="008C331A" w14:paraId="09A12E51" w14:textId="77777777" w:rsidTr="004F1111">
        <w:trPr>
          <w:trHeight w:val="1530"/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4E832" w14:textId="46CE4F81" w:rsidR="00816AEB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</w:t>
            </w:r>
            <w:r w:rsidR="00816AEB"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C9D3B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8BCD2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 эпизода «Последняя встреча Маши и Дубровского»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9CB5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88C1D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35DD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3268B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представлять конкретное содержание</w:t>
            </w:r>
          </w:p>
          <w:p w14:paraId="246A725F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22B2721E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0A6F1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Чувство гордости при следовании моральным нормам.</w:t>
            </w:r>
          </w:p>
        </w:tc>
      </w:tr>
      <w:tr w:rsidR="00A33909" w:rsidRPr="008C331A" w14:paraId="3BCCDA5C" w14:textId="77777777" w:rsidTr="004F1111">
        <w:trPr>
          <w:trHeight w:val="884"/>
          <w:tblHeader/>
        </w:trPr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7A86D6" w14:textId="1D76B990" w:rsidR="00A33909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7612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Авторское отношение к героям повести «Дубровский»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819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Образ повествователя и автора.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13B1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E3A67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57BC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 результат.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9AABB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Обмениваются знаниями между членами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группы .</w:t>
            </w:r>
            <w:proofErr w:type="gramEnd"/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77CD5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Позитивная моральная самооценка. </w:t>
            </w:r>
          </w:p>
        </w:tc>
      </w:tr>
      <w:tr w:rsidR="00A33909" w:rsidRPr="008C331A" w14:paraId="0BDE14D2" w14:textId="77777777" w:rsidTr="004F1111">
        <w:trPr>
          <w:trHeight w:val="720"/>
          <w:tblHeader/>
        </w:trPr>
        <w:tc>
          <w:tcPr>
            <w:tcW w:w="1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D350" w14:textId="27E1891D" w:rsidR="00A33909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8060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по теме «Дубровский».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B453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Понятие «открытый финал»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98A4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7FCE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2CC77" w14:textId="77777777" w:rsidR="00A33909" w:rsidRPr="008C331A" w:rsidRDefault="00A33909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C7C6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C8E7" w14:textId="77777777" w:rsidR="00A33909" w:rsidRPr="008C331A" w:rsidRDefault="00A33909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Готовность к равноправному сотрудничеству</w:t>
            </w:r>
          </w:p>
        </w:tc>
      </w:tr>
      <w:tr w:rsidR="00816AEB" w:rsidRPr="008C331A" w14:paraId="53D790A3" w14:textId="77777777" w:rsidTr="004F1111">
        <w:trPr>
          <w:trHeight w:val="1110"/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7A07" w14:textId="77C936F9" w:rsidR="00816AEB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5228" w14:textId="77777777" w:rsidR="00816AEB" w:rsidRPr="008C331A" w:rsidRDefault="00816AEB" w:rsidP="00816AEB">
            <w:pPr>
              <w:autoSpaceDE w:val="0"/>
              <w:autoSpaceDN w:val="0"/>
              <w:adjustRightInd w:val="0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Контрольная </w:t>
            </w:r>
            <w:proofErr w:type="gramStart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работа  по</w:t>
            </w:r>
            <w:proofErr w:type="gramEnd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повести                 А. С. Пушкина «Дубровский».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3ACC8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Сочинение-рассуждение на поставленный вопрос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7634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AB58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90B96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  результат.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514E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190A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816AEB" w:rsidRPr="008C331A" w14:paraId="2F6FBBE6" w14:textId="77777777" w:rsidTr="004F1111">
        <w:trPr>
          <w:trHeight w:val="237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582B88" w14:textId="77777777" w:rsidR="004B740F" w:rsidRDefault="004B740F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39178940" w14:textId="77777777" w:rsidR="00816AEB" w:rsidRDefault="00816AEB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М. Ю. ЛЕРМОНТОВ (4 час</w:t>
            </w:r>
            <w:r w:rsidR="00A33909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а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)</w:t>
            </w:r>
          </w:p>
          <w:p w14:paraId="26FF6919" w14:textId="058ACE43" w:rsidR="004B740F" w:rsidRPr="008C331A" w:rsidRDefault="004B740F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</w:tc>
      </w:tr>
      <w:tr w:rsidR="00816AEB" w:rsidRPr="008C331A" w14:paraId="07DD7097" w14:textId="77777777" w:rsidTr="004F1111">
        <w:trPr>
          <w:trHeight w:val="1424"/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3BE5" w14:textId="77EE091C" w:rsidR="00816AEB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EBC20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одиночества и тоски в стихотворении </w:t>
            </w:r>
            <w:proofErr w:type="spellStart"/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М.Ю.Лермонтова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 «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Тучи».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DBE2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Слово о поэте.  Основное настроение и композиция стихотворения.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5925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DDCD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0B09A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E774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Обмениваются знаниями между членами группы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E30903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Стремятся устанавливать доверительные отношения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взаимопонима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ния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.</w:t>
            </w:r>
          </w:p>
        </w:tc>
      </w:tr>
      <w:tr w:rsidR="00816AEB" w:rsidRPr="008C331A" w14:paraId="3D01B950" w14:textId="77777777" w:rsidTr="004F1111">
        <w:trPr>
          <w:trHeight w:val="1530"/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02AF" w14:textId="7F828634" w:rsidR="00816AEB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16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4C565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Тема красоты и гармонии с миром в стихотворении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М.Ю.Лермонтова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«Листок», «На севере диком…»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9B04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Антитеза как основной композиционный прием в данных стихотворениях.  Поэтическая интонация.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D4E0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B68D9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0DA5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5159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224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выявлять, идентифицировать проблемы, искать и оценивать альтернативные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способы  его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разрешения. 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BE71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природе. </w:t>
            </w:r>
          </w:p>
        </w:tc>
      </w:tr>
      <w:tr w:rsidR="00816AEB" w:rsidRPr="008C331A" w14:paraId="0CFE8875" w14:textId="77777777" w:rsidTr="004F1111">
        <w:trPr>
          <w:trHeight w:val="1530"/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F7C0" w14:textId="77782449" w:rsidR="00816AEB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3161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Особенности выражения темы одиночества в стихотворениях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М.Ю.Лермонтова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«Утес», «Три пальмы»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A2BA7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Разрушение красоты и гармонии человека с миром. Двусложные и трехсложные размеры стиха.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A891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конкретных  задач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A91A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82FE6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6225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0C3D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Уважение общечеловеческих ценностей, экологическое воспитание.</w:t>
            </w:r>
          </w:p>
        </w:tc>
      </w:tr>
      <w:tr w:rsidR="00816AEB" w:rsidRPr="008C331A" w14:paraId="5A70633A" w14:textId="77777777" w:rsidTr="004F1111">
        <w:trPr>
          <w:trHeight w:val="950"/>
          <w:tblHeader/>
        </w:trPr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B391" w14:textId="1D0C1ABD" w:rsidR="00816AEB" w:rsidRPr="008C331A" w:rsidRDefault="00A3390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8AF6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22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Контрольная работа по стихотворениям </w:t>
            </w:r>
            <w:proofErr w:type="spellStart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М.Ю.Лермонтова</w:t>
            </w:r>
            <w:proofErr w:type="spellEnd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A534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Художественный анализ стихотворения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7B1AD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285E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74EB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  результат.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1BE3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FD9600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816AEB" w:rsidRPr="008C331A" w14:paraId="7F1B1F0F" w14:textId="77777777" w:rsidTr="004F1111">
        <w:trPr>
          <w:trHeight w:val="225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9F9664" w14:textId="77777777" w:rsidR="004B740F" w:rsidRDefault="004B740F" w:rsidP="004B740F">
            <w:pPr>
              <w:autoSpaceDE w:val="0"/>
              <w:autoSpaceDN w:val="0"/>
              <w:adjustRightInd w:val="0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249B911F" w14:textId="56F93CD5" w:rsidR="00816AEB" w:rsidRPr="008C331A" w:rsidRDefault="00816AEB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И.С. ТУРГЕНЕВ (</w:t>
            </w:r>
            <w:r w:rsidR="00EC4681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2 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час</w:t>
            </w:r>
            <w:r w:rsidR="00EC4681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а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)</w:t>
            </w:r>
          </w:p>
        </w:tc>
      </w:tr>
      <w:tr w:rsidR="00EC4681" w:rsidRPr="008C331A" w14:paraId="43CB52A6" w14:textId="77777777" w:rsidTr="004F1111">
        <w:trPr>
          <w:trHeight w:val="975"/>
          <w:tblHeader/>
        </w:trPr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E2DBF7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19</w:t>
            </w:r>
          </w:p>
          <w:p w14:paraId="4E83899F" w14:textId="5A7C9210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8539E4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 к\р.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И.С.Тургенев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Литературный портрет писателя. </w:t>
            </w:r>
          </w:p>
          <w:p w14:paraId="27436650" w14:textId="4F0AC701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Сочувствие к крестьянским детям в рассказе И. С.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Тургенева  «</w:t>
            </w:r>
            <w:proofErr w:type="spellStart"/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Бежин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луг».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E4D3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Слово о писателе.  Цикл рассказов «Записки охотника» и их гуманистический пафос.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63B8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1675A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DBE9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48EB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устанавливать и сравнивать разные точки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зрения  и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делать выбор.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3D3FF4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Позитивная моральная самооценка. </w:t>
            </w:r>
          </w:p>
        </w:tc>
      </w:tr>
      <w:tr w:rsidR="00EC4681" w:rsidRPr="008C331A" w14:paraId="70B1819C" w14:textId="77777777" w:rsidTr="004F1111">
        <w:trPr>
          <w:trHeight w:val="900"/>
          <w:tblHeader/>
        </w:trPr>
        <w:tc>
          <w:tcPr>
            <w:tcW w:w="1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906E" w14:textId="1524411E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BBE8" w14:textId="6A91415B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074FF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Духовный мир крестьянских детей. Народные верования и предания.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1995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0C6C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05F69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275E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Понимают возможность различных точек зрения.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83477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Нетерпимость к любым видам насилия и готовность противостоять им </w:t>
            </w:r>
          </w:p>
        </w:tc>
      </w:tr>
      <w:tr w:rsidR="00EC4681" w:rsidRPr="008C331A" w14:paraId="3F639696" w14:textId="77777777" w:rsidTr="004F1111">
        <w:trPr>
          <w:trHeight w:val="900"/>
          <w:tblHeader/>
        </w:trPr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1F2DE9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20</w:t>
            </w:r>
          </w:p>
          <w:p w14:paraId="64C62958" w14:textId="15847A5C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07651C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Портреты и рассказы мальчиков в рассказе                        И. С.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Тургенева  «</w:t>
            </w:r>
            <w:proofErr w:type="spellStart"/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Бежин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луг».</w:t>
            </w:r>
          </w:p>
          <w:p w14:paraId="212CEF8F" w14:textId="42BED896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Роль картин природы в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рассказе «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Бежин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луг».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B94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Портреты героев как средство изображения их характеров.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0350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задач.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BFAC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F863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ABB5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0C01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  <w:p w14:paraId="6D6E669D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</w:tr>
      <w:tr w:rsidR="00EC4681" w:rsidRPr="008C331A" w14:paraId="4C8AB1F7" w14:textId="77777777" w:rsidTr="004F1111">
        <w:trPr>
          <w:trHeight w:val="1530"/>
          <w:tblHeader/>
        </w:trPr>
        <w:tc>
          <w:tcPr>
            <w:tcW w:w="1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D494" w14:textId="0E06EF83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14AB" w14:textId="65CCC751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DB54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Тургенев – мастер портрета и пейзажа.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2557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762A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F0E3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272D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ED13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Любовь к природе.</w:t>
            </w:r>
          </w:p>
        </w:tc>
      </w:tr>
    </w:tbl>
    <w:p w14:paraId="233EED50" w14:textId="736F7CEA" w:rsidR="005C6C70" w:rsidRDefault="005C6C70" w:rsidP="005C6C70">
      <w:pPr>
        <w:jc w:val="center"/>
      </w:pPr>
    </w:p>
    <w:p w14:paraId="128FF918" w14:textId="77777777" w:rsidR="005C6C70" w:rsidRDefault="005C6C70">
      <w:r>
        <w:br w:type="page"/>
      </w:r>
    </w:p>
    <w:tbl>
      <w:tblPr>
        <w:tblW w:w="5281" w:type="pct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"/>
        <w:gridCol w:w="1780"/>
        <w:gridCol w:w="1738"/>
        <w:gridCol w:w="2012"/>
        <w:gridCol w:w="2156"/>
        <w:gridCol w:w="3044"/>
        <w:gridCol w:w="2551"/>
        <w:gridCol w:w="2554"/>
      </w:tblGrid>
      <w:tr w:rsidR="00816AEB" w:rsidRPr="008C331A" w14:paraId="16013749" w14:textId="77777777" w:rsidTr="00CC49B8">
        <w:trPr>
          <w:trHeight w:val="330"/>
          <w:tblHeader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07B4ED" w14:textId="17181951" w:rsidR="00EC4681" w:rsidRDefault="00EC4681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44E1613B" w14:textId="77777777" w:rsidR="005C6C70" w:rsidRDefault="005C6C70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0158360C" w14:textId="77777777" w:rsidR="005C6C70" w:rsidRDefault="005C6C70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64EDE89A" w14:textId="24B1D603" w:rsidR="00816AEB" w:rsidRPr="008C331A" w:rsidRDefault="00816AEB" w:rsidP="005C6C70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Ф.И. ТЮТЧЕВ (</w:t>
            </w:r>
            <w:r w:rsidR="00EC4681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1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час)</w:t>
            </w:r>
          </w:p>
        </w:tc>
      </w:tr>
      <w:tr w:rsidR="00EC4681" w:rsidRPr="008C331A" w14:paraId="5933E967" w14:textId="77777777" w:rsidTr="00B558B9">
        <w:trPr>
          <w:trHeight w:val="1153"/>
          <w:tblHeader/>
        </w:trPr>
        <w:tc>
          <w:tcPr>
            <w:tcW w:w="1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B2AF1B" w14:textId="5774F8CF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588A8D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Ф. И. Тютчев. Литературный портрет писателя. </w:t>
            </w:r>
          </w:p>
          <w:p w14:paraId="2CF47281" w14:textId="43C801F0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Природа  в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стихотворениях Ф. И. Тютчева «Неохотно и несмело...», «Листья». 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9495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Особенности изображения природы. Роль антитезы в стихотворении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EA2E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9637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9BF8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205A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223CB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Готовность к выполнению прав и обязанностей ученика. </w:t>
            </w:r>
          </w:p>
        </w:tc>
      </w:tr>
      <w:tr w:rsidR="00EC4681" w:rsidRPr="008C331A" w14:paraId="5DE5AA1A" w14:textId="77777777" w:rsidTr="00B558B9">
        <w:trPr>
          <w:trHeight w:val="1430"/>
          <w:tblHeader/>
        </w:trPr>
        <w:tc>
          <w:tcPr>
            <w:tcW w:w="1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F946" w14:textId="7B88CC2D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B8A3" w14:textId="7B562F11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26A0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Обучение  выразительному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чтению и анализу стихотворения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80B3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C0BD2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6B5A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4378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4264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Любовь к Родине.</w:t>
            </w:r>
          </w:p>
        </w:tc>
      </w:tr>
      <w:tr w:rsidR="00816AEB" w:rsidRPr="008C331A" w14:paraId="24588654" w14:textId="77777777" w:rsidTr="00CC49B8">
        <w:trPr>
          <w:trHeight w:val="159"/>
          <w:tblHeader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87CCF9" w14:textId="77777777" w:rsidR="00EC4681" w:rsidRDefault="00EC4681" w:rsidP="004B740F">
            <w:pPr>
              <w:autoSpaceDE w:val="0"/>
              <w:autoSpaceDN w:val="0"/>
              <w:adjustRightInd w:val="0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4F2A49A8" w14:textId="337C16EA" w:rsidR="00816AEB" w:rsidRPr="008C331A" w:rsidRDefault="00816AEB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А.А.ФЕТ (</w:t>
            </w:r>
            <w:r w:rsidR="00FF5162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1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час)</w:t>
            </w:r>
          </w:p>
        </w:tc>
      </w:tr>
      <w:tr w:rsidR="00EC4681" w:rsidRPr="008C331A" w14:paraId="23519B88" w14:textId="77777777" w:rsidTr="00B558B9">
        <w:trPr>
          <w:trHeight w:val="1530"/>
          <w:tblHeader/>
        </w:trPr>
        <w:tc>
          <w:tcPr>
            <w:tcW w:w="1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260540" w14:textId="5AC67204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0BA18A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Жизнеутверждающее начало в стихотворениях А. А. Фета «Ель рукавом мне тропинку завесила...»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, .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«Еще майская ночь», «Учись у них – у дуба, у березы…»</w:t>
            </w:r>
          </w:p>
          <w:p w14:paraId="14A4660F" w14:textId="2B41371A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Краски и звуки в пейзажной лирике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А.А.Фета</w:t>
            </w:r>
            <w:proofErr w:type="spellEnd"/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0008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Природа как мир истины и красоты, как мерило человеческой нравственности. Переплетение и взаимодействие тем природы и любви. «Учись у них – у дуба, у березы...».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D752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4945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BCCC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CB0F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B620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родной природе. Чувство гордости за свою страну. </w:t>
            </w:r>
          </w:p>
        </w:tc>
      </w:tr>
      <w:tr w:rsidR="00EC4681" w:rsidRPr="008C331A" w14:paraId="05826131" w14:textId="77777777" w:rsidTr="00B558B9">
        <w:trPr>
          <w:trHeight w:val="870"/>
          <w:tblHeader/>
        </w:trPr>
        <w:tc>
          <w:tcPr>
            <w:tcW w:w="1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862D6" w14:textId="1EEAFBBE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6895" w14:textId="4703DB94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08DA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Урок рефлексии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5C40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E0E8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266F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376F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5F43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</w:tr>
      <w:tr w:rsidR="00816AEB" w:rsidRPr="008C331A" w14:paraId="5C6D3AF3" w14:textId="77777777" w:rsidTr="00CC49B8">
        <w:trPr>
          <w:trHeight w:val="240"/>
          <w:tblHeader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17B7" w14:textId="77777777" w:rsidR="00EC4681" w:rsidRDefault="00EC4681" w:rsidP="004B740F">
            <w:pPr>
              <w:autoSpaceDE w:val="0"/>
              <w:autoSpaceDN w:val="0"/>
              <w:adjustRightInd w:val="0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75D73731" w14:textId="17CF8772" w:rsidR="00EC4681" w:rsidRPr="008C331A" w:rsidRDefault="00816AEB" w:rsidP="004B740F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Н.А. НЕКРАСОВ </w:t>
            </w:r>
            <w:proofErr w:type="gramStart"/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(</w:t>
            </w:r>
            <w:r w:rsidR="00FF5162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2</w:t>
            </w:r>
            <w:proofErr w:type="gramEnd"/>
            <w:r w:rsidR="00FF5162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час</w:t>
            </w:r>
            <w:r w:rsidR="00FF5162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а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)</w:t>
            </w:r>
          </w:p>
        </w:tc>
      </w:tr>
      <w:tr w:rsidR="00EC4681" w:rsidRPr="008C331A" w14:paraId="7DB1DB26" w14:textId="77777777" w:rsidTr="00B558B9">
        <w:trPr>
          <w:trHeight w:val="1530"/>
          <w:tblHeader/>
        </w:trPr>
        <w:tc>
          <w:tcPr>
            <w:tcW w:w="1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7B68B2" w14:textId="09870121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E5448B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 А. Некрасов. Стихотворение «Железная дорога». Картины подневольного труда.</w:t>
            </w:r>
          </w:p>
          <w:p w14:paraId="4A6C6E7F" w14:textId="69835384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Народ –созидатель в стихотворении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Н.А.Некрасова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«Железная дорога». </w:t>
            </w:r>
          </w:p>
        </w:tc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68BCDB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Своеобразие композиции стихотворения: эпиграф, диалог-спор, роль пейзажа. </w:t>
            </w:r>
          </w:p>
          <w:p w14:paraId="3CD7E550" w14:textId="0B220A95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Величие народа-созидателя. Тема, идея, сюжет и композиция стихотворения.</w:t>
            </w:r>
          </w:p>
        </w:tc>
        <w:tc>
          <w:tcPr>
            <w:tcW w:w="6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850C79" w14:textId="01B6DE8C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9C01CA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  <w:p w14:paraId="283C52B4" w14:textId="2BFD994C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основную и второстепенную информацию. </w:t>
            </w:r>
          </w:p>
        </w:tc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93CA1F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Оценивают  достигнутый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 результат. </w:t>
            </w:r>
          </w:p>
          <w:p w14:paraId="2D3D8794" w14:textId="16BDE5AD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7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900772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  <w:p w14:paraId="2C86F77B" w14:textId="5B7A675F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049E" w14:textId="77777777" w:rsidR="00EC4681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Доброжелательное отношение к окружающим. </w:t>
            </w:r>
          </w:p>
          <w:p w14:paraId="50D104CC" w14:textId="0D87322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EC4681">
              <w:rPr>
                <w:rFonts w:eastAsia="SimSun" w:cs="Tahoma"/>
                <w:sz w:val="20"/>
                <w:szCs w:val="20"/>
                <w:lang w:eastAsia="hi-IN" w:bidi="hi-IN"/>
              </w:rPr>
              <w:t>Уважение русского народа как творца и созидателя</w:t>
            </w:r>
          </w:p>
        </w:tc>
      </w:tr>
      <w:tr w:rsidR="00EC4681" w:rsidRPr="008C331A" w14:paraId="7ACE31BF" w14:textId="77777777" w:rsidTr="00B558B9">
        <w:trPr>
          <w:trHeight w:val="885"/>
          <w:tblHeader/>
        </w:trPr>
        <w:tc>
          <w:tcPr>
            <w:tcW w:w="1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473A" w14:textId="6B7C7A5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50D1" w14:textId="1209754A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261C" w14:textId="173B3B90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E540" w14:textId="0AC34EE8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A35D" w14:textId="7E53D193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9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7FBD4" w14:textId="2EB41B9B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7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D413" w14:textId="69B6DED9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B17F" w14:textId="169BCC93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</w:t>
            </w:r>
          </w:p>
        </w:tc>
      </w:tr>
      <w:tr w:rsidR="00816AEB" w:rsidRPr="008C331A" w14:paraId="74C1EF42" w14:textId="77777777" w:rsidTr="00CC49B8">
        <w:trPr>
          <w:trHeight w:val="885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59B5" w14:textId="1A768EF8" w:rsidR="00816AEB" w:rsidRPr="008C331A" w:rsidRDefault="00FF5162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2</w:t>
            </w:r>
            <w:r w:rsidR="00EC4681">
              <w:rPr>
                <w:rFonts w:eastAsia="SimSun" w:cs="Tahoma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4F31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Мечта поэта о прекрасной поре в жизни народа ценностей в стихотворении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Н.А.Некрасова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«Железная дорога»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EDDB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Особенности поэтических интонаций.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C959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D0631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5BBF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6EFA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3653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Оптимизм в восприятии мира.</w:t>
            </w:r>
          </w:p>
        </w:tc>
      </w:tr>
      <w:tr w:rsidR="00816AEB" w:rsidRPr="008C331A" w14:paraId="08BE420C" w14:textId="77777777" w:rsidTr="00CC49B8">
        <w:trPr>
          <w:trHeight w:val="283"/>
          <w:tblHeader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CB54AC" w14:textId="77777777" w:rsidR="00EC4681" w:rsidRDefault="00EC4681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69F63C5D" w14:textId="77777777" w:rsidR="00816AEB" w:rsidRDefault="00816AEB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Н.С. ЛЕСКОВ (</w:t>
            </w:r>
            <w:r w:rsidR="00884361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3 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час</w:t>
            </w:r>
            <w:r w:rsidR="00FF5162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а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)</w:t>
            </w:r>
          </w:p>
          <w:p w14:paraId="33E58F7B" w14:textId="792DB7EF" w:rsidR="004B740F" w:rsidRPr="008C331A" w:rsidRDefault="004B740F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</w:tc>
      </w:tr>
      <w:tr w:rsidR="00E121C3" w:rsidRPr="008C331A" w14:paraId="1F4D7278" w14:textId="77777777" w:rsidTr="00E121C3">
        <w:trPr>
          <w:trHeight w:hRule="exact" w:val="1851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F86A1B" w14:textId="26ED4C31" w:rsidR="00E121C3" w:rsidRPr="008C331A" w:rsidRDefault="00E121C3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</w:t>
            </w:r>
            <w:r w:rsidR="00EC4681">
              <w:rPr>
                <w:rFonts w:eastAsia="SimSun" w:cs="Tahoma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32D9E" w14:textId="77777777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Н.С. Лесков. Литературный портер писателя. </w:t>
            </w:r>
          </w:p>
          <w:p w14:paraId="260B3393" w14:textId="17FA0016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Гордость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Н.С.Лескова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за народ в сказе «Левша».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A94719" w14:textId="77777777" w:rsidR="00E121C3" w:rsidRPr="008C331A" w:rsidRDefault="00E121C3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Знакомство с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творчеством  писателя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. Понятие о сказе</w:t>
            </w:r>
          </w:p>
          <w:p w14:paraId="16C656DC" w14:textId="1E1975AE" w:rsidR="00E121C3" w:rsidRPr="008C331A" w:rsidRDefault="00E121C3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Трудолюбие, талант, патриотизм русского человека из народа.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DECE7D" w14:textId="77777777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</w:t>
            </w:r>
          </w:p>
          <w:p w14:paraId="51FF0233" w14:textId="1CA4713F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3F21C7" w14:textId="77777777" w:rsidR="00E121C3" w:rsidRPr="008C331A" w:rsidRDefault="00E121C3" w:rsidP="00CC49B8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  <w:p w14:paraId="3F0434EC" w14:textId="0DFF9C06" w:rsidR="00E121C3" w:rsidRPr="008C331A" w:rsidRDefault="00E121C3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D9BC30" w14:textId="77777777" w:rsidR="00E121C3" w:rsidRPr="008C331A" w:rsidRDefault="00E121C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14:paraId="1F6F05C6" w14:textId="7D155314" w:rsidR="00E121C3" w:rsidRPr="008C331A" w:rsidRDefault="00E121C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3385CE" w14:textId="77777777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Понимают возможность различных точек зрения, не совпадающих с собственной. </w:t>
            </w:r>
          </w:p>
          <w:p w14:paraId="013D2DB6" w14:textId="39A0E124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8DB519" w14:textId="77777777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гордости при следовании моральным нормам. </w:t>
            </w:r>
          </w:p>
          <w:p w14:paraId="230F5C1C" w14:textId="74695067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Родине. </w:t>
            </w:r>
          </w:p>
        </w:tc>
      </w:tr>
      <w:tr w:rsidR="00E121C3" w:rsidRPr="008C331A" w14:paraId="51D558DB" w14:textId="77777777" w:rsidTr="004B740F">
        <w:trPr>
          <w:trHeight w:hRule="exact" w:val="2712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CAF836" w14:textId="6170D4D3" w:rsidR="00E121C3" w:rsidRPr="008C331A" w:rsidRDefault="00E121C3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</w:t>
            </w:r>
            <w:r w:rsidR="00EC4681">
              <w:rPr>
                <w:rFonts w:eastAsia="SimSun" w:cs="Tahoma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9F48AE" w14:textId="77777777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Особенности языка повести Н.С. Лескова «Левша».</w:t>
            </w:r>
          </w:p>
          <w:p w14:paraId="3319B5F7" w14:textId="77777777" w:rsidR="004B740F" w:rsidRDefault="00E121C3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Комический эффект, создаваемый народной этимологией, игрой слов в сказе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Н.С.Лескова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</w:t>
            </w:r>
          </w:p>
          <w:p w14:paraId="04A7FDB4" w14:textId="77777777" w:rsidR="004B740F" w:rsidRDefault="004B740F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4B24CA76" w14:textId="77777777" w:rsidR="004B740F" w:rsidRDefault="004B740F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16A1173F" w14:textId="3BBC8AC7" w:rsidR="00E121C3" w:rsidRPr="008C331A" w:rsidRDefault="00E121C3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«Левша»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11B577" w14:textId="77777777" w:rsidR="00E121C3" w:rsidRPr="008C331A" w:rsidRDefault="00E121C3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Лексическая работа с текстом. </w:t>
            </w:r>
          </w:p>
          <w:p w14:paraId="3D058761" w14:textId="686B7829" w:rsidR="00E121C3" w:rsidRPr="008C331A" w:rsidRDefault="00E121C3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Составление толкового словаря. Проект.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04A4D0" w14:textId="77777777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  <w:p w14:paraId="1827769F" w14:textId="7133C0F6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7A8888" w14:textId="77777777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Понимают и адекватно оценивают язык средств массовой информации. </w:t>
            </w:r>
          </w:p>
          <w:p w14:paraId="3CFE7832" w14:textId="03D4B1B6" w:rsidR="00E121C3" w:rsidRPr="008C331A" w:rsidRDefault="00E121C3" w:rsidP="00CC49B8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13AD66" w14:textId="77777777" w:rsidR="00E121C3" w:rsidRPr="008C331A" w:rsidRDefault="00E121C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  <w:p w14:paraId="0955E61E" w14:textId="18EFDD1A" w:rsidR="00E121C3" w:rsidRPr="008C331A" w:rsidRDefault="00E121C3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9A4FE8" w14:textId="77777777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  <w:p w14:paraId="3F69B91B" w14:textId="4AF84701" w:rsidR="00E121C3" w:rsidRPr="008C331A" w:rsidRDefault="00E121C3" w:rsidP="00CC49B8">
            <w:pPr>
              <w:autoSpaceDE w:val="0"/>
              <w:autoSpaceDN w:val="0"/>
              <w:adjustRightInd w:val="0"/>
              <w:ind w:right="-104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10911C" w14:textId="77777777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  <w:p w14:paraId="55EF2117" w14:textId="6F9BA620" w:rsidR="00E121C3" w:rsidRPr="008C331A" w:rsidRDefault="00E121C3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</w:tr>
      <w:tr w:rsidR="00816AEB" w:rsidRPr="008C331A" w14:paraId="1BF7FA8A" w14:textId="77777777" w:rsidTr="00CC49B8">
        <w:trPr>
          <w:trHeight w:val="1247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33AE" w14:textId="10092A3D" w:rsidR="00816AEB" w:rsidRPr="008C331A" w:rsidRDefault="0088436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</w:t>
            </w:r>
            <w:r w:rsidR="00EC4681">
              <w:rPr>
                <w:rFonts w:eastAsia="SimSun" w:cs="Tahoma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80DC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Сказовая форма повествования.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726E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и систематизация изученного.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BF33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FEE2E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2EB5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A0FB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A51D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Уважение истории, культурных и исторических памятников.</w:t>
            </w:r>
          </w:p>
        </w:tc>
      </w:tr>
      <w:tr w:rsidR="00816AEB" w:rsidRPr="008C331A" w14:paraId="5128A900" w14:textId="77777777" w:rsidTr="00CC49B8">
        <w:trPr>
          <w:trHeight w:val="195"/>
          <w:tblHeader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35ED20" w14:textId="77777777" w:rsidR="00EC4681" w:rsidRDefault="00EC4681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06C510F8" w14:textId="194C03AE" w:rsidR="00816AEB" w:rsidRPr="008C331A" w:rsidRDefault="00816AEB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А.П.ЧЕХОВ (</w:t>
            </w:r>
            <w:r w:rsidR="00EC4681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2 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час</w:t>
            </w:r>
            <w:r w:rsidR="00EC4681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а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)</w:t>
            </w:r>
          </w:p>
        </w:tc>
      </w:tr>
      <w:tr w:rsidR="00884361" w:rsidRPr="008C331A" w14:paraId="6F1D1619" w14:textId="77777777" w:rsidTr="00D46E68">
        <w:trPr>
          <w:trHeight w:hRule="exact" w:val="3060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E8339A" w14:textId="17C4D63E" w:rsidR="0088436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28-29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06058" w14:textId="77777777" w:rsidR="00884361" w:rsidRPr="008C331A" w:rsidRDefault="0088436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А.П. Чехов. Литературный портер писателя.  </w:t>
            </w:r>
          </w:p>
          <w:p w14:paraId="5AACBC66" w14:textId="77777777" w:rsidR="00884361" w:rsidRPr="008C331A" w:rsidRDefault="0088436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Речь героев рассказа Чехова «Толстый и тонкий». Юмористическая ситуация. </w:t>
            </w:r>
          </w:p>
          <w:p w14:paraId="2A10632E" w14:textId="2FC48A3F" w:rsidR="00884361" w:rsidRPr="008C331A" w:rsidRDefault="0088436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Разоблачение лицемерия в рассказе «Толстый и тонкий».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B22C5E" w14:textId="77777777" w:rsidR="00884361" w:rsidRPr="008C331A" w:rsidRDefault="0088436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Рассказ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  писателе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на основе презентации </w:t>
            </w:r>
          </w:p>
          <w:p w14:paraId="645CB909" w14:textId="77777777" w:rsidR="00884361" w:rsidRPr="008C331A" w:rsidRDefault="0088436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Речь героев и художественная деталь как источник юмора</w:t>
            </w:r>
          </w:p>
          <w:p w14:paraId="51B99315" w14:textId="54337286" w:rsidR="00884361" w:rsidRPr="008C331A" w:rsidRDefault="0088436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Роль художественной детали.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8BB67" w14:textId="77777777" w:rsidR="00884361" w:rsidRPr="008C331A" w:rsidRDefault="0088436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  <w:p w14:paraId="574C6F62" w14:textId="053A4FDD" w:rsidR="00884361" w:rsidRPr="008C331A" w:rsidRDefault="0088436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конкретных  задач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566D98" w14:textId="77777777" w:rsidR="00884361" w:rsidRPr="008C331A" w:rsidRDefault="0088436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обобщенный смысл и формальную структуру задачи. </w:t>
            </w:r>
          </w:p>
          <w:p w14:paraId="65B73C01" w14:textId="77777777" w:rsidR="00884361" w:rsidRPr="008C331A" w:rsidRDefault="0088436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выводить следствия из имеющихся в условии задачи данных. </w:t>
            </w:r>
          </w:p>
          <w:p w14:paraId="2A59EBE1" w14:textId="4185DFC2" w:rsidR="00884361" w:rsidRPr="008C331A" w:rsidRDefault="0088436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BAD215" w14:textId="77777777" w:rsidR="00884361" w:rsidRPr="008C331A" w:rsidRDefault="0088436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Принимают познавательную цель, сохраняют ее при выполнении учебных действий.</w:t>
            </w:r>
          </w:p>
          <w:p w14:paraId="581A4412" w14:textId="77777777" w:rsidR="00884361" w:rsidRPr="008C331A" w:rsidRDefault="0088436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, регулируют весь </w:t>
            </w:r>
          </w:p>
          <w:p w14:paraId="7E280BF0" w14:textId="77777777" w:rsidR="00884361" w:rsidRPr="008C331A" w:rsidRDefault="0088436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  <w:p w14:paraId="02B25B95" w14:textId="615EE65A" w:rsidR="00884361" w:rsidRPr="008C331A" w:rsidRDefault="0088436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8448CE" w14:textId="77777777" w:rsidR="00884361" w:rsidRPr="008C331A" w:rsidRDefault="0088436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  <w:p w14:paraId="34EA011F" w14:textId="77777777" w:rsidR="00884361" w:rsidRPr="008C331A" w:rsidRDefault="0088436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  <w:p w14:paraId="0F700BF8" w14:textId="1039C686" w:rsidR="00884361" w:rsidRPr="008C331A" w:rsidRDefault="0088436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467AC0" w14:textId="77777777" w:rsidR="00884361" w:rsidRPr="008C331A" w:rsidRDefault="0088436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истории, культурных и исторических памятников. </w:t>
            </w:r>
          </w:p>
          <w:p w14:paraId="3EDFE48D" w14:textId="77777777" w:rsidR="00884361" w:rsidRPr="008C331A" w:rsidRDefault="0088436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Родине. </w:t>
            </w:r>
          </w:p>
          <w:p w14:paraId="5887DC59" w14:textId="2E4FD608" w:rsidR="00884361" w:rsidRPr="008C331A" w:rsidRDefault="0088436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Гражданский патриотизм. </w:t>
            </w:r>
          </w:p>
        </w:tc>
      </w:tr>
      <w:tr w:rsidR="00816AEB" w:rsidRPr="008C331A" w14:paraId="5156CBDA" w14:textId="77777777" w:rsidTr="00CC49B8">
        <w:trPr>
          <w:trHeight w:val="285"/>
          <w:tblHeader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423DDC" w14:textId="77777777" w:rsidR="00EC4681" w:rsidRDefault="00EC4681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0BC3C18B" w14:textId="77777777" w:rsidR="00816AEB" w:rsidRDefault="00816AEB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РОДНАЯ </w:t>
            </w:r>
            <w:proofErr w:type="gramStart"/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ПРИРОДА  В</w:t>
            </w:r>
            <w:proofErr w:type="gramEnd"/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ЛИРИКЕ  ПОЭТОВ 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val="en-US" w:eastAsia="hi-IN" w:bidi="hi-IN"/>
              </w:rPr>
              <w:t>XIX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ВЕКА (</w:t>
            </w:r>
            <w:r w:rsidR="00884361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1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час)</w:t>
            </w:r>
          </w:p>
          <w:p w14:paraId="5512E7E3" w14:textId="73D69FF7" w:rsidR="00EC4681" w:rsidRPr="008C331A" w:rsidRDefault="00EC4681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</w:tc>
      </w:tr>
      <w:tr w:rsidR="00EC4681" w:rsidRPr="008C331A" w14:paraId="2F101801" w14:textId="77777777" w:rsidTr="00EC4681">
        <w:trPr>
          <w:trHeight w:hRule="exact" w:val="2452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AB6E65" w14:textId="77777777" w:rsidR="00EC4681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30</w:t>
            </w:r>
          </w:p>
          <w:p w14:paraId="2546EB4E" w14:textId="77777777" w:rsidR="00EC4681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09D7429D" w14:textId="5A6022BF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EB14FB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Я.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Полонский  «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 горам две хмурых тучи…», «Посмотри – какая мгла…» </w:t>
            </w:r>
          </w:p>
          <w:p w14:paraId="49909615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Е.А. Баратынский. «Весна, весна! </w:t>
            </w:r>
          </w:p>
          <w:p w14:paraId="4ADA869C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22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Как воздух чист...», «Чудный град порой сольется...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»..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  </w:t>
            </w:r>
          </w:p>
          <w:p w14:paraId="22234167" w14:textId="3C6AE67D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А.К. Толстой. «Где гнутся над омутом лозы...».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8054A7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Выражение переживаний и мироощущения в стихотворениях о родной природе</w:t>
            </w:r>
          </w:p>
          <w:p w14:paraId="633C754A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Особенности пейзажной лирики Баратынского </w:t>
            </w:r>
          </w:p>
          <w:p w14:paraId="3D90C105" w14:textId="216C8402" w:rsidR="00EC4681" w:rsidRPr="008C331A" w:rsidRDefault="00EC468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 стихотворения.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95AC66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Комплексное применение ЗУН и СУД. </w:t>
            </w:r>
          </w:p>
          <w:p w14:paraId="0603948F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конкретных ситуациях. </w:t>
            </w:r>
          </w:p>
          <w:p w14:paraId="7549A3EC" w14:textId="5266DAB6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CB90CE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объекты и процессы с точки зрения целого и частей. </w:t>
            </w:r>
          </w:p>
          <w:p w14:paraId="147F114B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12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обобщенный смысл и формальную структуру задачи. </w:t>
            </w:r>
          </w:p>
          <w:p w14:paraId="25227D09" w14:textId="3BE663F8" w:rsidR="00EC4681" w:rsidRPr="008C331A" w:rsidRDefault="00EC4681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Выполняют операции со знаками и символами.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30E7A7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  <w:p w14:paraId="6833DD43" w14:textId="77777777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14:paraId="3723961D" w14:textId="28BC4D40" w:rsidR="00EC4681" w:rsidRPr="008C331A" w:rsidRDefault="00EC4681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50081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принимать решение и реализовывать его. </w:t>
            </w:r>
          </w:p>
          <w:p w14:paraId="1B91500C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  <w:p w14:paraId="72D99BD8" w14:textId="77777777" w:rsidR="00EC4681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Планируют общие </w:t>
            </w:r>
          </w:p>
          <w:p w14:paraId="2B590547" w14:textId="77777777" w:rsidR="00EC4681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67ACBE3E" w14:textId="77777777" w:rsidR="00EC4681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14:paraId="6B42BA30" w14:textId="112C32FD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способы работы.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3DFCB6" w14:textId="77777777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Экологическое сознание.</w:t>
            </w:r>
          </w:p>
          <w:p w14:paraId="79EDB39A" w14:textId="1414C1C3" w:rsidR="00EC4681" w:rsidRPr="008C331A" w:rsidRDefault="00EC4681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родной природе.  </w:t>
            </w:r>
          </w:p>
        </w:tc>
      </w:tr>
      <w:tr w:rsidR="00816AEB" w:rsidRPr="008C331A" w14:paraId="4189ECAA" w14:textId="77777777" w:rsidTr="00FF5162">
        <w:trPr>
          <w:trHeight w:val="991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8E6D4" w14:textId="0195F886" w:rsidR="00816AEB" w:rsidRPr="008C331A" w:rsidRDefault="00884361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3</w:t>
            </w:r>
            <w:r w:rsidR="00EC4681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C03A5" w14:textId="04373C5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р/р Моё любимое стихотворение</w:t>
            </w:r>
            <w:r w:rsidR="00EC4681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о природе русских и калмыцких поэтов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A65C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Художественный анализ стихотворения.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F3F6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E45B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558B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9135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9FE05" w14:textId="77777777" w:rsidR="00816AEB" w:rsidRDefault="00816AEB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  <w:p w14:paraId="4551D0E8" w14:textId="77777777" w:rsidR="00884361" w:rsidRDefault="00884361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  <w:p w14:paraId="11C35FBF" w14:textId="77777777" w:rsidR="00884361" w:rsidRDefault="00884361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  <w:p w14:paraId="2C134EE4" w14:textId="77777777" w:rsidR="00884361" w:rsidRDefault="00884361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  <w:p w14:paraId="7F5E1428" w14:textId="77777777" w:rsidR="00884361" w:rsidRDefault="00884361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  <w:p w14:paraId="25566D2F" w14:textId="77777777" w:rsidR="00884361" w:rsidRDefault="00884361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  <w:p w14:paraId="52AE2432" w14:textId="77777777" w:rsidR="00884361" w:rsidRDefault="00884361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  <w:p w14:paraId="1D5784AF" w14:textId="7FA75D2B" w:rsidR="00884361" w:rsidRPr="008C331A" w:rsidRDefault="00884361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</w:tc>
      </w:tr>
      <w:tr w:rsidR="00AE5F35" w:rsidRPr="008C331A" w14:paraId="290D2407" w14:textId="77777777" w:rsidTr="00AE5F35">
        <w:trPr>
          <w:trHeight w:val="558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98C6" w14:textId="77777777" w:rsidR="00AE5F35" w:rsidRDefault="00AE5F35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48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0DB6" w14:textId="77777777" w:rsidR="00AE5F35" w:rsidRDefault="00AE5F35" w:rsidP="00AE5F35">
            <w:pPr>
              <w:autoSpaceDE w:val="0"/>
              <w:autoSpaceDN w:val="0"/>
              <w:adjustRightInd w:val="0"/>
              <w:ind w:right="-105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  <w:p w14:paraId="54CD728A" w14:textId="77777777" w:rsidR="00AE5F35" w:rsidRDefault="00AE5F35" w:rsidP="00AE5F35">
            <w:pPr>
              <w:autoSpaceDE w:val="0"/>
              <w:autoSpaceDN w:val="0"/>
              <w:adjustRightInd w:val="0"/>
              <w:ind w:right="-105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  <w:p w14:paraId="40CE9009" w14:textId="45FB07DF" w:rsidR="00AE5F35" w:rsidRPr="00AE5F35" w:rsidRDefault="00AE5F35" w:rsidP="00AE5F35">
            <w:pPr>
              <w:autoSpaceDE w:val="0"/>
              <w:autoSpaceDN w:val="0"/>
              <w:adjustRightInd w:val="0"/>
              <w:ind w:right="-105"/>
              <w:jc w:val="center"/>
              <w:rPr>
                <w:rFonts w:eastAsia="SimSun" w:cs="Tahoma"/>
                <w:b/>
                <w:bCs/>
                <w:color w:val="0070C0"/>
                <w:sz w:val="20"/>
                <w:szCs w:val="20"/>
                <w:lang w:eastAsia="hi-IN" w:bidi="hi-IN"/>
              </w:rPr>
            </w:pPr>
            <w:r w:rsidRPr="00AE5F35">
              <w:rPr>
                <w:rFonts w:eastAsia="SimSun" w:cs="Tahoma"/>
                <w:b/>
                <w:bCs/>
                <w:color w:val="0070C0"/>
                <w:sz w:val="20"/>
                <w:szCs w:val="20"/>
                <w:lang w:eastAsia="hi-IN" w:bidi="hi-IN"/>
              </w:rPr>
              <w:t xml:space="preserve">ИЗ РУССКОЙ </w:t>
            </w:r>
            <w:proofErr w:type="gramStart"/>
            <w:r w:rsidRPr="00AE5F35">
              <w:rPr>
                <w:rFonts w:eastAsia="SimSun" w:cs="Tahoma"/>
                <w:b/>
                <w:bCs/>
                <w:color w:val="0070C0"/>
                <w:sz w:val="20"/>
                <w:szCs w:val="20"/>
                <w:lang w:eastAsia="hi-IN" w:bidi="hi-IN"/>
              </w:rPr>
              <w:t>ЛИТЕРАТУРЫ  XX</w:t>
            </w:r>
            <w:proofErr w:type="gramEnd"/>
            <w:r w:rsidRPr="00AE5F35">
              <w:rPr>
                <w:rFonts w:eastAsia="SimSun" w:cs="Tahoma"/>
                <w:b/>
                <w:bCs/>
                <w:color w:val="0070C0"/>
                <w:sz w:val="20"/>
                <w:szCs w:val="20"/>
                <w:lang w:eastAsia="hi-IN" w:bidi="hi-IN"/>
              </w:rPr>
              <w:t xml:space="preserve"> ВЕКА</w:t>
            </w:r>
            <w:r w:rsidR="00E90BFF">
              <w:rPr>
                <w:rFonts w:eastAsia="SimSun" w:cs="Tahoma"/>
                <w:b/>
                <w:bCs/>
                <w:color w:val="0070C0"/>
                <w:sz w:val="20"/>
                <w:szCs w:val="20"/>
                <w:lang w:eastAsia="hi-IN" w:bidi="hi-IN"/>
              </w:rPr>
              <w:t xml:space="preserve"> (5 ч.)</w:t>
            </w:r>
          </w:p>
          <w:p w14:paraId="1E93D989" w14:textId="68AFF172" w:rsidR="00AE5F35" w:rsidRPr="008C331A" w:rsidRDefault="00AE5F35" w:rsidP="00AE5F35">
            <w:pPr>
              <w:autoSpaceDE w:val="0"/>
              <w:autoSpaceDN w:val="0"/>
              <w:adjustRightInd w:val="0"/>
              <w:ind w:right="-105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</w:tc>
      </w:tr>
      <w:tr w:rsidR="00816AEB" w:rsidRPr="008C331A" w14:paraId="2D02BCA8" w14:textId="77777777" w:rsidTr="00CC49B8">
        <w:trPr>
          <w:trHeight w:val="375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0D59" w14:textId="14C705E0" w:rsidR="00816AEB" w:rsidRPr="008C331A" w:rsidRDefault="00AE5F35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32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F623" w14:textId="0FC851FF" w:rsidR="00816AEB" w:rsidRPr="008C331A" w:rsidRDefault="00816AEB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="00AE5F35">
              <w:rPr>
                <w:rFonts w:eastAsia="SimSun" w:cs="Tahoma"/>
                <w:sz w:val="20"/>
                <w:szCs w:val="20"/>
                <w:lang w:eastAsia="hi-IN" w:bidi="hi-IN"/>
              </w:rPr>
              <w:t>А.И.Куприн</w:t>
            </w:r>
            <w:proofErr w:type="spellEnd"/>
            <w:r w:rsidR="00AE5F35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«Чудесный </w:t>
            </w:r>
            <w:proofErr w:type="spellStart"/>
            <w:r w:rsidR="00AE5F35">
              <w:rPr>
                <w:rFonts w:eastAsia="SimSun" w:cs="Tahoma"/>
                <w:sz w:val="20"/>
                <w:szCs w:val="20"/>
                <w:lang w:eastAsia="hi-IN" w:bidi="hi-IN"/>
              </w:rPr>
              <w:t>доктор</w:t>
            </w:r>
            <w:proofErr w:type="gramStart"/>
            <w:r w:rsidR="00AE5F35">
              <w:rPr>
                <w:rFonts w:eastAsia="SimSun" w:cs="Tahoma"/>
                <w:sz w:val="20"/>
                <w:szCs w:val="20"/>
                <w:lang w:eastAsia="hi-IN" w:bidi="hi-IN"/>
              </w:rPr>
              <w:t>»:герой</w:t>
            </w:r>
            <w:proofErr w:type="spellEnd"/>
            <w:proofErr w:type="gramEnd"/>
            <w:r w:rsidR="00AE5F35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и прототип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5848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Реальная основа и содержание рассказа.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AB80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5CB0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Анализируют условия и требования задачи.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AA45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00D35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принимать решение и реализовывать его.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7290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Признание ценности здоровья, своего и других людей.</w:t>
            </w:r>
          </w:p>
        </w:tc>
      </w:tr>
      <w:tr w:rsidR="00816AEB" w:rsidRPr="008C331A" w14:paraId="0B07B4DE" w14:textId="77777777" w:rsidTr="00CC49B8">
        <w:trPr>
          <w:trHeight w:val="375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314D" w14:textId="58A79FEC" w:rsidR="00816AEB" w:rsidRPr="008C331A" w:rsidRDefault="00AE5F35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4C20" w14:textId="7EAB53F6" w:rsidR="00816AEB" w:rsidRPr="008C331A" w:rsidRDefault="00AE5F35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«Чудесный доктор</w:t>
            </w:r>
            <w:r w:rsidR="00816AEB">
              <w:rPr>
                <w:rFonts w:eastAsia="SimSun" w:cs="Tahoma"/>
                <w:sz w:val="20"/>
                <w:szCs w:val="20"/>
                <w:lang w:eastAsia="hi-IN" w:bidi="hi-IN"/>
              </w:rPr>
              <w:t>»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как рождественский рассказ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2E0F" w14:textId="5F5BDD04" w:rsidR="00816AEB" w:rsidRPr="008C331A" w:rsidRDefault="00AE5F35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Тема служения людям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C565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ACA1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5669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BD49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внимание к личности другого.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4368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</w:tc>
      </w:tr>
      <w:tr w:rsidR="00AE5F35" w:rsidRPr="008C331A" w14:paraId="5F14268C" w14:textId="77777777" w:rsidTr="00B558B9">
        <w:trPr>
          <w:trHeight w:val="375"/>
          <w:tblHeader/>
        </w:trPr>
        <w:tc>
          <w:tcPr>
            <w:tcW w:w="1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E398FA" w14:textId="71958892" w:rsidR="00AE5F35" w:rsidRPr="008C331A" w:rsidRDefault="00AE5F35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3</w:t>
            </w:r>
            <w:r w:rsidR="00D1116C">
              <w:rPr>
                <w:rFonts w:eastAsia="SimSun" w:cs="Tahoma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6B1E09" w14:textId="77777777" w:rsidR="00AE5F35" w:rsidRPr="008C331A" w:rsidRDefault="00AE5F35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Жестокая реальность и романтическая мечта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А.С.Грина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«Алые паруса» </w:t>
            </w:r>
          </w:p>
          <w:p w14:paraId="077064B3" w14:textId="286BFD9D" w:rsidR="00AE5F35" w:rsidRPr="008C331A" w:rsidRDefault="00AE5F35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Душевная чистота главных героев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А.С.Грина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«Алые паруса»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CB24" w14:textId="77777777" w:rsidR="00AE5F35" w:rsidRPr="008C331A" w:rsidRDefault="00AE5F35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Победа романтической мечты над реальностью жизни.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130C" w14:textId="77777777" w:rsidR="00AE5F35" w:rsidRPr="008C331A" w:rsidRDefault="00AE5F35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88DA6" w14:textId="77777777" w:rsidR="00AE5F35" w:rsidRPr="008C331A" w:rsidRDefault="00AE5F35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EE6C" w14:textId="77777777" w:rsidR="00AE5F35" w:rsidRPr="008C331A" w:rsidRDefault="00AE5F35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Сличают свой способ действия с эталоном.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8C42" w14:textId="77777777" w:rsidR="00AE5F35" w:rsidRPr="008C331A" w:rsidRDefault="00AE5F35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B6D0" w14:textId="77777777" w:rsidR="00AE5F35" w:rsidRPr="008C331A" w:rsidRDefault="00AE5F35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Признание ценности здоровья, своего и других людей. </w:t>
            </w:r>
          </w:p>
        </w:tc>
      </w:tr>
      <w:tr w:rsidR="00AE5F35" w:rsidRPr="008C331A" w14:paraId="7A59092C" w14:textId="77777777" w:rsidTr="00B558B9">
        <w:trPr>
          <w:trHeight w:val="840"/>
          <w:tblHeader/>
        </w:trPr>
        <w:tc>
          <w:tcPr>
            <w:tcW w:w="1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B2A9" w14:textId="40028386" w:rsidR="00AE5F35" w:rsidRPr="008C331A" w:rsidRDefault="00AE5F35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C327" w14:textId="19C39D02" w:rsidR="00AE5F35" w:rsidRPr="008C331A" w:rsidRDefault="00AE5F35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8D20" w14:textId="77777777" w:rsidR="00AE5F35" w:rsidRPr="008C331A" w:rsidRDefault="00AE5F35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ТЛ: понятие феерии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FC49" w14:textId="77777777" w:rsidR="00AE5F35" w:rsidRPr="008C331A" w:rsidRDefault="00AE5F35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5981" w14:textId="77777777" w:rsidR="00AE5F35" w:rsidRPr="008C331A" w:rsidRDefault="00AE5F35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Выражают структуру задачи разными средствами.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93A9" w14:textId="77777777" w:rsidR="00AE5F35" w:rsidRPr="008C331A" w:rsidRDefault="00AE5F35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A684" w14:textId="77777777" w:rsidR="00AE5F35" w:rsidRPr="008C331A" w:rsidRDefault="00AE5F35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внимание к личности другого, адекватное межличностное восприятие.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F3FE" w14:textId="77777777" w:rsidR="00AE5F35" w:rsidRPr="008C331A" w:rsidRDefault="00AE5F35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Нетерпимость к любым видам насилия и готовность противостоять им.</w:t>
            </w:r>
          </w:p>
        </w:tc>
      </w:tr>
      <w:tr w:rsidR="00D1116C" w:rsidRPr="008C331A" w14:paraId="5EE972B7" w14:textId="77777777" w:rsidTr="00B558B9">
        <w:trPr>
          <w:trHeight w:val="840"/>
          <w:tblHeader/>
        </w:trPr>
        <w:tc>
          <w:tcPr>
            <w:tcW w:w="1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FD6E" w14:textId="2FFD6103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5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DBA7" w14:textId="77777777" w:rsidR="00D1116C" w:rsidRPr="00D1116C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spellStart"/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>А.П.Платонов</w:t>
            </w:r>
            <w:proofErr w:type="spellEnd"/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Литературный портрет писателя. </w:t>
            </w:r>
          </w:p>
          <w:p w14:paraId="1AAD2FE4" w14:textId="6898591A" w:rsidR="00D1116C" w:rsidRPr="008C331A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>«Неизвестный цветок».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FE4D" w14:textId="77777777" w:rsidR="00D1116C" w:rsidRPr="00D1116C" w:rsidRDefault="00D1116C" w:rsidP="00D1116C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Знакомство с творчеством писателя. </w:t>
            </w:r>
          </w:p>
          <w:p w14:paraId="011309E2" w14:textId="08B4AB2B" w:rsidR="00D1116C" w:rsidRPr="008C331A" w:rsidRDefault="00D1116C" w:rsidP="00D1116C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>Прекрасное вокруг нас.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E497" w14:textId="6B4103EE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>задач - осмысление, конкретизация и отработка нового способа действия при решении практических задач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4542" w14:textId="2D229E17" w:rsidR="00D1116C" w:rsidRPr="008C331A" w:rsidRDefault="00D1116C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>Создают структуру взаимосвязей смысловых единиц текста. Умеют заменять термины определениями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3B0A" w14:textId="77777777" w:rsidR="00D1116C" w:rsidRPr="00D1116C" w:rsidRDefault="00D1116C" w:rsidP="00D1116C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gramStart"/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 результат. </w:t>
            </w:r>
          </w:p>
          <w:p w14:paraId="6D21B018" w14:textId="6D14AF4B" w:rsidR="00D1116C" w:rsidRPr="008C331A" w:rsidRDefault="00D1116C" w:rsidP="00D1116C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3C54" w14:textId="77777777" w:rsidR="00D1116C" w:rsidRPr="00D1116C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Стремление устанавливать доверительные отношения. </w:t>
            </w:r>
          </w:p>
          <w:p w14:paraId="406D6EA0" w14:textId="6B871C95" w:rsidR="00D1116C" w:rsidRPr="008C331A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DB7CB" w14:textId="77777777" w:rsidR="00D1116C" w:rsidRPr="00D1116C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>Оптимизм в восприятии мира.</w:t>
            </w:r>
          </w:p>
          <w:p w14:paraId="4139BBE1" w14:textId="18182FA8" w:rsidR="00D1116C" w:rsidRPr="008C331A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</w:tr>
      <w:tr w:rsidR="00816AEB" w:rsidRPr="008C331A" w14:paraId="1562EB64" w14:textId="77777777" w:rsidTr="00CC49B8">
        <w:trPr>
          <w:trHeight w:val="279"/>
          <w:tblHeader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7808C5" w14:textId="77777777" w:rsidR="00D1116C" w:rsidRDefault="00D1116C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0E7E8764" w14:textId="77777777" w:rsidR="00D1116C" w:rsidRDefault="00816AEB" w:rsidP="00D1116C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ПРОИЗВЕДЕНИЯ  О</w:t>
            </w:r>
            <w:proofErr w:type="gramEnd"/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ВЕЛИКОЙ ОТЕЧЕСТВЕННОЙ ВОЙНЕ (</w:t>
            </w:r>
            <w:r w:rsidR="00D1116C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1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час)</w:t>
            </w:r>
          </w:p>
          <w:p w14:paraId="328E3A64" w14:textId="68C2A69B" w:rsidR="00D1116C" w:rsidRPr="008C331A" w:rsidRDefault="00D1116C" w:rsidP="00D1116C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</w:tc>
      </w:tr>
      <w:tr w:rsidR="00D1116C" w:rsidRPr="008C331A" w14:paraId="198940DB" w14:textId="77777777" w:rsidTr="00B558B9">
        <w:trPr>
          <w:trHeight w:val="750"/>
          <w:tblHeader/>
        </w:trPr>
        <w:tc>
          <w:tcPr>
            <w:tcW w:w="1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92C850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36</w:t>
            </w:r>
          </w:p>
          <w:p w14:paraId="0EED25BC" w14:textId="64764CE5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53868C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К. М. Симонов «Ты помнишь, Алеша, дороги Смоленщины...» </w:t>
            </w:r>
          </w:p>
          <w:p w14:paraId="3ACD5EEF" w14:textId="695D77E8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Д.С. Самойлов. «Сороковые».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D528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Солдатские будни в стихотворениях о войне.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53AC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B5F1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AAD4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5D69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492E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Готовность к равноправному сотрудничеству</w:t>
            </w:r>
          </w:p>
        </w:tc>
      </w:tr>
      <w:tr w:rsidR="00D1116C" w:rsidRPr="008C331A" w14:paraId="11264769" w14:textId="77777777" w:rsidTr="00B558B9">
        <w:trPr>
          <w:trHeight w:val="750"/>
          <w:tblHeader/>
        </w:trPr>
        <w:tc>
          <w:tcPr>
            <w:tcW w:w="1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CE8D" w14:textId="59449EF3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CB84" w14:textId="71EAA89D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6E0D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Патриотические чувства авторов и их мысли о Родине и о войне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E687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A1E8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2B74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E9BE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Описывают содержание совершаемых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действий .</w:t>
            </w:r>
            <w:proofErr w:type="gramEnd"/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51E760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</w:tc>
      </w:tr>
      <w:tr w:rsidR="00816AEB" w:rsidRPr="008C331A" w14:paraId="63038E0C" w14:textId="77777777" w:rsidTr="00D1116C">
        <w:trPr>
          <w:trHeight w:val="842"/>
          <w:tblHeader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F2A758" w14:textId="77777777" w:rsidR="004B740F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                                                                                                                   </w:t>
            </w:r>
          </w:p>
          <w:p w14:paraId="048E529A" w14:textId="440AA6F2" w:rsidR="00816AEB" w:rsidRPr="008C331A" w:rsidRDefault="00816AEB" w:rsidP="004B740F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В.П. АСТАФЬЕВ (</w:t>
            </w:r>
            <w:r w:rsidR="00AD019E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3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час</w:t>
            </w:r>
            <w:r w:rsidR="00D1116C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а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)</w:t>
            </w:r>
          </w:p>
        </w:tc>
      </w:tr>
      <w:tr w:rsidR="00816AEB" w:rsidRPr="008C331A" w14:paraId="7C9BC7EB" w14:textId="77777777" w:rsidTr="00CC49B8">
        <w:trPr>
          <w:trHeight w:val="750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53BA" w14:textId="2E996EFC" w:rsidR="00816AEB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3</w:t>
            </w:r>
            <w:r w:rsidR="00816AEB"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1D997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Картины жизни и быта сибирской деревни в послевоенные годы в рассказе   В. П. Астафьева «Конь с розовой гривой».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55995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. Нравственные проблемы рассказа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A057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0312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9EBC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59ED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CBD1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</w:tr>
      <w:tr w:rsidR="00D1116C" w:rsidRPr="008C331A" w14:paraId="41A30756" w14:textId="77777777" w:rsidTr="00AD019E">
        <w:trPr>
          <w:trHeight w:val="750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8A6BED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38</w:t>
            </w:r>
          </w:p>
          <w:p w14:paraId="7F518F02" w14:textId="16C01F72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DD7AFD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Яркость и самобытность героев рассказа. Юмор в рассказе. </w:t>
            </w:r>
          </w:p>
          <w:p w14:paraId="76E83DAE" w14:textId="1971A903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32316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Самобытность героев рассказа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EBF8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4EEC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BF07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3CCB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41C00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Любовь к природе.</w:t>
            </w:r>
          </w:p>
        </w:tc>
      </w:tr>
      <w:tr w:rsidR="00D1116C" w:rsidRPr="008C331A" w14:paraId="53D8D02A" w14:textId="77777777" w:rsidTr="00AD019E">
        <w:trPr>
          <w:trHeight w:val="750"/>
          <w:tblHeader/>
        </w:trPr>
        <w:tc>
          <w:tcPr>
            <w:tcW w:w="1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5831" w14:textId="5EF47B4F" w:rsidR="00D1116C" w:rsidRPr="008C331A" w:rsidRDefault="00AD019E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237E" w14:textId="43F0E6B9" w:rsidR="00D1116C" w:rsidRPr="008C331A" w:rsidRDefault="00AD019E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AD019E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Контрольная </w:t>
            </w:r>
            <w:proofErr w:type="gramStart"/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работа </w:t>
            </w: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по</w:t>
            </w:r>
            <w:proofErr w:type="gramEnd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рассказу </w:t>
            </w:r>
            <w:proofErr w:type="spellStart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В.П.Астафьева</w:t>
            </w:r>
            <w:proofErr w:type="spellEnd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«Конь с розовой гривой»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94DB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Письменный ответ на вопрос.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679B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7B2E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4D56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8381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7FCC99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816AEB" w:rsidRPr="008C331A" w14:paraId="5FE98AC5" w14:textId="77777777" w:rsidTr="00CC49B8">
        <w:trPr>
          <w:trHeight w:val="128"/>
          <w:tblHeader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88D7F5" w14:textId="208C74CC" w:rsidR="00816AEB" w:rsidRDefault="00816AEB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В. Г. РАСПУТИН (</w:t>
            </w:r>
            <w:r w:rsidR="00AD019E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3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час</w:t>
            </w:r>
            <w:r w:rsidR="00D1116C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а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)</w:t>
            </w:r>
          </w:p>
          <w:p w14:paraId="3FB6B925" w14:textId="75299011" w:rsidR="00D1116C" w:rsidRPr="008C331A" w:rsidRDefault="00D1116C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</w:tc>
      </w:tr>
      <w:tr w:rsidR="00816AEB" w:rsidRPr="008C331A" w14:paraId="5F8D5654" w14:textId="77777777" w:rsidTr="00CC49B8">
        <w:trPr>
          <w:trHeight w:val="750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889A" w14:textId="4C5B0EB7" w:rsidR="00816AEB" w:rsidRPr="008C331A" w:rsidRDefault="00AD019E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3809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Отражение трудностей военного времени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В.Г.Распутина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«Уроки французского»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A509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Слово о писателе. Чтение и анализ произведения.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162C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6FE6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A332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58A6F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AC92ED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Освоение общекультурного наследия России и общемирового культурного наследия. </w:t>
            </w:r>
          </w:p>
        </w:tc>
      </w:tr>
      <w:tr w:rsidR="00D1116C" w:rsidRPr="008C331A" w14:paraId="3C6BE124" w14:textId="77777777" w:rsidTr="00B558B9">
        <w:trPr>
          <w:trHeight w:val="165"/>
          <w:tblHeader/>
        </w:trPr>
        <w:tc>
          <w:tcPr>
            <w:tcW w:w="1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5B240" w14:textId="47010287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4</w:t>
            </w:r>
            <w:r w:rsidR="00AD019E">
              <w:rPr>
                <w:rFonts w:eastAsia="SimSun" w:cs="Tahoma"/>
                <w:sz w:val="20"/>
                <w:szCs w:val="20"/>
                <w:lang w:eastAsia="hi-IN" w:bidi="hi-IN"/>
              </w:rPr>
              <w:t>1-42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CCA79F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Роль учителя Лидии Михайловны в жизни мальчика. </w:t>
            </w:r>
          </w:p>
          <w:p w14:paraId="43042401" w14:textId="644761E4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23A4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Нравственная проблематика повести.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205EB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032E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CA63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072A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AFE0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ценностей. </w:t>
            </w:r>
          </w:p>
        </w:tc>
      </w:tr>
      <w:tr w:rsidR="00D1116C" w:rsidRPr="008C331A" w14:paraId="4FE60C71" w14:textId="77777777" w:rsidTr="00B558B9">
        <w:trPr>
          <w:trHeight w:val="750"/>
          <w:tblHeader/>
        </w:trPr>
        <w:tc>
          <w:tcPr>
            <w:tcW w:w="1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07D5" w14:textId="51E4B413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437C" w14:textId="5929E1EA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9BFF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и систематизация изученного.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8F6E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4A4D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2F8F" w14:textId="77777777" w:rsidR="00D1116C" w:rsidRPr="008C331A" w:rsidRDefault="00D1116C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54A5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13A9" w14:textId="77777777" w:rsidR="00D1116C" w:rsidRPr="008C331A" w:rsidRDefault="00D1116C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Понимание конвенционального характера морали. </w:t>
            </w:r>
          </w:p>
        </w:tc>
      </w:tr>
      <w:tr w:rsidR="00D1116C" w:rsidRPr="008C331A" w14:paraId="0E7AF78B" w14:textId="77777777" w:rsidTr="00B558B9">
        <w:trPr>
          <w:trHeight w:val="750"/>
          <w:tblHeader/>
        </w:trPr>
        <w:tc>
          <w:tcPr>
            <w:tcW w:w="1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DD9B6" w14:textId="0E519122" w:rsidR="00D1116C" w:rsidRPr="008C331A" w:rsidRDefault="00D1116C" w:rsidP="00D1116C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4</w:t>
            </w:r>
            <w:r w:rsidR="00AD019E">
              <w:rPr>
                <w:rFonts w:eastAsia="SimSun" w:cs="Tahoma"/>
                <w:sz w:val="20"/>
                <w:szCs w:val="20"/>
                <w:lang w:eastAsia="hi-IN" w:bidi="hi-IN"/>
              </w:rPr>
              <w:t>3-44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E046" w14:textId="43479B5A" w:rsidR="00D1116C" w:rsidRPr="008C331A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Особенности героев- «чудиков» в рассказах В. М. Шукшина «Чудик» и «Критик».  </w:t>
            </w:r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>Человеческая открытость миру как синоним незащищенности в рассказах             В.М. Шукшина. Рассказ «Срезал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D05F" w14:textId="1F15B40D" w:rsidR="00D1116C" w:rsidRPr="008C331A" w:rsidRDefault="00D1116C" w:rsidP="00D1116C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Слово о писателе. Чтение и анализ произведений.</w:t>
            </w:r>
            <w:r>
              <w:t xml:space="preserve"> </w:t>
            </w:r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Особенности использования народной речи в художественном произведении. Роль речевых характеристик в создании образов героев. 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9890" w14:textId="40363484" w:rsidR="00D1116C" w:rsidRPr="008C331A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C6CC6" w14:textId="77777777" w:rsidR="00D1116C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  <w:p w14:paraId="4668B42A" w14:textId="0B95EB4E" w:rsidR="00D1116C" w:rsidRPr="008C331A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D1116C">
              <w:rPr>
                <w:rFonts w:eastAsia="SimSun" w:cs="Tahoma"/>
                <w:sz w:val="20"/>
                <w:szCs w:val="20"/>
                <w:lang w:eastAsia="hi-IN" w:bidi="hi-IN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47FA8" w14:textId="0832162E" w:rsidR="00D1116C" w:rsidRPr="008C331A" w:rsidRDefault="00D1116C" w:rsidP="00D1116C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260D" w14:textId="0489A6F9" w:rsidR="00D1116C" w:rsidRPr="008C331A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уважительное отношение к партнерам, внимание к личности другого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8848" w14:textId="2FD76424" w:rsidR="00D1116C" w:rsidRPr="008C331A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 и их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иерархизация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</w:t>
            </w:r>
          </w:p>
        </w:tc>
      </w:tr>
      <w:tr w:rsidR="00AD019E" w:rsidRPr="008C331A" w14:paraId="3121A7DC" w14:textId="77777777" w:rsidTr="00B558B9">
        <w:trPr>
          <w:trHeight w:val="750"/>
          <w:tblHeader/>
        </w:trPr>
        <w:tc>
          <w:tcPr>
            <w:tcW w:w="1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2542" w14:textId="3D8364A8" w:rsidR="00AD019E" w:rsidRDefault="00AD019E" w:rsidP="00AD019E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B1D916" w14:textId="77777777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Ф. Искандер «Тринадцатый подвиг Геракла».</w:t>
            </w:r>
          </w:p>
          <w:p w14:paraId="74E95A6C" w14:textId="06E1C8B5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DD8592" w14:textId="77777777" w:rsidR="00AD019E" w:rsidRPr="008C331A" w:rsidRDefault="00AD019E" w:rsidP="00AD019E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Влияние учителя на формирование детского характера</w:t>
            </w:r>
          </w:p>
          <w:p w14:paraId="373ECE68" w14:textId="335A0642" w:rsidR="00AD019E" w:rsidRPr="008C331A" w:rsidRDefault="00AD019E" w:rsidP="00AD019E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Приемы юмористического изображения в прозаическом тексте.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813848" w14:textId="1FAEF21D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8AF7BD" w14:textId="77777777" w:rsidR="00AD019E" w:rsidRPr="008C331A" w:rsidRDefault="00AD019E" w:rsidP="00AD019E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  <w:p w14:paraId="1B590D75" w14:textId="0F4EBFCA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206FB7" w14:textId="77777777" w:rsidR="00AD019E" w:rsidRPr="008C331A" w:rsidRDefault="00AD019E" w:rsidP="00AD019E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 результат. </w:t>
            </w:r>
          </w:p>
          <w:p w14:paraId="4265F92D" w14:textId="066A9654" w:rsidR="00AD019E" w:rsidRPr="008C331A" w:rsidRDefault="00AD019E" w:rsidP="00AD019E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15B5A2" w14:textId="77777777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уважительное отношение к партнерам. </w:t>
            </w:r>
          </w:p>
          <w:p w14:paraId="5D150B9D" w14:textId="55E5ECA1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B3C217" w14:textId="77777777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ценностей. </w:t>
            </w:r>
          </w:p>
          <w:p w14:paraId="0B6B5ED4" w14:textId="3B29D1E2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Знание основ здорового образа жизни 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здоровьесберегающих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технологий </w:t>
            </w:r>
          </w:p>
        </w:tc>
      </w:tr>
      <w:tr w:rsidR="00AD019E" w:rsidRPr="008C331A" w14:paraId="4F22E566" w14:textId="77777777" w:rsidTr="00B558B9">
        <w:trPr>
          <w:trHeight w:val="750"/>
          <w:tblHeader/>
        </w:trPr>
        <w:tc>
          <w:tcPr>
            <w:tcW w:w="1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DFEF" w14:textId="79235B01" w:rsidR="00AD019E" w:rsidRDefault="00AD019E" w:rsidP="00AD019E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B621" w14:textId="4E65A9BC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Герой-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повествователь  в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рассказе Ф. Искандера «Тринадцатый подвиг Геракла»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F5D0" w14:textId="2D2D7AF2" w:rsidR="00AD019E" w:rsidRPr="008C331A" w:rsidRDefault="00AD019E" w:rsidP="00AD019E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Характеристика образа.  Обобщение и систематизация изученного.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26FF" w14:textId="44D27419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Контроль и коррекция - формирование всех видов действия контроля, работа над причинами ошибок и поиск путей их устранения.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D6FC" w14:textId="58BCC948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4CEC" w14:textId="5D82C611" w:rsidR="00AD019E" w:rsidRPr="008C331A" w:rsidRDefault="00AD019E" w:rsidP="00AD019E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1EF9A" w14:textId="7CF55E20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8FB4" w14:textId="6C28FDAA" w:rsidR="00AD019E" w:rsidRPr="008C331A" w:rsidRDefault="00AD019E" w:rsidP="00AD019E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Переживание стыда и вины при нарушении моральных норм.</w:t>
            </w:r>
          </w:p>
        </w:tc>
      </w:tr>
      <w:tr w:rsidR="00816AEB" w:rsidRPr="008C331A" w14:paraId="73ECF77E" w14:textId="77777777" w:rsidTr="00CC49B8">
        <w:trPr>
          <w:trHeight w:val="277"/>
          <w:tblHeader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B5439A" w14:textId="77777777" w:rsidR="00D1116C" w:rsidRDefault="00D1116C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0A77ED9F" w14:textId="77777777" w:rsidR="00D1116C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14:paraId="47CBE3BF" w14:textId="1C496857" w:rsidR="00816AEB" w:rsidRPr="008C331A" w:rsidRDefault="00D1116C" w:rsidP="00D1116C">
            <w:pPr>
              <w:autoSpaceDE w:val="0"/>
              <w:autoSpaceDN w:val="0"/>
              <w:adjustRightInd w:val="0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                                                                                               </w:t>
            </w:r>
            <w:r w:rsidR="00816AEB"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РОДНАЯ ПРИРОДА В ЛИРИКЕ </w:t>
            </w:r>
            <w:proofErr w:type="gramStart"/>
            <w:r w:rsidR="00816AEB"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ПОЭТОВ  </w:t>
            </w:r>
            <w:r w:rsidR="00816AEB" w:rsidRPr="008C331A">
              <w:rPr>
                <w:rFonts w:eastAsia="SimSun" w:cs="Tahoma"/>
                <w:b/>
                <w:color w:val="3366FF"/>
                <w:sz w:val="20"/>
                <w:szCs w:val="20"/>
                <w:lang w:val="en-US" w:eastAsia="hi-IN" w:bidi="hi-IN"/>
              </w:rPr>
              <w:t>XX</w:t>
            </w:r>
            <w:proofErr w:type="gramEnd"/>
            <w:r w:rsidR="00816AEB"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ВЕКА (</w:t>
            </w:r>
            <w:r w:rsidR="00812B79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3</w:t>
            </w:r>
            <w:r w:rsidR="00816AEB"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час</w:t>
            </w:r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а</w:t>
            </w:r>
            <w:r w:rsidR="00816AEB"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)</w:t>
            </w:r>
          </w:p>
        </w:tc>
      </w:tr>
      <w:tr w:rsidR="00AD019E" w:rsidRPr="008C331A" w14:paraId="5194BDD9" w14:textId="77777777" w:rsidTr="00B558B9">
        <w:trPr>
          <w:trHeight w:val="1530"/>
          <w:tblHeader/>
        </w:trPr>
        <w:tc>
          <w:tcPr>
            <w:tcW w:w="1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4D5C2A" w14:textId="02507AAF" w:rsidR="00AD019E" w:rsidRPr="008C331A" w:rsidRDefault="00AD019E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47</w:t>
            </w:r>
          </w:p>
          <w:p w14:paraId="64DF8632" w14:textId="3B74646D" w:rsidR="00AD019E" w:rsidRPr="008C331A" w:rsidRDefault="00AD019E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C27221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А. Блок «Летний вечер», «О, как безумно за окном...» </w:t>
            </w:r>
          </w:p>
          <w:p w14:paraId="6E2C1BE1" w14:textId="5BA12A36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С. А. Есенин «Мелколесье.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Степь и дали...», «Пороша».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8046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Средства создания поэтических образов. Чувство радости и печали, любви к родной природе.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C8E3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5C92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2180C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13105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724A30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</w:tr>
      <w:tr w:rsidR="00AD019E" w:rsidRPr="008C331A" w14:paraId="3C88BF69" w14:textId="77777777" w:rsidTr="00812B79">
        <w:trPr>
          <w:trHeight w:val="1530"/>
          <w:tblHeader/>
        </w:trPr>
        <w:tc>
          <w:tcPr>
            <w:tcW w:w="1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440054" w14:textId="094850B8" w:rsidR="00AD019E" w:rsidRPr="008C331A" w:rsidRDefault="00AD019E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CD6FD5" w14:textId="55C355E1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05A4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Связь ритмики и мелодики стиха с эмоциональным состоянием лирического героя.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0E17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53F6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C269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F8E7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B00D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Знание основных принципов и правил отношения к природе. </w:t>
            </w:r>
          </w:p>
        </w:tc>
      </w:tr>
      <w:tr w:rsidR="00AD019E" w:rsidRPr="008C331A" w14:paraId="4EE467FD" w14:textId="77777777" w:rsidTr="00812B79">
        <w:trPr>
          <w:trHeight w:val="1530"/>
          <w:tblHeader/>
        </w:trPr>
        <w:tc>
          <w:tcPr>
            <w:tcW w:w="1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23ED11" w14:textId="453E442A" w:rsidR="00AD019E" w:rsidRPr="008C331A" w:rsidRDefault="00AD019E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4</w:t>
            </w:r>
            <w:r w:rsidR="00812B79">
              <w:rPr>
                <w:rFonts w:eastAsia="SimSun" w:cs="Tahoma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827394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 М. Рубцов. Слово о поэте. «Звезда полей», «Листья осенние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»,   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             «В горнице».</w:t>
            </w:r>
          </w:p>
          <w:p w14:paraId="2E4AA1C8" w14:textId="7F3A634F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521F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Тема Родины в поэзии Рубцова. Человек и природа в его «тихой» лирике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2848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34C3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0691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A778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6250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</w:tr>
      <w:tr w:rsidR="00AD019E" w:rsidRPr="008C331A" w14:paraId="5FBBFC32" w14:textId="77777777" w:rsidTr="00812B79">
        <w:trPr>
          <w:trHeight w:val="1204"/>
          <w:tblHeader/>
        </w:trPr>
        <w:tc>
          <w:tcPr>
            <w:tcW w:w="1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625FC" w14:textId="33A3F751" w:rsidR="00AD019E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49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FC8D" w14:textId="63925100" w:rsidR="00AD019E" w:rsidRPr="008C331A" w:rsidRDefault="00812B79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р/р Калмыцкие поэты о родной природе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9C6A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Художественный анализ стихотворения.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7DA1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4B59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8892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Оценивают  достигнутый</w:t>
            </w:r>
            <w:proofErr w:type="gramEnd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30D0" w14:textId="77777777" w:rsidR="00AD019E" w:rsidRPr="008C331A" w:rsidRDefault="00AD019E" w:rsidP="00CC49B8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18B5B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AD019E" w:rsidRPr="008C331A" w14:paraId="5197574D" w14:textId="77777777" w:rsidTr="00AD019E">
        <w:trPr>
          <w:trHeight w:val="751"/>
          <w:tblHeader/>
        </w:trPr>
        <w:tc>
          <w:tcPr>
            <w:tcW w:w="1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AD9D" w14:textId="77777777" w:rsidR="00AD019E" w:rsidRPr="008C331A" w:rsidRDefault="00AD019E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4848" w:type="pct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631D" w14:textId="77777777" w:rsidR="00AD019E" w:rsidRDefault="00AD019E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                                                                     </w:t>
            </w:r>
          </w:p>
          <w:p w14:paraId="6506D146" w14:textId="42DD81C3" w:rsidR="00AD019E" w:rsidRPr="008C331A" w:rsidRDefault="00AD019E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AD019E">
              <w:rPr>
                <w:rFonts w:eastAsia="SimSun" w:cs="Tahoma"/>
                <w:b/>
                <w:bCs/>
                <w:color w:val="0070C0"/>
                <w:sz w:val="20"/>
                <w:szCs w:val="20"/>
                <w:lang w:eastAsia="hi-IN" w:bidi="hi-IN"/>
              </w:rPr>
              <w:t xml:space="preserve">                                                                                                                  </w:t>
            </w:r>
            <w:proofErr w:type="gramStart"/>
            <w:r w:rsidRPr="00AD019E">
              <w:rPr>
                <w:rFonts w:eastAsia="SimSun" w:cs="Tahoma"/>
                <w:b/>
                <w:bCs/>
                <w:color w:val="0070C0"/>
                <w:sz w:val="20"/>
                <w:szCs w:val="20"/>
                <w:lang w:eastAsia="hi-IN" w:bidi="hi-IN"/>
              </w:rPr>
              <w:t>ИЗ  ЛИТЕРАТУРЫ</w:t>
            </w:r>
            <w:proofErr w:type="gramEnd"/>
            <w:r w:rsidRPr="00AD019E">
              <w:rPr>
                <w:rFonts w:eastAsia="SimSun" w:cs="Tahoma"/>
                <w:b/>
                <w:bCs/>
                <w:color w:val="0070C0"/>
                <w:sz w:val="20"/>
                <w:szCs w:val="20"/>
                <w:lang w:eastAsia="hi-IN" w:bidi="hi-IN"/>
              </w:rPr>
              <w:t xml:space="preserve">  НАРОДОВ РОССИИ</w:t>
            </w:r>
          </w:p>
        </w:tc>
      </w:tr>
      <w:tr w:rsidR="00816AEB" w:rsidRPr="008C331A" w14:paraId="4B81A1D4" w14:textId="77777777" w:rsidTr="00CC49B8">
        <w:trPr>
          <w:trHeight w:val="675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5B18" w14:textId="42DE64AC" w:rsidR="00816AEB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86BA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Г.Тукай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«Родная деревня», «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Книга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».Любовь</w:t>
            </w:r>
            <w:proofErr w:type="spellEnd"/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к малой родине и своему народу.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73B2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Чтение и анализ произведений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639C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1962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A9E9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F2F1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A9E0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малой Родине, родной природе. </w:t>
            </w:r>
          </w:p>
        </w:tc>
      </w:tr>
      <w:tr w:rsidR="00816AEB" w:rsidRPr="008C331A" w14:paraId="7F0CA6DB" w14:textId="77777777" w:rsidTr="00CC49B8">
        <w:trPr>
          <w:trHeight w:val="1403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1638" w14:textId="3818835C" w:rsidR="00816AEB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51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3AFC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AAAD0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Язык, поэзия, обычаи как основа бессмертия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E287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1D58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4C409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16BE8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56690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Экологическое сознание.</w:t>
            </w:r>
          </w:p>
        </w:tc>
      </w:tr>
      <w:tr w:rsidR="00816AEB" w:rsidRPr="008C331A" w14:paraId="3B2E781E" w14:textId="77777777" w:rsidTr="00CC49B8">
        <w:trPr>
          <w:trHeight w:val="225"/>
          <w:tblHeader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2C33" w14:textId="77777777" w:rsidR="00816AEB" w:rsidRPr="008C331A" w:rsidRDefault="00816AEB" w:rsidP="00CC49B8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ЗАРУБЕЖНАЯ ЛИТЕРАТУРА (11 час)</w:t>
            </w:r>
          </w:p>
        </w:tc>
      </w:tr>
      <w:tr w:rsidR="00816AEB" w:rsidRPr="008C331A" w14:paraId="1212DE95" w14:textId="77777777" w:rsidTr="00CC49B8">
        <w:trPr>
          <w:trHeight w:val="1110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FDB4" w14:textId="72A8FF09" w:rsidR="00816AEB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9DF5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Мифы Древней Греции. Подвиги Геракла: «Скотный двор царя Авгия»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A95B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Понятие о мифе. </w:t>
            </w:r>
          </w:p>
          <w:p w14:paraId="2868D5D6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Фантастика и реальность в мифе.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03B0C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2011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E472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D310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EB26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Знание основ здорового образа жизни 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здоровьесберегающих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технологий</w:t>
            </w:r>
          </w:p>
        </w:tc>
      </w:tr>
      <w:tr w:rsidR="00816AEB" w:rsidRPr="008C331A" w14:paraId="4C472A03" w14:textId="77777777" w:rsidTr="00CC49B8">
        <w:trPr>
          <w:trHeight w:val="1530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C26E" w14:textId="69C9D788" w:rsidR="00816AEB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53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D0106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Мифы Древней Греции. Подвиги Геракла: «Яблоки Гесперид».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482E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Фантастика и реальность в мифе.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6D012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27B1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9388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A744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B3E4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816AEB" w:rsidRPr="008C331A" w14:paraId="2A100BB7" w14:textId="77777777" w:rsidTr="00CC49B8">
        <w:trPr>
          <w:trHeight w:val="1140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9C6A" w14:textId="3DB6F4F8" w:rsidR="00816AEB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7ADB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Геродот. «Легенда об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Арионе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».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F010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Слово о писателе и историке.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5ABF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2F6D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1A7F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794B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EF17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816AEB" w:rsidRPr="008C331A" w14:paraId="172BBE9B" w14:textId="77777777" w:rsidTr="00CC49B8">
        <w:trPr>
          <w:trHeight w:val="705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3FF6" w14:textId="758A1C8F" w:rsidR="00816AEB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A5B6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 С. Пушкин «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Арион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». Отличие от мифа.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F11D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Сопоставительный анализ.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AFA4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F2B5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D236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2DE4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8096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816AEB" w:rsidRPr="008C331A" w14:paraId="65773CEB" w14:textId="77777777" w:rsidTr="00CC49B8">
        <w:trPr>
          <w:trHeight w:val="1530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F80F" w14:textId="6A3C6DB3" w:rsidR="00816AEB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56</w:t>
            </w:r>
          </w:p>
          <w:p w14:paraId="0BA81053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6EE75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E215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Хитроумный Одиссей: характер и поступки. Понятие о героическом эпосе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28D4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27C1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EFAF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Сличают свой способ действия с эталоном.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B482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D850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Освоение общемирового культурного наследия.  </w:t>
            </w:r>
          </w:p>
        </w:tc>
      </w:tr>
      <w:tr w:rsidR="00816AEB" w:rsidRPr="008C331A" w14:paraId="747C7B41" w14:textId="77777777" w:rsidTr="00CC49B8">
        <w:trPr>
          <w:trHeight w:val="1530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E4A1" w14:textId="21D0B3E8" w:rsidR="00816AEB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57</w:t>
            </w:r>
          </w:p>
          <w:p w14:paraId="1517C57D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0D73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C1BB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«Дон Кихот» как пародия на рыцарские романы. Народное понимание правды жизни как нравственная ценность.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EB50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447BC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12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D1D0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DC38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515E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816AEB" w:rsidRPr="008C331A" w14:paraId="6ADCE5F3" w14:textId="77777777" w:rsidTr="00CC49B8">
        <w:trPr>
          <w:trHeight w:val="1065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7368" w14:textId="7FA74163" w:rsidR="00816AEB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544A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9038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Проблемы благородства, достоинства и чести Нравственные проблемы произведения.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C9F92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54BE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12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D969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67507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45F6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Освоение общемирового культурного наследия.  </w:t>
            </w:r>
          </w:p>
        </w:tc>
      </w:tr>
      <w:tr w:rsidR="00816AEB" w:rsidRPr="008C331A" w14:paraId="5D35D30F" w14:textId="77777777" w:rsidTr="00CC49B8">
        <w:trPr>
          <w:trHeight w:val="900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1628" w14:textId="08D79964" w:rsidR="00816AEB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59-60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CD02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П. Мериме. Новелла «Маттео Фальконе».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7C5A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7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Конфликт естественной жизни и цивилизованного общества.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4C22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7A1D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12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7924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5FBF2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F50A7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816AEB" w:rsidRPr="008C331A" w14:paraId="5870727C" w14:textId="77777777" w:rsidTr="00CC49B8">
        <w:trPr>
          <w:trHeight w:val="1530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CDEB" w14:textId="5B7BBB2E" w:rsidR="00816AEB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61-64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5E75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756D1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Вечные истины в сказке. Понятие о притче. Мечта о естественных отношениях между людьми.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5F21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283E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12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48F49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EFA4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0D77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Освоение общемирового культурного наследия.  </w:t>
            </w:r>
          </w:p>
        </w:tc>
      </w:tr>
      <w:tr w:rsidR="00816AEB" w:rsidRPr="008C331A" w14:paraId="1B69DBB3" w14:textId="77777777" w:rsidTr="00CC49B8">
        <w:trPr>
          <w:trHeight w:val="1530"/>
          <w:tblHeader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DA3B" w14:textId="70F3ACB9" w:rsidR="00816AEB" w:rsidRPr="008C331A" w:rsidRDefault="00812B79" w:rsidP="00CC49B8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65-66</w:t>
            </w:r>
            <w:r w:rsidR="00816AEB"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0BD0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Итоговый тест. Выявление уровня литературного развития учащихся. Задания для летнего чтения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E023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73AF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D9A9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12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2779" w14:textId="77777777" w:rsidR="00816AEB" w:rsidRPr="008C331A" w:rsidRDefault="00816AEB" w:rsidP="00CC49B8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92931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2DA4" w14:textId="77777777" w:rsidR="00816AEB" w:rsidRPr="008C331A" w:rsidRDefault="00816AEB" w:rsidP="00CC49B8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Основы социально-критического мышления.</w:t>
            </w:r>
          </w:p>
        </w:tc>
      </w:tr>
    </w:tbl>
    <w:p w14:paraId="471E23E4" w14:textId="77777777" w:rsidR="004712AA" w:rsidRPr="008C331A" w:rsidRDefault="004712AA" w:rsidP="004712AA">
      <w:pPr>
        <w:autoSpaceDE w:val="0"/>
        <w:autoSpaceDN w:val="0"/>
        <w:adjustRightInd w:val="0"/>
        <w:jc w:val="center"/>
        <w:rPr>
          <w:rFonts w:eastAsia="SimSun" w:cs="Tahoma"/>
          <w:lang w:eastAsia="hi-IN" w:bidi="hi-IN"/>
        </w:rPr>
      </w:pPr>
    </w:p>
    <w:p w14:paraId="6A53AEB4" w14:textId="77777777" w:rsidR="004712AA" w:rsidRPr="008C331A" w:rsidRDefault="004712AA" w:rsidP="004712AA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14:paraId="2762172B" w14:textId="77777777" w:rsidR="004712AA" w:rsidRPr="00FC5790" w:rsidRDefault="004712AA" w:rsidP="004712AA">
      <w:pPr>
        <w:pStyle w:val="Default"/>
        <w:jc w:val="both"/>
        <w:rPr>
          <w:sz w:val="22"/>
          <w:szCs w:val="22"/>
        </w:rPr>
      </w:pPr>
    </w:p>
    <w:p w14:paraId="791F960C" w14:textId="77777777" w:rsidR="000B3C4D" w:rsidRDefault="000B3C4D"/>
    <w:sectPr w:rsidR="000B3C4D" w:rsidSect="004B740F">
      <w:pgSz w:w="16838" w:h="11906" w:orient="landscape"/>
      <w:pgMar w:top="567" w:right="878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EAB448B"/>
    <w:multiLevelType w:val="hybridMultilevel"/>
    <w:tmpl w:val="AE20B6E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F6661"/>
    <w:multiLevelType w:val="hybridMultilevel"/>
    <w:tmpl w:val="541A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46AD2"/>
    <w:multiLevelType w:val="hybridMultilevel"/>
    <w:tmpl w:val="714C042C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0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0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AA"/>
    <w:rsid w:val="00036C24"/>
    <w:rsid w:val="00062649"/>
    <w:rsid w:val="000B3C4D"/>
    <w:rsid w:val="000B458B"/>
    <w:rsid w:val="00221EB2"/>
    <w:rsid w:val="00254463"/>
    <w:rsid w:val="002556B1"/>
    <w:rsid w:val="00327DD1"/>
    <w:rsid w:val="003742E8"/>
    <w:rsid w:val="004649A4"/>
    <w:rsid w:val="004712AA"/>
    <w:rsid w:val="004B740F"/>
    <w:rsid w:val="004F1111"/>
    <w:rsid w:val="005C6C70"/>
    <w:rsid w:val="006B66DE"/>
    <w:rsid w:val="00812B79"/>
    <w:rsid w:val="00816AEB"/>
    <w:rsid w:val="00884361"/>
    <w:rsid w:val="009939B7"/>
    <w:rsid w:val="009A625E"/>
    <w:rsid w:val="00A33909"/>
    <w:rsid w:val="00AD019E"/>
    <w:rsid w:val="00AE5F35"/>
    <w:rsid w:val="00B558B9"/>
    <w:rsid w:val="00CC49B8"/>
    <w:rsid w:val="00D1116C"/>
    <w:rsid w:val="00D46E68"/>
    <w:rsid w:val="00E121C3"/>
    <w:rsid w:val="00E41C93"/>
    <w:rsid w:val="00E90BFF"/>
    <w:rsid w:val="00EC4681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C78A"/>
  <w15:docId w15:val="{409FE26E-30A5-46F5-A9A3-37641E51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712AA"/>
    <w:pPr>
      <w:keepNext/>
      <w:widowControl/>
      <w:outlineLvl w:val="0"/>
    </w:pPr>
    <w:rPr>
      <w:rFonts w:eastAsia="Times New Roman"/>
      <w:b/>
      <w:kern w:val="0"/>
      <w:sz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4712A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2AA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4712AA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a3">
    <w:name w:val="List Paragraph"/>
    <w:basedOn w:val="a"/>
    <w:uiPriority w:val="34"/>
    <w:qFormat/>
    <w:rsid w:val="004712AA"/>
    <w:pPr>
      <w:widowControl/>
      <w:ind w:left="708"/>
    </w:pPr>
    <w:rPr>
      <w:rFonts w:eastAsia="Times New Roman"/>
    </w:rPr>
  </w:style>
  <w:style w:type="paragraph" w:styleId="a4">
    <w:name w:val="Normal (Web)"/>
    <w:basedOn w:val="a"/>
    <w:uiPriority w:val="99"/>
    <w:rsid w:val="004712A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2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712AA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12AA"/>
    <w:rPr>
      <w:kern w:val="2"/>
      <w:lang w:eastAsia="ru-RU"/>
    </w:rPr>
  </w:style>
  <w:style w:type="paragraph" w:styleId="a5">
    <w:name w:val="header"/>
    <w:basedOn w:val="a"/>
    <w:link w:val="a6"/>
    <w:unhideWhenUsed/>
    <w:rsid w:val="004712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12A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nhideWhenUsed/>
    <w:rsid w:val="004712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12AA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4712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4712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99"/>
    <w:qFormat/>
    <w:rsid w:val="004712AA"/>
    <w:rPr>
      <w:rFonts w:cs="Times New Roman"/>
      <w:i/>
    </w:rPr>
  </w:style>
  <w:style w:type="numbering" w:customStyle="1" w:styleId="11">
    <w:name w:val="Нет списка1"/>
    <w:next w:val="a2"/>
    <w:uiPriority w:val="99"/>
    <w:semiHidden/>
    <w:unhideWhenUsed/>
    <w:rsid w:val="004712AA"/>
  </w:style>
  <w:style w:type="numbering" w:customStyle="1" w:styleId="110">
    <w:name w:val="Нет списка11"/>
    <w:next w:val="a2"/>
    <w:uiPriority w:val="99"/>
    <w:semiHidden/>
    <w:unhideWhenUsed/>
    <w:rsid w:val="004712AA"/>
  </w:style>
  <w:style w:type="table" w:customStyle="1" w:styleId="12">
    <w:name w:val="Сетка таблицы1"/>
    <w:basedOn w:val="a1"/>
    <w:next w:val="a9"/>
    <w:rsid w:val="00471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4712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3">
    <w:name w:val="Абзац списка1"/>
    <w:basedOn w:val="a"/>
    <w:rsid w:val="004712AA"/>
    <w:pPr>
      <w:widowControl/>
      <w:suppressAutoHyphens w:val="0"/>
      <w:ind w:left="720"/>
    </w:pPr>
    <w:rPr>
      <w:rFonts w:eastAsia="Calibri"/>
      <w:kern w:val="0"/>
      <w:lang w:eastAsia="ru-RU"/>
    </w:rPr>
  </w:style>
  <w:style w:type="character" w:customStyle="1" w:styleId="14">
    <w:name w:val="Заголовок №1_"/>
    <w:basedOn w:val="a0"/>
    <w:link w:val="15"/>
    <w:uiPriority w:val="99"/>
    <w:locked/>
    <w:rsid w:val="00CC49B8"/>
    <w:rPr>
      <w:rFonts w:ascii="Franklin Gothic Heavy" w:hAnsi="Franklin Gothic Heavy" w:cs="Franklin Gothic Heavy"/>
      <w:spacing w:val="22"/>
      <w:sz w:val="42"/>
      <w:szCs w:val="42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CC49B8"/>
    <w:pPr>
      <w:shd w:val="clear" w:color="auto" w:fill="FFFFFF"/>
      <w:suppressAutoHyphens w:val="0"/>
      <w:spacing w:after="2760" w:line="240" w:lineRule="atLeast"/>
      <w:jc w:val="center"/>
      <w:outlineLvl w:val="0"/>
    </w:pPr>
    <w:rPr>
      <w:rFonts w:ascii="Franklin Gothic Heavy" w:eastAsiaTheme="minorHAnsi" w:hAnsi="Franklin Gothic Heavy" w:cs="Franklin Gothic Heavy"/>
      <w:spacing w:val="22"/>
      <w:kern w:val="0"/>
      <w:sz w:val="42"/>
      <w:szCs w:val="42"/>
    </w:rPr>
  </w:style>
  <w:style w:type="character" w:styleId="ab">
    <w:name w:val="Strong"/>
    <w:basedOn w:val="a0"/>
    <w:qFormat/>
    <w:rsid w:val="00CC49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D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7DD1"/>
    <w:rPr>
      <w:rFonts w:ascii="Tahoma" w:eastAsia="Andale Sans UI" w:hAnsi="Tahoma" w:cs="Tahoma"/>
      <w:kern w:val="1"/>
      <w:sz w:val="16"/>
      <w:szCs w:val="16"/>
    </w:rPr>
  </w:style>
  <w:style w:type="table" w:customStyle="1" w:styleId="21">
    <w:name w:val="Сетка таблицы2"/>
    <w:basedOn w:val="a1"/>
    <w:next w:val="a9"/>
    <w:uiPriority w:val="59"/>
    <w:rsid w:val="0099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BA4F-3B51-439B-8631-15D43501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24</Pages>
  <Words>8898</Words>
  <Characters>50719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КНГ</cp:lastModifiedBy>
  <cp:revision>12</cp:revision>
  <cp:lastPrinted>2020-09-13T20:48:00Z</cp:lastPrinted>
  <dcterms:created xsi:type="dcterms:W3CDTF">2020-09-02T22:33:00Z</dcterms:created>
  <dcterms:modified xsi:type="dcterms:W3CDTF">2022-06-27T12:21:00Z</dcterms:modified>
</cp:coreProperties>
</file>