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27" w:rsidRDefault="00A56527" w:rsidP="0083562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420C" w:rsidRDefault="006C420C" w:rsidP="0083562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420C" w:rsidRDefault="006C420C" w:rsidP="0083562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420C" w:rsidRPr="006C420C" w:rsidRDefault="006C420C" w:rsidP="006C42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420C" w:rsidRPr="006C420C" w:rsidRDefault="006C420C" w:rsidP="006C42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20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C420C" w:rsidRPr="006C420C" w:rsidRDefault="006C420C" w:rsidP="006C42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«Калмыцкая национальная гимназия имени Кичикова Анатолия </w:t>
      </w:r>
      <w:proofErr w:type="spellStart"/>
      <w:r w:rsidRPr="006C420C">
        <w:rPr>
          <w:rFonts w:ascii="Times New Roman" w:eastAsia="Times New Roman" w:hAnsi="Times New Roman"/>
          <w:b/>
          <w:sz w:val="24"/>
          <w:szCs w:val="24"/>
          <w:lang w:eastAsia="ru-RU"/>
        </w:rPr>
        <w:t>Шалхаковича</w:t>
      </w:r>
      <w:proofErr w:type="spellEnd"/>
      <w:r w:rsidRPr="006C420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C420C" w:rsidRPr="006C420C" w:rsidRDefault="006C420C" w:rsidP="006C4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827"/>
      </w:tblGrid>
      <w:tr w:rsidR="006C420C" w:rsidRPr="006C420C" w:rsidTr="00DC2FB5">
        <w:trPr>
          <w:trHeight w:val="1979"/>
        </w:trPr>
        <w:tc>
          <w:tcPr>
            <w:tcW w:w="3227" w:type="dxa"/>
            <w:shd w:val="clear" w:color="auto" w:fill="auto"/>
          </w:tcPr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20C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0C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0C">
              <w:rPr>
                <w:rFonts w:ascii="Times New Roman" w:hAnsi="Times New Roman"/>
                <w:sz w:val="24"/>
                <w:szCs w:val="24"/>
              </w:rPr>
              <w:t>_________/Гаряева Б.С./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0C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  <w:bookmarkStart w:id="0" w:name="_GoBack"/>
            <w:bookmarkEnd w:id="0"/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420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C420C">
              <w:rPr>
                <w:rFonts w:ascii="Times New Roman" w:hAnsi="Times New Roman"/>
                <w:sz w:val="24"/>
                <w:szCs w:val="24"/>
              </w:rPr>
              <w:t xml:space="preserve"> «_03_» августа 2021 г.</w:t>
            </w:r>
          </w:p>
          <w:p w:rsidR="006C420C" w:rsidRPr="006C420C" w:rsidRDefault="006C420C" w:rsidP="006C4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20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0C">
              <w:rPr>
                <w:rFonts w:ascii="Times New Roman" w:hAnsi="Times New Roman"/>
                <w:sz w:val="24"/>
                <w:szCs w:val="24"/>
              </w:rPr>
              <w:t>Заместитель директора по НМР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0C">
              <w:rPr>
                <w:rFonts w:ascii="Times New Roman" w:hAnsi="Times New Roman"/>
                <w:sz w:val="24"/>
                <w:szCs w:val="24"/>
              </w:rPr>
              <w:t>__________ /</w:t>
            </w:r>
            <w:proofErr w:type="spellStart"/>
            <w:r w:rsidRPr="006C420C">
              <w:rPr>
                <w:rFonts w:ascii="Times New Roman" w:hAnsi="Times New Roman"/>
                <w:sz w:val="24"/>
                <w:szCs w:val="24"/>
              </w:rPr>
              <w:t>Л.И.Бадмаева</w:t>
            </w:r>
            <w:proofErr w:type="spellEnd"/>
            <w:r w:rsidRPr="006C420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0C">
              <w:rPr>
                <w:rFonts w:ascii="Times New Roman" w:hAnsi="Times New Roman"/>
                <w:sz w:val="24"/>
                <w:szCs w:val="24"/>
              </w:rPr>
              <w:t>«04» августа 2021 г.</w:t>
            </w:r>
          </w:p>
        </w:tc>
        <w:tc>
          <w:tcPr>
            <w:tcW w:w="3827" w:type="dxa"/>
            <w:shd w:val="clear" w:color="auto" w:fill="auto"/>
          </w:tcPr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20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0C">
              <w:rPr>
                <w:rFonts w:ascii="Times New Roman" w:hAnsi="Times New Roman"/>
                <w:sz w:val="24"/>
                <w:szCs w:val="24"/>
              </w:rPr>
              <w:t>Директор МБОУ «КНГ им. Кичикова А.Ш.»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0C">
              <w:rPr>
                <w:rFonts w:ascii="Times New Roman" w:hAnsi="Times New Roman"/>
                <w:sz w:val="24"/>
                <w:szCs w:val="24"/>
              </w:rPr>
              <w:t>___________/</w:t>
            </w:r>
            <w:proofErr w:type="spellStart"/>
            <w:r w:rsidRPr="006C420C">
              <w:rPr>
                <w:rFonts w:ascii="Times New Roman" w:hAnsi="Times New Roman"/>
                <w:sz w:val="24"/>
                <w:szCs w:val="24"/>
              </w:rPr>
              <w:t>Е.Н.Ченкураева</w:t>
            </w:r>
            <w:proofErr w:type="spellEnd"/>
            <w:r w:rsidRPr="006C420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0C">
              <w:rPr>
                <w:rFonts w:ascii="Times New Roman" w:hAnsi="Times New Roman"/>
                <w:sz w:val="24"/>
                <w:szCs w:val="24"/>
              </w:rPr>
              <w:t xml:space="preserve">Приказ № 360 </w:t>
            </w:r>
          </w:p>
          <w:p w:rsidR="006C420C" w:rsidRPr="006C420C" w:rsidRDefault="006C420C" w:rsidP="006C4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420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C420C">
              <w:rPr>
                <w:rFonts w:ascii="Times New Roman" w:hAnsi="Times New Roman"/>
                <w:sz w:val="24"/>
                <w:szCs w:val="24"/>
              </w:rPr>
              <w:t xml:space="preserve"> «09» августа 2021 г.</w:t>
            </w:r>
          </w:p>
        </w:tc>
      </w:tr>
    </w:tbl>
    <w:p w:rsidR="006C420C" w:rsidRPr="006C420C" w:rsidRDefault="006C420C" w:rsidP="006C4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20C" w:rsidRPr="006C420C" w:rsidRDefault="006C420C" w:rsidP="006C4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20C" w:rsidRPr="006C420C" w:rsidRDefault="006C420C" w:rsidP="006C4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20C" w:rsidRPr="006C420C" w:rsidRDefault="006C420C" w:rsidP="006C4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20C" w:rsidRPr="006C420C" w:rsidRDefault="006C420C" w:rsidP="006C4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20C" w:rsidRPr="006C420C" w:rsidRDefault="006C420C" w:rsidP="006C420C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6C420C">
        <w:rPr>
          <w:rFonts w:ascii="Times New Roman" w:hAnsi="Times New Roman"/>
          <w:sz w:val="72"/>
          <w:szCs w:val="72"/>
        </w:rPr>
        <w:t>РАБОЧАЯ ПРОГРАММА</w:t>
      </w:r>
    </w:p>
    <w:p w:rsidR="006C420C" w:rsidRPr="006C420C" w:rsidRDefault="006C420C" w:rsidP="006C420C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6C420C" w:rsidRPr="006C420C" w:rsidRDefault="006C420C" w:rsidP="006C420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6C420C" w:rsidRPr="006C420C" w:rsidRDefault="006C420C" w:rsidP="006C420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C420C">
        <w:rPr>
          <w:rFonts w:ascii="Times New Roman" w:hAnsi="Times New Roman"/>
          <w:sz w:val="28"/>
          <w:szCs w:val="28"/>
        </w:rPr>
        <w:t xml:space="preserve">Предмет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C420C">
        <w:rPr>
          <w:rFonts w:ascii="Times New Roman" w:hAnsi="Times New Roman"/>
          <w:sz w:val="28"/>
          <w:szCs w:val="28"/>
        </w:rPr>
        <w:t xml:space="preserve">Русский язык </w:t>
      </w:r>
    </w:p>
    <w:p w:rsidR="006C420C" w:rsidRPr="006C420C" w:rsidRDefault="006C420C" w:rsidP="006C420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C420C">
        <w:rPr>
          <w:rFonts w:ascii="Times New Roman" w:hAnsi="Times New Roman"/>
          <w:sz w:val="28"/>
          <w:szCs w:val="28"/>
        </w:rPr>
        <w:t xml:space="preserve">Класс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5</w:t>
      </w:r>
    </w:p>
    <w:p w:rsidR="006C420C" w:rsidRPr="006C420C" w:rsidRDefault="006C420C" w:rsidP="006C420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C420C">
        <w:rPr>
          <w:rFonts w:ascii="Times New Roman" w:hAnsi="Times New Roman"/>
          <w:sz w:val="28"/>
          <w:szCs w:val="28"/>
        </w:rPr>
        <w:t>Учитель (</w:t>
      </w:r>
      <w:proofErr w:type="gramStart"/>
      <w:r w:rsidRPr="006C420C">
        <w:rPr>
          <w:rFonts w:ascii="Times New Roman" w:hAnsi="Times New Roman"/>
          <w:sz w:val="28"/>
          <w:szCs w:val="28"/>
        </w:rPr>
        <w:t xml:space="preserve">ФИО)   </w:t>
      </w:r>
      <w:proofErr w:type="gramEnd"/>
      <w:r w:rsidRPr="006C420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6C420C">
        <w:rPr>
          <w:rFonts w:ascii="Times New Roman" w:hAnsi="Times New Roman"/>
          <w:sz w:val="28"/>
          <w:szCs w:val="28"/>
        </w:rPr>
        <w:t>Утаджиева</w:t>
      </w:r>
      <w:proofErr w:type="spellEnd"/>
      <w:r w:rsidRPr="006C420C">
        <w:rPr>
          <w:rFonts w:ascii="Times New Roman" w:hAnsi="Times New Roman"/>
          <w:sz w:val="28"/>
          <w:szCs w:val="28"/>
        </w:rPr>
        <w:t xml:space="preserve"> Алла </w:t>
      </w:r>
      <w:proofErr w:type="spellStart"/>
      <w:r w:rsidRPr="006C420C">
        <w:rPr>
          <w:rFonts w:ascii="Times New Roman" w:hAnsi="Times New Roman"/>
          <w:sz w:val="28"/>
          <w:szCs w:val="28"/>
        </w:rPr>
        <w:t>Манджиевна</w:t>
      </w:r>
      <w:proofErr w:type="spellEnd"/>
    </w:p>
    <w:p w:rsidR="006C420C" w:rsidRPr="006C420C" w:rsidRDefault="006C420C" w:rsidP="006C420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C420C">
        <w:rPr>
          <w:rFonts w:ascii="Times New Roman" w:hAnsi="Times New Roman"/>
          <w:sz w:val="28"/>
          <w:szCs w:val="28"/>
        </w:rPr>
        <w:t xml:space="preserve">Квалификационная категория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C420C">
        <w:rPr>
          <w:rFonts w:ascii="Times New Roman" w:hAnsi="Times New Roman"/>
          <w:sz w:val="28"/>
          <w:szCs w:val="28"/>
          <w:lang w:val="en-US"/>
        </w:rPr>
        <w:t>I</w:t>
      </w:r>
      <w:r w:rsidRPr="006C420C">
        <w:rPr>
          <w:rFonts w:ascii="Times New Roman" w:hAnsi="Times New Roman"/>
          <w:sz w:val="28"/>
          <w:szCs w:val="28"/>
        </w:rPr>
        <w:t>КК</w:t>
      </w:r>
    </w:p>
    <w:p w:rsidR="006C420C" w:rsidRPr="006C420C" w:rsidRDefault="006C420C" w:rsidP="006C420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C420C">
        <w:rPr>
          <w:rFonts w:ascii="Times New Roman" w:hAnsi="Times New Roman"/>
          <w:sz w:val="28"/>
          <w:szCs w:val="28"/>
        </w:rPr>
        <w:t>Учебный год                                                                        2021-2022</w:t>
      </w:r>
    </w:p>
    <w:p w:rsidR="006C420C" w:rsidRPr="006C420C" w:rsidRDefault="006C420C" w:rsidP="006C42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C420C" w:rsidRDefault="006C420C" w:rsidP="006C420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6C420C" w:rsidSect="00994229">
          <w:footerReference w:type="default" r:id="rId7"/>
          <w:pgSz w:w="11906" w:h="16838"/>
          <w:pgMar w:top="678" w:right="709" w:bottom="993" w:left="567" w:header="708" w:footer="708" w:gutter="0"/>
          <w:pgNumType w:start="1"/>
          <w:cols w:space="708"/>
          <w:docGrid w:linePitch="360"/>
        </w:sectPr>
      </w:pPr>
    </w:p>
    <w:p w:rsidR="00A56527" w:rsidRPr="005C3715" w:rsidRDefault="00A56527" w:rsidP="00835626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A56527" w:rsidRDefault="00A56527" w:rsidP="007539CC">
      <w:p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составлена на основе Федерального компонента государственного стандарта основного общего образования, программы основного общего образования </w:t>
      </w: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по  русскому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языку  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М.Т..Баранова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Т.А.Ладыженской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Н.М.Шанского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М.Т..Баранов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Н.М.Шанский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Программа </w:t>
      </w: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по  русскому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языку. //Программы для общеобразовательных учреждений. Русский язык. 5-9 классы. – М.: Просвещение, 2011), с учётом целей и задач Программы развития </w:t>
      </w: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школы,  а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 требований стандартов второго поколения ФГОС.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A56527" w:rsidRPr="007539CC" w:rsidRDefault="00A56527" w:rsidP="007539CC">
      <w:pPr>
        <w:shd w:val="clear" w:color="auto" w:fill="FFFFFF"/>
        <w:spacing w:before="100" w:beforeAutospacing="1" w:after="100" w:afterAutospacing="1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И ЗАДАЧИ ОБУЧЕНИЯ</w:t>
      </w:r>
    </w:p>
    <w:p w:rsidR="00A56527" w:rsidRPr="005C3715" w:rsidRDefault="00A56527" w:rsidP="00B31B63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коммуникативного, 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подходов к обучению родному языку: </w:t>
      </w:r>
    </w:p>
    <w:p w:rsidR="00A56527" w:rsidRPr="005C3715" w:rsidRDefault="00A56527" w:rsidP="00B31B63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A56527" w:rsidRPr="005C3715" w:rsidRDefault="00A56527" w:rsidP="00B31B63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A56527" w:rsidRPr="005C3715" w:rsidRDefault="00A56527" w:rsidP="00B31B63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A56527" w:rsidRPr="005C3715" w:rsidRDefault="00A56527" w:rsidP="00B31B63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A56527" w:rsidRPr="00B31B63" w:rsidRDefault="00A56527" w:rsidP="00B31B63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дить содержательные компромиссы</w:t>
      </w:r>
    </w:p>
    <w:p w:rsidR="00A56527" w:rsidRDefault="00A56527" w:rsidP="002275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6527" w:rsidRDefault="00A56527" w:rsidP="002275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6527" w:rsidRDefault="00A56527" w:rsidP="005963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6527" w:rsidRPr="005C3715" w:rsidRDefault="00A56527" w:rsidP="005963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ОБЩАЯ ХАРАКТЕРИСТИКА КУРСА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предусматривается обучение русскому языку в 5 классе на высоком, но доступном уровне трудности, быстрым темпом, отводя ведущую роль теоретическим знаниям. На первый план выдвигается</w:t>
      </w: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самостоятельной. Сочетание коллективной работы с индивидуальной и групповой снижает утомляемость учащихся от однообразной деятельности, создаёт условия для контроля и анализа полученных знаний, качества выполненных заданий.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Материал в программе расположен с учётом возрастных возможностей учащихся.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В программе предусмотрены вводные уроки, раскрывающие роль и значение русского языка в нашей стране и за её пределами. 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необходимо уделять внимание преемственности между начальным и средним звеном обучения. Решению этого вопроса посвящён раздел «Вспоминаем, повторяем, изучаем».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Разделы учебника «Русский язык. 5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умений (слушать, выделять главное, работать с книгой, планировать последовательность действий, контролировать).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речеведческие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Форма организации образовательного процесса: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 классно-урочная система.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Технологии, используемые в обучении: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т.д.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Основными формами и видами контроля знаний, умений и навыков являются: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себя»), диктантов с грамматическими заданиями тестов, проверочных работ, комплексного анализа текстов; итоговый – итоговый контрольный диктант. Словарный диктант, комплексный анализ текста.</w:t>
      </w:r>
    </w:p>
    <w:p w:rsidR="00A56527" w:rsidRPr="009A0F06" w:rsidRDefault="00A56527" w:rsidP="00596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часов по учебному плану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5 классе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65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часов (5 часо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в неделю, с учетом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цагансаровских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каникул). Уровень - базовый.</w:t>
      </w:r>
    </w:p>
    <w:p w:rsidR="00A56527" w:rsidRPr="009A0F06" w:rsidRDefault="00A56527" w:rsidP="00B03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56527" w:rsidRDefault="00A56527" w:rsidP="005963DB">
      <w:pPr>
        <w:spacing w:after="20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56527" w:rsidRPr="00835626" w:rsidRDefault="00A56527" w:rsidP="00835626">
      <w:pPr>
        <w:shd w:val="clear" w:color="auto" w:fill="FFFFFF"/>
        <w:tabs>
          <w:tab w:val="left" w:pos="2472"/>
        </w:tabs>
        <w:spacing w:line="240" w:lineRule="auto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/>
          <w:color w:val="000000"/>
          <w:sz w:val="23"/>
          <w:szCs w:val="23"/>
          <w:lang w:eastAsia="ru-RU"/>
        </w:rPr>
        <w:lastRenderedPageBreak/>
        <w:t>Образовательные электронные ресурсы:</w:t>
      </w:r>
    </w:p>
    <w:p w:rsidR="00A56527" w:rsidRPr="00135B00" w:rsidRDefault="00D6754E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hyperlink r:id="rId8" w:history="1">
        <w:r w:rsidR="00A56527"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http://ege.edu.ru</w:t>
        </w:r>
      </w:hyperlink>
      <w:r w:rsidR="00A56527"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Портал информационной поддержки ЕГЭ</w:t>
      </w:r>
    </w:p>
    <w:p w:rsidR="00A56527" w:rsidRPr="00135B00" w:rsidRDefault="00D6754E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hyperlink r:id="rId9" w:history="1">
        <w:r w:rsidR="00A56527"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http://www.9151394.ru/</w:t>
        </w:r>
      </w:hyperlink>
      <w:r w:rsidR="00A56527"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- Информационные и коммуникационные технологии в обучении</w:t>
      </w:r>
    </w:p>
    <w:p w:rsidR="00A56527" w:rsidRPr="00135B00" w:rsidRDefault="00D6754E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hyperlink r:id="rId10" w:history="1">
        <w:r w:rsidR="00A56527"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http://repetitor.1c.ru/</w:t>
        </w:r>
      </w:hyperlink>
      <w:r w:rsidR="00A56527" w:rsidRPr="00135B00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- </w:t>
      </w:r>
      <w:r w:rsidR="00A56527" w:rsidRPr="00135B00">
        <w:rPr>
          <w:rFonts w:ascii="yandex-sans" w:hAnsi="yandex-sans"/>
          <w:color w:val="000000"/>
          <w:sz w:val="23"/>
          <w:szCs w:val="23"/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A56527" w:rsidRPr="00135B00" w:rsidRDefault="00D6754E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hyperlink r:id="rId11" w:history="1">
        <w:r w:rsidR="00A56527"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http://www.school.edu.ru/</w:t>
        </w:r>
      </w:hyperlink>
      <w:r w:rsidR="00A56527"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-Российский образовательный портал</w:t>
      </w:r>
    </w:p>
    <w:p w:rsidR="00A56527" w:rsidRPr="00135B00" w:rsidRDefault="00D6754E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hyperlink r:id="rId12" w:history="1">
        <w:r w:rsidR="00A56527"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http://schools.techno.ru/</w:t>
        </w:r>
      </w:hyperlink>
      <w:r w:rsidR="00A56527"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- образовательный сервер «Школы в Интернет»</w:t>
      </w:r>
    </w:p>
    <w:p w:rsidR="00A56527" w:rsidRPr="00135B00" w:rsidRDefault="00D6754E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hyperlink r:id="rId13" w:history="1">
        <w:r w:rsidR="00A56527"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http://www.1september.ru/ru/</w:t>
        </w:r>
      </w:hyperlink>
      <w:r w:rsidR="00A56527"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- газета «Первое сентября»</w:t>
      </w:r>
    </w:p>
    <w:p w:rsidR="00A56527" w:rsidRPr="00135B00" w:rsidRDefault="00D6754E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hyperlink r:id="rId14" w:history="1">
        <w:r w:rsidR="00A56527"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http://all.edu.ru/</w:t>
        </w:r>
      </w:hyperlink>
      <w:r w:rsidR="00A56527"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- Все образование Интернета</w:t>
      </w:r>
    </w:p>
    <w:p w:rsidR="00A56527" w:rsidRPr="00135B00" w:rsidRDefault="00D6754E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hyperlink r:id="rId15" w:history="1">
        <w:r w:rsidR="00A56527"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http://www.mediaterra.ru/ruslang/</w:t>
        </w:r>
      </w:hyperlink>
      <w:r w:rsidR="00A56527"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- теория и практика русской орфографии и пунктуации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Международная ассоциация преподавателей русского языка и литературы </w:t>
      </w:r>
      <w:hyperlink r:id="rId16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http://www.mapryal.org/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Навигатор. </w:t>
      </w:r>
      <w:proofErr w:type="spellStart"/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>Грамота.ру</w:t>
      </w:r>
      <w:proofErr w:type="spellEnd"/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 </w:t>
      </w:r>
      <w:hyperlink r:id="rId17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http://www.navigator.gramota.ru/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Новый словарь русского язык </w:t>
      </w:r>
      <w:hyperlink r:id="rId18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http://www.rubricon.ru/nsr_1.asp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Опорный орфографический компакт по русскому языку (пособие по орфографии) </w:t>
      </w:r>
      <w:hyperlink r:id="rId19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http://yamal.org/ook/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Русский филологический портал </w:t>
      </w:r>
      <w:hyperlink r:id="rId20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http://www.philology.ru/default.htm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Русский язык и культура речи </w:t>
      </w:r>
      <w:hyperlink r:id="rId21" w:anchor="4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http://www.sibupk.nsk.su/Public/Chairs/c_foreign/Russian/kr_rus.htm#4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Самый полный словарь сокращений русского языка </w:t>
      </w:r>
      <w:hyperlink r:id="rId22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http://www.sokr.ru/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Cs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Словарь русских фамилий </w:t>
      </w:r>
      <w:hyperlink r:id="rId23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http://www.rusfam.ru/</w:t>
        </w:r>
      </w:hyperlink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Толковый словарь русского языка </w:t>
      </w:r>
      <w:hyperlink r:id="rId24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http://www.megakm.ru/ojigov/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Тесты по русскому языку (на ОС "Шопен") </w:t>
      </w:r>
      <w:hyperlink r:id="rId25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http://altnet.ru/%7Emcsmall/cat_ru.htm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Cs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Основные правила грамматики русского языка </w:t>
      </w:r>
      <w:hyperlink r:id="rId26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http://www.ipmce.su/~lib/osn_prav.html</w:t>
        </w:r>
      </w:hyperlink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Урок. Русский язык для школьников и преподавателей </w:t>
      </w:r>
      <w:hyperlink r:id="rId27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http://urok.hut.ru/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135B00" w:rsidRDefault="00A56527" w:rsidP="00835626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Толковый словарь В.И. </w:t>
      </w:r>
      <w:proofErr w:type="gramStart"/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Даля  </w:t>
      </w:r>
      <w:hyperlink r:id="rId28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http://www.slova.ru/</w:t>
        </w:r>
        <w:proofErr w:type="gramEnd"/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Pr="003E1C71" w:rsidRDefault="00A56527" w:rsidP="003E1C71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Cs/>
          <w:color w:val="000000"/>
          <w:sz w:val="23"/>
          <w:szCs w:val="23"/>
          <w:lang w:eastAsia="ru-RU"/>
        </w:rPr>
        <w:t xml:space="preserve">Русские словари. Служба русского языка </w:t>
      </w:r>
      <w:hyperlink r:id="rId29" w:anchor="_blank" w:history="1">
        <w:r w:rsidRPr="00135B00">
          <w:rPr>
            <w:rStyle w:val="a3"/>
            <w:rFonts w:ascii="yandex-sans" w:hAnsi="yandex-sans"/>
            <w:sz w:val="23"/>
            <w:szCs w:val="23"/>
            <w:lang w:eastAsia="ru-RU"/>
          </w:rPr>
          <w:t>http://www.slovari.ru/lang/ru/</w:t>
        </w:r>
      </w:hyperlink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56527" w:rsidRDefault="00A56527" w:rsidP="005963DB">
      <w:pPr>
        <w:spacing w:after="20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Планируемые результаты изучения учебного предмета</w:t>
      </w:r>
    </w:p>
    <w:p w:rsidR="00A56527" w:rsidRPr="005963DB" w:rsidRDefault="00A56527" w:rsidP="005963DB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включают готовность и способность обучающихся к саморазвитию и личностному самоопределению,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56527" w:rsidRPr="005C3715" w:rsidRDefault="00A56527" w:rsidP="005963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навыки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56527" w:rsidRPr="005C3715" w:rsidRDefault="00A56527" w:rsidP="005963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нравственное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сознание и поведение на основе усвоения общечеловеческих ценностей;</w:t>
      </w:r>
    </w:p>
    <w:p w:rsidR="00A56527" w:rsidRPr="005C3715" w:rsidRDefault="00A56527" w:rsidP="00596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отражают:</w:t>
      </w:r>
    </w:p>
    <w:p w:rsidR="00A56527" w:rsidRPr="005C3715" w:rsidRDefault="00A56527" w:rsidP="00596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56527" w:rsidRPr="005C3715" w:rsidRDefault="00A56527" w:rsidP="00596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умение продуктивно общаться и взаимодействовать</w:t>
      </w: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A56527" w:rsidRPr="005C3715" w:rsidRDefault="00A56527" w:rsidP="00596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56527" w:rsidRPr="005C3715" w:rsidRDefault="00A56527" w:rsidP="005963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56527" w:rsidRPr="005C3715" w:rsidRDefault="00A56527" w:rsidP="0022752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должны обеспечить: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свободно общаться в различных формах и на разные темы;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свободное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использование словарного запаса;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обучающихся.</w:t>
      </w:r>
    </w:p>
    <w:p w:rsidR="00A56527" w:rsidRPr="005C3715" w:rsidRDefault="00A56527" w:rsidP="0022752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6527" w:rsidRPr="005C3715" w:rsidRDefault="00A56527" w:rsidP="00227521">
      <w:pPr>
        <w:tabs>
          <w:tab w:val="left" w:pos="0"/>
        </w:tabs>
        <w:spacing w:after="20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C3715">
        <w:rPr>
          <w:rFonts w:ascii="Times New Roman" w:hAnsi="Times New Roman"/>
          <w:b/>
          <w:bCs/>
          <w:iCs/>
          <w:sz w:val="24"/>
          <w:szCs w:val="24"/>
        </w:rPr>
        <w:t>ОСНОВНЫЕ ФОРМЫ И ВИДЫ КОНТРОЛЯ ЗНАНИЙ, УМЕНИЙ И НАВЫКОВ</w:t>
      </w:r>
    </w:p>
    <w:p w:rsidR="00A56527" w:rsidRDefault="00A56527" w:rsidP="005963DB">
      <w:pPr>
        <w:tabs>
          <w:tab w:val="left" w:pos="0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5C3715">
        <w:rPr>
          <w:rFonts w:ascii="Times New Roman" w:hAnsi="Times New Roman"/>
          <w:sz w:val="24"/>
          <w:szCs w:val="24"/>
        </w:rPr>
        <w:tab/>
        <w:t>Входной контроль в начале и в конце года;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</w:t>
      </w:r>
    </w:p>
    <w:p w:rsidR="00A56527" w:rsidRPr="005C3715" w:rsidRDefault="00A56527" w:rsidP="00CD45F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C3715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</w:t>
      </w:r>
    </w:p>
    <w:p w:rsidR="00A56527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Язык и общение (3ч)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поминаем, повторяем, изучаем (23</w:t>
      </w: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ч.)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Имя прилагательное: род, падеж, число. Правописание гласных в надежных окончаниях прилагательных.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тся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ться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; раздельное написание не с глаголами.</w:t>
      </w:r>
    </w:p>
    <w:p w:rsidR="00A56527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Наречие (ознакомление). Предлоги и союзы. Раздельное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написание предлогов со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словами.Текст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Тема текста. Стили.</w:t>
      </w:r>
    </w:p>
    <w:p w:rsidR="00A56527" w:rsidRDefault="00A56527" w:rsidP="009A0F0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Pr="005C3715" w:rsidRDefault="00A56527" w:rsidP="009A0F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Синтаксис. Пунктуация. Культура речи. (27ч.)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I. Основные синтаксические понятия (единицы): словосочетание, предложение, текст.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Пункт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уация как раздел науки о языке.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Словосочетание: главное и зависимое слова в словосочетании.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вторение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Грамматическая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основа предл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ожения.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Главные члены предложения, второстепенные члены предложения: дополнени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е, определение, обстоятельство.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</w:t>
      </w: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союза- ми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Синтаксический разбо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 словосочетания и предложения.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Обращение, знаки препинания при обращении. Вводные слова и словосочетания.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каждом простом предложении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Запятая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между простыми предложениями в сложном предложении перед союзами и, а, но, чтобы, потому что, когда, который, что, 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Прямая речь после слов автора и перед ними; знаки препинания при прямой речи.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Диалог. Тире в начале реплик диалога.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A56527" w:rsidRPr="005963DB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III. Речь устная и письменная; диалогическая и монологическая. Основная мысль текста. Этикетные диалоги. Письмо как одна из разновидно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стей текста.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Фонетика. Орфоэпия. Графика. Орфография. Культура речи (18ч.)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ные. Шипящие и ц.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ильные и слабые позиции звуков.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Фонетический разбо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 слова. Орфоэпические словари.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Орфографический разбор.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Орфографические словари.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ные перед гласным е.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A56527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III. Типы текстов. Повествование. Описание (предмета), отбор языковых средств в зависимости от темы, цели, адресата высказыва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ния.</w:t>
      </w:r>
    </w:p>
    <w:p w:rsidR="00A56527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Лексика. Культура речи (16ч.)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0B5E78" w:rsidRDefault="00A56527" w:rsidP="000B5E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A56527" w:rsidRDefault="00A56527" w:rsidP="000B5E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Орфография. Культура речи (22ч.)</w:t>
      </w:r>
    </w:p>
    <w:p w:rsidR="00A56527" w:rsidRPr="005C3715" w:rsidRDefault="00A56527" w:rsidP="002805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I.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. чередование</w:t>
      </w:r>
      <w:proofErr w:type="gram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гласных и согласных в слове. Варианты морфем. Морфемный разбор слов. Морфемные слова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Орфография как раздел науки 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языке. Орфографическое правило.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Правописание гласных и согласных в приставках; буквы з и с на конце приставок. Правописание чередующихся гласных о и а в корнях -лож-/ -лаг-, -рос- /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раст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-. Буквы е и о после шипящих в корне. Буквы ы и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ц.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III. Рассуждение в повествовании. Рассуждение, его структура и разновидности.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Состав слов. Морфемы. Значения морфем. Морфемный разбор слов. Образование и изменение слов. Однокоренные слова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формы одного и того же слова.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Окончание. Основа. Производная и производящая основа. Корень слова. Морфемный разбор слов.</w:t>
      </w:r>
    </w:p>
    <w:p w:rsidR="00A56527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Рассуждение как тип речи. Особенности текста-расс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уждения. Композиция рассуждения.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Суффикс как значимая часть слова. Значения суффик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сов. Морфемный разбор слов.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Приставка как самостоятельное словообразовательное средство, которое присоединяется к целому слову, а не к части. Значения приставок. Приставки и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редлоги. Морфемный разбор слов.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Чередование звуков. Чередующиеся гласные и согласные звуки в корнях слов. Чередование при образовании и при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изменении слов.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Беглость гласных. Условия беглости гласных в слове. Вариант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 морфем. Морфемный </w:t>
      </w:r>
    </w:p>
    <w:p w:rsidR="00A56527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разбор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слов.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Чере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звуков. Варианты морфем.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Тема, основная мысль, план текста. Авторский стиль. Языковые особенности текс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та. Творческое задание к тексту.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Состав слова. Устный и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исьменный морфемный разбор слов.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Шипящие согласные звуки. Правописание гласных ё — о в корне слов после шипящих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ударением. Слова-исключения.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Условия выбора букв и — ы после ц. Грамматические разборы.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Состав слова. Орфограммы в корн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ях слов. Морфемный разбор слов.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Орфография. Пунктуация. Грамматические разборы</w:t>
      </w:r>
    </w:p>
    <w:p w:rsidR="00A56527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Морфология. Орфография. Культура речи (53 ч)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Имя существительное (22ч.)</w:t>
      </w:r>
    </w:p>
    <w:p w:rsidR="00A56527" w:rsidRPr="005C3715" w:rsidRDefault="00A56527" w:rsidP="002805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I. Имя существительное как часть речи. Синтаксическая роль имени существительного в предложении.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твительных по падежам и числам.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Существительные, имеющие форму только единственного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 только множественного числа.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Морфологический разбор слов. Буквы о и е после шипящих и ц в окончаниях существительных.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Склонение существительных на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ия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,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ий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,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ие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. Правописание гласных в падежных окончаниях имен существительных.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II. Умение согласовывать прилагательные и глаголы прошедшего времени с существительными, род которых может быть определен невер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 (например, фамилия, яблоко).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Умение правильно образовывать формы именительного (инженеры, выборы) и родительного (чулок, мест) падежей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множественного числа.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III. Доказательства и объяснения в рассуждении.</w:t>
      </w:r>
    </w:p>
    <w:p w:rsidR="00A56527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Имя прилагательное (11ч.)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I. Имя прилагательное как часть речи. Синтаксическая роль имени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прилагательного в предложении.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новой на шипящую.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Изменение полных прилагательных по родам, падежам и числам, а кратких - по родам и числам.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II. Умение правильно ставить ударение в краткой форме прилагате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льных (труден, трудна, трудно).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III. Описание животного. Структура текста данного жанра. Стилистические разновидности этого жанра.</w:t>
      </w:r>
    </w:p>
    <w:p w:rsidR="00A56527" w:rsidRPr="005C3715" w:rsidRDefault="00A56527" w:rsidP="0028059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Глагол (20ч.)</w:t>
      </w:r>
    </w:p>
    <w:p w:rsidR="00A56527" w:rsidRPr="005C3715" w:rsidRDefault="00A56527" w:rsidP="005C134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I. Глагол как часть речи. Синтаксическая рол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 глагола в предложении.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Неопределенная форма глагола (инфинитив на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ть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ться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),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ти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тись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),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чь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чься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). Правописание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ться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чь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чься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) в неопределенной форме (по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вторение).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Совершенный и несовершенный вид глагола; I и II спряжение. Правописание гласных в безудар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ных личных окончаниях глаголов.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Правописание чередующихся гласных е и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корнях глаголов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бер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- /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бир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-, -дер- /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дир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-, -мер- / -мир-, - 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nep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- / -пир-, - тер- / - тир-, -стел- / -</w:t>
      </w:r>
      <w:proofErr w:type="spellStart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стил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-. Правописание не с глаголами.</w:t>
      </w:r>
    </w:p>
    <w:p w:rsidR="00A56527" w:rsidRPr="005C3715" w:rsidRDefault="00A56527" w:rsidP="005C134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II. Соблюдение правильного ударения в глаголах, при произношении которых допускаются ошибки (начать, понять; начал, понял; начала, пон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яла; повторит, облегчит и др.).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A56527" w:rsidRPr="005C3715" w:rsidRDefault="00A56527" w:rsidP="005C134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A56527" w:rsidRDefault="00A56527" w:rsidP="005C134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6527" w:rsidRPr="005C3715" w:rsidRDefault="00A56527" w:rsidP="005C134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Повторение и систематизация пройденного материала в 5 классе (8ч.)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Разделы науки о языке.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Орфограммы в 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ставках и в корнях слов. Орфограммы в окончаниях слов.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Знаки препинания в простом и сложном предложении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предложениях с прямой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речью.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Итоговый</w:t>
      </w:r>
      <w:proofErr w:type="spellEnd"/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контрольный диктант.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Резервный урок (2ч.)</w:t>
      </w:r>
    </w:p>
    <w:p w:rsidR="00A56527" w:rsidRDefault="00A56527" w:rsidP="002805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A56527" w:rsidRDefault="00A56527" w:rsidP="002805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C371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ТРЕБОВАНИЯ К УРОВНЮ ПОДГОТОВЛЕННОСТИ ОБУЧАЮЩИХСЯ </w:t>
      </w:r>
    </w:p>
    <w:p w:rsidR="00A56527" w:rsidRPr="005C3715" w:rsidRDefault="00A56527" w:rsidP="0028059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изучен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 русского языка ученик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должен  </w:t>
      </w: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знать</w:t>
      </w:r>
      <w:proofErr w:type="gram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/понимать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смысл понятий: речь устная и письменная; монолог, диалог; сфера и ситуация речевого общения;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особенности основных жанров научного, публицистического, официально-делового стилей и разговорной речи;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признаки текста и его функционально-смысловых типов (повествования, описания, рассуждения);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основные единицы языка, их признаки;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  <w:proofErr w:type="gramEnd"/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различать разговорную речь, научный, публицистический, официально-деловой стили, язык художественной литературы;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опознавать языковые единицы, прово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дить различные виды их анализа;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объяснять с помощью словаря значение слов с национально-культурным компонентом;</w:t>
      </w:r>
    </w:p>
    <w:p w:rsidR="00A56527" w:rsidRPr="005C3715" w:rsidRDefault="00A56527" w:rsidP="0028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Pr="005C371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proofErr w:type="spellStart"/>
      <w:proofErr w:type="gramStart"/>
      <w:r w:rsidRPr="005C371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proofErr w:type="gramEnd"/>
      <w:r w:rsidRPr="005C371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чтение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читать тексты разных стилей и жанров; владеть разными видами чтения (изучающее, ознакомительное, просмотровое);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5C371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  <w:proofErr w:type="gramEnd"/>
      <w:r w:rsidRPr="005C371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письмо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воспроизводить текст с заданной степенью свернутости (план, пересказ, изложение, конспект);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создавать тексты различных стилей и жанров (отзыв, аннотация, реферат, выступление, письмо, расписка, заявление);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осуществлять выбор и организацию языковых средств в соответствии с темой, целями, сферой и ситуацией общения;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56527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соблюдать в практике речевого общения основные произносительные, лексические, грамматические нормы современного русского литера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турного языка; 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соблюдать нормы русского речевого этикета; уместно использовать паралингвистические (внеязыковые) средства общения;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использовать</w:t>
      </w:r>
      <w:proofErr w:type="gram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 </w:t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для: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удовлетворения коммуникативных потребностей в учебных, бытовых, социально-культурных ситуациях общения;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A56527" w:rsidRPr="005C3715" w:rsidRDefault="00A56527" w:rsidP="005C13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использования родного языка как средства получения знаний по другим учебным предметам и продолжения образования.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gram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фонетика</w:t>
      </w:r>
      <w:proofErr w:type="gram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орфоэпия: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проводить фонетический и орфоэпический разборы слов;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правильно произносить широко употребляемые служебные слова.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spellStart"/>
      <w:proofErr w:type="gram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proofErr w:type="gram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словообразование: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по типичным суффиксам и окончаниям определять изученные части речи и их формы;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определять способы образования слов различных частей речи;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анализировать словообразовательные гнезда на основе учебного словообразовательного словаря;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составлять словообразовательные гнезда однокоренных слов.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proofErr w:type="gram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лексикология</w:t>
      </w:r>
      <w:proofErr w:type="gram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фразеология: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соблюдать лексические нормы, употреблять слова в соответствии с их лексическим значением, а также с условиями и задачами общения;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толковать лексическое значение общеупотребительных слов;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проводить элементарный анализ текста, обнаруживая в нем примеры употребления слов в переносном значении.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proofErr w:type="gram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морфология</w:t>
      </w:r>
      <w:proofErr w:type="gram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различать постоянные и непостоянные морфологические признаки слова, проводить морфологический разбор слов;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правильно и уместно употреблять слова изученных частей речи;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использовать знания и умения по морфологии в практике правописания и проведении синтаксического анализа предложения.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орфография</w:t>
      </w:r>
      <w:proofErr w:type="gram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56527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владеть правильным способом применения изученных правил;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учитывать морфемное строение, значение и грамматическую характеристику при выборе правильного написания.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синтаксис</w:t>
      </w:r>
      <w:proofErr w:type="gramEnd"/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пунктуация: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составлять схемы словосочетаний и конструировать словосочетания по предложенной схеме;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определять синтаксическую роль всех изученных частей речи;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различать и конструировать сложные предложения с сочинительными и подчинительными союзами;</w:t>
      </w:r>
    </w:p>
    <w:p w:rsidR="00A56527" w:rsidRPr="005C3715" w:rsidRDefault="00A56527" w:rsidP="005C13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>​ соблюдать правильную интонацию предложений в речи;</w:t>
      </w:r>
    </w:p>
    <w:p w:rsidR="00A56527" w:rsidRPr="00B03070" w:rsidRDefault="00A56527" w:rsidP="00B030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5C3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​ объяснять пунктуацию изученных конструкций, использовать на письме специальные графические обозначения, строить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пунктуационные схемы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предложени</w:t>
      </w:r>
      <w:proofErr w:type="spellEnd"/>
    </w:p>
    <w:p w:rsidR="00A56527" w:rsidRDefault="00A56527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5E78" w:rsidRDefault="000B5E78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Pr="005C3715" w:rsidRDefault="00A56527" w:rsidP="005963D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37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411"/>
        <w:gridCol w:w="1684"/>
        <w:gridCol w:w="4111"/>
        <w:gridCol w:w="1984"/>
      </w:tblGrid>
      <w:tr w:rsidR="00A56527" w:rsidRPr="0027757A" w:rsidTr="005963DB">
        <w:trPr>
          <w:trHeight w:val="805"/>
        </w:trPr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контрольных работ/тестов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A56527" w:rsidRPr="0027757A" w:rsidTr="005963DB">
        <w:trPr>
          <w:trHeight w:val="324"/>
        </w:trPr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 и общение.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6527" w:rsidRPr="0027757A" w:rsidTr="005963DB">
        <w:trPr>
          <w:trHeight w:val="268"/>
        </w:trPr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Вспоминаем, повторяем, изучаем.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6527" w:rsidRPr="0027757A" w:rsidTr="005963DB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Синтаксис. Пунктуация. Культура речи.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6527" w:rsidRPr="0027757A" w:rsidTr="005963DB">
        <w:trPr>
          <w:trHeight w:val="390"/>
        </w:trPr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Фонетика. Орфоэпия. Графика. Орфография. Культура речи.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56527" w:rsidRPr="0027757A" w:rsidTr="005963DB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Лексика. Культура речи.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6527" w:rsidRPr="0027757A" w:rsidTr="005963DB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Орфография. Культура речи.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6527" w:rsidRPr="0027757A" w:rsidTr="005963DB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Морфология. Орфография. Культура речи.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6527" w:rsidRPr="0027757A" w:rsidTr="005963DB">
        <w:trPr>
          <w:trHeight w:val="366"/>
        </w:trPr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6527" w:rsidRPr="0027757A" w:rsidTr="005963DB"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5C3715" w:rsidRDefault="00A56527" w:rsidP="005963DB">
            <w:pPr>
              <w:spacing w:before="100" w:beforeAutospacing="1" w:after="100" w:afterAutospacing="1" w:line="48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56527" w:rsidRPr="005C3715" w:rsidRDefault="00A56527" w:rsidP="005963DB">
      <w:p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22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5963D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Default="00A56527" w:rsidP="0022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6527" w:rsidRPr="00297D48" w:rsidRDefault="00A56527" w:rsidP="0022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D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КАЛЕНДАРНО-ТЕМАТИЧЕСКОЕ ПЛАНИРОВАНИЕ</w:t>
      </w:r>
    </w:p>
    <w:tbl>
      <w:tblPr>
        <w:tblW w:w="14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9"/>
        <w:gridCol w:w="1560"/>
        <w:gridCol w:w="425"/>
        <w:gridCol w:w="709"/>
        <w:gridCol w:w="2268"/>
        <w:gridCol w:w="1559"/>
        <w:gridCol w:w="3141"/>
        <w:gridCol w:w="2127"/>
        <w:gridCol w:w="1275"/>
        <w:gridCol w:w="851"/>
      </w:tblGrid>
      <w:tr w:rsidR="00A56527" w:rsidRPr="0027757A" w:rsidTr="000B5E78">
        <w:trPr>
          <w:trHeight w:val="35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894B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9942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Виды </w:t>
            </w:r>
            <w:proofErr w:type="gramStart"/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деятельности(</w:t>
            </w:r>
            <w:proofErr w:type="gramEnd"/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элементы содержания, контроль)</w:t>
            </w:r>
          </w:p>
        </w:tc>
        <w:tc>
          <w:tcPr>
            <w:tcW w:w="6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A56527" w:rsidRPr="0027757A" w:rsidTr="000B5E78">
        <w:trPr>
          <w:trHeight w:val="432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5B5D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  <w:proofErr w:type="gramEnd"/>
          </w:p>
        </w:tc>
      </w:tr>
      <w:tr w:rsidR="00A56527" w:rsidRPr="0027757A" w:rsidTr="000B5E78">
        <w:trPr>
          <w:trHeight w:val="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ЯЗЫК И ОБЩЕНИЕ (2+1 ч. </w:t>
            </w:r>
            <w:proofErr w:type="spell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Рр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386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Язык и человек. </w:t>
            </w:r>
            <w:r>
              <w:rPr>
                <w:rFonts w:ascii="Times New Roman" w:hAnsi="Times New Roman"/>
                <w:lang w:eastAsia="ru-RU"/>
              </w:rPr>
              <w:t>Устное и письменное общение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умений построения и реализации новых </w:t>
            </w:r>
            <w:proofErr w:type="gramStart"/>
            <w:r w:rsidRPr="00CD45FB">
              <w:rPr>
                <w:rFonts w:ascii="Times New Roman" w:hAnsi="Times New Roman"/>
                <w:lang w:eastAsia="ru-RU"/>
              </w:rPr>
              <w:t>знаний(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понятий, способов действий) : изучение содержания параграфа учебника, работа с орфограммами, анализ текста.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дифференцировать понятия язык и речь, определять коммуникативную функцию языка.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самостоятельно выделять и формулировать познавательную цель; искать и выделять необходимую информацию.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исследования</w:t>
            </w:r>
            <w:r w:rsidRPr="00CD45FB">
              <w:rPr>
                <w:rFonts w:ascii="Times New Roman" w:hAnsi="Times New Roman"/>
                <w:lang w:eastAsia="ru-RU"/>
              </w:rPr>
              <w:t xml:space="preserve"> структуры слова. </w:t>
            </w: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hAnsi="Times New Roman"/>
                <w:lang w:eastAsia="ru-RU"/>
              </w:rPr>
              <w:t>слушать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 слышать друг друга; с достаточной полнотой и точностью выражать свои мысли в соответствии с задачами и условиями.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«стартовой» мотивации к изучению нового материала.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Язык и его единицы.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 учащихся умений построения и реализации новых знаний (понятий, способов действий): составление плана статьи, фронтальная беседа, комплексное повторение, проектирование выполнения домашнего задания, комментирование выставленных оценок.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различать языковые единицы, виды языковых единиц, формировать навыки языкового анализа.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применять методы информационного поиска, в том числе с помощью компьютерных средств. </w:t>
            </w: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объяснять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языковые явления, процессы, связи и отношения, выявляемые в ходе исследования структуры слова.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hAnsi="Times New Roman"/>
                <w:lang w:eastAsia="ru-RU"/>
              </w:rPr>
              <w:t>: добывать недостающую информацию с помощью вопросов.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знания о своей этнической принадлежности, о народах и этнических группах России, освоение национальных ценностей, традиций, культуры.</w:t>
            </w:r>
          </w:p>
          <w:p w:rsidR="00A56527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  <w:p w:rsidR="00A56527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CD45F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Pr="00CD45FB">
              <w:rPr>
                <w:rFonts w:ascii="Times New Roman" w:hAnsi="Times New Roman"/>
                <w:b/>
                <w:lang w:eastAsia="ru-RU"/>
              </w:rPr>
              <w:t> Стили речи. Композиционные и языковые признаки.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деятельностных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повторение. Самостоятельная работа, коллективное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различать виды речи и определять в зависимости от цели высказывания разговорный. Научный, художественный стили речи.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оценивать результаты выполненного задания по учебнику (раздел “Советы помощника”)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работать со словарями, находить в них нужную информацию о слове.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hAnsi="Times New Roman"/>
                <w:lang w:eastAsia="ru-RU"/>
              </w:rPr>
              <w:t> сотрудничать с одноклассниками при выполнении учебной задачи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анализа, сопоставления, с равнения.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ВСПОМИНАЕМ, ПОВТОРЯЕМ, ИЗУЧАЕМ (20ч. +6 </w:t>
            </w:r>
            <w:proofErr w:type="spell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ч.Рр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Звуки и буквы. Произношение и правописание.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индивидуальная и парная работа с дидактическим материалом,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проектирова</w:t>
            </w:r>
            <w:proofErr w:type="spellEnd"/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Освоить алгоритм проведения фонетического анализа слова.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сотрудничестве с учителем, классом находить несколько вариантов решения учебной задачи.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lang w:eastAsia="ru-RU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596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Орфограмма.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деятельностных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 ранее изу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ченных орфограмм на основе текста. Работа со словарём морфем. Умение подбирать проверочные слова, опознавать признаки орфограмм.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Научиться определять орфограмму по образцу, находить и объяснять орфограммы в разных частях слова (корень, при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ставка, суффикс, окончание).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принимать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 сохранять учебную задачу, соответствующую этапу</w:t>
            </w:r>
          </w:p>
          <w:p w:rsidR="00A56527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обучения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адекватно воспринимать оценки учителя, товарищей.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Познавательные: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владеть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основами смыслового чтения текста,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подводить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языковой факт под понятия разного уровня обобщения.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задавать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исследовательской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Правописание безударных проверяемых гласных в корне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деятельностных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фронтальная беседа, проектирование выполнения домашнего задания. Работа со словарём морфем. Умение подбирать проверочные слова, опознавать признаки орфограмм.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орфограмму в корне, составлять и использовать алгоритм нахождения и проверки орфограммы.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 xml:space="preserve"> формировать ситуацию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саморегуляции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– рефлексии. </w:t>
            </w: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объяснять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языковые явления, процессы, связи и отношения, выявляемые в ходе исследования структуры слова. </w:t>
            </w: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hAnsi="Times New Roman"/>
                <w:lang w:eastAsia="ru-RU"/>
              </w:rPr>
              <w:t>:формировать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мотивации к аналитической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Правописание непроверяемых безударных гласных в корне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Работа с портфолио в парах сильный-слабый, самостоятельная работа с дидактическим материалом. Проектирование выполнения домашнего задания, комментирование выставленных оценок.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Научиться определять орфограмму в корне слова, применять орфографические правила написания гласных в корне слова, составлять и использовать алгоритм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нахождения и проверки орфограммы, пользоваться орфографическим словарём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принимать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 сохранять учебную задачу, соответствующую этапу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обучения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адекватно воспринимать оценки учителя, товарищей.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владеть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основами смыслового чтения текста,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подводить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языковой факт под понятия разного уровня обобщения.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Коммуникативные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задавать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596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Правописание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проверяемых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согласных в корне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Отработка навыков в рабочих тетрадях, фронтальная устная работа по учебнику, проектирование выполнения домашнего задания, комментирование выставленных оценок.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орфограмму в корне слова, составлять и использовать алгоритм нахождения и проверки орфограммы, подбирать проверочное слово, пользоваться орфографическим словарём.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принимать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 сохранять учебную задачу, соответствующую этапу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обучения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адекватно воспринимать оценки учителя, товарищей.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владеть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основами смыслового чтения текста,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подводить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языковой факт под понятия разного уровня обобщения.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</w:p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задавать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5963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596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Правописание непроизносимых согласных в корне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 учащихся умений построения и реализации новых знаний (понятий, способов действий): анализ текста, объяснительный диктант. Умение опознавать орфограмму в словах, подбирать проверочные слова, работать со словарём.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орфограмму в корне слова, проводить фонетический анализ, подбирать проверочное слово, составлять и использовать алгоритм нахождения и проверки орфограммы.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 xml:space="preserve"> формировать ситуацию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саморегуляции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эмоциональных и функциональных состояний. </w:t>
            </w: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объяснять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языковые явления, процессы, связи и отношения, выявляемые в ходе исследования состава слова.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E10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Бук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вы </w:t>
            </w: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и,у</w:t>
            </w:r>
            <w:proofErr w:type="gramEnd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,а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 после шипящих.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lastRenderedPageBreak/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 уча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щихся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деятельностных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сильный-слабый, текущий тестовый контроль. Умение опознавать орфограмму, безошибочно писать слова с ней.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Научиться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применять правило правописания букв и, у, а после шипящих, составлять и использовать алгоритм нахождения и проверки орфограммы.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 </w:t>
            </w:r>
            <w:r w:rsidRPr="00CD45FB">
              <w:rPr>
                <w:rFonts w:ascii="Times New Roman" w:hAnsi="Times New Roman"/>
                <w:lang w:eastAsia="ru-RU"/>
              </w:rPr>
              <w:t xml:space="preserve">формировать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ситуацию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саморегуляции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, т.е.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операциональный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опыт учебных знаний и умений; сотрудничества в совместном решении задач.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данного правила.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формировать навыки работы в группе.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Формирование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E10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Разделительные Ъ и Ь.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опознавать орфограмму, безошибочно писать слова с ней. Индивидуальная и коллективная работа с портфолио. Изучение содержания параграфа учебника, проектирование выполнения домашнего задания, комментирование выставленных оценок.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применять правила употребления ъ и ь, использовать методы проверки написания слов с ъ и ь, составлять и использовать алгоритм нахождения и проверки орфограммы.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принимать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 сохранять учебную задачу, соответствующую этапу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обучения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адекватно воспринимать оценки учителя, товарищей.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владеть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основами смыслового чтения текста,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подводить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языковой факт под понятия разного уровня обобщения.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E10F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297D4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Раздельное написание предлогов с другими словами.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Применение правила на письме, различие приставок и предлогов. Фронтальная устная работа по учебнику, комплексное повторение, проектирование выполнения домашнего задания, комменти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рование выставленных оценок.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Научиться применять правило раздельного написания предлогов со словами разных частей речи, отличать предлог от пристав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ки, составлять и использовать алгоритм нахождения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Регулятивные: формировать ситуацию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саморегуляции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, т.е.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операциональный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CD45FB">
              <w:rPr>
                <w:rFonts w:ascii="Times New Roman" w:hAnsi="Times New Roman"/>
                <w:lang w:eastAsia="ru-RU"/>
              </w:rPr>
              <w:t>опыт(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учебных знаний и умений); сотрудничать в совместном решении задач.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Познавательные: объяснять языковые явления, процессы, связи и отношения, выявляемые в хо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де исследования данного правила.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 Текст.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развития речи.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определять текст, его признаки, смысловую и грамматическую связь предложений в тексте. Подбор заголовка.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отличать текст от группы предложений, озаглавливать текст. Использовать алгоритм для выявления языковых и композиционных особенностей текста.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оценивать результаты выполненного задания по учебнику (раздел “Советы помощника”)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работать со словарями, находить в них нужную информацию о слове.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hAnsi="Times New Roman"/>
                <w:lang w:eastAsia="ru-RU"/>
              </w:rPr>
              <w:t> сотрудничать с одноклассниками при выполнении учебной задачи.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14-15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 </w:t>
            </w:r>
            <w:r w:rsidRPr="00CD45FB">
              <w:rPr>
                <w:rFonts w:ascii="Times New Roman" w:hAnsi="Times New Roman"/>
                <w:b/>
                <w:lang w:eastAsia="ru-RU"/>
              </w:rPr>
              <w:t xml:space="preserve">Обучающее изложение (по Г.А. </w:t>
            </w:r>
            <w:proofErr w:type="spellStart"/>
            <w:r w:rsidRPr="00CD45FB">
              <w:rPr>
                <w:rFonts w:ascii="Times New Roman" w:hAnsi="Times New Roman"/>
                <w:b/>
                <w:lang w:eastAsia="ru-RU"/>
              </w:rPr>
              <w:t>Скребицкому</w:t>
            </w:r>
            <w:proofErr w:type="spellEnd"/>
            <w:r w:rsidRPr="00CD45FB">
              <w:rPr>
                <w:rFonts w:ascii="Times New Roman" w:hAnsi="Times New Roman"/>
                <w:b/>
                <w:lang w:eastAsia="ru-RU"/>
              </w:rPr>
              <w:t>, упр.70)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написания изложения: составление памяток к написанию изложения, составление плана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Научиться составлять и правильно оформлять простой план текста, подбирать заголовок текста, использовать алгоритм (памятку) для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озаглавливания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текста.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текста.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Части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Опознавание изученных частей речи, различение самостоятельных и служебных частей речи. Работа с тестами, комплексный тест – диагностика ранее изученного, фрон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тальная беседа по вопросам учебника, проектирование выполнения домашнего задания.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Научиться распознавать части речи по характерным признакам. Использовать алгоритм (памятку) для различения ча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стей речи, определять части речи по морфологическим признакам.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формирование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умения ставить учебную задачу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развитие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умения классифицировать явления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построение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фраз с использова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нием лингвистических терминов.</w:t>
            </w:r>
            <w:r w:rsidRPr="00CD45FB">
              <w:rPr>
                <w:rFonts w:ascii="Times New Roman" w:hAnsi="Times New Roman"/>
                <w:lang w:eastAsia="ru-RU"/>
              </w:rPr>
              <w:t> Составление таблицы.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Глагол.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деятельностных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фронтальная беседа, работа в парах сильный-слабый с лингвистическим портфолио, составление плана лингвистического рассуждения о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глаголе.Опознавание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глагола в тексте, умение различать глаголы, сходные по значению, определение морфологических признаков глаголов.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глагол по морфологическим признакам, определять его грамматическую форму, применять правило написания ь в форме 2-го лица единственного числа.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относительность мнений и подходов к решению проблемы.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самостоятельной и групповой исследовательской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Правописание –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тся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и –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ться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в глаголах.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работа в парах сильный-слабый, самостоятельная работа по </w:t>
            </w:r>
            <w:proofErr w:type="spellStart"/>
            <w:proofErr w:type="gramStart"/>
            <w:r w:rsidRPr="00CD45FB">
              <w:rPr>
                <w:rFonts w:ascii="Times New Roman" w:hAnsi="Times New Roman"/>
                <w:lang w:eastAsia="ru-RU"/>
              </w:rPr>
              <w:t>учебнику,умение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безошибочно писать глаголы на –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тся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, -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ться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с помощью вопроса отличать неопределённую форму глагола от формы 3-го лица единственного числа.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 xml:space="preserve"> формировать ситуацию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саморегуляции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, сотрудничества в совместном решении задач.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данного правила.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hAnsi="Times New Roman"/>
                <w:lang w:eastAsia="ru-RU"/>
              </w:rPr>
              <w:t> интегрироваться в группу сверстников и строить продук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тивное взаимодействие со сверстниками и взрослыми.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Личные окончания глаголов.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деятельностных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урок-презентация составление конспекта на основе презентации учителя. Умение определять спряжение глаголов, выбирать гласную в личных окончаниях глаголов.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спряжение глагола, определять орфограмму в окончании глагола, применять алгоритм определения спряжения и написания личного окончания глагола.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учебную задачу на основе соотнесения известного, освоенного и неизвестного.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определять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последовательность действий для решения предметной задачи,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простейшее планирование своей работы.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самостоятельному и коллективному проектированию.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</w:t>
            </w:r>
            <w:r w:rsidRPr="00CD45FB">
              <w:rPr>
                <w:rFonts w:ascii="Times New Roman" w:hAnsi="Times New Roman"/>
                <w:lang w:eastAsia="ru-RU"/>
              </w:rPr>
              <w:t> Тема текста.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 учащихся умений построения и реализации новых знаний: самостоятельная работа с лингвистическим портфолио по составлению памяток «Языковые и композиционные признаки текста».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и формулировать тему и главную мысль текста, подбирать заголовок к тексту.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оценивать результаты выполненного задания по учебнику (раздел “Советы помощника”)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текста.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hAnsi="Times New Roman"/>
                <w:lang w:eastAsia="ru-RU"/>
              </w:rPr>
              <w:t> сотрудничать с одноклассниками при выполнении учебной задачи.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297D4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Имя существительное как часть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деятельностных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 с использованием дидактического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материала, на основе памяток лингвистического портфолио, составление плана лингвистического описания существительного, опознавание имени существительного по основным признакам.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Научиться определять существительное по его морфологическим признакам, определять род, число, роль в предложении, формировать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навыки лингвистического конструирования, лингвистического описания, анализа.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lastRenderedPageBreak/>
              <w:t>Регулятивные</w:t>
            </w:r>
            <w:r w:rsidRPr="00CD45FB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CD45FB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формулировать предположение о том, как искать недостающий способ дей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ствия;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выделять из представленной информации ту, которая необходима для решения поставленной задачи.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монологические высказывания, участвовать в учебном диалоге,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аргументировать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свою точку зрения.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самостоятельной и групповой исследовательской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297D4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Падежные окончания </w:t>
            </w:r>
            <w:proofErr w:type="spellStart"/>
            <w:proofErr w:type="gramStart"/>
            <w:r w:rsidRPr="00CD45FB">
              <w:rPr>
                <w:rFonts w:ascii="Times New Roman" w:hAnsi="Times New Roman"/>
                <w:lang w:eastAsia="ru-RU"/>
              </w:rPr>
              <w:t>существитель-ных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нормы: самостоятельная и парная работа с дидактическим материалом, изучение и конспектирование содержания параграфа учебника, составление алгоритма определения падежа и падежных окончаний имени существительного.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склонение имени существительного, определять падеж, применять правило написания ь на конце существительных.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проектировать траектории развития через включение в новые виды деятельности и формы сотрудничества.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данного правила.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обучению, изучению и закреплению нового.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297D4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Имя прилагательное как часть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Опознавание прилагательных по его основным признакам. Ответить на вопрос: почему прилагательные часто употребляются в загадках? Работа с карточками индивидуального контроля.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прилагательное по его морфологическим признакам, применять правило написания окончаний прилагательного.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 волевая 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саморегуляция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поиск и выделение необходимой информации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Коммуникатив-ные</w:t>
            </w:r>
            <w:proofErr w:type="spellEnd"/>
            <w:proofErr w:type="gramEnd"/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поиск и оценка альтернативных способов разрешения конфликта, 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принятие решения и его реализация.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297D4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Местоимение как часть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 учащихся умений построения и реализации новых знаний: урок-презентация, конспектирование материала презентации, объяснительный диктант; опознавание местоимений в тексте, употребление с предлогами.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местоимения, указывающие на лицо, правильно использовать их в речи.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составление плана и последовательности действий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структурировать знания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 и устойчивой мотивации к исследовательской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297D4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CD45FB">
              <w:rPr>
                <w:rFonts w:ascii="Times New Roman" w:hAnsi="Times New Roman"/>
                <w:lang w:eastAsia="ru-RU"/>
              </w:rPr>
              <w:t>Основная мысль текста.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Формирование у учащихся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деятельностных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отработка новых знаний, композиционно-тематический анализ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тему и основную мысль текста, отражать идею, главную мысль текста в заголовке.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определять новый уровень отношения к самому себе как субъекту деятельности.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текста.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hAnsi="Times New Roman"/>
                <w:lang w:eastAsia="ru-RU"/>
              </w:rPr>
              <w:t> представлять конкретное содержание и сообщать его в письменной и устной форме.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297D4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4675E3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>Контрольный диктант с грамматическим заданием по теме «Повторение изученного в начальных классах».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опознавать изученные части речи, определять их грамматическое значение, морфологические признаки, синтаксическую роль в предложении.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адекватно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оценивать свои достижения, осознавать возникающие трудности и стараться искать способы их преодоления.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способ действия.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собственное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Синтаксис. Пунктуация. Культура речи. (23+4ч. </w:t>
            </w:r>
            <w:proofErr w:type="spell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Рр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Синтаксис. Пунктуация.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Синтаксис как раздел грамматики. Единицы синтаксиса: словосочетание, предложение.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различать единицы языка, определять, какую роль играют знаки препинания в предложении, формировать навыки лингвистического анализа.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12" w:right="112"/>
              <w:jc w:val="both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создавать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устный ответ. </w:t>
            </w: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Коммуникатив-ные</w:t>
            </w:r>
            <w:proofErr w:type="spellEnd"/>
            <w:proofErr w:type="gramEnd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приходить к общему решению.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Словосочетание.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Знание строения словосочетания, умение определять главное и зависимое слово, составлять схемы словосочетаний, конструировать словосочетания по заданной схеме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Знание видов словосочетаний.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выделять словосочетание в предложении, анализировать его структуру, устанавливать смысловую связь в словосочетании.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создавать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ал​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горитмы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деятельности при решении проблем различного характера.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устный ответ. </w:t>
            </w: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Коммуникатив-ные</w:t>
            </w:r>
            <w:proofErr w:type="spellEnd"/>
            <w:proofErr w:type="gramEnd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приходить к общему решению.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исследовательской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Способы выражения грамматической связи в словосочетании. Разбор словосочетания.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Основные признаки словосочетания. Смысловая и грамматическая связь главного и зависимого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слова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в словосочетании.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Разбор словосочетания по плану.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способы грамматической связи в словосочетании, составлять словосочетания.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разбирать словосочетание по алгоритму.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в форме сотрудничества.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способов выражения грамматической связи.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устанавливать рабочие отношения, эффективно сотрудничать и способствовать продук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тивной кооперации.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устойчивого интереса к изучению нового.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30-31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</w:t>
            </w:r>
            <w:r w:rsidRPr="00CD45FB">
              <w:rPr>
                <w:rFonts w:ascii="Times New Roman" w:hAnsi="Times New Roman"/>
                <w:b/>
                <w:lang w:eastAsia="ru-RU"/>
              </w:rPr>
              <w:t> Сжатое изложение «Глупый пень» (упр.127)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Читают текст, используя приемы изучающего чтения, выбирают уместный тон речи при чтении текста вслух, адекватно воспринимают прочитанное, выделяют в тексте главную и второстепенную информацию, на основе исходного текста пишут сжатое изложение, сокращают текст, используя прием компрессии, пишут сжатое изложение.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выделять главное в тексте, используя приёмы компрессии.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умение осознанно строить речевое высказывание в устной и письменной форме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Коммуникатив-ные</w:t>
            </w:r>
            <w:proofErr w:type="spellEnd"/>
            <w:proofErr w:type="gramEnd"/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инициативное сотрудничество в поиске и сборе.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Предложение. Виды предложений по цели высказывания.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Виды предложений по цели высказывания: невопросительные (повествовательные, побудительные) и вопросительные.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вид предложения по цели высказывания, правильно произносить эти предложения.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Коммуникатив-ные</w:t>
            </w:r>
            <w:proofErr w:type="spellEnd"/>
            <w:proofErr w:type="gramEnd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относительность мнений и подходов к решению проблемы.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составления алгоритма выполнения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Восклицательные предложения.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Виды предложений по эмоциональной окраске:</w:t>
            </w:r>
          </w:p>
          <w:p w:rsidR="00A56527" w:rsidRPr="00CD45FB" w:rsidRDefault="00A56527" w:rsidP="004675E3">
            <w:pPr>
              <w:spacing w:after="0" w:line="240" w:lineRule="auto"/>
              <w:ind w:right="39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невосклицательные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восклицательные. Интонационные и смысловые особенности повествовательных, вопросительных, по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будительных, восклицательных предложений. Пунктуационные знаки завершения, выделения, разделения предложения.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Научиться различать предложения по эмоциональной окраске, правильно ставить знаки препинания в конце предложения.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Коммуникатив-ные</w:t>
            </w:r>
            <w:proofErr w:type="spellEnd"/>
            <w:proofErr w:type="gramEnd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относительность мнений и подходов к решению проблемы.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34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Члены предложения. Главные члены предложения. Подлежащее.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Главные члены предложения. Грамматические основы. Подлежащее. Способы его выражения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различать главные и второстепенные члены предложения, находить подлежащее в предложении.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рассуждения в форме связи простых суждений об объекте, его строении, свойствах и связях.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понятные для партнёра высказывания, учитывающие, что партнёр знает и видит, а что нет.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Сказуемое.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Сказуемое – главный член предложения. Способы его выражения. Индивидуальная творческая работа по дидактическому материалу с использованием алгоритмов выполнения задачи.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находить сказуемое в предложении.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выбирать действия в соответствии с поставленной задачей и условиями её реализации.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учитывать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разные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мнения и интересы и обосновывать собственную позицию.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составления алгоритма выполнения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Тире между подлежащим и сказуемым.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«открытия» нового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Способы выражения подлежащего и сказуемого существительными в именительном падеже. Особенности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связи подлежащего и сказуемого.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Научиться применять правило постановки тире между подлежащим и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сказуемым.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прогнозировать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результат, делать выводы на основе наблюдений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умение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выполнять логические операции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грамотно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задавать вопросы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37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Нераспространённые и распространённые предложения.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Распространенные и нераспространенные предложения. Различают распространенные и нераспространенные предложения, характеризуют предложения по наличию или отсутствию второстепенных членов, распространяют предложения, готовят устное сообщение о предложении по плану.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различать распространённые и нераспространённые предложения.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относительность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мнений и подходов к решению проблемы.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Второстепенные члены предложения. Дополнение.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Знание способов выражения дополнения, умение находить дополнения в предложении.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находить дополнение по вопросу, отличать дополнение, выраженное существительным в винительном падеже, от подлежащего.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планировать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свои действия в соответствии с поставленной задачей и условиями её реализации, в том числе во внутреннем плане.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сообщения в устной и письменной форме.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Определение.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Знание способов выражения определения, умение находить определения в предложении.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находить определение в предложении.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организовывать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своё рабочее место и работу; сопоставлять свою работу с образцом; оценивать её по критериям, выработанным в классе.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lastRenderedPageBreak/>
              <w:t>отбирать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из своего опыта ту информацию, которая может пригодиться для решения проблемы.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задавать уточняющие вопросы.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40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Обстоятельство.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Знание способов выражения обстоятельств, умение находить обстоятельства.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находить обстоятельство в предложении.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существенную информацию из сообщений разных видов.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ориентироваться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на позицию партнёра в общении и взаимодействии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Предложения с однородными членами.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Знание признаков однородных членов предложения, умение находить их, соблюдать правильную интонацию при чтении предложений с однородными членами, ставить в них знаки препинания.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находить однородные члены в предложениях.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относительность мнений и подходов к решению проблемы.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«открытия» нового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Предложения с однородными членами, не связанными союзами, а также связанными союзами а, но и одиноч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ным союзом и, запятая между однородными членами и союзами а, но, 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Научиться применять пунктуационные правила постановки за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пятой в предложениях с однородными членами.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lastRenderedPageBreak/>
              <w:t>самостоятельно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относительность мнений и подходов к решению проблемы.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43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Обобщающие слова в предложениях с однородными членами предложения.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Обобщающие слова перед однородными членами. Двоеточие после обобщающего слова. Выделяют обобщающие слова перед однородными членами, расставляют знаки препинания в предложении с обобщающим словом, стоящим перед однородными членами, опознают предложения, осложненные однородными членами; самостоятельно подбирают примеры на изученные пунктуационные правила; воспринимая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текст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на слух, составляют схемы предложений с однородными членами и обобщающим словом, определяют интонационные и пунктуационные особенности предложений с однородными членами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находить в предложении обобщающее слово, отличать его от однородных членов предложения, применять пунктуационные правила.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предложений с обобщающими словами.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44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Предложения с обращениями.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Предложения, осложненные обращением. Обращение, выраженное словом или сочетанием слов. Осознают основные функции обращения, правильно интонируют предложения с обращением, составляют предложения с обращениями в соответствии с речевой ситуацией, соблюдают речевой этикет, различают обращение и подлежащее.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находить обращение в тексте, отличать его от подлежащего, применять пунктуационные правила.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организовывать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своё рабочее место и работу; сопоставлять свою работу с образцом; оценивать её по критериям, выработанным в классе.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отбирать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из своего опыта ту информацию, которая может пригодиться для решения проблемы.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задавать уточняющие вопросы.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 Письмо.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Письмо как одна из разновидностей текста. Эпистола, эпистолярный жанр, содержание, оформление письма. Адрес. Знание особенностей письма.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связно составить монологическую письменную речь.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писать и оформлять письма.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планировать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свои действия в соответствии с поставленной задачей и условиями её реализации, в том числе во внутреннем плане.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сообщения в устной и письменной форме.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устойчивого интереса к творческой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46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 </w:t>
            </w:r>
            <w:r w:rsidRPr="00CD45FB">
              <w:rPr>
                <w:rFonts w:ascii="Times New Roman" w:hAnsi="Times New Roman"/>
                <w:b/>
                <w:lang w:eastAsia="ru-RU"/>
              </w:rPr>
              <w:t>Сочинение-описание по картине Ф.П. Решетникова «Мальчишки».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создавать сочинение – 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собирать материал для сочинения, оформлять план сочинения, выявлять композиционные и языковые особенности текста типа речи описание.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творческой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Синтаксический и пунктуационный разбор простого предложения.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Простое осложненное предложение. Порядок синтаксического разбора. Знаки препинания в простом предложении, при однородных членах.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выполнять разбор предложения по алгоритму.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рассуждения в форме связи простых суждений об объекте, его строении, свойствах и связях.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понятные для партнёра высказывания, учитывающие, что партнёр знает и видит, а что нет. Работа со схемами; конструирование предложений; выразительное чтение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48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Простые и сложные предложения. Знаки препинания в сложном предложении.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Простые и сложные предложения. Грамматическая основа предложения. Отличают простые предложения от сложных, выделяют в них грамматические основы, характеризуют предложения по количеству них грамматических основ, определяют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left="1" w:right="20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средства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связи в сложных предложениях, находят сложные предложения в тексте, строят схемы сложных предложений, составляют сложные предложения по схемам, читают текст ознакомительным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чтением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применять правила постановки запятой в сложном предложении; отличать сложносочинённое предложение от сложноподчинённого.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существенную информацию из сообщений разных видов.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ориентироваться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на позицию партнёра в общении и взаимодействии. Словарная работа; исследовательская деятельность (сравнительный анализ).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Синтаксический разбор сложного предложения.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Сложное и простое осложненное предложения, разделительные и выделительные знаки препинания. Характеризуют предложения по цели высказывания, наличию главных членов предложения, средствам связи предложений в составе сложного, делают синтаксический разбор сложного предложения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по плану.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Научиться выполнять разбор сложного предложения по алгоритму.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рассуждения в форме связи простых суждений об объекте, его строении, свойствах и связях.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понятные для партнёра высказывания, учитывающие, что партнёр знает и видит, а что нет. Работа со схемами; конструирование предложений; выразительное чтение.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50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Прямая речь.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Предложения с прямой речью. Знаки препинания при прямой речи. Понятие о косвенной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различать прямую речь и слова автора, составлять схемы предложений с прямой речью.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ориентироваться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на разнообразие способов решения лингвистических задач.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 приходить к общему решению в совместной деятельности, в том числе в ситуации столкновения интересов. Составление предложений с прямой речью по заданным схемам; объяснительный диктант с последующей взаимопроверкой.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творческого конструирования по алгоритму.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Диалог.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Умение использовать диалог в разговорной речи, оформлять диалог и прямую речь.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Научиться составлять диалоги, использовать пунктуационные правила при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оформлении диалога.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прямой речи и диалога.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использовать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52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Контрольный диктант с грамматическим </w:t>
            </w:r>
            <w:proofErr w:type="gramStart"/>
            <w:r w:rsidRPr="0054366F">
              <w:rPr>
                <w:rFonts w:ascii="Times New Roman" w:hAnsi="Times New Roman"/>
                <w:b/>
                <w:i/>
                <w:lang w:eastAsia="ru-RU"/>
              </w:rPr>
              <w:t>заданием  по</w:t>
            </w:r>
            <w:proofErr w:type="gramEnd"/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 теме «Синтаксис. Пунктуация».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безошибочно писать, соблюдать нормы пунктуации. Знание правил орфографии и пунктуации.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применять правила постановки знаков препинания в простом и сложном предложении.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адекватно</w:t>
            </w:r>
            <w:proofErr w:type="gramEnd"/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оценивать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свои достижения, осознавать возникающие трудности и стараться искать способы их преодоления.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способ действия.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381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53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Контрольный </w:t>
            </w:r>
            <w:proofErr w:type="gramStart"/>
            <w:r w:rsidRPr="0054366F">
              <w:rPr>
                <w:rFonts w:ascii="Times New Roman" w:hAnsi="Times New Roman"/>
                <w:b/>
                <w:i/>
                <w:lang w:eastAsia="ru-RU"/>
              </w:rPr>
              <w:t>тест  по</w:t>
            </w:r>
            <w:proofErr w:type="gramEnd"/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 теме «Синтаксис. Пунктуация».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безошибочно писать, соблюдать нормы пунктуации. Знание правил орфографии и пунктуации.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применять правила постановки знаков препинания в простом и сложном предложении.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адекватно</w:t>
            </w:r>
            <w:proofErr w:type="gramEnd"/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оценивать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свои достижения, осознавать возникающие трудности и стараться искать способы их преодоления.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способ действия.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Фонетика. Орфоэпия. Графика. Орфография. Культура речи. (12ч. + 6ч. </w:t>
            </w:r>
            <w:proofErr w:type="spell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Рр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Фонетика. Гласные звуки.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выделять в слове звуки речи, давать фонетическую характеристику звукам, производить сравнительный анализ звукового и буквенного состава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различать гласные и согласные звуки, ставить ударение в словах. Различать звук и букву.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создавать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устный ответ. </w:t>
            </w:r>
            <w:r w:rsidRPr="00CD45F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приходить к общему решению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индивидуальной и коллективной творческой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Согласные звуки. Согласные твёрдые и мягкие. Изменение звуков в потоке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Умение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разли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чать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сильную и слабую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пози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ции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гласных и согласных, выделять в слове звуки речи, давать фонетическую характеристику звукам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различать гласные и согласные звуки, различать твёрдые и мягкие согласные звуки.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создавать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lastRenderedPageBreak/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устный ответ.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приходить к общему решению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56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CD45FB">
              <w:rPr>
                <w:rFonts w:ascii="Times New Roman" w:hAnsi="Times New Roman"/>
                <w:lang w:eastAsia="ru-RU"/>
              </w:rPr>
              <w:t>Повествование.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Типы речи (повествование, описание, рассуждение). Композиция повествования. План как средство внутренней организации текста.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тип речи текста повествование.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исследования типа речи повествование.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57-58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 xml:space="preserve">РР. </w:t>
            </w:r>
            <w:r w:rsidRPr="00CD45FB">
              <w:rPr>
                <w:rFonts w:ascii="Times New Roman" w:hAnsi="Times New Roman"/>
                <w:b/>
                <w:lang w:eastAsia="ru-RU"/>
              </w:rPr>
              <w:t> Обучающее изложение с элементами описания (К.Г. Паустовский «Шкатулка») упр.283.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Композиционные и языковые признаки текста типов речи повествование и описание. Научиться различать и составлять тексты разных типов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последовательно излагать текст, сохраняя его стилевые особенности.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постановка вопросов — инициативное со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трудничество в поиске и сборе информации.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59-60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Согласные звонкие и глухие.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Распознают звонкие, глухие и сонорные согласные, осознают их смыслоразличительную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функцию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характеризуют согласные звуки, правильно их произносят в речи, группируют слова по определенным признакам.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различать звонкие и глухие согласные, применять правила написания парных согласных в слове.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создавать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устный ответ.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приходить к общему решению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Графика. Алфавит.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Разделы лингвистики, изучающие письменную речь: графика, орфография, пунктуация. Связь фонетики с графикой. Письмо и каллиграфия.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составлять различные списки в алфавитном порядке, правильно произносить буквы и звуки.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сотрудничестве с учителем, классом находить несколько вариантов решения учебной задачи.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lang w:eastAsia="ru-RU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 Описание предмета.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Знание композиционных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осо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бенностей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описания. Умение создавать текст описания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кон​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кретного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предмета, состав​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лять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план описания.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Научиться определять тип речи текста описание.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ния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изучению нового на основе состав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ленного алгоритма выполнения задания.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63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Обозначение мягкости согласных с помощью мягкого знака.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Твердые и мягкие согласные.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Использование Ь для обозначения мягкости предшествующего согласного. Написание сочетаний букв ЧК, ЧН, НЧ, РЩ.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применять правила обозначения мягкости согласного с помощью мягкого знака.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создавать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устный ответ.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приходить к общему решению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Двойная роль букв Е, Ё, Ю, 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Знание звуковых значений букв </w:t>
            </w:r>
            <w:proofErr w:type="spellStart"/>
            <w:proofErr w:type="gramStart"/>
            <w:r w:rsidRPr="00CD45FB">
              <w:rPr>
                <w:rFonts w:ascii="Times New Roman" w:hAnsi="Times New Roman"/>
                <w:lang w:eastAsia="ru-RU"/>
              </w:rPr>
              <w:t>е,ё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>,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ю, </w:t>
            </w:r>
            <w:r w:rsidRPr="00CD45FB">
              <w:rPr>
                <w:rFonts w:ascii="Times New Roman" w:hAnsi="Times New Roman"/>
                <w:lang w:eastAsia="ru-RU"/>
              </w:rPr>
              <w:t>я. Умение выполнять фонетический разбор слов с буквами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е, ё, ю, я.</w:t>
            </w:r>
            <w:r w:rsidRPr="00CD45FB">
              <w:rPr>
                <w:rFonts w:ascii="Times New Roman" w:hAnsi="Times New Roman"/>
                <w:lang w:eastAsia="ru-RU"/>
              </w:rPr>
              <w:t> Умение применять полученные умения и навыки на практике.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звуковой состав слова.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создавать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ный ответ.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приходить к общему решению.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Орфоэпия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Орфоэпия как раздел языкознания. Понятие об орфоэпической норме. Овладение основными правилами литературного произношения и ударения: нормы произношения безударных гласных звуков; произношение мягкого или твердого согласного перед [э] в иноязычных словах; произношение сочетаний согласных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(</w:t>
            </w:r>
            <w:proofErr w:type="spellStart"/>
            <w:proofErr w:type="gramStart"/>
            <w:r w:rsidRPr="00CD45FB">
              <w:rPr>
                <w:rFonts w:ascii="Times New Roman" w:hAnsi="Times New Roman"/>
                <w:lang w:eastAsia="ru-RU"/>
              </w:rPr>
              <w:t>чн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чт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и др.),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производить орфоэпический анализ слова, владеть терминологией, пользоваться словарями, составлять словарную статью.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сотрудничестве с учителем, классом находить несколько вариантов решения учебной задачи.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lang w:eastAsia="ru-RU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Фонетический разбор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Фонетическая транскрипция. Объяснение особенностей произношения и написания слова с помощью элементов транскрипции, использование звукописи в художественной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производить фонетический анализ.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прогнозировать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результат и уровень освоения способов действия.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рефлексию способов и условий действия,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выбирать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наиболее эффективные способы решения в зависимости от конкретных условий.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монологические высказывания, участвовать в учебном диалоге,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аргументировать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свою точку зрения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изучению нового на основе составленного алгоритма выполнения задания, формирование навыков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67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Повторение и систематизация изученно</w:t>
            </w:r>
            <w:r>
              <w:rPr>
                <w:rFonts w:ascii="Times New Roman" w:hAnsi="Times New Roman"/>
                <w:lang w:eastAsia="ru-RU"/>
              </w:rPr>
              <w:t xml:space="preserve">го по теме «Фонетика.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Орфоэпия.</w:t>
            </w:r>
            <w:r w:rsidRPr="00CD45FB">
              <w:rPr>
                <w:rFonts w:ascii="Times New Roman" w:hAnsi="Times New Roman"/>
                <w:lang w:eastAsia="ru-RU"/>
              </w:rPr>
              <w:t>Графика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Звук как основная единица языка. Обобщенные сведения о звуках речи, их классификация. Изменение звуков в речевом потоке. Правописание гласных и согласных в корне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рассматривать слово с точки зрения звучания (фонетический анализ), правильного произношения ударения (орфоэпический анализ).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учебную задачу на основе соотнесения известного, освоенного и неизвестного;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ориентироваться</w:t>
            </w:r>
            <w:proofErr w:type="gramEnd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 </w:t>
            </w:r>
            <w:r w:rsidRPr="00CD45FB">
              <w:rPr>
                <w:rFonts w:ascii="Times New Roman" w:hAnsi="Times New Roman"/>
                <w:lang w:eastAsia="ru-RU"/>
              </w:rPr>
              <w:t>в учебнике с большой долей самостоятельности,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соотносить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результаты с реальностью в рамках изученного материала.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находить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общее решение при работе в паре и группе.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исследовательской и творческой деятельности, формирование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>Контрольный диктант с грамматическим заданием по теме «Фонетика. Орфоэпия. Графика»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Звук как основная единица языка. Обобщенные сведения о звуках речи, их классификация. Изменение звуков в речевом потоке. Правописание гласных и согласных в корне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Производят звукобуквенный анализ слов, пользуются алфавитом, составляют предложения со словами с непроверяемыми гласными, объ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ясняют двойную роль букв е, ё, ю, я, выбирают вариант ответа на соблюдение орфоэпической / орфографической нормы, на отличие согласных по звонкости / глухости, мягкости / твердости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адекватно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оценивать свои достижения, осознавать возникающие трудности и стараться искать способы их преодоления.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способ действия.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69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>Контрольный тест по теме «Фонетика. Орфоэпия. Графика»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Звук как основная единица языка. Обобщенные сведения о звуках речи, их классификация. Изменение звуков в речевом потоке. Правописание гласных и согласных в корне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Производят звукобуквенный анализ слов, пользуются алфавитом, составляют предложения со словами с непроверяемыми гласными, объясняют двойную роль букв е, ё, ю, я, выбирают вариант ответа на соблюдение орфоэпической / орфографической нормы, на отличие согласных по звонкости / глухости, мягкости / твердо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сти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адекватно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оценивать свои достижения, осознавать возникающие трудности и стараться искать способы их преодоления.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способ действия.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70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  </w:t>
            </w:r>
            <w:r w:rsidRPr="00CD45FB">
              <w:rPr>
                <w:rFonts w:ascii="Times New Roman" w:hAnsi="Times New Roman"/>
                <w:b/>
                <w:lang w:eastAsia="ru-RU"/>
              </w:rPr>
              <w:t>Подготовка к сочинению-описанию предметов, изображённых на картине Ф.П. Толстого «Цветы, фрукты, птица»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Натюрморт. Описание как тип речи. Композиция произведения живописи.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создавать текст-описание, составлять план сочинения, видеть красоту изображённого на картине и передавать её с помощью словесных образов.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 </w:t>
            </w:r>
            <w:r w:rsidRPr="00CD45FB">
              <w:rPr>
                <w:rFonts w:ascii="Times New Roman" w:hAnsi="Times New Roman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исследовательской и проектировочной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</w:t>
            </w:r>
            <w:r w:rsidRPr="00CD45FB">
              <w:rPr>
                <w:rFonts w:ascii="Times New Roman" w:hAnsi="Times New Roman"/>
                <w:b/>
                <w:lang w:eastAsia="ru-RU"/>
              </w:rPr>
              <w:t> Сочинение- описание предметов, изображённых на картине Ф.П. Толстого «Цветы, фрукты, птица»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создавать сочинение – 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Осознают особенности жанра живописи – натюрморт, выразительность и ассоциативность изображенных предметов, расположение их на картине и способы их описания; понимают, какими средствами художник выражает замысел и свое отношение к изображенным предметам, со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здают текст описания натюрморта, используя имена прилагательные, обозначающие цвет, форму, величину и выражающие оценку.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 </w:t>
            </w:r>
            <w:r w:rsidRPr="00CD45FB">
              <w:rPr>
                <w:rFonts w:ascii="Times New Roman" w:hAnsi="Times New Roman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Лексика. Культура речи. (12ч.+ 4ч. </w:t>
            </w:r>
            <w:proofErr w:type="spell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Рр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Слово и его лексическое значение.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Лексика как раздел лингвистики. Лексика как словарный состав, совокупность слов данного языка. Слово – основная единица языка и речи. Отличие слова от других языковых единиц. Лексическое значение слова. Основные способы передачи лексических значений слов. Толкование лексического значения слова с помощью описания, подбора синонимов, антонимов, однокоренных слов. Толковый словарь русского языка и его использование.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рассматривать слова с точки зрения лексического значения, различать лексическое и грамматическое значение.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lang w:eastAsia="ru-RU"/>
              </w:rPr>
              <w:t> планировать свои действия в соответствии с поставленной задачей и условиями её реализации.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сообщения в устной и письменной форме.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учитывать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разные мнения и стремиться к координации различных позиций в сотрудничестве.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73-74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Однозначные и многозначные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Уроки «открытия» нового зна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Лексическое богатство русского языка как источник выразительности речи. Характеристика лексической системы русского языка с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точки зрения особенностей лексического значения слов. Однозначные и многозначные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Научиться определять лексическое значение слова, пользоваться толковым сло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варём для определения лексического анализа слова.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lastRenderedPageBreak/>
              <w:t>Регулятивны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прогнозировать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результат и уровень освоения способов дей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ствия.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рефлексию способов и условий действия;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выбирать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наиболее эффективные способы решения в зависимости от конкретных условий.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CD45FB">
              <w:rPr>
                <w:rFonts w:ascii="Times New Roman" w:hAnsi="Times New Roman"/>
                <w:lang w:eastAsia="ru-RU"/>
              </w:rPr>
              <w:t> уметь задавать уточняющие вопросы.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75-76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Прямое и переносное значение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Уроки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Прямое и переносное значение слов. Понимание основания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для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переноса наименования (сходство, смежность объектов или признаков). Основные виды тропов, основанные на употреблении слова в переносном значении. Наблюдение за использованием переносных значений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слов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в художественных текстах.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Различают понятия «прямое значение слова» и «переносное значение слова», слова, употребленные в прямом и переносном значении, употребляют в речи слова с переносным значением, находят метафоры и олицетворения в художественных текстах и определяю их роль, выбирают в толковом словаре слова, имеющие прямое и переносное значение.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Регулятивны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прогнозировать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результат и уровень освоения способов действия.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рефлексию способов и условий действия;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выбирать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наиболее эффективные способы решения в зависимости от конкретных условий.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CD45FB">
              <w:rPr>
                <w:rFonts w:ascii="Times New Roman" w:hAnsi="Times New Roman"/>
                <w:lang w:eastAsia="ru-RU"/>
              </w:rPr>
              <w:t> уметь задавать уточняющие вопросы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исследовательской и проектировочной деятельности,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Омонимы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Уроки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Лексические омонимы как слова, тождественные по звучанию и написанию, различные по лексическому значению. Различение омонимов и многозначных слов в речи. Характеристика русского языка с точки зрения семантической группировки слов. Различные виды омонимов.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прогнозирование результата и уровня усвоения, его характеристик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самостоятельное выделение и формулирование познавательной цели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интереса к творческой деятельности на основе составленного плана, проекта, модели, образца.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Синонимы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Уроки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подбирать к слову синонимы, пользоваться словарём синонимов.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CD45FB">
              <w:rPr>
                <w:rFonts w:ascii="Times New Roman" w:hAnsi="Times New Roman"/>
                <w:lang w:eastAsia="ru-RU"/>
              </w:rPr>
              <w:t>уметь делать выводы на основе наблюдений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CD45FB">
              <w:rPr>
                <w:rFonts w:ascii="Times New Roman" w:hAnsi="Times New Roman"/>
                <w:lang w:eastAsia="ru-RU"/>
              </w:rPr>
              <w:t>рефлексия своих действий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обучению, навыков анализа и конструирования.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Синонимы, их роль в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Наблюдение за использованием синонимов в художественных текстах.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использовать синонимы в речи как средство выразительности.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CD45FB">
              <w:rPr>
                <w:rFonts w:ascii="Times New Roman" w:hAnsi="Times New Roman"/>
                <w:lang w:eastAsia="ru-RU"/>
              </w:rPr>
              <w:t>уметь делать выводы на основе наблюдений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CD45FB">
              <w:rPr>
                <w:rFonts w:ascii="Times New Roman" w:hAnsi="Times New Roman"/>
                <w:lang w:eastAsia="ru-RU"/>
              </w:rPr>
              <w:t>рефлексия своих действий.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80-81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 </w:t>
            </w:r>
            <w:r w:rsidRPr="00CD45FB">
              <w:rPr>
                <w:rFonts w:ascii="Times New Roman" w:hAnsi="Times New Roman"/>
                <w:b/>
                <w:lang w:eastAsia="ru-RU"/>
              </w:rPr>
              <w:t xml:space="preserve">Подготовка к сочинению </w:t>
            </w:r>
            <w:r w:rsidRPr="00CD45FB">
              <w:rPr>
                <w:rFonts w:ascii="Times New Roman" w:hAnsi="Times New Roman"/>
                <w:b/>
                <w:lang w:eastAsia="ru-RU"/>
              </w:rPr>
              <w:lastRenderedPageBreak/>
              <w:t xml:space="preserve">по картине И.Э. Грабаря «Февральская лазурь». 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lang w:eastAsia="ru-RU"/>
              </w:rPr>
              <w:t>Контрольное сочинение-описание по картине И.Э. Грабаря «Февральская лазурь».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ind w:left="1" w:right="14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Тип речи – описание. Пейзаж. Описание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природы. Осознают особенности пейзажа как жанра живописи, владеют понятиями</w:t>
            </w:r>
          </w:p>
          <w:p w:rsidR="00A56527" w:rsidRPr="00CD45FB" w:rsidRDefault="00A56527" w:rsidP="004675E3">
            <w:pPr>
              <w:spacing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«</w:t>
            </w:r>
            <w:proofErr w:type="gramStart"/>
            <w:r w:rsidRPr="00CD45FB">
              <w:rPr>
                <w:rFonts w:ascii="Times New Roman" w:hAnsi="Times New Roman"/>
                <w:lang w:eastAsia="ru-RU"/>
              </w:rPr>
              <w:t>пейзаж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»,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«</w:t>
            </w:r>
            <w:proofErr w:type="gramStart"/>
            <w:r w:rsidRPr="00CD45FB">
              <w:rPr>
                <w:rFonts w:ascii="Times New Roman" w:hAnsi="Times New Roman"/>
                <w:lang w:eastAsia="ru-RU"/>
              </w:rPr>
              <w:t>живопись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», «мазки», понимают, какими средствами художник выражает свой замысел и отношение к изображаемому, объясняют смысл названия картины «Февральская лазурь», отбирают языковые средства для создания собственного высказывания, определяют структуру своего сочинения.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Научиться создавать текст-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описание, редактировать написанное.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определение последовательности промежуточ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ных целей с учётом конечного результата; составление плана и последовательности действий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умение осознанно строить речевое высказывание в устной и письменной форме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интереса к творческой де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ятельности на основе составленного плана, проекта, модели, образца.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Антонимы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Антонимы как слова, противоположные по своему лексическому значению. Словари антонимов русского языка. Наблюдение за использованием анонимов в художественных текстах.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подбирать к слову антонимы, использовать антонимы как средство выразительности в своей речи.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формирование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умения ставить учебную задачу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развитие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умения классифицировать явления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построение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фраз с использованием лингвистических терминов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интереса к творческой деятельности на основе составленного плана, проекта, модели,</w:t>
            </w:r>
          </w:p>
          <w:p w:rsidR="00A56527" w:rsidRPr="00CD45FB" w:rsidRDefault="00A56527" w:rsidP="004675E3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образца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83-84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034F4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 </w:t>
            </w:r>
            <w:r w:rsidRPr="00CD45FB">
              <w:rPr>
                <w:rFonts w:ascii="Times New Roman" w:hAnsi="Times New Roman"/>
                <w:b/>
                <w:lang w:eastAsia="ru-RU"/>
              </w:rPr>
              <w:t xml:space="preserve">Подготовка </w:t>
            </w:r>
          </w:p>
          <w:p w:rsidR="00A56527" w:rsidRPr="00CD45FB" w:rsidRDefault="00A56527" w:rsidP="00034F4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b/>
                <w:lang w:eastAsia="ru-RU"/>
              </w:rPr>
              <w:t>к</w:t>
            </w:r>
            <w:proofErr w:type="gramEnd"/>
            <w:r w:rsidRPr="00CD45FB">
              <w:rPr>
                <w:rFonts w:ascii="Times New Roman" w:hAnsi="Times New Roman"/>
                <w:b/>
                <w:lang w:eastAsia="ru-RU"/>
              </w:rPr>
              <w:t xml:space="preserve"> подробному </w:t>
            </w:r>
            <w:r w:rsidRPr="00CD45FB">
              <w:rPr>
                <w:rFonts w:ascii="Times New Roman" w:hAnsi="Times New Roman"/>
                <w:b/>
                <w:lang w:eastAsia="ru-RU"/>
              </w:rPr>
              <w:lastRenderedPageBreak/>
              <w:t>изложению (К.Г. Паустовский «Первый снег». Упр. 375).</w:t>
            </w:r>
          </w:p>
          <w:p w:rsidR="00A56527" w:rsidRPr="00CD45FB" w:rsidRDefault="00A56527" w:rsidP="00034F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b/>
                <w:lang w:eastAsia="ru-RU"/>
              </w:rPr>
              <w:t xml:space="preserve">Написание подробного изложения </w:t>
            </w:r>
            <w:proofErr w:type="gramStart"/>
            <w:r w:rsidRPr="00CD45FB">
              <w:rPr>
                <w:rFonts w:ascii="Times New Roman" w:hAnsi="Times New Roman"/>
                <w:b/>
                <w:lang w:eastAsia="ru-RU"/>
              </w:rPr>
              <w:t>( К.Г.</w:t>
            </w:r>
            <w:proofErr w:type="gramEnd"/>
            <w:r w:rsidRPr="00CD45FB">
              <w:rPr>
                <w:rFonts w:ascii="Times New Roman" w:hAnsi="Times New Roman"/>
                <w:b/>
                <w:lang w:eastAsia="ru-RU"/>
              </w:rPr>
              <w:t xml:space="preserve"> Паустовский «Первый снег»).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направленности. 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Основная мысль текста. Заголовок. План. Стиль текста.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определять тему текста, вы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делять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микротемы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, составлять план текста; пересказывать текст с сохранением авторского стиля.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lastRenderedPageBreak/>
              <w:t>Регулятивны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учебную задачу на ос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нове соотнесения известного, освоенного и неизвестного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 большей долей самостоятельности работать с моделями,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соотносить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результаты с реальностью в рамках изученного материала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полнотой и точностью выражать свои мысли в соответствии с поставленной задачей.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Формирование устойчивой мотивации к обучению,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творческих способностей к конструированию.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85-86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Повторение по теме «Лексика. Культура речи».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Контроль усвоения раздела «Лексика».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рассматривать слово с точки зрения его лексического значения (лексический анализ).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учебную задачу на основе соотнесения известного, освоенного и неизвестного;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ориентироваться</w:t>
            </w:r>
            <w:proofErr w:type="gramEnd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 </w:t>
            </w:r>
            <w:r w:rsidRPr="00CD45FB">
              <w:rPr>
                <w:rFonts w:ascii="Times New Roman" w:hAnsi="Times New Roman"/>
                <w:lang w:eastAsia="ru-RU"/>
              </w:rPr>
              <w:t>в учебнике с большой долей самостоятельности,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соотносить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результаты с реальностью в рамках изученного материала.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находить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общее решение при работе в паре и группе.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4675E3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>Контрольный тест по теме «Лексика. Культура речи».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Синонимы, омонимы, однозначные и многозначные слова, лексическое значение слова, переносное значение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применять правила написания гласных и согласных в разных морфемах слова, правиль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но ставить знаки препинания в простом и сложном предложении.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4675E3">
            <w:pPr>
              <w:spacing w:after="0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адекватно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оценивать свои достижения, осознавать возникающие трудности и стараться искать способы их преодоления.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4675E3">
            <w:pPr>
              <w:spacing w:after="0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необходимые допол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нения и изменения в план и способ действия.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Орфография. Культура речи. (19ч.+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ч.Рр)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Морфема. Изменение и образование слов.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Уроки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D45FB">
              <w:rPr>
                <w:rFonts w:ascii="Times New Roman" w:hAnsi="Times New Roman"/>
                <w:lang w:eastAsia="ru-RU"/>
              </w:rPr>
              <w:t>Морфемика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как раздел науки о языке. Взаимосвязь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морфемики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и словообразования.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Морфемика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как минимальная значимая единица языка. Отличие морфемы от других языковых единиц. Виды морфем.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Корневые и некорневые морфемы. Словообразовательные и словоизменительные морфемы.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рассматривать слово с точки зрения его морфемного состава, различать форму слова от однокоренного слова.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следовать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классифицировать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>, обобщать, систематизировать изученный материал по плану.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формулировать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собственное мнение и позицию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4B31AC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B31AC">
              <w:rPr>
                <w:rFonts w:ascii="Times New Roman" w:hAnsi="Times New Roman"/>
                <w:lang w:eastAsia="ru-RU"/>
              </w:rPr>
              <w:t>Формирование навыков анализа, индивидуального и коллективного проектирования.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Окончание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Умение определять грамматическое значение окончаний в различных формах существительных, прилагательных, глаголах, различать слова с нулевым окончанием и без окончания.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выделять окончание, рассматривать слова с точки зрения его морфемного состава.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осмысленно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выбирать способы и приёмы действий при решении языковых задач;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использовать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знаково-символические средства, в том числе схемы для решения языковых задач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владеть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диалоговой формой речи.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044A75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44A75">
              <w:rPr>
                <w:rFonts w:ascii="Times New Roman" w:hAnsi="Times New Roman"/>
                <w:lang w:eastAsia="ru-RU"/>
              </w:rPr>
              <w:t>Формирование устойчивой мотивации к обучению, навыков анализа, творческой инициативности и активности.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424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Основа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Какая часть слова называется основой, как выделить основу в слове.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Научиться выделять основу, рассматривать слова с точки зрения его морфемного состава.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осмысленно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выбирать способы и приёмы действий при решении языковых задач;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использовать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знаково-символические средства, в том числе схемы для решения языковых задач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владеть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диалоговой формой речи.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устойчивой мотивации к обучению, навыков анализа, творческой инициативности и активности.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118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Корень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Что такое корень слова? Чем корень слова отличается от других морфем? Какие слова называются однокоренными? Общность в лексическом значении однокоренных слов.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Осознают корень как главную значимую часть слова.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Применяют способы проверки слов с орфограммами в корне. Находят, подбирают, образовывают однокоренные слова, различают однокоренные слова и слова с корнями омонимами.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осмысленно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выбирать способы и приёмы действий при решении языковых задач;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использовать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знаково-символические средства, в том числе схемы для решения языковых задач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владеть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диалоговой формой речи.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1401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CD45FB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CD45FB">
              <w:rPr>
                <w:rFonts w:ascii="Times New Roman" w:hAnsi="Times New Roman"/>
                <w:lang w:eastAsia="ru-RU"/>
              </w:rPr>
              <w:t xml:space="preserve">Рассуждение. 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троля.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Тип речи – рассуждение. Композиционная схема рассуждения, его смысловые части.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Выделяют рассуждение как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функциональносмысловой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тип речи и как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часть других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функцинональносмысловых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типов речи, выделяют в тексте тезис, доказательство, вывод, создают сочинение данного типа, читают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учебнонаучный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текст ознакомительным чтением, отвечают на вопросы, доказывают сформулированный тезис, делают выводы, готовят устное рассуждение.</w:t>
            </w:r>
          </w:p>
        </w:tc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297D48">
              <w:rPr>
                <w:rFonts w:ascii="Times New Roman" w:hAnsi="Times New Roman"/>
                <w:color w:val="000000"/>
                <w:lang w:eastAsia="ru-RU"/>
              </w:rPr>
              <w:t> 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297D48">
              <w:rPr>
                <w:rFonts w:ascii="Times New Roman" w:hAnsi="Times New Roman"/>
                <w:color w:val="000000"/>
                <w:lang w:eastAsia="ru-RU"/>
              </w:rPr>
              <w:t> умение осознанно строить речевое высказывание в устной и письменной форме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297D48">
              <w:rPr>
                <w:rFonts w:ascii="Times New Roman" w:hAnsi="Times New Roman"/>
                <w:color w:val="000000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устойчивой мотивации к обучению, развитие креативных способностей в </w:t>
            </w: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452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Суффикс.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Суффикс как значимая часть слова. Суффикс как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словообразовательная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морфема.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" w:right="17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Осознают суффикс как словообразующую морфему, выделяют суффиксы, образуют новые слова с помощью известных суффиксов, читают текст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ознакомительным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чтением, озаглавливают его, обосновывают использование слов с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эмоциональнооценочными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суффиксами в художественном тексте.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color w:val="000000"/>
                <w:lang w:eastAsia="ru-RU"/>
              </w:rPr>
              <w:t>осмысление</w:t>
            </w:r>
            <w:proofErr w:type="gramEnd"/>
            <w:r w:rsidRPr="00297D48">
              <w:rPr>
                <w:rFonts w:ascii="Times New Roman" w:hAnsi="Times New Roman"/>
                <w:color w:val="000000"/>
                <w:lang w:eastAsia="ru-RU"/>
              </w:rPr>
              <w:t xml:space="preserve"> способа образования новых слов с помощью суффиксов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выделять и формулировать познавательную цель;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color w:val="000000"/>
                <w:lang w:eastAsia="ru-RU"/>
              </w:rPr>
              <w:t>Построение фраз с использованием терминов.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анализа.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59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Приставка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Приставка как словообразовательная морфема. Приставка как значимая часть слова. Роль приставки как средство образования слов. Значение приставок.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" w:right="17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выделять приставки в слове, определять их значение, отличать приставку от предлога, безошибочно оформлять приставки на письме.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обращаться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к способу действия, оценивая свои возможности;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осознавать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уровень и качество </w:t>
            </w:r>
            <w:proofErr w:type="spellStart"/>
            <w:r w:rsidRPr="00297D48">
              <w:rPr>
                <w:rFonts w:ascii="Times New Roman" w:hAnsi="Times New Roman"/>
                <w:lang w:eastAsia="ru-RU"/>
              </w:rPr>
              <w:t>выполнения.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</w:t>
            </w:r>
            <w:proofErr w:type="spellEnd"/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с большой долей самостоятельности работать по плану.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индивидуального и коллективного проектирования.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19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95-96</w:t>
            </w:r>
            <w:r w:rsidRPr="00CD45F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 </w:t>
            </w:r>
            <w:r w:rsidRPr="00CD45FB">
              <w:rPr>
                <w:rFonts w:ascii="Times New Roman" w:hAnsi="Times New Roman"/>
                <w:b/>
                <w:lang w:eastAsia="ru-RU"/>
              </w:rPr>
              <w:t>Выборочное изложение с изменением лица (упр.420)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методической направленности.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Выделение в тексте главной и второстепенной информации.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Изучающее чтение.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Подробный пересказ.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Тип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Читают текст изучающим чтением, озаглавливают его, определяют тип и стиль речи, выделяют части текста для выборочного пересказа, воспроизводят фрагмент текста от 3 лица.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297D48">
              <w:rPr>
                <w:rFonts w:ascii="Times New Roman" w:hAnsi="Times New Roman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297D48">
              <w:rPr>
                <w:rFonts w:ascii="Times New Roman" w:hAnsi="Times New Roman"/>
                <w:lang w:eastAsia="ru-RU"/>
              </w:rPr>
              <w:t> объяснять языковые явления, процессы, связи и отношения, выявляемые в ходе работы над текстом с изменением лица.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Коммуникативные: </w:t>
            </w:r>
            <w:r w:rsidRPr="00297D48">
              <w:rPr>
                <w:rFonts w:ascii="Times New Roman" w:hAnsi="Times New Roman"/>
                <w:lang w:eastAsia="ru-RU"/>
              </w:rPr>
              <w:t>использовать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творческих способностей через активные формы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Чередование звуков.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Чередование гласных и согласных в корнях слов. Типы чередований. Появление чередований при образовании форм слов и новых слов.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Получают представление о чередовании звуков (гласных и согласных) как смене звуков в одной морфеме при образовании и изменении слов, выделяют корни с чередующимися звуками, определяют, при каких условиях происходит чередование, объясняют выбор написания.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297D48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hAnsi="Times New Roman"/>
                <w:lang w:eastAsia="ru-RU"/>
              </w:rPr>
              <w:t>уметь делать выводы на основе наблюдений.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297D48">
              <w:rPr>
                <w:rFonts w:ascii="Times New Roman" w:hAnsi="Times New Roman"/>
                <w:lang w:eastAsia="ru-RU"/>
              </w:rPr>
              <w:t> рефлексия своих действий.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работы в парах по алгоритму, самопроверки, взаимопроверки.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Беглые гласные.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Беглые гласные как вариант чередования.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" w:right="39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Определяют случаи появле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ния беглости гласных при чередовании, выделяют морфемы, в которых есть беглые гласные, читают художественный текст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ознакомительным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чтением, озаглавливают его, списывают, подбирают к выделенным словам слова с чередованием.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ориентироваться на обра</w:t>
            </w:r>
            <w:r w:rsidRPr="00297D48">
              <w:rPr>
                <w:rFonts w:ascii="Times New Roman" w:hAnsi="Times New Roman"/>
                <w:lang w:eastAsia="ru-RU"/>
              </w:rPr>
              <w:lastRenderedPageBreak/>
              <w:t>зец и правило выполнения задания.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297D48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hAnsi="Times New Roman"/>
                <w:lang w:eastAsia="ru-RU"/>
              </w:rPr>
              <w:t>уметь делать выводы на основе наблюдений.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297D48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hAnsi="Times New Roman"/>
                <w:lang w:eastAsia="ru-RU"/>
              </w:rPr>
              <w:t>рефлексия своих действий.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устойчивой моти</w:t>
            </w: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вации к обучению, навыков индивидуального и коллективного проектирования.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Варианты морфем.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Что называют вариантами морфем? Что называют звуковым составом слова?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Определяют части слова, являющиеся вариантами морфем, выделяют однокоренные слова с вариантами корней, приставок, суффиксов, осознают, что в результате чередования гласных и согласных меняется звуковой состав слова.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297D48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hAnsi="Times New Roman"/>
                <w:lang w:eastAsia="ru-RU"/>
              </w:rPr>
              <w:t>уметь делать выводы на основе наблюдений.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297D48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hAnsi="Times New Roman"/>
                <w:lang w:eastAsia="ru-RU"/>
              </w:rPr>
              <w:t>рефлексия своих действий.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Морфемный разбор слова.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Порядок морфемного разбора. Членение слова на морфемы. Уточнение лексического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значения слова с опорой на его морфемный состав.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Выделяют основу в слове, определяют окончание,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приставку, суффикс и их значение, подбирают однокоренные слова</w:t>
            </w:r>
            <w:proofErr w:type="gramStart"/>
            <w:r w:rsidRPr="00CD45FB">
              <w:rPr>
                <w:rFonts w:ascii="Times New Roman" w:hAnsi="Times New Roman"/>
                <w:lang w:eastAsia="ru-RU"/>
              </w:rPr>
              <w:t>. разбирают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 составу слова, относящиеся к различным частям речи, характерных морфем.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Познавательные:</w:t>
            </w:r>
            <w:r w:rsidRPr="00297D48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hAnsi="Times New Roman"/>
                <w:lang w:eastAsia="ru-RU"/>
              </w:rPr>
              <w:t>уметь делать выводы на основе наблюдений.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297D48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hAnsi="Times New Roman"/>
                <w:lang w:eastAsia="ru-RU"/>
              </w:rPr>
              <w:t>рефлексия своих действий.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навыков анализа, работы в парах по </w:t>
            </w: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алгоритму, самопроверки, взаимопроверки.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Правописание гласных и согласных в приставках.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</w:t>
            </w: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находить орфограммы в приставках, правильно писать неизменяемые при​ставки.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Усваивают правила написания гласных и согласных в приставках, обозначают приставки в словах, анализируют разницу между произношением и написанием приставок, подбирают слова с беглыми гласными в приставках, выбирают из орфографического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словаря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слова с неизменяемыми приставками.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297D48">
              <w:rPr>
                <w:rFonts w:ascii="Times New Roman" w:hAnsi="Times New Roman"/>
                <w:lang w:eastAsia="ru-RU"/>
              </w:rPr>
              <w:t>осуществлять поиск необходимой информации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297D48">
              <w:rPr>
                <w:rFonts w:ascii="Times New Roman" w:hAnsi="Times New Roman"/>
                <w:lang w:eastAsia="ru-RU"/>
              </w:rPr>
              <w:t> оценивать правильность выполнения действий и вносить необходимые коррективы</w:t>
            </w:r>
          </w:p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297D48">
              <w:rPr>
                <w:rFonts w:ascii="Times New Roman" w:hAnsi="Times New Roman"/>
                <w:color w:val="000000"/>
                <w:lang w:eastAsia="ru-RU"/>
              </w:rPr>
              <w:t>учитывать и уважать разные мнения.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Буквы з -- с на конце приставок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Умение различать на слух звонкие и глухие согласные звуки, правильно писать приставки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на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–з- и –с-, объяснять 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значения приставок.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left="1" w:right="36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Усваивают правило написания букв з-с на конце приставок, пользуются прави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лом, определяющим выбор буквы в приставке, находят орфограмму в морфеме, подбирают к данным словам однокоренные с приставками, находят в орфографическом словаре слова с орфограммой, составляют предложения со словами и словосочетаниями на определенную тему, читают текст ознакомительным чтением, доказывают,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что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это текст, списывают, обозначают приставки и условия выбора в них согласной.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lastRenderedPageBreak/>
              <w:t>Регулятивны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е: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прогнозировать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результат и уровень освоения способов действия.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рефлексию спосо</w:t>
            </w:r>
            <w:r w:rsidRPr="00297D48">
              <w:rPr>
                <w:rFonts w:ascii="Times New Roman" w:hAnsi="Times New Roman"/>
                <w:lang w:eastAsia="ru-RU"/>
              </w:rPr>
              <w:lastRenderedPageBreak/>
              <w:t>бов и условий действия;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выбирать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наиболее эффективные способы решения в зависимости от конкретных условий.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hAnsi="Times New Roman"/>
                <w:lang w:eastAsia="ru-RU"/>
              </w:rPr>
              <w:t> уметь задавать уточняющие вопросы.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обучению, навыков индивидуального и коллек</w:t>
            </w: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тивного проектирования.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right="120" w:firstLine="13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Буквы а- о в корне</w:t>
            </w:r>
          </w:p>
          <w:p w:rsidR="00A56527" w:rsidRPr="00CD45FB" w:rsidRDefault="00A56527" w:rsidP="004675E3">
            <w:pPr>
              <w:spacing w:after="0" w:line="240" w:lineRule="auto"/>
              <w:ind w:right="120" w:firstLine="13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лаг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–//-</w:t>
            </w: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лож-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применять правило в письменной речи, на​ходить орфограмму в мор​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феме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Усваивают правило написания букв а–о в корнях лаг – лож, выбирают правильное написание слов с орфограммой,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подбирают однокоренные слова с чередованием.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lastRenderedPageBreak/>
              <w:t>Регулятивны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е: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прогнозировать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результат и уровень освоения способов действия.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рефлексию способов и условий действия;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выбирать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наиболее эффектив</w:t>
            </w:r>
            <w:r w:rsidRPr="00297D48">
              <w:rPr>
                <w:rFonts w:ascii="Times New Roman" w:hAnsi="Times New Roman"/>
                <w:lang w:eastAsia="ru-RU"/>
              </w:rPr>
              <w:lastRenderedPageBreak/>
              <w:t>ные способы решения в зависимости от конкретных условий.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hAnsi="Times New Roman"/>
                <w:lang w:eastAsia="ru-RU"/>
              </w:rPr>
              <w:t> уметь задавать уточняющие вопросы.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обучению, навыков анализа, конструирования, проектной работы по алгоритму с пер</w:t>
            </w: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спективой самодиагностики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right="120" w:firstLine="9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Буквы а- о в корне</w:t>
            </w:r>
          </w:p>
          <w:p w:rsidR="00A56527" w:rsidRPr="00CD45FB" w:rsidRDefault="00A56527" w:rsidP="004675E3">
            <w:pPr>
              <w:spacing w:after="0" w:line="240" w:lineRule="auto"/>
              <w:ind w:right="120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раст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>-/-</w:t>
            </w: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рос-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применять правило в письменной речи, на​ходить орфограмму в мор​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феме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firstLine="4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Усваивают правило написания букв а–о в корнях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раст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– рос, выбирают правильное написание слов с орфограммой, подбирают однокоренные слова с чередованием, отвечают письменно на вопросы, используя слова с пропусками орфограмм.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Регулятивны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е: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прогнозировать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результат и уровень освоения способов действия.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рефлексию способов и условий действия;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выбирать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наиболее эффективные способы решения в зависимости от конкретных условий.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hAnsi="Times New Roman"/>
                <w:lang w:eastAsia="ru-RU"/>
              </w:rPr>
              <w:t> уметь задавать уточняющие вопросы.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к обучению, к самосовершенствованию.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33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Буквы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ё-о</w:t>
            </w:r>
            <w:r w:rsidRPr="00CD45FB">
              <w:rPr>
                <w:rFonts w:ascii="Times New Roman" w:hAnsi="Times New Roman"/>
                <w:lang w:eastAsia="ru-RU"/>
              </w:rPr>
              <w:t> после шипящих в корне.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Когда пишется буква ё в корне после шипящих? Какие слова-исключения относятся к этому правилу?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Усваивают правило</w:t>
            </w:r>
          </w:p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написания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букв Ё – О в корнях слов после шипящих, выбирают правильное написание слов с орфограммой, обосновывают выбор Ё – О после шипящих в корне, составляют предложения со словами с орфограммой.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Регулятивны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е: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прогнозировать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результат и уровень освоения способов действия.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рефлексию способов и условий действия;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выбирать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наиболее эффективные способы решения в зависимости от конкретных условий.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hAnsi="Times New Roman"/>
                <w:lang w:eastAsia="ru-RU"/>
              </w:rPr>
              <w:t> уметь задавать уточняющие вопросы.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55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Буквы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и-ы </w:t>
            </w:r>
            <w:r w:rsidRPr="00CD45FB">
              <w:rPr>
                <w:rFonts w:ascii="Times New Roman" w:hAnsi="Times New Roman"/>
                <w:lang w:eastAsia="ru-RU"/>
              </w:rPr>
              <w:t>после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ц.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Знание условий выбора </w:t>
            </w: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ы- и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в корнях после </w:t>
            </w: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ц,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в суффиксах и окончаниях.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Усваивают правило написания букв ы – и в корнях после ц, выбирают правильное написание слов с орфограммой, обосновывают этот выбор, находят орфограммы в морфемах, читают текст ознакомительным чтением, озаглавливают его, отвечают на вопросы по тексту, вставляют пропущенные буквы.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Регулятивны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е: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прогнозировать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результат и уровень освоения способов действия.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рефлексию способов и условий действия;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выбирать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наиболее эффективные способы решения в зависимости от конкретных условий.</w:t>
            </w:r>
          </w:p>
          <w:p w:rsidR="00A56527" w:rsidRPr="00297D48" w:rsidRDefault="00A56527" w:rsidP="004675E3">
            <w:pPr>
              <w:spacing w:after="0" w:line="240" w:lineRule="auto"/>
              <w:jc w:val="both"/>
              <w:rPr>
                <w:rFonts w:ascii="SchoolBookC-Italic" w:hAnsi="SchoolBookC-Italic"/>
                <w:lang w:eastAsia="ru-RU"/>
              </w:rPr>
            </w:pPr>
            <w:r w:rsidRPr="00297D48">
              <w:rPr>
                <w:rFonts w:ascii="SchoolBookC-Italic" w:hAnsi="SchoolBookC-Italic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hAnsi="Times New Roman"/>
                <w:lang w:eastAsia="ru-RU"/>
              </w:rPr>
              <w:t> уметь задавать уточняющие вопросы.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мотивации к обучению, к самосовершенствованию.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46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Повторение по теме «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Морфемика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Знание морфемного состава слова, умение выделять мор​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фему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на основе смыслового анализа слова, находить ор​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фограммы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в морфемах, при​менять изученные правила орфографии.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4675E3">
            <w:pPr>
              <w:spacing w:before="100" w:beforeAutospacing="1" w:after="100" w:afterAutospacing="1" w:line="240" w:lineRule="auto"/>
              <w:ind w:left="1" w:right="13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Заполняют и анализируют таблицу «Гласные и согласные в корне слова», составляют таблицу «Гласные и согласные в приставках». Заполняют их примерами, выделяют морфему на основе смыслового анализа слова, читают текст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ознакомительным чтением, определяют его тему и стиль, списывают, на месте пропусков обозначают орфограммы, изученные в </w:t>
            </w:r>
            <w:proofErr w:type="spellStart"/>
            <w:proofErr w:type="gramStart"/>
            <w:r w:rsidRPr="00CD45FB">
              <w:rPr>
                <w:rFonts w:ascii="Times New Roman" w:hAnsi="Times New Roman"/>
                <w:lang w:eastAsia="ru-RU"/>
              </w:rPr>
              <w:t>разделе«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Морфемика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необходимые дополнения и корректировать план и способ действия в случае расхождения с эталоном.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постановка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Коммуникативные: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сотрудничать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с одноклассниками при выполнении учебной задачи.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>Контрольный диктант с грамматическим заданием по теме «</w:t>
            </w:r>
            <w:proofErr w:type="spellStart"/>
            <w:r w:rsidRPr="0054366F">
              <w:rPr>
                <w:rFonts w:ascii="Times New Roman" w:hAnsi="Times New Roman"/>
                <w:b/>
                <w:i/>
                <w:lang w:eastAsia="ru-RU"/>
              </w:rPr>
              <w:t>Морфемика</w:t>
            </w:r>
            <w:proofErr w:type="spellEnd"/>
            <w:r w:rsidRPr="0054366F">
              <w:rPr>
                <w:rFonts w:ascii="Times New Roman" w:hAnsi="Times New Roman"/>
                <w:b/>
                <w:i/>
                <w:lang w:eastAsia="ru-RU"/>
              </w:rPr>
              <w:t>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Морфемный состав слова. Правописание гласных и согласных в корне. Правописание приставок. Основные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средства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выразительности.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Определяют морфемный состав слова, выделяют морфему на основе смыслового, грамматического и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словообразовательног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о анализа слова, уточняют лексическое значение слова с опорой на его морфемный состав, определяют части речи, обозначают грамматическое значение окончания, производят синтаксический и пунктуационный анализ предложений, оценивают основные выра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зительные средства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морфемики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, находят орфограммы в морфемах.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адекватно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оценивать свои достижения, осознавать возникающие трудности и стараться искать способы их преодоления. 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способ действия.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</w:p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297D48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Контрольный </w:t>
            </w:r>
            <w:proofErr w:type="gramStart"/>
            <w:r w:rsidRPr="0054366F">
              <w:rPr>
                <w:rFonts w:ascii="Times New Roman" w:hAnsi="Times New Roman"/>
                <w:b/>
                <w:i/>
                <w:lang w:eastAsia="ru-RU"/>
              </w:rPr>
              <w:t>тест  по</w:t>
            </w:r>
            <w:proofErr w:type="gramEnd"/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 теме «</w:t>
            </w:r>
            <w:proofErr w:type="spellStart"/>
            <w:r w:rsidRPr="0054366F">
              <w:rPr>
                <w:rFonts w:ascii="Times New Roman" w:hAnsi="Times New Roman"/>
                <w:b/>
                <w:i/>
                <w:lang w:eastAsia="ru-RU"/>
              </w:rPr>
              <w:t>Морфемика</w:t>
            </w:r>
            <w:proofErr w:type="spellEnd"/>
            <w:r w:rsidRPr="0054366F">
              <w:rPr>
                <w:rFonts w:ascii="Times New Roman" w:hAnsi="Times New Roman"/>
                <w:b/>
                <w:i/>
                <w:lang w:eastAsia="ru-RU"/>
              </w:rPr>
              <w:t>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F85A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Морфемный состав слова. Правописание гласных и согласных в корне. Правописание приставок. Основные</w:t>
            </w:r>
          </w:p>
          <w:p w:rsidR="00A56527" w:rsidRPr="00CD45FB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средства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выразительности.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Определяют морфемный состав слова, выделяют морфему на основе смыслового, грамматического и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словообразовательног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о анализа слова, уточняют лексическое значение слова с опорой на его морфемный состав, определяют части речи, обозначают грамматическое значение окончания, производят синтаксический и пунктуационный анализ предложений, оценивают основные выразительные средства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морфемики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>, находят орфограммы в морфемах.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F85AB8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297D48" w:rsidRDefault="00A56527" w:rsidP="00F85AB8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адекватно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оценивать свои достижения, осознавать возникающие трудности и стараться искать способы их преодоления. </w:t>
            </w: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297D48" w:rsidRDefault="00A56527" w:rsidP="00F85AB8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способ действия.</w:t>
            </w:r>
          </w:p>
          <w:p w:rsidR="00A56527" w:rsidRPr="00297D48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</w:p>
          <w:p w:rsidR="00A56527" w:rsidRPr="00297D48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297D48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297D48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297D48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F85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F85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26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Морфология. Орфография. Культура речи.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(53ч.+14ч.Рр)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12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 существительное (15ч.+ 7</w:t>
            </w: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ч. </w:t>
            </w:r>
            <w:proofErr w:type="spell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Рр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F85A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Имя существительное как часть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Имя существительное как часть речи. Лексическое значение имени существительного. Морфологические признаки существительного,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его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роль в предложении, употребление в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Определяют существительное как самостоятельную часть речи, группируют существительное с общим лексическим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значением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определяют по толковому словарю лексическое значение слов, читают текст ознакомительным чтением, озаглавливают его, создают собственное высказывание на основе ситуации.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Регулятивные</w:t>
            </w:r>
            <w:r w:rsidRPr="00CD45FB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учебную задачу на основе соотнесения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известного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освоенного и неизвестного, сопоставлять свою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оценку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 оценкой другого человека.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Познавательные</w:t>
            </w:r>
            <w:r w:rsidRPr="00CD45FB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формулировать предположение о том, как искать недостающий способ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действия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;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выделять из представленной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информации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ту, которая необходима для решения поставленной задачи.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SchoolBookC-Italic" w:hAnsi="SchoolBookC-Italic"/>
                <w:lang w:eastAsia="ru-RU"/>
              </w:rPr>
            </w:pPr>
            <w:r w:rsidRPr="00CD45FB">
              <w:rPr>
                <w:rFonts w:ascii="SchoolBookC-Italic" w:hAnsi="SchoolBookC-Italic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монологические высказывания, участвовать в учебном диалоге.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развёрнутого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111-112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  </w:t>
            </w:r>
            <w:r w:rsidRPr="00CD45FB">
              <w:rPr>
                <w:rFonts w:ascii="Times New Roman" w:hAnsi="Times New Roman"/>
                <w:b/>
                <w:lang w:eastAsia="ru-RU"/>
              </w:rPr>
              <w:t>Доказательства в рассуждении.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Строение текста рассуждения и способы развития основной мысли (тезиса), цепь умозаключений, вытекающих одно из друго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го. Тезис, доказательства, вывод.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Доказательства и объяснения в рассуждении.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Определяют доказательство как структурную часть рассуждения, анализируют текст,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выделяют тезис, доказательство, вывод, приводят доказательство для раскрытия темы, создают свое сочинение-рассуждение, выбирают адресата, используют специальные слова (в том числе вводные, союзы) для связи частей текста рассуждения.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 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определять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цель учебной деятельности и самостоятельно искать средства ее осуществления.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</w:t>
            </w:r>
            <w:proofErr w:type="gramStart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CD45FB">
              <w:rPr>
                <w:rFonts w:ascii="Times New Roman" w:hAnsi="Times New Roman"/>
                <w:lang w:eastAsia="ru-RU"/>
              </w:rPr>
              <w:t> ;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нахо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 xml:space="preserve">дить ответы на вопросы, используя свой жизненный опыт и информацию, полученную на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уроке.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</w:t>
            </w:r>
            <w:proofErr w:type="spellEnd"/>
            <w:r w:rsidRPr="00CD45FB">
              <w:rPr>
                <w:rFonts w:ascii="Times New Roman" w:hAnsi="Times New Roman"/>
                <w:i/>
                <w:iCs/>
                <w:lang w:eastAsia="ru-RU"/>
              </w:rPr>
              <w:t>: </w:t>
            </w:r>
            <w:r w:rsidRPr="00CD45FB">
              <w:rPr>
                <w:rFonts w:ascii="Times New Roman" w:hAnsi="Times New Roman"/>
                <w:lang w:eastAsia="ru-RU"/>
              </w:rPr>
              <w:t> 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Имена существительные одушевленные и неодушевленные. Грамматические различия одушевленных и неодушевленных существительных.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Понимают связь категории одушевленности с понятиями «живое», распознают существительные одушевленные и неодушевленные, составляют словосочетания и предложения с одушевленными и неодушевленными существительными, находят прием олицетворения в художественных текстах.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волевая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саморегуляция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поиск и выделение необходимой информации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Имена существительные собственные и нарицательные.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Имена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Распознают существительные собственные и нарицательные, определяют их синтаксическую роль, правильно пишут имена существительные собственные. Различают существительные собственные и нарицательные, учитывая значение слова, правильно употребляют их в письменной и устной речи, читают текст ознакомительным чтением, определяют тип и стиль текста, озаглавливают его, записывают текст в форме диалога.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волевая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саморегуляция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поиск и выделение необходимой информации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обучению, к поэтапному самосовершенствованию.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Род имён </w:t>
            </w:r>
            <w:proofErr w:type="spellStart"/>
            <w:proofErr w:type="gramStart"/>
            <w:r w:rsidRPr="00CD45FB">
              <w:rPr>
                <w:rFonts w:ascii="Times New Roman" w:hAnsi="Times New Roman"/>
                <w:lang w:eastAsia="ru-RU"/>
              </w:rPr>
              <w:t>существитель-ных</w:t>
            </w:r>
            <w:proofErr w:type="spellEnd"/>
            <w:proofErr w:type="gramEnd"/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Род как постоянный признак существительного.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Определяют принадлежность слова к одному из трех родов, согласовывают прилагательные и глаголы про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шедшего времени с существительными, род которых может быть определен неверно (например, фамилия Яблоко), дополняют таблицу.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волевая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саморегуляция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пятствий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поиск и выделение необходимой информации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обучению, навыков работы по алгоритму выполнения задания.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116-117</w:t>
            </w:r>
            <w:r w:rsidRPr="00CD45F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lang w:eastAsia="ru-RU"/>
              </w:rPr>
              <w:t>РР. Сжатое изложение «Перо и чернильница» (упр.513)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Текст. Главная и второстепенная информация в тексте. Основная мысль текста. Деление текста на абзацы.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Стиль текста.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Выделение ключевых слов. Приемы сжатия текста.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Читают текст изучающим чтением, выделяют его части, находят ключевые слова, в которых выражена главная мысль каждой части, определяют стиль текста, используя приемы сжатия, обобщения, исключения, создают черновой вариант изложения.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умение осознанно строить речевое высказывание в устной и письменной форме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инициативное сотрудничество в поиске и сборе.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компрессии текста, выявления главной информации.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Число имен существительных. Существительные, имеющие только форму множественного числа.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Распознают существительные,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имеющиеформу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только множественного числа, употребляют эти существительные в речи и сочетании с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прилагательными и глаголами прошедшего времени, соблюдают орфоэпические нормы, читают текст ознакомительным чтением, озаглавливают его, пересказывают, указывают род существительных в нём.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волевая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саморегуляция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поиск и выде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ление необходимой информации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анализа, работы в парах по алгоритму, самопроверки, взаимопроверки.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Овладение сведениями о существительных,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имеющих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форму только единственного числа.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left="1" w:right="48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Распознают существительные, имеющие форму только единственного числа, употребляют эти существительные в речи и сочетании с прилагательными и глаголами прошедшего времени, читают текст ознакомительным чтением, пересказывают его, составляют таблицу, распределяют в ней имена существительные, употреб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ляемые только в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единственном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числе, по группам с ударением на первом слоге, с ударением на втором слоге, с ударением на третьем слоге.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волевая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саморегуляция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поиск и выделение необходимой информации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Три склонения имён существительных.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Определение склонений существительных</w:t>
            </w:r>
            <w:proofErr w:type="gramStart"/>
            <w:r w:rsidRPr="00CD45FB">
              <w:rPr>
                <w:rFonts w:ascii="Times New Roman" w:hAnsi="Times New Roman"/>
                <w:lang w:eastAsia="ru-RU"/>
              </w:rPr>
              <w:t>. умение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правильно выбирать нужное падежное окончание.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Определяют тип склонения имен существительных, используют навыки просмотрового / поискового чтения, извлекают информацию из учебно-научного текста, составляют новую таблицу «склонение имен существительных» на основе, данной в учебнике.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прогнозирование результата и уровня усвоения, его характеристик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самостоятельное выделение и формулирование познавательной цели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Падеж имён существительных.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Система падежей в русском языке. Падежные окончания существительных.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Определяют падеж имен существительных, выделяют падежные окончания существительных и относящиеся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к ним предлоги.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выполнять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учебное задание в соответствии с целью.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lastRenderedPageBreak/>
              <w:t>определять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значимость речи в общении и обосновывать своё суждение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формулировать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понятные для партнёра высказывания; согласовывать позиции и находить общее решение.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анализа, работы в парах по алгоритму, самопроверки, взаимопроверки.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225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Усвоение содержания изучаемой орфограммы и алгоритм её использования.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Применение при письме данного орфографического правила.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Определяют падеж имен существительных, выделяют падежные окончания существительных и относящиеся к ним предлоги, составляют словосочетания с именами существительными в родительном падеже, графически обозначают условия выбора И-Е в окончаниях существительных, адекватно воспринимают текст на слух,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озаглавливают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его, списывают, обозначают падеж имен суще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ствительных, определяют роль существительных с предлогом, указывающих на время, в построении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текста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выполнять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учебное задание в соответствии с целью.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определять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значимость речи в общении и обосновывать своё суждение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формулировать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понятные для партнёра высказывания; согласовывать позиции и находить общее решение.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анализа, работы в парах по алгоритму, самопроверки и взаимопроверки,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31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123-124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 xml:space="preserve">РР. </w:t>
            </w:r>
            <w:r w:rsidRPr="00CD45FB">
              <w:rPr>
                <w:rFonts w:ascii="Times New Roman" w:hAnsi="Times New Roman"/>
                <w:b/>
                <w:lang w:eastAsia="ru-RU"/>
              </w:rPr>
              <w:t>Подробное изложение с элементами описания (упр.547)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Типы речи: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повествование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, описание. Заголовок.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Читают художественный текст изучающим чтением, адекватно его воспринимают, устно пересказывают первую часть текста, воспроизводят подробно вторую часть текста от третьего лица, озаглавливают его, включая в него описание предмета.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умение осознанно строить речевое высказывание в устной и письменной форме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инициативное сотрудничество в поиске и сборе.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творческих способностей через активные формы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Множественное число имён существительных.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Правильное употребление имен существительных в речи. Орфоэпические и грамматические нормы.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left="1" w:right="7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Определяют морфологические признаки множественного числа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существительных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, склоняют существительные во множественном числе,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обозначают условия выбора орфограмм, осуществляют редакторскую правку текста. Читают текст ознакомительным чтением, определяют его стиль, списывают, подчеркивают существительные во множественном числе, определяют их падеж.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color w:val="000000"/>
                <w:lang w:eastAsia="ru-RU"/>
              </w:rPr>
              <w:t>волевая</w:t>
            </w:r>
            <w:proofErr w:type="gram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D45FB">
              <w:rPr>
                <w:rFonts w:ascii="Times New Roman" w:hAnsi="Times New Roman"/>
                <w:color w:val="000000"/>
                <w:lang w:eastAsia="ru-RU"/>
              </w:rPr>
              <w:t>саморегуляция</w:t>
            </w:r>
            <w:proofErr w:type="spellEnd"/>
            <w:r w:rsidRPr="00CD45FB">
              <w:rPr>
                <w:rFonts w:ascii="Times New Roman" w:hAnsi="Times New Roman"/>
                <w:color w:val="000000"/>
                <w:lang w:eastAsia="ru-RU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поиск и выде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ление необходимой информации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Правописание о-е после шипящих и ц в окончаниях существительных.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Применение при письме данного орфографического правила.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Усваивают правило написания букв о-е после шипящих в окончаниях существительных и алгоритм его использования, записывают в форме диалога разговор, расставляют знаки препинания, обозначают графически орфограмму на месте пропуска, воспринимают текст на слух, выделяют слова с орфограммой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и записывают их.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прогнозирование результата и уровня усвоения, его характеристик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самостоятельное выделение и формулирование познавательной цели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Повторение по теме «Имя существительное»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Морфологические признаки существительного. Правописание окончаний. Употребление существительных в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речи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Опознают в тексте существительные, слова с орфограммой, группируют имена существительные по заданным параметрам, определяют их синтаксическую роль в предложении, воспринимают текст с изученной орфограммой на слух, применяют изученные правила правописания существительных на письме, употребляют существительные в речи с соблюдением грамматических и орфоэпических норм.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необходимые дополнения и корректировать план и способ действия в случае расхождения с эталоном.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постановка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D45FB">
              <w:rPr>
                <w:rFonts w:ascii="Times New Roman" w:hAnsi="Times New Roman"/>
                <w:lang w:eastAsia="ru-RU"/>
              </w:rPr>
              <w:t>сотрудничать</w:t>
            </w:r>
            <w:proofErr w:type="gramEnd"/>
            <w:r w:rsidRPr="00CD45FB">
              <w:rPr>
                <w:rFonts w:ascii="Times New Roman" w:hAnsi="Times New Roman"/>
                <w:lang w:eastAsia="ru-RU"/>
              </w:rPr>
              <w:t xml:space="preserve"> с одноклассниками при выполнении учебной задачи.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Морфологические признаки существительного.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Характеризуют имя существительное по его морфологическим признакам и синтаксической роли, вы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полняют устно и письменно морфологический разбор существительного по плану. Готовят устное высказывание.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прогнозирование результата и уровня усвоения, его характеристик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самостоятельное выделение и формулирование познава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lastRenderedPageBreak/>
              <w:t>тельной цели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left="4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комплексного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Имя существительное. Морфологические признаки. Правописание падежных окончаний имен существительных. О-Ё после шипящих. Синтаксическая роль существительного в предложении.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Воспринимают текст с изученной орфограммой на слух, воспроизводят его, грамотно оформляют, соблюдая орфографические и пунктуационные нормы, производят морфологический разбор существительных, опознают существительные по определенной модели, подбирают к существительным синонимы и антонимы.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Регулятивные;</w:t>
            </w:r>
            <w:r w:rsidRPr="00CD45FB">
              <w:rPr>
                <w:rFonts w:ascii="Times New Roman" w:hAnsi="Times New Roman"/>
                <w:lang w:eastAsia="ru-RU"/>
              </w:rPr>
              <w:t> адекватно оценивать свои достижения, осознавать возникающие трудности и стараться искать способы их преодоления.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> вносить необходимые дополнения и изменения в план и способ действия.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 </w:t>
            </w:r>
            <w:r w:rsidRPr="00CD45F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Контрольный </w:t>
            </w:r>
            <w:proofErr w:type="gramStart"/>
            <w:r w:rsidRPr="0054366F">
              <w:rPr>
                <w:rFonts w:ascii="Times New Roman" w:hAnsi="Times New Roman"/>
                <w:b/>
                <w:i/>
                <w:lang w:eastAsia="ru-RU"/>
              </w:rPr>
              <w:t>тест  по</w:t>
            </w:r>
            <w:proofErr w:type="gramEnd"/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 теме «Имя существительное».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 xml:space="preserve">Имя существительное. Морфологические признаки. Правописание падежных окончаний имен существительных. О-Ё после шипящих. Синтаксическая роль существительного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в предложении.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Воспринимают текст с изученной орфограммой на слух, воспроизводят его, грамотно оформляют, соблюдая орфо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графические и пунктуационные нормы, производят морфологический разбор существительных, опознают существительные по определенной модели, подбирают к существительным синонимы и антонимы.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Регулятивные;</w:t>
            </w:r>
            <w:r w:rsidRPr="00CD45FB">
              <w:rPr>
                <w:rFonts w:ascii="Times New Roman" w:hAnsi="Times New Roman"/>
                <w:lang w:eastAsia="ru-RU"/>
              </w:rPr>
              <w:t> адекватно оценивать свои достижения, осознавать возникающие трудности и стараться искать способы их преодоления. </w:t>
            </w: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lang w:eastAsia="ru-RU"/>
              </w:rPr>
              <w:t xml:space="preserve"> вносить необходимые дополнения и изменения в план и способ </w:t>
            </w:r>
            <w:r w:rsidRPr="00CD45FB">
              <w:rPr>
                <w:rFonts w:ascii="Times New Roman" w:hAnsi="Times New Roman"/>
                <w:lang w:eastAsia="ru-RU"/>
              </w:rPr>
              <w:lastRenderedPageBreak/>
              <w:t>действия.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lang w:eastAsia="ru-RU"/>
              </w:rPr>
              <w:t>Коммуникативные </w:t>
            </w:r>
            <w:r w:rsidRPr="00CD45F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CD45F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r w:rsidRPr="00CD45F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52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034F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45FB">
              <w:rPr>
                <w:rFonts w:ascii="Times New Roman" w:hAnsi="Times New Roman"/>
                <w:b/>
                <w:bCs/>
                <w:lang w:eastAsia="ru-RU"/>
              </w:rPr>
              <w:t>РР. </w:t>
            </w:r>
            <w:r w:rsidRPr="00CD45FB">
              <w:rPr>
                <w:rFonts w:ascii="Times New Roman" w:hAnsi="Times New Roman"/>
                <w:b/>
                <w:lang w:eastAsia="ru-RU"/>
              </w:rPr>
              <w:t xml:space="preserve">Устное описание картины Г.Г. </w:t>
            </w:r>
            <w:proofErr w:type="spellStart"/>
            <w:r w:rsidRPr="00CD45FB">
              <w:rPr>
                <w:rFonts w:ascii="Times New Roman" w:hAnsi="Times New Roman"/>
                <w:b/>
                <w:lang w:eastAsia="ru-RU"/>
              </w:rPr>
              <w:t>Нисского</w:t>
            </w:r>
            <w:proofErr w:type="spellEnd"/>
            <w:r w:rsidRPr="00CD45FB">
              <w:rPr>
                <w:rFonts w:ascii="Times New Roman" w:hAnsi="Times New Roman"/>
                <w:b/>
                <w:lang w:eastAsia="ru-RU"/>
              </w:rPr>
              <w:t xml:space="preserve"> «Февраль. Подмосковье».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Что такое текст? Каковы композиционно-языковые признаки текста типа речи описание?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color w:val="000000"/>
                <w:lang w:eastAsia="ru-RU"/>
              </w:rPr>
              <w:t>Умение собирать материал к сочинению, создавать текст-описание.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 умение осознанно строить речевое высказывание в устной и письменной форме</w:t>
            </w:r>
          </w:p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hAnsi="Times New Roman"/>
                <w:color w:val="000000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CD45F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D45FB">
              <w:rPr>
                <w:rFonts w:ascii="Times New Roman" w:hAnsi="Times New Roman"/>
                <w:lang w:eastAsia="ru-RU"/>
              </w:rPr>
              <w:t>Формирование навыков связной, аргументированной речи.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16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Имя прилагательное </w:t>
            </w:r>
            <w:proofErr w:type="gram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( 8</w:t>
            </w:r>
            <w:proofErr w:type="gram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ч.+3ч. </w:t>
            </w:r>
            <w:proofErr w:type="spell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Рр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Имя прилагательное как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часть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 xml:space="preserve">Имя прилагательное как часть речи. Общее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грамматическое значение. Род, число, падеж прилагательных. Синтаксическая роль имени прилагательного.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Определяют морфологиче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ские признаки прилагательных, синтаксическую роль полных прилагательных, читают текст ознакомительным чтением, определяют его тему, основную мысль, тип, стиль, разбивают на части, списывают.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 xml:space="preserve"> волевая 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саморегуляция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 xml:space="preserve"> как способность к мо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lastRenderedPageBreak/>
              <w:t>билизации сил и энергии; способность к выбору в ситуации мотивационного конфликта и к преодолению препятствий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поиск и выделение необходимой информации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поиск и оценка альтернативных способов разрешения конфликта, принятие решения и его реализация.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 xml:space="preserve">Формирование навыков анализа, работы в </w:t>
            </w:r>
            <w:r w:rsidRPr="00297D48">
              <w:rPr>
                <w:rFonts w:ascii="Times New Roman" w:hAnsi="Times New Roman"/>
                <w:lang w:eastAsia="ru-RU"/>
              </w:rPr>
              <w:lastRenderedPageBreak/>
              <w:t>парах по алгоритму, самопроверки, взаимопроверки.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Падежные окончания прилагательных, согласование прил. + сущ.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Усваивают правила написания гласных в падежных окончаниях имен прилагательных, согласовывают прилагательные с существительными в роде, числе и падеже, правильно пишут окончания прилагательных, используя вопросы, заданные от определяемого слова, используют при рассуждении алгоритм, читают текст ознако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мительным чтением, озаглавливают, списывают, указывают падеж прилагательных.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 составление плана и последовательности действий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умение структурировать знания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Формирование устойчивой мотивации к поэтапному самосовершенствованию.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Окончания имен прилагательных после шипящих и –ц.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Усваивают правило написания о-е после шипящих в окончаниях прилагательных и алгоритм его использования, группируют прилагательные по определенным параметрам, составляют со словами изученной орфограммы предложения, связный текст.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 составление плана и последовательности действий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умение структурировать знания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Формирование навыков анализа, работы в парах по алгоритму, самопроверки, взаимопроверки.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81C1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 Описание животного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Художественное описание животного.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Основная мысль.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Конкретизация темы.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Выбор заглавия. Языковые средства выразительности художественного стиля.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Словарнолексическая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словарноорфографиче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ская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работа.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 xml:space="preserve">Описывают внешний вид животного, его повадки, подбирают точное название для своей работы, выражают свое отношение к предмету описания, используют языковые средства, характерные для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художественного стиля.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lastRenderedPageBreak/>
              <w:t>осуществлять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анализ объектов с выделением существенных и несущественных признаков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монологическое высказывание, владеть диалогической формой речи.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437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81C1B">
              <w:rPr>
                <w:rFonts w:ascii="Times New Roman" w:hAnsi="Times New Roman"/>
                <w:b/>
                <w:bCs/>
                <w:lang w:eastAsia="ru-RU"/>
              </w:rPr>
              <w:t>РР. </w:t>
            </w:r>
            <w:r w:rsidRPr="00581C1B">
              <w:rPr>
                <w:rFonts w:ascii="Times New Roman" w:hAnsi="Times New Roman"/>
                <w:b/>
                <w:lang w:eastAsia="ru-RU"/>
              </w:rPr>
              <w:t>Подробное изложение (А.И. Куприн «Ю-ю») упр.585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развивающего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Озаглавливание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. Повествование с элементами описания животного. Стиль текста.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Читают текст изучающим чтением, пересказывают и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озаглавливат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его, выделяют часть текста с описанием, передают его содержание, уместно употребляют прилагательные.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анализ объектов с выделением существенных и несущественных признаков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монологическое высказывание, владеть диалогической формой речи.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 xml:space="preserve">Формирование устойчивой мотивации к самосовершенствованию, творческой </w:t>
            </w:r>
            <w:proofErr w:type="spellStart"/>
            <w:r w:rsidRPr="00297D48">
              <w:rPr>
                <w:rFonts w:ascii="Times New Roman" w:hAnsi="Times New Roman"/>
                <w:lang w:eastAsia="ru-RU"/>
              </w:rPr>
              <w:t>иницаативности</w:t>
            </w:r>
            <w:proofErr w:type="spellEnd"/>
            <w:r w:rsidRPr="00297D4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Прилагательные полные и краткие.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Полные и краткие прилагательные. Изменение полных прилагательных по родам, падежам и числам, а кратких – по родам и числам. Синтаксиче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ская роль в предложении полных и кратких прилагательных с основой на шипящую.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Распознают полные и краткие формы прилагательных, определяют их грамматические при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знаки, синтаксическую роль, правильно ставят ударение в краткой форме прилагательных, правильно произносят наиболее употребительные прилагательные, составляют побудительные предложения, включая речевые формулы вежливости с краткими прилагательными по определенной речевой ситуации.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color w:val="000000"/>
                <w:lang w:eastAsia="ru-RU"/>
              </w:rPr>
              <w:t>формирование</w:t>
            </w:r>
            <w:proofErr w:type="gramEnd"/>
            <w:r w:rsidRPr="00581C1B">
              <w:rPr>
                <w:rFonts w:ascii="Times New Roman" w:hAnsi="Times New Roman"/>
                <w:color w:val="000000"/>
                <w:lang w:eastAsia="ru-RU"/>
              </w:rPr>
              <w:t xml:space="preserve"> умения ставить учебную задачу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lastRenderedPageBreak/>
              <w:t>развитие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умения классифицировать явления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color w:val="000000"/>
                <w:lang w:eastAsia="ru-RU"/>
              </w:rPr>
              <w:t>Построение фраз с использованием лингвистических терминов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>Формирование навыков комплексного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4370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81C1B">
              <w:rPr>
                <w:rFonts w:ascii="Times New Roman" w:hAnsi="Times New Roman"/>
                <w:b/>
                <w:bCs/>
                <w:lang w:eastAsia="ru-RU"/>
              </w:rPr>
              <w:t>РР.</w:t>
            </w:r>
            <w:r w:rsidRPr="00581C1B">
              <w:rPr>
                <w:rFonts w:ascii="Times New Roman" w:hAnsi="Times New Roman"/>
                <w:b/>
                <w:lang w:eastAsia="ru-RU"/>
              </w:rPr>
              <w:t> Описание животного. Устное сочинение по картине А.Н. Комарова «Наводнение» (упр.598)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Устное составление сочинения-описания по картине А.Н. Комарова «Наводнение» с использованием памятки для написания текста.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Умение создавать сочинение – 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мы, писать в соответствии с нормами русского языка.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Регулятивнне</w:t>
            </w:r>
            <w:proofErr w:type="spellEnd"/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hAnsi="Times New Roman"/>
                <w:lang w:eastAsia="ru-RU"/>
              </w:rPr>
              <w:t>постановка вопросов — инициативное сотрудничество в поиске и сборе информации.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Формирование навыков анализа, работы в парах по алгоритму, самопроверки, взаимопроверки.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рефлексии.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Порядок морфологического разбора. Общее значение прилагательного. Морфологические признаки.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Характеризуют имя прилагательное по его морфологическим признакам и синтаксической роли, выполняют устный и письменный разбор полных и кратких имен прилагательных, пишут сочинение-повествование по плану, вводят в него описание, создают монологическое высказывание на лингвистическую тему.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hAnsi="Times New Roman"/>
                <w:lang w:eastAsia="ru-RU"/>
              </w:rPr>
              <w:t>уметь делать выводы на основе наблюдений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Коммуникативные:</w:t>
            </w:r>
            <w:r w:rsidRPr="00581C1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hAnsi="Times New Roman"/>
                <w:lang w:eastAsia="ru-RU"/>
              </w:rPr>
              <w:t>рефлексия своих действий.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Формирование устойчивой мотивации к коллективным способам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Повторение по теме «Имя прилагательное».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рефлексии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Имя прилагательное. Морфологические признаки. Правописание прилагательных.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Опознают прилагательные в тексте, безошибочно пишут, находят орфограммы, определяют их синтаксическую роль, соблюдают орфографические, лексические, грамма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 xml:space="preserve">тические нормы при употреблении прилагательных, читают текст изучающим чтением, озаглавливают его, разделяют на части, списывают одну из них, указывают падеж существительных, создают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текстоописание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hAnsi="Times New Roman"/>
                <w:lang w:eastAsia="ru-RU"/>
              </w:rPr>
              <w:t>уметь делать выводы на основе наблюдений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Коммуникативные:</w:t>
            </w:r>
            <w:r w:rsidRPr="00581C1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hAnsi="Times New Roman"/>
                <w:lang w:eastAsia="ru-RU"/>
              </w:rPr>
              <w:t>рефлексия своих действий.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Формирование устойчивой мотивации к самосовершенствованию, творческой инициативности.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Научиться применять правила написания слов, постановки знаков препинания в простом и сложном предложении.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581C1B">
              <w:rPr>
                <w:rFonts w:ascii="Times New Roman" w:hAnsi="Times New Roman"/>
                <w:lang w:eastAsia="ru-RU"/>
              </w:rPr>
              <w:t>адекватно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оценивать свои достижения, осознавать возникающие трудности и стараться искать способы их преодоления. </w:t>
            </w:r>
            <w:proofErr w:type="spellStart"/>
            <w:proofErr w:type="gramStart"/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hAnsi="Times New Roman"/>
                <w:lang w:eastAsia="ru-RU"/>
              </w:rPr>
              <w:t>вносить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способ действия.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581C1B">
              <w:rPr>
                <w:rFonts w:ascii="Times New Roman" w:hAnsi="Times New Roman"/>
                <w:lang w:eastAsia="ru-RU"/>
              </w:rPr>
              <w:t>форму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Контрольный </w:t>
            </w:r>
            <w:proofErr w:type="gramStart"/>
            <w:r w:rsidRPr="0054366F">
              <w:rPr>
                <w:rFonts w:ascii="Times New Roman" w:hAnsi="Times New Roman"/>
                <w:b/>
                <w:i/>
                <w:lang w:eastAsia="ru-RU"/>
              </w:rPr>
              <w:t>тест  по</w:t>
            </w:r>
            <w:proofErr w:type="gramEnd"/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 теме «Имя прилагательное».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Научиться применять правила написания слов, постановки знаков препинания в простом и сложном предложении.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581C1B">
              <w:rPr>
                <w:rFonts w:ascii="Times New Roman" w:hAnsi="Times New Roman"/>
                <w:lang w:eastAsia="ru-RU"/>
              </w:rPr>
              <w:t>адекватно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оценивать свои достижения, осознавать возникающие трудности и стараться искать способы их преодоления. </w:t>
            </w:r>
            <w:proofErr w:type="spellStart"/>
            <w:proofErr w:type="gramStart"/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hAnsi="Times New Roman"/>
                <w:lang w:eastAsia="ru-RU"/>
              </w:rPr>
              <w:t>вносить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способ действия.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581C1B">
              <w:rPr>
                <w:rFonts w:ascii="Times New Roman" w:hAnsi="Times New Roman"/>
                <w:lang w:eastAsia="ru-RU"/>
              </w:rPr>
              <w:t>форму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lastRenderedPageBreak/>
              <w:t>лировать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28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CD45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Глагол (16ч.+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ч. </w:t>
            </w:r>
            <w:proofErr w:type="spellStart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Рр</w:t>
            </w:r>
            <w:proofErr w:type="spellEnd"/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rPr>
          <w:trHeight w:val="25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Глагол как часть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Глагол как часть речи. Общее значение. Морфологические признаки (на основе изученного в начальной школе). Употребление глаголов в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Определяют морфологические признаки глагола, его синтаксическую функцию, указывают, как согласуются глаголы-сказуемые с подлежащим, используют в речи глаголы-синонимы для более точного выражения мысли, для устранения неоправданного повтора слов, читают художественный текст изучающим чтением, определяют его стиль и тип речи, морфологические признаки глаголов, употребленных в нем.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  <w:r w:rsidRPr="00581C1B">
              <w:rPr>
                <w:rFonts w:ascii="Times New Roman" w:hAnsi="Times New Roman"/>
                <w:lang w:eastAsia="ru-RU"/>
              </w:rPr>
              <w:t> выбирать действия в соответствии с поставленной задачей и условиями её реализации.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hAnsi="Times New Roman"/>
                <w:lang w:eastAsia="ru-RU"/>
              </w:rPr>
              <w:t> 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учитывать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разные мнения и интересы и обосновывать собственную позицию.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Не с глаголами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рефлексии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Раздельное написание не с глаголами. Глаголы- исключения.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 w:right="53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Усваивают правило написания не с глаголами, применяют данное правило напи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сания, соблюдают орфоэпические нормы при произношении глаголов прошедшего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времени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 не, группируют однокоренные слова с не, составляют предложения на определенную тему, используя глаголы с орфограммой, читают текст изучающим чтением, отвечают на вопросы по тексту, списывают, подчеркивают глаголы, обозначают орфограмму.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</w:t>
            </w:r>
            <w:r w:rsidRPr="00581C1B">
              <w:rPr>
                <w:rFonts w:ascii="Times New Roman" w:hAnsi="Times New Roman"/>
                <w:lang w:eastAsia="ru-RU"/>
              </w:rPr>
              <w:t xml:space="preserve">: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формулиро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вать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и удерживать учебную задачу, применять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установ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​ленные правила в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планирова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нии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способа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решения. 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81C1B">
              <w:rPr>
                <w:rFonts w:ascii="Times New Roman" w:hAnsi="Times New Roman"/>
                <w:lang w:eastAsia="ru-RU"/>
              </w:rPr>
              <w:t>самостоя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тельно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выделять и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формули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ровать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познавательную цель. 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581C1B">
              <w:rPr>
                <w:rFonts w:ascii="Times New Roman" w:hAnsi="Times New Roman"/>
                <w:lang w:eastAsia="ru-RU"/>
              </w:rPr>
              <w:t>адекват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​но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использовать речь: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пра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вильно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составлять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предложе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ния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, логично выстраивать текст ответа.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 xml:space="preserve">Формирование устойчивой мотивации к самосовершенствованию через проектирование индивидуальной программы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преодоления проблемных зон в обучении.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81C1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 Рассказ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Тип речи – повествование. Композиционные элементы повествования. Рассказ по сюжетным картинкам.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Создают устный юмористический рассказ на основе сюжетных картинок, соблюдая последовательность действий, используют в рассказе диалог и прямую речь.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 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 умение осознанно строить речевое высказывание в устной и письменной форме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</w:t>
            </w: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ные: 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Неопределенная форма глагола.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Инфинитив на –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ть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,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(-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ться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), 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ти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(-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тись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),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чь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(-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чься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Распознают неопределенную и личную форму глагола, правильно пишут глаголы в неопределенной форме, употребляют в речи, составляют памятку по данному началу, используя глаголы в неопределенной форме, читают текст ознакомительным чтением, озаглавливают его, пересказывают, выписывают из текста глаголы в неопределенной форме, готовят по плану сообщение о неопределенной форме глагола.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относительность мнений и подходов к решению проблемы.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навыков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Правописание –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и –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ться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в глаголах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ться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в глаголах.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 w:right="16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Определяют условия выбора написания 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и 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ться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в глаголах, находят слово, к кото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 xml:space="preserve">рому относится глагол, ставят от него вопрос к глаголу, правильно произносят и пишут глаголы на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ться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, сопоставляют личную и неопределенную форму глагола, составляют связный текст-рассуждение на тему, заданную в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тексте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проявлять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познавательную инициативу в учебном сотрудничестве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самостоятельно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учитывать выделенные учителем ориентиры действия в новом учебном материале.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относительность мнений и подходов к решению проблемы.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Формирование навыков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Виды глагола.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«открытия» нового знания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Глаголы совершенного и несовершенного вида.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Распознают и отличают глаголы совершенного и несовершенного вида, образуют видовые пары, отвечают на вопросы, употребляя глаголы совершенного и несовершенного вида, составляют с ними предложения, создают монологическое высказывание учебно-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научного стиля.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выделение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и осознание учащимся того, что уже усвоено и что еще нужно усвоить, осознание качества и уровня усвоения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понимание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и адекватная оценка языка средств массовой информации.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81C1B">
              <w:rPr>
                <w:rFonts w:ascii="Times New Roman" w:hAnsi="Times New Roman"/>
                <w:lang w:eastAsia="ru-RU"/>
              </w:rPr>
              <w:t> умение с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достаточной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полнотой и точностью выражать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свои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мысли в соответствии с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задачами и условиями коммуникации.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Формирование навыков конструирования по образцу.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4" w:firstLine="9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color w:val="000000"/>
                <w:lang w:eastAsia="ru-RU"/>
              </w:rPr>
              <w:t>Буквы е-и в корнях с че​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редованием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Буквы е-и в корнях с чередованием: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бер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-/-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бир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-;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-дер-/-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дир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-;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-мер-/-мир-;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-пер-/-пир-;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-тер-/-тир-;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-стел-/-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стил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Усваивают правила написания е-и в корнях глаголов с чередованием, отличают слова с безударной проверяемой гласной в корне слова с чередованием, группируют их по видам орфограмм, употребляют глаголы с чередующимися гласными в речи.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выполнять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учебное задание в соответствии с целью.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определять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значимость речи в общении и обосновывать своё суждение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формулировать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понятные для партнёра высказывания; согласовывать позиции и находить общее решение.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81C1B">
              <w:rPr>
                <w:rFonts w:ascii="Times New Roman" w:hAnsi="Times New Roman"/>
                <w:b/>
                <w:bCs/>
                <w:lang w:eastAsia="ru-RU"/>
              </w:rPr>
              <w:t>Рр</w:t>
            </w:r>
            <w:proofErr w:type="spellEnd"/>
            <w:r w:rsidRPr="00581C1B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581C1B">
              <w:rPr>
                <w:rFonts w:ascii="Times New Roman" w:hAnsi="Times New Roman"/>
                <w:lang w:eastAsia="ru-RU"/>
              </w:rPr>
              <w:t>Невыдуманный рассказ о себе с последующей самопроверкой.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Текст. Тема.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Основная мысль текста. Тип речи – повествование. Особенности рассказа.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 w:right="50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Читают художественный текст изучающим чтением, отвечают на вопросы, редактируют текст изложения ученика по прочитанному тексту, исправляют недочеты, связанные с использованием видов глагола, создают текст повествовательного характера, реа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лизуя замысел в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соответствии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 темой.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hAnsi="Times New Roman"/>
                <w:lang w:eastAsia="ru-RU"/>
              </w:rPr>
              <w:t>постановка вопросов — инициативное сотрудничество в поиске и сборе информации.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навыков выполнения задания по образцу.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Время глагола. Прошедшее время.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Вид и время глаголов. Образование временных форм от глаголов совершенного и несовершенного вида. Лексические нормы употребления глагола. Глаголы в прошедшем времени. Способ образования и изменения глаголов прошедшего времени.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Определяют способ образования глаголов прошедшего времени, распознают глаголы прошедшего времени, согласовывают глагол-сказуемое в прошедшем времени с подлежащим, выраженным существительным среднего рода и собирательным существительным, правильно употребляют при глаголах имена существительные в нужном падеже, выбирают орфограммы перед суффиксом –л, употребляют их в речи, соблюдая орфоэпические нормы.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создавать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ал​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горитмы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деятельности при решении проблем различного характера.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устный ответ. 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>, приходить к общему решению.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Настоящее время.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«от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 xml:space="preserve">Глаголы в настоящем времени. Образование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глаголов настоящего времени, их значение.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 xml:space="preserve">Определяют, что форму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настоящего времени имеют только глаголы несовершенного вида, что глаголы настоящего времени обозначают действия, происходящие не только в момент речи, но и постоянно в любое время, определяют грамматическое значение глаголов настоящего времени, употребляют их в речи, соблюдая орфографические нормы.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lastRenderedPageBreak/>
              <w:t>создавать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ал​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горитмы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деятельности при решении проблем различного характера.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устный ответ. 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>, приходить к общему решению.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Будущее время.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«открытия» нового знания.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Две формы будущего времени: простая и сложная. Способы образования форм будущего времени.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Определяют формы будущего времени глагола и способы образования, готовят устный рассказ с опорой на пословицы, подбирают тематическую группу слов глаголов будущего времени, пишут мини-сочинение.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создавать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ал​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горитмы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деятельности при решении проблем различного характера.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понимать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заданный вопрос, в соответствии с ним строить устный ответ. 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договариваться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>, приходить к общему решению.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Спряжение глаголов. Как определить спряжение глагола с безударным личным окончанием.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I и II спряжение глагола, глаголы-исключения. Способ определения спряжения глаголов. Правописание безударных личных окончаний глагола.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color w:val="000000"/>
                <w:lang w:eastAsia="ru-RU"/>
              </w:rPr>
              <w:t xml:space="preserve">Знать способы определения спряжения глагола по ударным личным окончаниям и 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неопре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 xml:space="preserve">​деленной форме. Уметь 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опре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делять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 xml:space="preserve"> спряжение глагола, пользуясь алгоритмом.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выполнять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учебное задание в соответствии с целью.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определять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значимость речи в общении и обосновывать своё суждение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формулировать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понятные для партнёра высказывания; согласовывать позиции и находить общее решение.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познавательного интереса.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Морфологический разбор глагола.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рефлексии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Морфологические признаки глагола. Синтаксическая роль в предложении. Употребление глаголов.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Характеризуют глаголы по морфологическим признакам и синтаксической роли, выполняют устный и письменный морфологический разбор глагола, употребляют в речи, соблюдая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литературные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нормы, разыгрывают этикетный диалог.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hAnsi="Times New Roman"/>
                <w:lang w:eastAsia="ru-RU"/>
              </w:rPr>
              <w:t>уметь делать выводы на основе наблюдений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Коммуникативные:</w:t>
            </w:r>
            <w:r w:rsidRPr="00581C1B">
              <w:rPr>
                <w:rFonts w:ascii="Times New Roman" w:hAnsi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hAnsi="Times New Roman"/>
                <w:lang w:eastAsia="ru-RU"/>
              </w:rPr>
              <w:t>рефлексия своих действий.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навыков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Мягкий знак после шипящих в глаголах во 2-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м лице единственного числа.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 xml:space="preserve">Форма глагола 2-го лица единственного числа. Употребление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глаголов данной формы в предложениях без подлежащего. Ь в глаголах 2-го лица.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Усваивают правила написания Ь после шипя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щих в глаголах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 w:right="23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2-го лица единственного числа, употребляют глаголы в устной и письменной речи, выбирают орфограммы в глаголах с шипящими на конце, читают текст просмотровым чтением, списывают его, заменяя глаголы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1-го лица единственного числа на глаголы 2-го лица.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выполнять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учебное задание в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соответствии с целью.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определять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значимость речи в общении и обосновывать своё суждение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формулировать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понятные для партнёра высказывания; согласовывать позиции и находить общее решение.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Употребление времён в устных и письменных рассказах.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Времена глагола. Употребление форм настоящего и будущего времени глагола при изображении прошлого.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Используют одно из важнейших стилистических средств – употребление форм настоящего и будущего времени при изображении прошлого. Употребляют данные формы глагола в рассказе о прошлом, читают текст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ознакомительным чтением, списывают его, заменяют глаголы прошедшего времени глаголами настоящего времени, составляют рассказ по данному началу, употребляя, где это уместно, глаголы настоящего и будущего времени для оживления повествования, выбирают и определяют коммуникативную задачу и тон для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повествования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осуществлять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анализ объектов с выделением существенных и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несущественных признаков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монологическое высказывание, владеть диалогической формой речи.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Формирование навыков анализа, конспектирования.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Повторение по теме «Глагол».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Урок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общеметодической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Общее значение, морфологические признаки глагола, Правописание глагола. Время. Вид. Спряжение глагола.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Соблюдают правильное ударение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 w:right="58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глаголах, при произношении которых допускаются ошибки (начать, понять; начал, понял; начала, поняла; повто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рит, облегчит), опознают глаголы, находят орфограммы в них, применяют изученные орфографические правила на письме. Читают художественный текст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ознакомительным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чтением, на его основе создают собственное высказывание по типу описания.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необходимые дополнения и корректировать план и способ действия в случае расхождения с эталоном.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постановка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и формулирование проблемы, самостоятельное создание алгоритмов деятельности при решении проблем творче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ского и поискового характера.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сотрудничать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 одноклассниками при выполнении учебной задачи.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>Формирование навыков анализа и конструирования.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Общее значение, морфологические признаки глагола. Правописание глагола.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Воспринимают текст на слух, адекватно его понимают, </w:t>
            </w:r>
            <w:proofErr w:type="spellStart"/>
            <w:proofErr w:type="gramStart"/>
            <w:r w:rsidRPr="00581C1B">
              <w:rPr>
                <w:rFonts w:ascii="Times New Roman" w:hAnsi="Times New Roman"/>
                <w:lang w:eastAsia="ru-RU"/>
              </w:rPr>
              <w:t>воспроизводят,соблю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>-дая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орфографические и пунктуационные нормы, определяют морфологические признаки глагола, находят в тексте глаголы, в которых количество букв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581C1B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звуков не совпадает.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 </w:t>
            </w:r>
            <w:r w:rsidRPr="00581C1B">
              <w:rPr>
                <w:rFonts w:ascii="Times New Roman" w:hAnsi="Times New Roman"/>
                <w:lang w:eastAsia="ru-RU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  <w:r w:rsidRPr="00581C1B">
              <w:rPr>
                <w:rFonts w:ascii="Times New Roman" w:hAnsi="Times New Roman"/>
                <w:lang w:eastAsia="ru-RU"/>
              </w:rPr>
              <w:t>вносить необходимые дополнения и изменения в план и способ действия.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D04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D04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Контрольный </w:t>
            </w:r>
            <w:proofErr w:type="gramStart"/>
            <w:r w:rsidRPr="0054366F">
              <w:rPr>
                <w:rFonts w:ascii="Times New Roman" w:hAnsi="Times New Roman"/>
                <w:b/>
                <w:i/>
                <w:lang w:eastAsia="ru-RU"/>
              </w:rPr>
              <w:t>тест  по</w:t>
            </w:r>
            <w:proofErr w:type="gramEnd"/>
            <w:r w:rsidRPr="0054366F">
              <w:rPr>
                <w:rFonts w:ascii="Times New Roman" w:hAnsi="Times New Roman"/>
                <w:b/>
                <w:i/>
                <w:lang w:eastAsia="ru-RU"/>
              </w:rPr>
              <w:t xml:space="preserve"> теме «Глагол»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D049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D04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D04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Общее значение, морфологические признаки глагола. Правописание глагола.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D04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Воспринимают текст на слух, адекватно его понимают, </w:t>
            </w:r>
            <w:proofErr w:type="spellStart"/>
            <w:proofErr w:type="gramStart"/>
            <w:r w:rsidRPr="00581C1B">
              <w:rPr>
                <w:rFonts w:ascii="Times New Roman" w:hAnsi="Times New Roman"/>
                <w:lang w:eastAsia="ru-RU"/>
              </w:rPr>
              <w:t>воспроизводят,соблю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>-дая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орфографические и пунктуационные нормы, определяют морфологические признаки глагола, находят в тексте глаголы, в которых количество букв</w:t>
            </w:r>
          </w:p>
          <w:p w:rsidR="00A56527" w:rsidRPr="00581C1B" w:rsidRDefault="00A56527" w:rsidP="00D04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581C1B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звуков не совпадает.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D0495E">
            <w:pPr>
              <w:spacing w:before="100" w:beforeAutospacing="1" w:after="100" w:afterAutospacing="1" w:line="240" w:lineRule="auto"/>
              <w:ind w:right="112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 </w:t>
            </w:r>
            <w:r w:rsidRPr="00581C1B">
              <w:rPr>
                <w:rFonts w:ascii="Times New Roman" w:hAnsi="Times New Roman"/>
                <w:lang w:eastAsia="ru-RU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  <w:r w:rsidRPr="00581C1B">
              <w:rPr>
                <w:rFonts w:ascii="Times New Roman" w:hAnsi="Times New Roman"/>
                <w:lang w:eastAsia="ru-RU"/>
              </w:rPr>
              <w:t>вносить необходимые дополнения и изменения в план и способ действия.</w:t>
            </w:r>
          </w:p>
          <w:p w:rsidR="00A56527" w:rsidRPr="00581C1B" w:rsidRDefault="00A56527" w:rsidP="00D04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</w:p>
          <w:p w:rsidR="00A56527" w:rsidRPr="00581C1B" w:rsidRDefault="00A56527" w:rsidP="00D04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D04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D0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D04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5D1A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систематизация изученного. (6</w:t>
            </w:r>
            <w:r w:rsidRPr="00297D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Разделы науки о языке.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рефлексии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Синтаксис.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Фонетика.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Лексикология.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81C1B">
              <w:rPr>
                <w:rFonts w:ascii="Times New Roman" w:hAnsi="Times New Roman"/>
                <w:lang w:eastAsia="ru-RU"/>
              </w:rPr>
              <w:t>Морфемика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>. Морфология. Имя существительное. Имя прилагательное.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Глагол.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Заполняют, анализируют, составляют таблицы, классифицируя групповые языковые явления. Составляют сообщения об одной из частей речи, группируют слова с учетом их морфемного состава, распределяют словосочетания по глав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ному слову.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Читают текст ознакомительным чтением, озаглавливают его, и записывают его план, используя для заголовков разные предложения по цели высказывания, создают текст по одной из тем, выбирая тип речи.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38" w:firstLine="4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hAnsi="Times New Roman"/>
                <w:lang w:eastAsia="ru-RU"/>
              </w:rPr>
              <w:t>постановка вопросов — инициативное сотрудничество в поиске и сборе информации.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Формирование навыков анализа.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Орфограммы в приставках и в корнях слов.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рефлексии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Гласные ударные и безударные. Согласные. Части речи, части слова. Условия выбора орфограмм.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Систематизируют орфограммы в приставках и корнях слов, устанавливают связь между выбором орфограммы и разделами науки о языке, заполняют, составляют таблицы, анализируют и списывают текст.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38" w:firstLine="4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hAnsi="Times New Roman"/>
                <w:lang w:eastAsia="ru-RU"/>
              </w:rPr>
              <w:t>постановка вопросов — инициативное сотрудничество в поиске и сборе информации.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Формирование устойчивой мотивации к самосовершенствованию через проектирование индивидуальной программы преодоления проблемных зон в обучении.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Орфограммы в окончаниях слов.</w:t>
            </w:r>
          </w:p>
          <w:p w:rsidR="00A56527" w:rsidRDefault="00A56527" w:rsidP="00135B00">
            <w:pPr>
              <w:rPr>
                <w:rFonts w:ascii="Times New Roman" w:hAnsi="Times New Roman"/>
                <w:lang w:eastAsia="ru-RU"/>
              </w:rPr>
            </w:pPr>
          </w:p>
          <w:p w:rsidR="00A56527" w:rsidRPr="00135B00" w:rsidRDefault="00A56527" w:rsidP="00135B0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рефлексии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Орфография и морфология. Части речи. Части слова. Правописание падежных оконча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ний существительных, прилагательных, личных окончаний глаголов.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lastRenderedPageBreak/>
              <w:t xml:space="preserve">Систематизируют орфограммы в окончаниях слов, 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устанавливают связь между выбором орфограммы и разделом науки о языке, составляют таблицу, выписывают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слова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 орфограммами, группируют их, используют приемы просмотрового/поиск 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ового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чтения при повторении изученного материала, анализируют и оценивают собственную учебную деятельность.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уметь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ориентироваться на образец и правило выполнения зада</w:t>
            </w:r>
            <w:r w:rsidRPr="00581C1B">
              <w:rPr>
                <w:rFonts w:ascii="Times New Roman" w:hAnsi="Times New Roman"/>
                <w:lang w:eastAsia="ru-RU"/>
              </w:rPr>
              <w:lastRenderedPageBreak/>
              <w:t>ния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самостоятельное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создание алгоритмов деятельности при решении проблем творческого и поискового характера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38" w:firstLine="4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hAnsi="Times New Roman"/>
                <w:lang w:eastAsia="ru-RU"/>
              </w:rPr>
              <w:t>постановка вопросов — инициативное сотрудничество в поиске и сборе информации.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рефлексии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Групповая работа (комплексное повторение), самостоятельная работа с тестами по алгоритму.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color w:val="000000"/>
                <w:lang w:eastAsia="ru-RU"/>
              </w:rPr>
              <w:t>Уметь определять тему, ос​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новную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 xml:space="preserve"> мысль текста, его стиль, озаглавливать текст, различать звук и букву, 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нахо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дить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 xml:space="preserve"> орфограммы в морфе​мах, опознавать части речи, указывать их грамматические признаки, </w:t>
            </w:r>
            <w:r w:rsidRPr="00581C1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определять 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синтак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сическую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 xml:space="preserve"> роль в 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предложе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>​</w:t>
            </w:r>
            <w:proofErr w:type="spellStart"/>
            <w:r w:rsidRPr="00581C1B">
              <w:rPr>
                <w:rFonts w:ascii="Times New Roman" w:hAnsi="Times New Roman"/>
                <w:color w:val="000000"/>
                <w:lang w:eastAsia="ru-RU"/>
              </w:rPr>
              <w:t>нии</w:t>
            </w:r>
            <w:proofErr w:type="spellEnd"/>
            <w:r w:rsidRPr="00581C1B">
              <w:rPr>
                <w:rFonts w:ascii="Times New Roman" w:hAnsi="Times New Roman"/>
                <w:color w:val="000000"/>
                <w:lang w:eastAsia="ru-RU"/>
              </w:rPr>
              <w:t>, соблюдать в практике письма орфографические и пунктуационные нормы.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Регулятивные</w:t>
            </w:r>
            <w:r w:rsidRPr="00581C1B">
              <w:rPr>
                <w:rFonts w:ascii="Times New Roman" w:hAnsi="Times New Roman"/>
                <w:lang w:eastAsia="ru-RU"/>
              </w:rPr>
              <w:t>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определять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последовательность промежуточных целей и соответствующих им действий с учетом конечного результата.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предвидеть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возможности получения кон​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кретного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результата при ре​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шении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задачи.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Коммуникативные</w:t>
            </w:r>
            <w:r w:rsidRPr="00581C1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right="138" w:firstLine="4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форму​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собственное мнение и позицию.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6527" w:rsidRPr="0027757A" w:rsidTr="000B5E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4366F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54366F">
              <w:rPr>
                <w:rFonts w:ascii="Times New Roman" w:hAnsi="Times New Roman"/>
                <w:b/>
                <w:i/>
                <w:lang w:eastAsia="ru-RU"/>
              </w:rPr>
              <w:t>Итоговый контрольный тест.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Контроль и самоконтроль изученных понятий: написание итогового контрольного диктанта, выполнение грамматического задания.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lang w:eastAsia="ru-RU"/>
              </w:rPr>
              <w:t>Усвоение орфографических, синтаксических навыков, формирование навыков самоанализа.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Регулятивные: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адекватно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оценивать свои достижения, осознавать возникающие трудности и стараться искать способы их преодоления. </w:t>
            </w: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Познавательные: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hAnsi="Times New Roman"/>
                <w:lang w:eastAsia="ru-RU"/>
              </w:rPr>
            </w:pPr>
            <w:proofErr w:type="gramStart"/>
            <w:r w:rsidRPr="00581C1B">
              <w:rPr>
                <w:rFonts w:ascii="Times New Roman" w:hAnsi="Times New Roman"/>
                <w:lang w:eastAsia="ru-RU"/>
              </w:rPr>
              <w:t>вносить</w:t>
            </w:r>
            <w:proofErr w:type="gramEnd"/>
            <w:r w:rsidRPr="00581C1B">
              <w:rPr>
                <w:rFonts w:ascii="Times New Roman" w:hAnsi="Times New Roman"/>
                <w:lang w:eastAsia="ru-RU"/>
              </w:rPr>
              <w:t xml:space="preserve"> необходимые дополнения и изменения в план и способ действия.</w:t>
            </w:r>
          </w:p>
          <w:p w:rsidR="00A56527" w:rsidRPr="00581C1B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81C1B">
              <w:rPr>
                <w:rFonts w:ascii="Times New Roman" w:hAnsi="Times New Roman"/>
                <w:i/>
                <w:iCs/>
                <w:lang w:eastAsia="ru-RU"/>
              </w:rPr>
              <w:t>Коммуникативные:</w:t>
            </w:r>
            <w:r w:rsidRPr="00581C1B">
              <w:rPr>
                <w:rFonts w:ascii="Times New Roman" w:hAnsi="Times New Roman"/>
                <w:lang w:eastAsia="ru-RU"/>
              </w:rPr>
              <w:t> форму​</w:t>
            </w:r>
            <w:proofErr w:type="spellStart"/>
            <w:r w:rsidRPr="00581C1B">
              <w:rPr>
                <w:rFonts w:ascii="Times New Roman" w:hAnsi="Times New Roman"/>
                <w:lang w:eastAsia="ru-RU"/>
              </w:rPr>
              <w:t>лировать</w:t>
            </w:r>
            <w:proofErr w:type="spellEnd"/>
            <w:r w:rsidRPr="00581C1B">
              <w:rPr>
                <w:rFonts w:ascii="Times New Roman" w:hAnsi="Times New Roman"/>
                <w:lang w:eastAsia="ru-RU"/>
              </w:rPr>
              <w:t xml:space="preserve"> собственное мнение.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97D48">
              <w:rPr>
                <w:rFonts w:ascii="Times New Roman" w:hAnsi="Times New Roman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27" w:rsidRPr="00297D48" w:rsidRDefault="00A56527" w:rsidP="00B2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6527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</w:p>
    <w:p w:rsidR="00A56527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</w:p>
    <w:p w:rsidR="00A56527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</w:p>
    <w:p w:rsidR="00A56527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</w:p>
    <w:p w:rsidR="00274981" w:rsidRDefault="00274981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</w:p>
    <w:p w:rsidR="00274981" w:rsidRDefault="00274981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</w:p>
    <w:p w:rsidR="00274981" w:rsidRDefault="00274981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</w:p>
    <w:p w:rsidR="00274981" w:rsidRDefault="00274981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</w:p>
    <w:p w:rsidR="00274981" w:rsidRDefault="00274981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</w:p>
    <w:p w:rsidR="00A56527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835626" w:rsidRDefault="00A56527" w:rsidP="00835626">
      <w:pPr>
        <w:shd w:val="clear" w:color="auto" w:fill="FFFFFF"/>
        <w:tabs>
          <w:tab w:val="left" w:pos="2472"/>
        </w:tabs>
        <w:spacing w:line="240" w:lineRule="auto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/>
          <w:color w:val="000000"/>
          <w:sz w:val="23"/>
          <w:szCs w:val="23"/>
          <w:lang w:eastAsia="ru-RU"/>
        </w:rPr>
        <w:t>МАТЕРИАЛЬНО-ТЕХНИЧЕСКОЕ ОБЕСПЕЧЕНИЕ ОБРАЗОВАТЕЛЬНОГО ПРОЦЕССА</w:t>
      </w:r>
    </w:p>
    <w:p w:rsidR="00A56527" w:rsidRPr="00994229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  Русский язык.</w:t>
      </w: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класс. Учебник для общеобразо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softHyphen/>
        <w:t xml:space="preserve">вательных </w:t>
      </w:r>
      <w:proofErr w:type="gram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организаций .</w:t>
      </w:r>
      <w:proofErr w:type="gram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/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М.Т.Баранов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,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Т.А.Ладыженская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,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Л.А.Тростенцова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и др.; науч. ред.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Н.М.Шанский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 – 3-е изд. – М.: Просвещение, 20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20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/>
          <w:color w:val="000000"/>
          <w:sz w:val="23"/>
          <w:szCs w:val="23"/>
          <w:lang w:eastAsia="ru-RU"/>
        </w:rPr>
        <w:t>Для учителя.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1.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Богданова Г.А. уроки русского языка в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классе: пособие для учителей общеобразовательных организаций /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Г.А.Богданова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 – М.: Просвещение, 2011.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2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. Егорова Н.В. Поурочные разработки по русскому языку.  </w:t>
      </w: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класс. (В помощь школьному учителю) – 2-е изд.,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перераб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 – М.: ВАКО, 2016.</w:t>
      </w:r>
    </w:p>
    <w:p w:rsidR="00A56527" w:rsidRPr="00432EC1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3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Драбкина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С.В., Субботин Д.И. Русский язык.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класс. Практикум по орфографии и пунктуации. Готовимся к ГИА: [учебное пособие] /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С.В.Драбкина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,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Д.И.Субботина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– Москва: Интеллект-Центр, 2016.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4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. Сборник диктантов. 5–9 классы / Сост. </w:t>
      </w:r>
      <w:proofErr w:type="spellStart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В.Н.Горшкова</w:t>
      </w:r>
      <w:proofErr w:type="spell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 – М.: ВАКО, 2013.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r>
        <w:rPr>
          <w:color w:val="000000"/>
          <w:sz w:val="23"/>
          <w:szCs w:val="23"/>
          <w:lang w:eastAsia="ru-RU"/>
        </w:rPr>
        <w:t>Макарова Б.А.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Диктанты и изложения по русскому языку:</w:t>
      </w: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 – М.: Издательство «Экзамен», 2017.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6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.  </w:t>
      </w:r>
      <w:r>
        <w:rPr>
          <w:color w:val="000000"/>
          <w:sz w:val="23"/>
          <w:szCs w:val="23"/>
          <w:lang w:eastAsia="ru-RU"/>
        </w:rPr>
        <w:t>Егорова Н.В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 Русский язык.</w:t>
      </w: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класс. Контрольные измерительные материалы. - М, 201</w:t>
      </w:r>
      <w:r>
        <w:rPr>
          <w:color w:val="000000"/>
          <w:sz w:val="23"/>
          <w:szCs w:val="23"/>
          <w:lang w:eastAsia="ru-RU"/>
        </w:rPr>
        <w:t>7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7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>
        <w:rPr>
          <w:color w:val="000000"/>
          <w:sz w:val="23"/>
          <w:szCs w:val="23"/>
          <w:lang w:eastAsia="ru-RU"/>
        </w:rPr>
        <w:t>Тростенцова Л.А.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Рабочая тетрадь по русскому языку.</w:t>
      </w: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класс. ФГОС. – М, 2017.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8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>
        <w:rPr>
          <w:color w:val="000000"/>
          <w:sz w:val="23"/>
          <w:szCs w:val="23"/>
          <w:lang w:eastAsia="ru-RU"/>
        </w:rPr>
        <w:t xml:space="preserve">Черногрудова Е.П. 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Тесты по русскому языку. </w:t>
      </w:r>
      <w:proofErr w:type="gramStart"/>
      <w:r>
        <w:rPr>
          <w:color w:val="000000"/>
          <w:sz w:val="23"/>
          <w:szCs w:val="23"/>
          <w:lang w:eastAsia="ru-RU"/>
        </w:rPr>
        <w:t xml:space="preserve">5 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</w:t>
      </w:r>
      <w:proofErr w:type="gram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 В 2-х частях. ФГОС. – М., 2017.</w:t>
      </w:r>
    </w:p>
    <w:p w:rsidR="00A56527" w:rsidRDefault="00A56527" w:rsidP="00135B00">
      <w:pPr>
        <w:shd w:val="clear" w:color="auto" w:fill="FFFFFF"/>
        <w:tabs>
          <w:tab w:val="left" w:pos="2472"/>
        </w:tabs>
        <w:spacing w:line="240" w:lineRule="auto"/>
      </w:pPr>
      <w:r>
        <w:rPr>
          <w:color w:val="000000"/>
          <w:sz w:val="23"/>
          <w:szCs w:val="23"/>
          <w:lang w:eastAsia="ru-RU"/>
        </w:rPr>
        <w:t>9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.Шапиро Н.А.  Готовимся к сочинению. Тетрадь-практикум для развития речи. </w:t>
      </w: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класс. – М, «Просвещение», 2017.</w:t>
      </w:r>
      <w:r w:rsidRPr="004A7079">
        <w:t xml:space="preserve"> </w:t>
      </w:r>
    </w:p>
    <w:p w:rsidR="00A56527" w:rsidRPr="00994229" w:rsidRDefault="00A56527" w:rsidP="00135B00">
      <w:pPr>
        <w:shd w:val="clear" w:color="auto" w:fill="FFFFFF"/>
        <w:tabs>
          <w:tab w:val="left" w:pos="2472"/>
        </w:tabs>
        <w:spacing w:line="240" w:lineRule="auto"/>
      </w:pPr>
      <w:r>
        <w:rPr>
          <w:color w:val="000000"/>
          <w:sz w:val="23"/>
          <w:szCs w:val="23"/>
          <w:lang w:eastAsia="ru-RU"/>
        </w:rPr>
        <w:t xml:space="preserve">10. </w:t>
      </w:r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 xml:space="preserve">Аксенова Л.А. Контрольные и проверочные работы по русскому языку: 5 класс: к учебнику </w:t>
      </w:r>
      <w:proofErr w:type="spellStart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>Т.А.Ладыженской</w:t>
      </w:r>
      <w:proofErr w:type="spellEnd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 xml:space="preserve"> и др. «Русский язык: учеб</w:t>
      </w:r>
      <w:proofErr w:type="gramStart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>. для</w:t>
      </w:r>
      <w:proofErr w:type="gramEnd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 xml:space="preserve"> 5 </w:t>
      </w:r>
      <w:proofErr w:type="spellStart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>кл</w:t>
      </w:r>
      <w:proofErr w:type="spellEnd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proofErr w:type="spellStart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>общеобразоват</w:t>
      </w:r>
      <w:proofErr w:type="spellEnd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 xml:space="preserve">. учреждений» / </w:t>
      </w:r>
      <w:proofErr w:type="spellStart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>Л.А.Аксенова</w:t>
      </w:r>
      <w:proofErr w:type="spellEnd"/>
      <w:r w:rsidRPr="004A7079">
        <w:rPr>
          <w:rFonts w:ascii="yandex-sans" w:hAnsi="yandex-sans"/>
          <w:color w:val="000000"/>
          <w:sz w:val="23"/>
          <w:szCs w:val="23"/>
          <w:lang w:eastAsia="ru-RU"/>
        </w:rPr>
        <w:t>. – М.: Издательство «Экзамен», 2017.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135B00">
        <w:rPr>
          <w:rFonts w:ascii="yandex-sans" w:hAnsi="yandex-sans"/>
          <w:b/>
          <w:color w:val="000000"/>
          <w:sz w:val="23"/>
          <w:szCs w:val="23"/>
          <w:lang w:eastAsia="ru-RU"/>
        </w:rPr>
        <w:t>Для учащихся:</w:t>
      </w:r>
    </w:p>
    <w:p w:rsidR="00A56527" w:rsidRPr="00135B00" w:rsidRDefault="00A56527" w:rsidP="004A7079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1. Егорова Н.В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 Русский язык.</w:t>
      </w: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класс. Контрольные измерительные материалы. - М, 201</w:t>
      </w:r>
      <w:r>
        <w:rPr>
          <w:color w:val="000000"/>
          <w:sz w:val="23"/>
          <w:szCs w:val="23"/>
          <w:lang w:eastAsia="ru-RU"/>
        </w:rPr>
        <w:t>7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A56527" w:rsidRPr="00135B00" w:rsidRDefault="00A56527" w:rsidP="004A7079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2.Тростенцова Л.А.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Рабочая тетрадь по русскому языку.</w:t>
      </w: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класс. ФГОС. – М, 2017.</w:t>
      </w:r>
    </w:p>
    <w:p w:rsidR="00A56527" w:rsidRPr="00135B00" w:rsidRDefault="00A56527" w:rsidP="004A7079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3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>
        <w:rPr>
          <w:color w:val="000000"/>
          <w:sz w:val="23"/>
          <w:szCs w:val="23"/>
          <w:lang w:eastAsia="ru-RU"/>
        </w:rPr>
        <w:t xml:space="preserve">Черногрудова Е.П. 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Тесты по русскому языку. </w:t>
      </w:r>
      <w:proofErr w:type="gramStart"/>
      <w:r>
        <w:rPr>
          <w:color w:val="000000"/>
          <w:sz w:val="23"/>
          <w:szCs w:val="23"/>
          <w:lang w:eastAsia="ru-RU"/>
        </w:rPr>
        <w:t xml:space="preserve">5 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</w:t>
      </w:r>
      <w:proofErr w:type="gramEnd"/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>. В 2-х частях. ФГОС. – М., 2017.</w:t>
      </w:r>
    </w:p>
    <w:p w:rsidR="00A56527" w:rsidRDefault="00A56527" w:rsidP="004A7079">
      <w:pPr>
        <w:shd w:val="clear" w:color="auto" w:fill="FFFFFF"/>
        <w:tabs>
          <w:tab w:val="left" w:pos="2472"/>
        </w:tabs>
        <w:spacing w:line="240" w:lineRule="auto"/>
      </w:pPr>
      <w:r>
        <w:rPr>
          <w:color w:val="000000"/>
          <w:sz w:val="23"/>
          <w:szCs w:val="23"/>
          <w:lang w:eastAsia="ru-RU"/>
        </w:rPr>
        <w:t>4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.Шапиро Н.А.  Готовимся к сочинению. Тетрадь-практикум для развития речи. </w:t>
      </w:r>
      <w:r>
        <w:rPr>
          <w:color w:val="000000"/>
          <w:sz w:val="23"/>
          <w:szCs w:val="23"/>
          <w:lang w:eastAsia="ru-RU"/>
        </w:rPr>
        <w:t>5</w:t>
      </w:r>
      <w:r w:rsidRPr="00135B00">
        <w:rPr>
          <w:rFonts w:ascii="yandex-sans" w:hAnsi="yandex-sans"/>
          <w:color w:val="000000"/>
          <w:sz w:val="23"/>
          <w:szCs w:val="23"/>
          <w:lang w:eastAsia="ru-RU"/>
        </w:rPr>
        <w:t xml:space="preserve"> класс. – М, «Просвещение», 2017.</w:t>
      </w:r>
      <w:r w:rsidRPr="004A7079">
        <w:t xml:space="preserve"> </w:t>
      </w: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6527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135B00" w:rsidRDefault="00A56527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</w:p>
    <w:p w:rsidR="00A56527" w:rsidRPr="00994229" w:rsidRDefault="00A56527" w:rsidP="00994229">
      <w:pPr>
        <w:shd w:val="clear" w:color="auto" w:fill="FFFFFF"/>
        <w:tabs>
          <w:tab w:val="left" w:pos="2472"/>
        </w:tabs>
        <w:spacing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6527" w:rsidRDefault="00A56527"/>
    <w:sectPr w:rsidR="00A56527" w:rsidSect="000B5E78">
      <w:pgSz w:w="16838" w:h="11906" w:orient="landscape"/>
      <w:pgMar w:top="567" w:right="680" w:bottom="426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4E" w:rsidRDefault="00D6754E" w:rsidP="008F4408">
      <w:pPr>
        <w:spacing w:after="0" w:line="240" w:lineRule="auto"/>
      </w:pPr>
      <w:r>
        <w:separator/>
      </w:r>
    </w:p>
  </w:endnote>
  <w:endnote w:type="continuationSeparator" w:id="0">
    <w:p w:rsidR="00D6754E" w:rsidRDefault="00D6754E" w:rsidP="008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78" w:rsidRDefault="000B5E7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C2FB5">
      <w:rPr>
        <w:noProof/>
      </w:rPr>
      <w:t>1</w:t>
    </w:r>
    <w:r>
      <w:rPr>
        <w:noProof/>
      </w:rPr>
      <w:fldChar w:fldCharType="end"/>
    </w:r>
  </w:p>
  <w:p w:rsidR="000B5E78" w:rsidRDefault="000B5E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4E" w:rsidRDefault="00D6754E" w:rsidP="008F4408">
      <w:pPr>
        <w:spacing w:after="0" w:line="240" w:lineRule="auto"/>
      </w:pPr>
      <w:r>
        <w:separator/>
      </w:r>
    </w:p>
  </w:footnote>
  <w:footnote w:type="continuationSeparator" w:id="0">
    <w:p w:rsidR="00D6754E" w:rsidRDefault="00D6754E" w:rsidP="008F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DB452CF"/>
    <w:multiLevelType w:val="multilevel"/>
    <w:tmpl w:val="49C8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07C7C"/>
    <w:multiLevelType w:val="multilevel"/>
    <w:tmpl w:val="D3C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9E1657"/>
    <w:multiLevelType w:val="multilevel"/>
    <w:tmpl w:val="9D34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713D0"/>
    <w:multiLevelType w:val="multilevel"/>
    <w:tmpl w:val="6CB2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DE6467"/>
    <w:multiLevelType w:val="hybridMultilevel"/>
    <w:tmpl w:val="E5B62992"/>
    <w:lvl w:ilvl="0" w:tplc="37E0DF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E587DDF"/>
    <w:multiLevelType w:val="multilevel"/>
    <w:tmpl w:val="5CE0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275A67"/>
    <w:multiLevelType w:val="multilevel"/>
    <w:tmpl w:val="E4FC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266789"/>
    <w:multiLevelType w:val="multilevel"/>
    <w:tmpl w:val="899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88"/>
    <w:rsid w:val="00034F4D"/>
    <w:rsid w:val="00044A75"/>
    <w:rsid w:val="000B05BE"/>
    <w:rsid w:val="000B5E78"/>
    <w:rsid w:val="00135B00"/>
    <w:rsid w:val="002059D5"/>
    <w:rsid w:val="00227521"/>
    <w:rsid w:val="00243AE4"/>
    <w:rsid w:val="002523B0"/>
    <w:rsid w:val="00274981"/>
    <w:rsid w:val="0027757A"/>
    <w:rsid w:val="0028059B"/>
    <w:rsid w:val="00297D48"/>
    <w:rsid w:val="002A77A2"/>
    <w:rsid w:val="002B3202"/>
    <w:rsid w:val="00301860"/>
    <w:rsid w:val="003602A8"/>
    <w:rsid w:val="0037355F"/>
    <w:rsid w:val="00397DA5"/>
    <w:rsid w:val="003E1C71"/>
    <w:rsid w:val="00432EC1"/>
    <w:rsid w:val="00437017"/>
    <w:rsid w:val="0044214D"/>
    <w:rsid w:val="004675E3"/>
    <w:rsid w:val="004A7079"/>
    <w:rsid w:val="004B31AC"/>
    <w:rsid w:val="005044B4"/>
    <w:rsid w:val="0054366F"/>
    <w:rsid w:val="00581C1B"/>
    <w:rsid w:val="005963DB"/>
    <w:rsid w:val="005A7174"/>
    <w:rsid w:val="005B5DFC"/>
    <w:rsid w:val="005C134C"/>
    <w:rsid w:val="005C3715"/>
    <w:rsid w:val="005D1A12"/>
    <w:rsid w:val="005D3C9D"/>
    <w:rsid w:val="006014D4"/>
    <w:rsid w:val="00613FE0"/>
    <w:rsid w:val="006748AD"/>
    <w:rsid w:val="006C420C"/>
    <w:rsid w:val="006D6BCC"/>
    <w:rsid w:val="006E23F6"/>
    <w:rsid w:val="007539CC"/>
    <w:rsid w:val="007545DE"/>
    <w:rsid w:val="00835626"/>
    <w:rsid w:val="00894A88"/>
    <w:rsid w:val="00894B55"/>
    <w:rsid w:val="008E2621"/>
    <w:rsid w:val="008F4408"/>
    <w:rsid w:val="0095467B"/>
    <w:rsid w:val="00982C36"/>
    <w:rsid w:val="00994229"/>
    <w:rsid w:val="009950E5"/>
    <w:rsid w:val="00996F09"/>
    <w:rsid w:val="009A0F06"/>
    <w:rsid w:val="009B3BDC"/>
    <w:rsid w:val="00A02433"/>
    <w:rsid w:val="00A22F59"/>
    <w:rsid w:val="00A56527"/>
    <w:rsid w:val="00A76434"/>
    <w:rsid w:val="00A85CC0"/>
    <w:rsid w:val="00B01DB2"/>
    <w:rsid w:val="00B03070"/>
    <w:rsid w:val="00B20C64"/>
    <w:rsid w:val="00B31B63"/>
    <w:rsid w:val="00B41CC4"/>
    <w:rsid w:val="00B607B7"/>
    <w:rsid w:val="00BC2678"/>
    <w:rsid w:val="00BE11E7"/>
    <w:rsid w:val="00BE26B7"/>
    <w:rsid w:val="00C04457"/>
    <w:rsid w:val="00C314E8"/>
    <w:rsid w:val="00CC05F3"/>
    <w:rsid w:val="00CD45FB"/>
    <w:rsid w:val="00D00CC8"/>
    <w:rsid w:val="00D0495E"/>
    <w:rsid w:val="00D6754E"/>
    <w:rsid w:val="00D70209"/>
    <w:rsid w:val="00D7531C"/>
    <w:rsid w:val="00DC2FB5"/>
    <w:rsid w:val="00E10FB3"/>
    <w:rsid w:val="00E3172A"/>
    <w:rsid w:val="00E40833"/>
    <w:rsid w:val="00E47121"/>
    <w:rsid w:val="00E84ADD"/>
    <w:rsid w:val="00F85AB8"/>
    <w:rsid w:val="00FC7ABD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0068C0-D75D-42C0-9999-11420B8A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2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41CC4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41CC4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227521"/>
    <w:rPr>
      <w:rFonts w:cs="Times New Roman"/>
    </w:rPr>
  </w:style>
  <w:style w:type="paragraph" w:customStyle="1" w:styleId="p3">
    <w:name w:val="p3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227521"/>
    <w:rPr>
      <w:rFonts w:cs="Times New Roman"/>
    </w:rPr>
  </w:style>
  <w:style w:type="paragraph" w:customStyle="1" w:styleId="p9">
    <w:name w:val="p9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227521"/>
    <w:rPr>
      <w:rFonts w:cs="Times New Roman"/>
    </w:rPr>
  </w:style>
  <w:style w:type="paragraph" w:customStyle="1" w:styleId="p14">
    <w:name w:val="p14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227521"/>
    <w:rPr>
      <w:rFonts w:cs="Times New Roman"/>
    </w:rPr>
  </w:style>
  <w:style w:type="paragraph" w:customStyle="1" w:styleId="p18">
    <w:name w:val="p18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uiPriority w:val="99"/>
    <w:rsid w:val="00227521"/>
    <w:rPr>
      <w:rFonts w:cs="Times New Roman"/>
    </w:rPr>
  </w:style>
  <w:style w:type="paragraph" w:customStyle="1" w:styleId="p21">
    <w:name w:val="p21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uiPriority w:val="99"/>
    <w:rsid w:val="00227521"/>
    <w:rPr>
      <w:rFonts w:cs="Times New Roman"/>
    </w:rPr>
  </w:style>
  <w:style w:type="paragraph" w:customStyle="1" w:styleId="p36">
    <w:name w:val="p36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uiPriority w:val="99"/>
    <w:rsid w:val="00227521"/>
    <w:rPr>
      <w:rFonts w:cs="Times New Roman"/>
    </w:rPr>
  </w:style>
  <w:style w:type="paragraph" w:customStyle="1" w:styleId="p41">
    <w:name w:val="p41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uiPriority w:val="99"/>
    <w:rsid w:val="00227521"/>
    <w:rPr>
      <w:rFonts w:cs="Times New Roman"/>
    </w:rPr>
  </w:style>
  <w:style w:type="paragraph" w:customStyle="1" w:styleId="p45">
    <w:name w:val="p45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uiPriority w:val="99"/>
    <w:rsid w:val="00227521"/>
    <w:rPr>
      <w:rFonts w:cs="Times New Roman"/>
    </w:rPr>
  </w:style>
  <w:style w:type="character" w:customStyle="1" w:styleId="s10">
    <w:name w:val="s10"/>
    <w:uiPriority w:val="99"/>
    <w:rsid w:val="00227521"/>
    <w:rPr>
      <w:rFonts w:cs="Times New Roman"/>
    </w:rPr>
  </w:style>
  <w:style w:type="paragraph" w:customStyle="1" w:styleId="p46">
    <w:name w:val="p46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uiPriority w:val="99"/>
    <w:rsid w:val="00227521"/>
    <w:rPr>
      <w:rFonts w:cs="Times New Roman"/>
    </w:rPr>
  </w:style>
  <w:style w:type="character" w:customStyle="1" w:styleId="s12">
    <w:name w:val="s12"/>
    <w:uiPriority w:val="99"/>
    <w:rsid w:val="00227521"/>
    <w:rPr>
      <w:rFonts w:cs="Times New Roman"/>
    </w:rPr>
  </w:style>
  <w:style w:type="character" w:customStyle="1" w:styleId="s13">
    <w:name w:val="s13"/>
    <w:uiPriority w:val="99"/>
    <w:rsid w:val="00227521"/>
    <w:rPr>
      <w:rFonts w:cs="Times New Roman"/>
    </w:rPr>
  </w:style>
  <w:style w:type="paragraph" w:customStyle="1" w:styleId="p49">
    <w:name w:val="p49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4">
    <w:name w:val="p54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uiPriority w:val="99"/>
    <w:rsid w:val="00227521"/>
    <w:rPr>
      <w:rFonts w:cs="Times New Roman"/>
    </w:rPr>
  </w:style>
  <w:style w:type="paragraph" w:customStyle="1" w:styleId="p58">
    <w:name w:val="p58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uiPriority w:val="99"/>
    <w:rsid w:val="00227521"/>
    <w:rPr>
      <w:rFonts w:cs="Times New Roman"/>
    </w:rPr>
  </w:style>
  <w:style w:type="paragraph" w:customStyle="1" w:styleId="p59">
    <w:name w:val="p59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0">
    <w:name w:val="p60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1">
    <w:name w:val="p61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2">
    <w:name w:val="p62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3">
    <w:name w:val="p63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4">
    <w:name w:val="p64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5">
    <w:name w:val="p65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6">
    <w:name w:val="p66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uiPriority w:val="99"/>
    <w:rsid w:val="00227521"/>
    <w:rPr>
      <w:rFonts w:cs="Times New Roman"/>
    </w:rPr>
  </w:style>
  <w:style w:type="paragraph" w:customStyle="1" w:styleId="p67">
    <w:name w:val="p67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9">
    <w:name w:val="p69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0">
    <w:name w:val="p70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3">
    <w:name w:val="p73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5">
    <w:name w:val="p75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6">
    <w:name w:val="p76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7">
    <w:name w:val="p77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8">
    <w:name w:val="p78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9">
    <w:name w:val="p79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0">
    <w:name w:val="p80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1">
    <w:name w:val="p81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2">
    <w:name w:val="p82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3">
    <w:name w:val="p83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4">
    <w:name w:val="p84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5">
    <w:name w:val="p85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6">
    <w:name w:val="p86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7">
    <w:name w:val="p87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8">
    <w:name w:val="p88"/>
    <w:basedOn w:val="a"/>
    <w:uiPriority w:val="99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rsid w:val="00135B00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E4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471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8F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F4408"/>
    <w:rPr>
      <w:rFonts w:cs="Times New Roman"/>
    </w:rPr>
  </w:style>
  <w:style w:type="paragraph" w:styleId="a8">
    <w:name w:val="footer"/>
    <w:basedOn w:val="a"/>
    <w:link w:val="a9"/>
    <w:uiPriority w:val="99"/>
    <w:rsid w:val="008F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F4408"/>
    <w:rPr>
      <w:rFonts w:cs="Times New Roman"/>
    </w:rPr>
  </w:style>
  <w:style w:type="paragraph" w:styleId="aa">
    <w:name w:val="No Spacing"/>
    <w:link w:val="ab"/>
    <w:uiPriority w:val="99"/>
    <w:qFormat/>
    <w:rsid w:val="00994229"/>
    <w:pPr>
      <w:spacing w:after="160" w:line="259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94229"/>
    <w:rPr>
      <w:rFonts w:ascii="Calibri" w:eastAsia="Times New Roman" w:hAnsi="Calibri"/>
      <w:sz w:val="22"/>
      <w:lang w:val="ru-RU" w:eastAsia="en-US"/>
    </w:rPr>
  </w:style>
  <w:style w:type="character" w:styleId="ac">
    <w:name w:val="Strong"/>
    <w:uiPriority w:val="99"/>
    <w:qFormat/>
    <w:rsid w:val="00B41CC4"/>
    <w:rPr>
      <w:rFonts w:ascii="Times New Roman" w:hAnsi="Times New Roman" w:cs="Times New Roman"/>
      <w:b/>
    </w:rPr>
  </w:style>
  <w:style w:type="character" w:customStyle="1" w:styleId="1">
    <w:name w:val="Заголовок №1_"/>
    <w:link w:val="10"/>
    <w:uiPriority w:val="99"/>
    <w:locked/>
    <w:rsid w:val="00B41CC4"/>
    <w:rPr>
      <w:rFonts w:ascii="Franklin Gothic Heavy" w:hAnsi="Franklin Gothic Heavy"/>
      <w:spacing w:val="22"/>
      <w:sz w:val="4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41CC4"/>
    <w:pPr>
      <w:widowControl w:val="0"/>
      <w:shd w:val="clear" w:color="auto" w:fill="FFFFFF"/>
      <w:spacing w:after="2760" w:line="240" w:lineRule="atLeast"/>
      <w:jc w:val="center"/>
      <w:outlineLvl w:val="0"/>
    </w:pPr>
    <w:rPr>
      <w:rFonts w:ascii="Franklin Gothic Heavy" w:hAnsi="Franklin Gothic Heavy"/>
      <w:spacing w:val="22"/>
      <w:sz w:val="42"/>
      <w:szCs w:val="4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rubricon.ru/nsr_1.asp" TargetMode="External"/><Relationship Id="rId26" Type="http://schemas.openxmlformats.org/officeDocument/2006/relationships/hyperlink" Target="http://www.ipmce.su/~lib/osn_pra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ibupk.nsk.su/Public/Chairs/c_foreign/Russian/kr_rus.htm" TargetMode="External"/><Relationship Id="rId7" Type="http://schemas.openxmlformats.org/officeDocument/2006/relationships/footer" Target="footer1.xml"/><Relationship Id="rId12" Type="http://schemas.openxmlformats.org/officeDocument/2006/relationships/hyperlink" Target="http://schools.techno.ru/" TargetMode="External"/><Relationship Id="rId17" Type="http://schemas.openxmlformats.org/officeDocument/2006/relationships/hyperlink" Target="http://www.navigator.gramota.ru/" TargetMode="External"/><Relationship Id="rId25" Type="http://schemas.openxmlformats.org/officeDocument/2006/relationships/hyperlink" Target="http://altnet.ru/~mcsmall/cat_ru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pryal.org/" TargetMode="External"/><Relationship Id="rId20" Type="http://schemas.openxmlformats.org/officeDocument/2006/relationships/hyperlink" Target="http://www.philology.ru/default.htm" TargetMode="External"/><Relationship Id="rId29" Type="http://schemas.openxmlformats.org/officeDocument/2006/relationships/hyperlink" Target="http://www.slovari.ru/lang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megakm.ru/ojig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diaterra.ru/ruslang/" TargetMode="External"/><Relationship Id="rId23" Type="http://schemas.openxmlformats.org/officeDocument/2006/relationships/hyperlink" Target="http://www.rusfam.ru/" TargetMode="External"/><Relationship Id="rId28" Type="http://schemas.openxmlformats.org/officeDocument/2006/relationships/hyperlink" Target="http://www.slova.ru/" TargetMode="External"/><Relationship Id="rId10" Type="http://schemas.openxmlformats.org/officeDocument/2006/relationships/hyperlink" Target="http://repetitor.1c.ru/" TargetMode="External"/><Relationship Id="rId19" Type="http://schemas.openxmlformats.org/officeDocument/2006/relationships/hyperlink" Target="http://yamal.org/ook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9151394.ru/" TargetMode="External"/><Relationship Id="rId14" Type="http://schemas.openxmlformats.org/officeDocument/2006/relationships/hyperlink" Target="http://all.edu.ru/" TargetMode="External"/><Relationship Id="rId22" Type="http://schemas.openxmlformats.org/officeDocument/2006/relationships/hyperlink" Target="http://www.sokr.ru/" TargetMode="External"/><Relationship Id="rId27" Type="http://schemas.openxmlformats.org/officeDocument/2006/relationships/hyperlink" Target="http://urok.hu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93</Pages>
  <Words>22873</Words>
  <Characters>130381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 КНГ</cp:lastModifiedBy>
  <cp:revision>6</cp:revision>
  <cp:lastPrinted>2021-09-20T11:19:00Z</cp:lastPrinted>
  <dcterms:created xsi:type="dcterms:W3CDTF">2021-09-20T11:24:00Z</dcterms:created>
  <dcterms:modified xsi:type="dcterms:W3CDTF">2022-06-27T13:14:00Z</dcterms:modified>
</cp:coreProperties>
</file>