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090" w:rsidRDefault="00E02090" w:rsidP="005D5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2090" w:rsidRPr="00E02090" w:rsidRDefault="00E02090" w:rsidP="00E02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2090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E02090" w:rsidRPr="00E02090" w:rsidRDefault="00E02090" w:rsidP="00E02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2090">
        <w:rPr>
          <w:rFonts w:ascii="Times New Roman" w:eastAsia="Times New Roman" w:hAnsi="Times New Roman" w:cs="Times New Roman"/>
          <w:b/>
          <w:sz w:val="24"/>
          <w:szCs w:val="24"/>
        </w:rPr>
        <w:t xml:space="preserve"> «Калмыцкая национальная гимназия имени Кичикова Анатолия </w:t>
      </w:r>
      <w:proofErr w:type="spellStart"/>
      <w:r w:rsidRPr="00E02090">
        <w:rPr>
          <w:rFonts w:ascii="Times New Roman" w:eastAsia="Times New Roman" w:hAnsi="Times New Roman" w:cs="Times New Roman"/>
          <w:b/>
          <w:sz w:val="24"/>
          <w:szCs w:val="24"/>
        </w:rPr>
        <w:t>Шалхаковича</w:t>
      </w:r>
      <w:proofErr w:type="spellEnd"/>
      <w:r w:rsidRPr="00E02090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E02090" w:rsidRPr="00E02090" w:rsidRDefault="00E02090" w:rsidP="00E020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2090" w:rsidRPr="00E02090" w:rsidRDefault="00E02090" w:rsidP="00E020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"/>
        <w:tblW w:w="9395" w:type="dxa"/>
        <w:tblLook w:val="04A0" w:firstRow="1" w:lastRow="0" w:firstColumn="1" w:lastColumn="0" w:noHBand="0" w:noVBand="1"/>
      </w:tblPr>
      <w:tblGrid>
        <w:gridCol w:w="3077"/>
        <w:gridCol w:w="3028"/>
        <w:gridCol w:w="3290"/>
      </w:tblGrid>
      <w:tr w:rsidR="00E02090" w:rsidRPr="00E02090" w:rsidTr="00A422A4">
        <w:tc>
          <w:tcPr>
            <w:tcW w:w="3103" w:type="dxa"/>
          </w:tcPr>
          <w:p w:rsidR="00E02090" w:rsidRPr="00E02090" w:rsidRDefault="00E02090" w:rsidP="00E0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090"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E02090" w:rsidRPr="00E02090" w:rsidRDefault="00E02090" w:rsidP="00E0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090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E02090" w:rsidRPr="00E02090" w:rsidRDefault="00E02090" w:rsidP="00E0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090">
              <w:rPr>
                <w:rFonts w:ascii="Times New Roman" w:hAnsi="Times New Roman" w:cs="Times New Roman"/>
                <w:sz w:val="24"/>
                <w:szCs w:val="24"/>
              </w:rPr>
              <w:t>_________/</w:t>
            </w:r>
            <w:proofErr w:type="spellStart"/>
            <w:r w:rsidRPr="00E02090">
              <w:rPr>
                <w:rFonts w:ascii="Times New Roman" w:hAnsi="Times New Roman" w:cs="Times New Roman"/>
                <w:sz w:val="24"/>
                <w:szCs w:val="24"/>
              </w:rPr>
              <w:t>Б.С.Гаряева</w:t>
            </w:r>
            <w:proofErr w:type="spellEnd"/>
            <w:r w:rsidRPr="00E0209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E02090" w:rsidRPr="00E02090" w:rsidRDefault="00E02090" w:rsidP="00E02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090" w:rsidRPr="00E02090" w:rsidRDefault="00E02090" w:rsidP="00E0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090">
              <w:rPr>
                <w:rFonts w:ascii="Times New Roman" w:hAnsi="Times New Roman" w:cs="Times New Roman"/>
                <w:sz w:val="24"/>
                <w:szCs w:val="24"/>
              </w:rPr>
              <w:t>Протокол № ____</w:t>
            </w:r>
          </w:p>
          <w:p w:rsidR="00E02090" w:rsidRPr="00E02090" w:rsidRDefault="00E02090" w:rsidP="00E0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209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E02090">
              <w:rPr>
                <w:rFonts w:ascii="Times New Roman" w:hAnsi="Times New Roman" w:cs="Times New Roman"/>
                <w:sz w:val="24"/>
                <w:szCs w:val="24"/>
              </w:rPr>
              <w:t xml:space="preserve"> «__» августа 2021 г.</w:t>
            </w:r>
          </w:p>
          <w:p w:rsidR="00E02090" w:rsidRPr="00E02090" w:rsidRDefault="00E02090" w:rsidP="00E02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E02090" w:rsidRPr="00E02090" w:rsidRDefault="00E02090" w:rsidP="00E0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090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E02090" w:rsidRPr="00E02090" w:rsidRDefault="00E02090" w:rsidP="00E0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09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НМР</w:t>
            </w:r>
          </w:p>
          <w:p w:rsidR="00E02090" w:rsidRPr="00E02090" w:rsidRDefault="00E02090" w:rsidP="00E0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090">
              <w:rPr>
                <w:rFonts w:ascii="Times New Roman" w:hAnsi="Times New Roman" w:cs="Times New Roman"/>
                <w:sz w:val="24"/>
                <w:szCs w:val="24"/>
              </w:rPr>
              <w:t>__________ /</w:t>
            </w:r>
            <w:proofErr w:type="spellStart"/>
            <w:r w:rsidRPr="00E02090">
              <w:rPr>
                <w:rFonts w:ascii="Times New Roman" w:hAnsi="Times New Roman" w:cs="Times New Roman"/>
                <w:sz w:val="24"/>
                <w:szCs w:val="24"/>
              </w:rPr>
              <w:t>Л.И.Бадмаева</w:t>
            </w:r>
            <w:proofErr w:type="spellEnd"/>
            <w:r w:rsidRPr="00E0209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E02090" w:rsidRPr="00E02090" w:rsidRDefault="00E02090" w:rsidP="00E02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090" w:rsidRPr="00E02090" w:rsidRDefault="00E02090" w:rsidP="00E0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090">
              <w:rPr>
                <w:rFonts w:ascii="Times New Roman" w:hAnsi="Times New Roman" w:cs="Times New Roman"/>
                <w:sz w:val="24"/>
                <w:szCs w:val="24"/>
              </w:rPr>
              <w:t>05» августа 2021 г.</w:t>
            </w:r>
          </w:p>
        </w:tc>
        <w:tc>
          <w:tcPr>
            <w:tcW w:w="3191" w:type="dxa"/>
          </w:tcPr>
          <w:p w:rsidR="00E02090" w:rsidRPr="00E02090" w:rsidRDefault="00E02090" w:rsidP="00E02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090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E02090" w:rsidRPr="00E02090" w:rsidRDefault="00E02090" w:rsidP="00E0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090">
              <w:rPr>
                <w:rFonts w:ascii="Times New Roman" w:hAnsi="Times New Roman" w:cs="Times New Roman"/>
                <w:sz w:val="24"/>
                <w:szCs w:val="24"/>
              </w:rPr>
              <w:t>Директор МБОУ «КНГ им. Кичикова А.Ш.»</w:t>
            </w:r>
          </w:p>
          <w:p w:rsidR="00E02090" w:rsidRPr="00E02090" w:rsidRDefault="00E02090" w:rsidP="00E0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090">
              <w:rPr>
                <w:rFonts w:ascii="Times New Roman" w:hAnsi="Times New Roman" w:cs="Times New Roman"/>
                <w:sz w:val="24"/>
                <w:szCs w:val="24"/>
              </w:rPr>
              <w:t>___________/</w:t>
            </w:r>
            <w:proofErr w:type="spellStart"/>
            <w:r w:rsidRPr="00E02090">
              <w:rPr>
                <w:rFonts w:ascii="Times New Roman" w:hAnsi="Times New Roman" w:cs="Times New Roman"/>
                <w:sz w:val="24"/>
                <w:szCs w:val="24"/>
              </w:rPr>
              <w:t>Е.Н.Ченкураева</w:t>
            </w:r>
            <w:proofErr w:type="spellEnd"/>
            <w:r w:rsidRPr="00E0209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E02090" w:rsidRPr="00E02090" w:rsidRDefault="00E02090" w:rsidP="00E02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090" w:rsidRPr="00E02090" w:rsidRDefault="00E02090" w:rsidP="00E0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090">
              <w:rPr>
                <w:rFonts w:ascii="Times New Roman" w:hAnsi="Times New Roman" w:cs="Times New Roman"/>
                <w:sz w:val="24"/>
                <w:szCs w:val="24"/>
              </w:rPr>
              <w:t>Приказ № 360</w:t>
            </w:r>
          </w:p>
          <w:p w:rsidR="00E02090" w:rsidRPr="00E02090" w:rsidRDefault="00E02090" w:rsidP="00E0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209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E02090">
              <w:rPr>
                <w:rFonts w:ascii="Times New Roman" w:hAnsi="Times New Roman" w:cs="Times New Roman"/>
                <w:sz w:val="24"/>
                <w:szCs w:val="24"/>
              </w:rPr>
              <w:t xml:space="preserve"> «09 » августа 2021 г.</w:t>
            </w:r>
          </w:p>
        </w:tc>
      </w:tr>
    </w:tbl>
    <w:p w:rsidR="00E02090" w:rsidRPr="00E02090" w:rsidRDefault="00E02090" w:rsidP="00E020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2090" w:rsidRPr="00E02090" w:rsidRDefault="00E02090" w:rsidP="00E020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2090" w:rsidRPr="00E02090" w:rsidRDefault="00E02090" w:rsidP="00E020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2090" w:rsidRDefault="00E02090" w:rsidP="00E02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7E5D" w:rsidRDefault="00BA7E5D" w:rsidP="00E02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7E5D" w:rsidRDefault="00BA7E5D" w:rsidP="00E02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7E5D" w:rsidRPr="00E02090" w:rsidRDefault="00BA7E5D" w:rsidP="00E02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2090" w:rsidRPr="00E02090" w:rsidRDefault="00E02090" w:rsidP="00E02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2090" w:rsidRPr="00E02090" w:rsidRDefault="00E02090" w:rsidP="00E02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2090" w:rsidRPr="00E02090" w:rsidRDefault="00E02090" w:rsidP="00E0209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aps/>
          <w:sz w:val="56"/>
          <w:szCs w:val="56"/>
        </w:rPr>
      </w:pPr>
      <w:proofErr w:type="gramStart"/>
      <w:r w:rsidRPr="00E02090">
        <w:rPr>
          <w:rFonts w:ascii="Times New Roman" w:eastAsia="Times New Roman" w:hAnsi="Times New Roman" w:cs="Times New Roman"/>
          <w:caps/>
          <w:sz w:val="56"/>
          <w:szCs w:val="56"/>
        </w:rPr>
        <w:t>Рабочая  программа</w:t>
      </w:r>
      <w:proofErr w:type="gramEnd"/>
    </w:p>
    <w:p w:rsidR="00E02090" w:rsidRPr="00E02090" w:rsidRDefault="00E02090" w:rsidP="00E02090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   </w:t>
      </w:r>
      <w:r w:rsidRPr="00E02090">
        <w:rPr>
          <w:rFonts w:ascii="Times New Roman" w:eastAsia="Times New Roman" w:hAnsi="Times New Roman" w:cs="Times New Roman"/>
          <w:b/>
          <w:sz w:val="44"/>
          <w:szCs w:val="4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48"/>
          <w:szCs w:val="48"/>
        </w:rPr>
        <w:t>спецкурса</w:t>
      </w:r>
      <w:proofErr w:type="gramEnd"/>
    </w:p>
    <w:p w:rsidR="00E02090" w:rsidRPr="00BA7E5D" w:rsidRDefault="00E02090" w:rsidP="00BA7E5D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BA7E5D">
        <w:rPr>
          <w:rFonts w:ascii="Times New Roman" w:hAnsi="Times New Roman" w:cs="Times New Roman"/>
          <w:sz w:val="44"/>
          <w:szCs w:val="44"/>
        </w:rPr>
        <w:t>«Актуальные проблемы в освоении английского языка.</w:t>
      </w:r>
      <w:r w:rsidR="00BA7E5D">
        <w:rPr>
          <w:rFonts w:ascii="Times New Roman" w:hAnsi="Times New Roman" w:cs="Times New Roman"/>
          <w:sz w:val="44"/>
          <w:szCs w:val="44"/>
        </w:rPr>
        <w:t xml:space="preserve"> </w:t>
      </w:r>
      <w:r w:rsidRPr="00BA7E5D">
        <w:rPr>
          <w:rFonts w:ascii="Times New Roman" w:hAnsi="Times New Roman" w:cs="Times New Roman"/>
          <w:sz w:val="44"/>
          <w:szCs w:val="44"/>
        </w:rPr>
        <w:t>На пути к ЕГЭ»</w:t>
      </w:r>
    </w:p>
    <w:p w:rsidR="00E02090" w:rsidRPr="00BA7E5D" w:rsidRDefault="00E02090" w:rsidP="00E02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5D54DD" w:rsidRDefault="005D54DD" w:rsidP="00E02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bookmarkStart w:id="0" w:name="_GoBack"/>
      <w:bookmarkEnd w:id="0"/>
    </w:p>
    <w:p w:rsidR="00E02090" w:rsidRPr="00E02090" w:rsidRDefault="00E02090" w:rsidP="00E02090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02090" w:rsidRPr="00E02090" w:rsidRDefault="00E02090" w:rsidP="00E02090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20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Предмет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Английский язык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E02090" w:rsidRPr="00E02090" w:rsidRDefault="00E02090" w:rsidP="00E02090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20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Класс                                                         </w:t>
      </w:r>
      <w:r w:rsidR="005D54DD"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</w:p>
    <w:p w:rsidR="00E02090" w:rsidRPr="00E02090" w:rsidRDefault="00E02090" w:rsidP="00E02090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2090">
        <w:rPr>
          <w:rFonts w:ascii="Times New Roman" w:eastAsia="Calibri" w:hAnsi="Times New Roman" w:cs="Times New Roman"/>
          <w:sz w:val="28"/>
          <w:szCs w:val="28"/>
          <w:lang w:eastAsia="en-US"/>
        </w:rPr>
        <w:t>Учитель (</w:t>
      </w:r>
      <w:proofErr w:type="gramStart"/>
      <w:r w:rsidRPr="00E020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ФИО)   </w:t>
      </w:r>
      <w:proofErr w:type="gramEnd"/>
      <w:r w:rsidRPr="00E020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Аджаева Валентина </w:t>
      </w:r>
      <w:proofErr w:type="spellStart"/>
      <w:r w:rsidRPr="00E02090">
        <w:rPr>
          <w:rFonts w:ascii="Times New Roman" w:eastAsia="Calibri" w:hAnsi="Times New Roman" w:cs="Times New Roman"/>
          <w:sz w:val="28"/>
          <w:szCs w:val="28"/>
          <w:lang w:eastAsia="en-US"/>
        </w:rPr>
        <w:t>Мучаевна</w:t>
      </w:r>
      <w:proofErr w:type="spellEnd"/>
    </w:p>
    <w:p w:rsidR="00E02090" w:rsidRPr="00E02090" w:rsidRDefault="00E02090" w:rsidP="00E02090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2090">
        <w:rPr>
          <w:rFonts w:ascii="Times New Roman" w:eastAsia="Calibri" w:hAnsi="Times New Roman" w:cs="Times New Roman"/>
          <w:sz w:val="28"/>
          <w:szCs w:val="28"/>
          <w:lang w:eastAsia="en-US"/>
        </w:rPr>
        <w:t>Квалификационная категория                ВКК</w:t>
      </w:r>
    </w:p>
    <w:p w:rsidR="00E02090" w:rsidRPr="00E02090" w:rsidRDefault="00E02090" w:rsidP="00E02090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2090">
        <w:rPr>
          <w:rFonts w:ascii="Times New Roman" w:eastAsia="Calibri" w:hAnsi="Times New Roman" w:cs="Times New Roman"/>
          <w:sz w:val="28"/>
          <w:szCs w:val="28"/>
          <w:lang w:eastAsia="en-US"/>
        </w:rPr>
        <w:t>Учебный год                                             2021-2022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E02090" w:rsidRPr="00E02090" w:rsidRDefault="00E02090" w:rsidP="00E02090">
      <w:pPr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02090" w:rsidRPr="00E02090" w:rsidRDefault="00E02090" w:rsidP="00E02090">
      <w:pPr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02090" w:rsidRPr="00E02090" w:rsidRDefault="00E02090" w:rsidP="00E02090">
      <w:pPr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02090" w:rsidRDefault="00E02090" w:rsidP="00E02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E02090" w:rsidRDefault="00E02090" w:rsidP="00E02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FE647C" w:rsidRDefault="00FE647C" w:rsidP="00FE6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7C" w:rsidRDefault="00FE647C" w:rsidP="00FE6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7C" w:rsidRDefault="00FE647C" w:rsidP="00FE6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7C" w:rsidRDefault="00FE647C" w:rsidP="00FE6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31E" w:rsidRDefault="0071031E" w:rsidP="00FE6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7C" w:rsidRPr="00CD7D22" w:rsidRDefault="00FE647C" w:rsidP="00FE6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D2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E647C" w:rsidRDefault="00FE647C" w:rsidP="00FE6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7C" w:rsidRPr="00130B9D" w:rsidRDefault="00822328" w:rsidP="00FE6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Элективный </w:t>
      </w:r>
      <w:r w:rsidR="00FE647C" w:rsidRPr="00130B9D">
        <w:rPr>
          <w:rFonts w:ascii="Times New Roman" w:hAnsi="Times New Roman" w:cs="Times New Roman"/>
          <w:sz w:val="28"/>
          <w:szCs w:val="28"/>
        </w:rPr>
        <w:t xml:space="preserve">курс </w:t>
      </w:r>
      <w:r>
        <w:rPr>
          <w:rFonts w:ascii="Times New Roman" w:hAnsi="Times New Roman" w:cs="Times New Roman"/>
          <w:sz w:val="28"/>
          <w:szCs w:val="28"/>
        </w:rPr>
        <w:t xml:space="preserve">«На пути к ЕГЭ» </w:t>
      </w:r>
      <w:r w:rsidR="00FE647C" w:rsidRPr="00130B9D">
        <w:rPr>
          <w:rFonts w:ascii="Times New Roman" w:hAnsi="Times New Roman" w:cs="Times New Roman"/>
          <w:sz w:val="28"/>
          <w:szCs w:val="28"/>
        </w:rPr>
        <w:t>предназначен для учащихся 10 классов, желающих овладеть английским языком на более высоком уровне и успешно пройти итоговую аттестацию в формате Единого государственного экзамена.</w:t>
      </w:r>
    </w:p>
    <w:p w:rsidR="00FE647C" w:rsidRPr="00130B9D" w:rsidRDefault="00FE647C" w:rsidP="00FE6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B9D">
        <w:rPr>
          <w:rFonts w:ascii="Times New Roman" w:hAnsi="Times New Roman" w:cs="Times New Roman"/>
          <w:sz w:val="28"/>
          <w:szCs w:val="28"/>
        </w:rPr>
        <w:t xml:space="preserve">В последние годы все большее количество учащихся осознают важность владения иностранным языком, его широкое применение во всех сферах общественной и личной жизни, необходимость знания языка для успешной будущей карьеры. </w:t>
      </w:r>
      <w:r w:rsidR="0071031E">
        <w:rPr>
          <w:rFonts w:ascii="Times New Roman" w:hAnsi="Times New Roman" w:cs="Times New Roman"/>
          <w:sz w:val="28"/>
          <w:szCs w:val="28"/>
        </w:rPr>
        <w:t>В</w:t>
      </w:r>
      <w:r w:rsidRPr="00130B9D">
        <w:rPr>
          <w:rFonts w:ascii="Times New Roman" w:hAnsi="Times New Roman" w:cs="Times New Roman"/>
          <w:sz w:val="28"/>
          <w:szCs w:val="28"/>
        </w:rPr>
        <w:t>озрастает количество учащихся, выбирающих английский язык для итоговой аттестации в существующем на нынешний момент формате. Таким обучающимся требуется специализированная подготовка, имеющая целью не только систематизацию изученного материала, но и снятие психологических трудностей, связанных со сдачей ЕГЭ по иностранному языку. Этим обусловлена актуальность представленного элективного курса.</w:t>
      </w:r>
    </w:p>
    <w:p w:rsidR="00FE647C" w:rsidRPr="00130B9D" w:rsidRDefault="00FE647C" w:rsidP="00FE64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B9D">
        <w:rPr>
          <w:rFonts w:ascii="Times New Roman" w:hAnsi="Times New Roman" w:cs="Times New Roman"/>
          <w:b/>
          <w:sz w:val="28"/>
          <w:szCs w:val="28"/>
        </w:rPr>
        <w:t xml:space="preserve"> Основной целью курса</w:t>
      </w:r>
      <w:r w:rsidRPr="00130B9D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130B9D">
        <w:rPr>
          <w:rFonts w:ascii="Times New Roman" w:eastAsia="Times New Roman" w:hAnsi="Times New Roman" w:cs="Times New Roman"/>
          <w:sz w:val="28"/>
          <w:szCs w:val="28"/>
        </w:rPr>
        <w:t xml:space="preserve">помочь учащимся подготовиться к сдаче экзаменов по английскому языку в формате ЕГЭ: </w:t>
      </w:r>
    </w:p>
    <w:p w:rsidR="00FE647C" w:rsidRPr="00130B9D" w:rsidRDefault="00FE647C" w:rsidP="00FE64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B9D">
        <w:rPr>
          <w:rFonts w:ascii="Times New Roman" w:eastAsia="Times New Roman" w:hAnsi="Times New Roman" w:cs="Times New Roman"/>
          <w:sz w:val="28"/>
          <w:szCs w:val="28"/>
        </w:rPr>
        <w:t xml:space="preserve">развить все виды языковой деятельности (восприятие на слух, чтение, письмо), </w:t>
      </w:r>
    </w:p>
    <w:p w:rsidR="00FE647C" w:rsidRPr="00130B9D" w:rsidRDefault="00FE647C" w:rsidP="00FE64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B9D">
        <w:rPr>
          <w:rFonts w:ascii="Times New Roman" w:eastAsia="Times New Roman" w:hAnsi="Times New Roman" w:cs="Times New Roman"/>
          <w:sz w:val="28"/>
          <w:szCs w:val="28"/>
        </w:rPr>
        <w:t xml:space="preserve">добиться быстродействия на экзамене, </w:t>
      </w:r>
    </w:p>
    <w:p w:rsidR="00FE647C" w:rsidRPr="00130B9D" w:rsidRDefault="00FE647C" w:rsidP="00FE64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B9D">
        <w:rPr>
          <w:rFonts w:ascii="Times New Roman" w:eastAsia="Times New Roman" w:hAnsi="Times New Roman" w:cs="Times New Roman"/>
          <w:sz w:val="28"/>
          <w:szCs w:val="28"/>
        </w:rPr>
        <w:t>обучить стратегии выполнения тестовых заданий и экономии времени.</w:t>
      </w:r>
    </w:p>
    <w:p w:rsidR="00FE647C" w:rsidRPr="00130B9D" w:rsidRDefault="00FE647C" w:rsidP="00FE647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647C" w:rsidRPr="00130B9D" w:rsidRDefault="00FE647C" w:rsidP="00FE6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B9D">
        <w:rPr>
          <w:rFonts w:ascii="Times New Roman" w:hAnsi="Times New Roman" w:cs="Times New Roman"/>
          <w:sz w:val="28"/>
          <w:szCs w:val="28"/>
        </w:rPr>
        <w:t xml:space="preserve">Для достижения поставленных целей в рамках курса решаются следующие </w:t>
      </w:r>
      <w:r w:rsidRPr="00130B9D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130B9D">
        <w:rPr>
          <w:rFonts w:ascii="Times New Roman" w:hAnsi="Times New Roman" w:cs="Times New Roman"/>
          <w:sz w:val="28"/>
          <w:szCs w:val="28"/>
        </w:rPr>
        <w:t>:</w:t>
      </w:r>
    </w:p>
    <w:p w:rsidR="00FE647C" w:rsidRPr="00130B9D" w:rsidRDefault="00FE647C" w:rsidP="00FE647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0B9D">
        <w:rPr>
          <w:rFonts w:ascii="Times New Roman" w:hAnsi="Times New Roman" w:cs="Times New Roman"/>
          <w:sz w:val="28"/>
          <w:szCs w:val="28"/>
        </w:rPr>
        <w:t>систематизировать изученный языковой материал</w:t>
      </w:r>
    </w:p>
    <w:p w:rsidR="00FE647C" w:rsidRPr="00130B9D" w:rsidRDefault="00FE647C" w:rsidP="00FE647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0B9D">
        <w:rPr>
          <w:rFonts w:ascii="Times New Roman" w:hAnsi="Times New Roman" w:cs="Times New Roman"/>
          <w:sz w:val="28"/>
          <w:szCs w:val="28"/>
        </w:rPr>
        <w:t xml:space="preserve">совершенствовать умения учащихся в четырех видах речевой деятельности, а именно: </w:t>
      </w:r>
    </w:p>
    <w:p w:rsidR="00FE647C" w:rsidRPr="00130B9D" w:rsidRDefault="00FE647C" w:rsidP="00FE647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0B9D">
        <w:rPr>
          <w:rFonts w:ascii="Times New Roman" w:hAnsi="Times New Roman" w:cs="Times New Roman"/>
          <w:b/>
          <w:sz w:val="28"/>
          <w:szCs w:val="28"/>
        </w:rPr>
        <w:t>в области говорения</w:t>
      </w:r>
      <w:r w:rsidRPr="00130B9D">
        <w:rPr>
          <w:rFonts w:ascii="Times New Roman" w:hAnsi="Times New Roman" w:cs="Times New Roman"/>
          <w:sz w:val="28"/>
          <w:szCs w:val="28"/>
        </w:rPr>
        <w:t xml:space="preserve"> – обучать вести диалог – расспрос с целью обмена фактической и оценочной информации по заданной тематике, представлять монологическое высказывание по теме / проблеме;</w:t>
      </w:r>
    </w:p>
    <w:p w:rsidR="00FE647C" w:rsidRPr="00130B9D" w:rsidRDefault="00FE647C" w:rsidP="00FE647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0B9D">
        <w:rPr>
          <w:rFonts w:ascii="Times New Roman" w:hAnsi="Times New Roman" w:cs="Times New Roman"/>
          <w:b/>
          <w:bCs/>
          <w:sz w:val="28"/>
          <w:szCs w:val="28"/>
        </w:rPr>
        <w:t xml:space="preserve">в области письма </w:t>
      </w:r>
      <w:r w:rsidRPr="00130B9D">
        <w:rPr>
          <w:rFonts w:ascii="Times New Roman" w:hAnsi="Times New Roman" w:cs="Times New Roman"/>
          <w:sz w:val="28"/>
          <w:szCs w:val="28"/>
        </w:rPr>
        <w:t>– совершенствовать навыки письменной речи, обучать особенностям написания писем, эссе и рецензий;</w:t>
      </w:r>
    </w:p>
    <w:p w:rsidR="00FE647C" w:rsidRPr="00130B9D" w:rsidRDefault="00FE647C" w:rsidP="00FE647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0B9D">
        <w:rPr>
          <w:rFonts w:ascii="Times New Roman" w:hAnsi="Times New Roman" w:cs="Times New Roman"/>
          <w:sz w:val="28"/>
          <w:szCs w:val="28"/>
        </w:rPr>
        <w:t xml:space="preserve"> </w:t>
      </w:r>
      <w:r w:rsidRPr="00130B9D">
        <w:rPr>
          <w:rFonts w:ascii="Times New Roman" w:hAnsi="Times New Roman" w:cs="Times New Roman"/>
          <w:b/>
          <w:bCs/>
          <w:sz w:val="28"/>
          <w:szCs w:val="28"/>
        </w:rPr>
        <w:t xml:space="preserve">в области </w:t>
      </w:r>
      <w:proofErr w:type="spellStart"/>
      <w:r w:rsidRPr="00130B9D">
        <w:rPr>
          <w:rFonts w:ascii="Times New Roman" w:hAnsi="Times New Roman" w:cs="Times New Roman"/>
          <w:b/>
          <w:bCs/>
          <w:sz w:val="28"/>
          <w:szCs w:val="28"/>
        </w:rPr>
        <w:t>аудирования</w:t>
      </w:r>
      <w:proofErr w:type="spellEnd"/>
      <w:r w:rsidRPr="00130B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0B9D">
        <w:rPr>
          <w:rFonts w:ascii="Times New Roman" w:hAnsi="Times New Roman" w:cs="Times New Roman"/>
          <w:sz w:val="28"/>
          <w:szCs w:val="28"/>
        </w:rPr>
        <w:t>– совершенствовать умение слушать аутентичные тексты из любой сферы коммуникации с пониманием общей идеи, с извлечением информации и с детальным пониманием.</w:t>
      </w:r>
    </w:p>
    <w:p w:rsidR="00FE647C" w:rsidRPr="00130B9D" w:rsidRDefault="00FE647C" w:rsidP="00FE647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0B9D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130B9D">
        <w:rPr>
          <w:rFonts w:ascii="Times New Roman" w:hAnsi="Times New Roman" w:cs="Times New Roman"/>
          <w:b/>
          <w:bCs/>
          <w:sz w:val="28"/>
          <w:szCs w:val="28"/>
        </w:rPr>
        <w:t xml:space="preserve"> области чтения </w:t>
      </w:r>
      <w:r w:rsidRPr="00130B9D">
        <w:rPr>
          <w:rFonts w:ascii="Times New Roman" w:hAnsi="Times New Roman" w:cs="Times New Roman"/>
          <w:sz w:val="28"/>
          <w:szCs w:val="28"/>
        </w:rPr>
        <w:t>– совершенствовать умение читать аутентичные тексты по</w:t>
      </w:r>
    </w:p>
    <w:p w:rsidR="00FE647C" w:rsidRPr="00130B9D" w:rsidRDefault="00FE647C" w:rsidP="00FE647C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0B9D">
        <w:rPr>
          <w:rFonts w:ascii="Times New Roman" w:hAnsi="Times New Roman" w:cs="Times New Roman"/>
          <w:sz w:val="28"/>
          <w:szCs w:val="28"/>
        </w:rPr>
        <w:t>различной тематике с пониманием общей идеи, с извлечением информации</w:t>
      </w:r>
    </w:p>
    <w:p w:rsidR="00FE647C" w:rsidRPr="00130B9D" w:rsidRDefault="00FE647C" w:rsidP="00FE647C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0B9D">
        <w:rPr>
          <w:rFonts w:ascii="Times New Roman" w:hAnsi="Times New Roman" w:cs="Times New Roman"/>
          <w:sz w:val="28"/>
          <w:szCs w:val="28"/>
        </w:rPr>
        <w:t>и с детальным пониманием.</w:t>
      </w:r>
    </w:p>
    <w:p w:rsidR="00FE647C" w:rsidRPr="00130B9D" w:rsidRDefault="00FE647C" w:rsidP="00FE647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B9D">
        <w:rPr>
          <w:rFonts w:ascii="Times New Roman" w:hAnsi="Times New Roman" w:cs="Times New Roman"/>
          <w:sz w:val="28"/>
          <w:szCs w:val="28"/>
        </w:rPr>
        <w:lastRenderedPageBreak/>
        <w:t>для развития компенсаторной компетенции развивать умения пользоваться собственным иноязычным речевым ответом для восполнения пробелов во владении иностранным языком, умения осуществлять перифраз, пользоваться языковой и контекстуальной догадкой.</w:t>
      </w:r>
    </w:p>
    <w:p w:rsidR="00FE647C" w:rsidRPr="00130B9D" w:rsidRDefault="00FE647C" w:rsidP="00FE647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7C" w:rsidRPr="00130B9D" w:rsidRDefault="00FE647C" w:rsidP="00FE6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B9D">
        <w:rPr>
          <w:rFonts w:ascii="Times New Roman" w:hAnsi="Times New Roman" w:cs="Times New Roman"/>
          <w:b/>
          <w:sz w:val="28"/>
          <w:szCs w:val="28"/>
        </w:rPr>
        <w:t>В результате</w:t>
      </w:r>
      <w:r w:rsidRPr="00130B9D">
        <w:rPr>
          <w:rFonts w:ascii="Times New Roman" w:hAnsi="Times New Roman" w:cs="Times New Roman"/>
          <w:sz w:val="28"/>
          <w:szCs w:val="28"/>
        </w:rPr>
        <w:t xml:space="preserve"> прохождения курса старшеклассники:</w:t>
      </w:r>
    </w:p>
    <w:p w:rsidR="00FE647C" w:rsidRPr="00130B9D" w:rsidRDefault="00FE647C" w:rsidP="00FE64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B9D">
        <w:rPr>
          <w:rFonts w:ascii="Times New Roman" w:eastAsia="Times New Roman" w:hAnsi="Times New Roman" w:cs="Times New Roman"/>
          <w:sz w:val="28"/>
          <w:szCs w:val="28"/>
        </w:rPr>
        <w:t>• познакомятся  с текущим экзаменационным форматом, т.е. форматом контрольно-измерительных материалов (КИМ);</w:t>
      </w:r>
    </w:p>
    <w:p w:rsidR="00FE647C" w:rsidRPr="00130B9D" w:rsidRDefault="00FE647C" w:rsidP="00FE64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B9D">
        <w:rPr>
          <w:rFonts w:ascii="Times New Roman" w:eastAsia="Times New Roman" w:hAnsi="Times New Roman" w:cs="Times New Roman"/>
          <w:sz w:val="28"/>
          <w:szCs w:val="28"/>
        </w:rPr>
        <w:t>• разовьют умения рационального подхода к работе с экзаменационными материалами;</w:t>
      </w:r>
    </w:p>
    <w:p w:rsidR="00FE647C" w:rsidRPr="00130B9D" w:rsidRDefault="00FE647C" w:rsidP="00FE64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B9D">
        <w:rPr>
          <w:rFonts w:ascii="Times New Roman" w:eastAsia="Times New Roman" w:hAnsi="Times New Roman" w:cs="Times New Roman"/>
          <w:sz w:val="28"/>
          <w:szCs w:val="28"/>
        </w:rPr>
        <w:t>• сформируют навыки и умения, необходимые для успешного выполнения экзаменационных заданий всех уровней — базового, повышенного и высокого;</w:t>
      </w:r>
    </w:p>
    <w:p w:rsidR="00FE647C" w:rsidRPr="00130B9D" w:rsidRDefault="00FE647C" w:rsidP="00FE64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B9D">
        <w:rPr>
          <w:rFonts w:ascii="Times New Roman" w:eastAsia="Times New Roman" w:hAnsi="Times New Roman" w:cs="Times New Roman"/>
          <w:sz w:val="28"/>
          <w:szCs w:val="28"/>
        </w:rPr>
        <w:t>•повторят, обобщат и закрепят лексический и грамматический материал, который входит в основные части экзамена;</w:t>
      </w:r>
    </w:p>
    <w:p w:rsidR="00FE647C" w:rsidRPr="00130B9D" w:rsidRDefault="00FE647C" w:rsidP="00FE64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B9D">
        <w:rPr>
          <w:rFonts w:ascii="Times New Roman" w:eastAsia="Times New Roman" w:hAnsi="Times New Roman" w:cs="Times New Roman"/>
          <w:sz w:val="28"/>
          <w:szCs w:val="28"/>
        </w:rPr>
        <w:t>•сформируют умения самоконтроля: курс поможет учащимся через выполнение заданий в тестовой форме проверить, насколько хорошо они усвоили пройденный материал;</w:t>
      </w:r>
    </w:p>
    <w:p w:rsidR="00FE647C" w:rsidRDefault="00FE647C" w:rsidP="00FE64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B9D">
        <w:rPr>
          <w:rFonts w:ascii="Times New Roman" w:eastAsia="Times New Roman" w:hAnsi="Times New Roman" w:cs="Times New Roman"/>
          <w:sz w:val="28"/>
          <w:szCs w:val="28"/>
        </w:rPr>
        <w:t>•повысится общий уровень владения иностранным языком.</w:t>
      </w:r>
    </w:p>
    <w:p w:rsidR="00FE647C" w:rsidRPr="00130B9D" w:rsidRDefault="00FE647C" w:rsidP="00FE64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647C" w:rsidRPr="00130B9D" w:rsidRDefault="00FE647C" w:rsidP="00FE6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0B9D">
        <w:rPr>
          <w:rFonts w:ascii="Times New Roman" w:eastAsia="Times New Roman" w:hAnsi="Times New Roman" w:cs="Times New Roman"/>
          <w:b/>
          <w:sz w:val="28"/>
          <w:szCs w:val="28"/>
        </w:rPr>
        <w:t>Структура курса и организация обучения</w:t>
      </w:r>
    </w:p>
    <w:p w:rsidR="00FE647C" w:rsidRPr="00130B9D" w:rsidRDefault="00FE647C" w:rsidP="00FE6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B9D">
        <w:rPr>
          <w:rFonts w:ascii="Times New Roman" w:hAnsi="Times New Roman" w:cs="Times New Roman"/>
          <w:sz w:val="28"/>
          <w:szCs w:val="28"/>
        </w:rPr>
        <w:t xml:space="preserve">Курс рассчитан на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130B9D">
        <w:rPr>
          <w:rFonts w:ascii="Times New Roman" w:hAnsi="Times New Roman" w:cs="Times New Roman"/>
          <w:sz w:val="28"/>
          <w:szCs w:val="28"/>
        </w:rPr>
        <w:t xml:space="preserve"> учебных час</w:t>
      </w:r>
      <w:r>
        <w:rPr>
          <w:rFonts w:ascii="Times New Roman" w:hAnsi="Times New Roman" w:cs="Times New Roman"/>
          <w:sz w:val="28"/>
          <w:szCs w:val="28"/>
        </w:rPr>
        <w:t>а п</w:t>
      </w:r>
      <w:r w:rsidRPr="00130B9D">
        <w:rPr>
          <w:rFonts w:ascii="Times New Roman" w:hAnsi="Times New Roman" w:cs="Times New Roman"/>
          <w:sz w:val="28"/>
          <w:szCs w:val="28"/>
        </w:rPr>
        <w:t>ри одном часе занятий в неделю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30B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47C" w:rsidRPr="00130B9D" w:rsidRDefault="00FE647C" w:rsidP="00FE6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B9D">
        <w:rPr>
          <w:rFonts w:ascii="Times New Roman" w:hAnsi="Times New Roman" w:cs="Times New Roman"/>
          <w:sz w:val="28"/>
          <w:szCs w:val="28"/>
        </w:rPr>
        <w:t>Все занятия практико-ориентированы. Последовательность учебного материала позволяет учащимся повторить и практически закрепить необходимый материал к сдаче ЕГЭ.</w:t>
      </w:r>
    </w:p>
    <w:p w:rsidR="00FE647C" w:rsidRPr="00130B9D" w:rsidRDefault="00FE647C" w:rsidP="00FE6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D9D" w:rsidRDefault="00FE647C" w:rsidP="00710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B9D">
        <w:rPr>
          <w:rFonts w:ascii="Times New Roman" w:hAnsi="Times New Roman" w:cs="Times New Roman"/>
          <w:b/>
          <w:bCs/>
          <w:sz w:val="28"/>
          <w:szCs w:val="28"/>
        </w:rPr>
        <w:t xml:space="preserve">Контроль результатов обучения </w:t>
      </w:r>
      <w:r w:rsidRPr="00130B9D">
        <w:rPr>
          <w:rFonts w:ascii="Times New Roman" w:hAnsi="Times New Roman" w:cs="Times New Roman"/>
          <w:sz w:val="28"/>
          <w:szCs w:val="28"/>
        </w:rPr>
        <w:t>и оценка приобретенных школьниками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B9D">
        <w:rPr>
          <w:rFonts w:ascii="Times New Roman" w:hAnsi="Times New Roman" w:cs="Times New Roman"/>
          <w:sz w:val="28"/>
          <w:szCs w:val="28"/>
        </w:rPr>
        <w:t xml:space="preserve">умений и навыков производится при выполнении учащимися финальных продуктивных коммуникативных заданий каждого тематического раздела </w:t>
      </w:r>
    </w:p>
    <w:p w:rsidR="005D54DD" w:rsidRDefault="005D54DD" w:rsidP="00710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4DD" w:rsidRDefault="005D54DD" w:rsidP="00710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4DD" w:rsidRDefault="005D54DD" w:rsidP="00710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4DD" w:rsidRDefault="005D54DD" w:rsidP="00710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4DD" w:rsidRDefault="005D54DD" w:rsidP="00710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4DD" w:rsidRDefault="005D54DD" w:rsidP="00710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4DD" w:rsidRDefault="005D54DD" w:rsidP="00710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4DD" w:rsidRDefault="005D54DD" w:rsidP="00710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4DD" w:rsidRDefault="005D54DD" w:rsidP="00710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4DD" w:rsidRDefault="005D54DD" w:rsidP="00710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4DD" w:rsidRDefault="005D54DD" w:rsidP="00710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4DD" w:rsidRDefault="005D54DD" w:rsidP="00710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4DD" w:rsidRDefault="005D54DD" w:rsidP="00710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4DD" w:rsidRDefault="005D54DD" w:rsidP="00710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4DD" w:rsidRDefault="005D54DD" w:rsidP="00710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4DD" w:rsidRDefault="005D54DD" w:rsidP="00710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4DD" w:rsidRDefault="005D54DD" w:rsidP="00710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4DD" w:rsidRDefault="005D54DD" w:rsidP="00710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4DD" w:rsidRDefault="005D54DD" w:rsidP="00710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4DD" w:rsidRPr="0071031E" w:rsidRDefault="005D54DD" w:rsidP="00710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7D9D" w:rsidRDefault="00077D9D" w:rsidP="00FE6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D9D" w:rsidRDefault="00077D9D" w:rsidP="00FE6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47C" w:rsidRPr="00130B9D" w:rsidRDefault="00FE647C" w:rsidP="00FE6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0B9D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130B9D">
        <w:rPr>
          <w:rFonts w:ascii="Times New Roman" w:hAnsi="Times New Roman" w:cs="Times New Roman"/>
          <w:b/>
          <w:sz w:val="28"/>
          <w:szCs w:val="28"/>
        </w:rPr>
        <w:t xml:space="preserve"> – тематический план</w:t>
      </w:r>
    </w:p>
    <w:p w:rsidR="00FE647C" w:rsidRPr="00130B9D" w:rsidRDefault="00FE647C" w:rsidP="00FE6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5"/>
        <w:gridCol w:w="1519"/>
        <w:gridCol w:w="2794"/>
        <w:gridCol w:w="1713"/>
        <w:gridCol w:w="1417"/>
        <w:gridCol w:w="1383"/>
      </w:tblGrid>
      <w:tr w:rsidR="00077D9D" w:rsidRPr="00130B9D" w:rsidTr="00822328">
        <w:tc>
          <w:tcPr>
            <w:tcW w:w="745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313" w:type="dxa"/>
            <w:gridSpan w:val="2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713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417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по плану</w:t>
            </w:r>
          </w:p>
        </w:tc>
        <w:tc>
          <w:tcPr>
            <w:tcW w:w="1383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по факту</w:t>
            </w:r>
          </w:p>
        </w:tc>
      </w:tr>
      <w:tr w:rsidR="00077D9D" w:rsidRPr="00130B9D" w:rsidTr="00077D9D">
        <w:tc>
          <w:tcPr>
            <w:tcW w:w="2264" w:type="dxa"/>
            <w:gridSpan w:val="2"/>
          </w:tcPr>
          <w:p w:rsidR="00077D9D" w:rsidRDefault="00077D9D" w:rsidP="0019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7" w:type="dxa"/>
            <w:gridSpan w:val="4"/>
          </w:tcPr>
          <w:p w:rsidR="00077D9D" w:rsidRPr="00130B9D" w:rsidRDefault="00077D9D" w:rsidP="00077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10</w:t>
            </w: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077D9D" w:rsidRPr="00130B9D" w:rsidTr="00822328">
        <w:tc>
          <w:tcPr>
            <w:tcW w:w="745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3" w:type="dxa"/>
            <w:gridSpan w:val="2"/>
          </w:tcPr>
          <w:p w:rsidR="00077D9D" w:rsidRPr="00130B9D" w:rsidRDefault="00077D9D" w:rsidP="00FE64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 экзамена. Критерии выполнения.</w:t>
            </w:r>
          </w:p>
        </w:tc>
        <w:tc>
          <w:tcPr>
            <w:tcW w:w="1713" w:type="dxa"/>
          </w:tcPr>
          <w:p w:rsidR="00077D9D" w:rsidRPr="00130B9D" w:rsidRDefault="00077D9D" w:rsidP="0019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7.09</w:t>
            </w:r>
          </w:p>
        </w:tc>
        <w:tc>
          <w:tcPr>
            <w:tcW w:w="1383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D9D" w:rsidRPr="00130B9D" w:rsidTr="00822328">
        <w:tc>
          <w:tcPr>
            <w:tcW w:w="745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3" w:type="dxa"/>
            <w:gridSpan w:val="2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. Задания на установление соответствия приведенных утверждений прослушанному тексту</w:t>
            </w:r>
          </w:p>
        </w:tc>
        <w:tc>
          <w:tcPr>
            <w:tcW w:w="1713" w:type="dxa"/>
          </w:tcPr>
          <w:p w:rsidR="00077D9D" w:rsidRPr="00130B9D" w:rsidRDefault="00077D9D" w:rsidP="0019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1383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D9D" w:rsidRPr="00130B9D" w:rsidTr="00822328">
        <w:tc>
          <w:tcPr>
            <w:tcW w:w="745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13" w:type="dxa"/>
            <w:gridSpan w:val="2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. Задания на множественные соответствия</w:t>
            </w:r>
          </w:p>
        </w:tc>
        <w:tc>
          <w:tcPr>
            <w:tcW w:w="1713" w:type="dxa"/>
          </w:tcPr>
          <w:p w:rsidR="00077D9D" w:rsidRPr="00130B9D" w:rsidRDefault="00077D9D" w:rsidP="0019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1383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D9D" w:rsidRPr="00130B9D" w:rsidTr="00822328">
        <w:tc>
          <w:tcPr>
            <w:tcW w:w="745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3" w:type="dxa"/>
            <w:gridSpan w:val="2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Чтение. Задания на множественные соответствия</w:t>
            </w:r>
          </w:p>
        </w:tc>
        <w:tc>
          <w:tcPr>
            <w:tcW w:w="1713" w:type="dxa"/>
          </w:tcPr>
          <w:p w:rsidR="00077D9D" w:rsidRPr="00130B9D" w:rsidRDefault="00077D9D" w:rsidP="0019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1383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D9D" w:rsidRPr="00130B9D" w:rsidTr="00822328">
        <w:tc>
          <w:tcPr>
            <w:tcW w:w="745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13" w:type="dxa"/>
            <w:gridSpan w:val="2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Чтение. Установление структурно – смысловых связей текста. Восстановление текста.</w:t>
            </w:r>
          </w:p>
        </w:tc>
        <w:tc>
          <w:tcPr>
            <w:tcW w:w="1713" w:type="dxa"/>
          </w:tcPr>
          <w:p w:rsidR="00077D9D" w:rsidRPr="00130B9D" w:rsidRDefault="00077D9D" w:rsidP="0019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</w:p>
        </w:tc>
        <w:tc>
          <w:tcPr>
            <w:tcW w:w="1383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D9D" w:rsidRPr="00130B9D" w:rsidTr="00822328">
        <w:tc>
          <w:tcPr>
            <w:tcW w:w="745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13" w:type="dxa"/>
            <w:gridSpan w:val="2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Правила написания личного письма</w:t>
            </w:r>
          </w:p>
        </w:tc>
        <w:tc>
          <w:tcPr>
            <w:tcW w:w="1713" w:type="dxa"/>
          </w:tcPr>
          <w:p w:rsidR="00077D9D" w:rsidRPr="00130B9D" w:rsidRDefault="00077D9D" w:rsidP="0019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1383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D9D" w:rsidRPr="00130B9D" w:rsidTr="00822328">
        <w:tc>
          <w:tcPr>
            <w:tcW w:w="745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13" w:type="dxa"/>
            <w:gridSpan w:val="2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Словообразование. Суффиксы.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Префиксы.</w:t>
            </w:r>
          </w:p>
        </w:tc>
        <w:tc>
          <w:tcPr>
            <w:tcW w:w="1713" w:type="dxa"/>
          </w:tcPr>
          <w:p w:rsidR="00077D9D" w:rsidRPr="00130B9D" w:rsidRDefault="00077D9D" w:rsidP="0019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1383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D9D" w:rsidRPr="00130B9D" w:rsidTr="00822328">
        <w:tc>
          <w:tcPr>
            <w:tcW w:w="745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13" w:type="dxa"/>
            <w:gridSpan w:val="2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Лексика и грамматика. Задания на трансформацию.</w:t>
            </w:r>
          </w:p>
        </w:tc>
        <w:tc>
          <w:tcPr>
            <w:tcW w:w="1713" w:type="dxa"/>
          </w:tcPr>
          <w:p w:rsidR="00077D9D" w:rsidRPr="00130B9D" w:rsidRDefault="00077D9D" w:rsidP="0019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1383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D9D" w:rsidRPr="00130B9D" w:rsidTr="00822328">
        <w:tc>
          <w:tcPr>
            <w:tcW w:w="745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13" w:type="dxa"/>
            <w:gridSpan w:val="2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. Расположение событий или информации в определенном порядке</w:t>
            </w:r>
          </w:p>
        </w:tc>
        <w:tc>
          <w:tcPr>
            <w:tcW w:w="1713" w:type="dxa"/>
          </w:tcPr>
          <w:p w:rsidR="00077D9D" w:rsidRPr="00130B9D" w:rsidRDefault="00077D9D" w:rsidP="0019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9.11</w:t>
            </w:r>
          </w:p>
        </w:tc>
        <w:tc>
          <w:tcPr>
            <w:tcW w:w="1383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D9D" w:rsidRPr="00130B9D" w:rsidTr="00822328">
        <w:tc>
          <w:tcPr>
            <w:tcW w:w="745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13" w:type="dxa"/>
            <w:gridSpan w:val="2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Чтение. Установление логической последовательности</w:t>
            </w:r>
          </w:p>
        </w:tc>
        <w:tc>
          <w:tcPr>
            <w:tcW w:w="1713" w:type="dxa"/>
          </w:tcPr>
          <w:p w:rsidR="00077D9D" w:rsidRPr="00130B9D" w:rsidRDefault="00077D9D" w:rsidP="0019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1383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D9D" w:rsidRPr="00130B9D" w:rsidTr="00822328">
        <w:tc>
          <w:tcPr>
            <w:tcW w:w="745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13" w:type="dxa"/>
            <w:gridSpan w:val="2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Лексика и грамматика. Задание на восстановление в тексте пропущенных слов</w:t>
            </w:r>
          </w:p>
        </w:tc>
        <w:tc>
          <w:tcPr>
            <w:tcW w:w="1713" w:type="dxa"/>
          </w:tcPr>
          <w:p w:rsidR="00077D9D" w:rsidRPr="00130B9D" w:rsidRDefault="00077D9D" w:rsidP="0019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1383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D9D" w:rsidRPr="00130B9D" w:rsidTr="00822328">
        <w:tc>
          <w:tcPr>
            <w:tcW w:w="745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13" w:type="dxa"/>
            <w:gridSpan w:val="2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Правило написания сочинения – рассуждения (выражение мнения)</w:t>
            </w:r>
          </w:p>
        </w:tc>
        <w:tc>
          <w:tcPr>
            <w:tcW w:w="1713" w:type="dxa"/>
          </w:tcPr>
          <w:p w:rsidR="00077D9D" w:rsidRPr="00130B9D" w:rsidRDefault="00077D9D" w:rsidP="0019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1383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D9D" w:rsidRPr="00130B9D" w:rsidTr="00822328">
        <w:tc>
          <w:tcPr>
            <w:tcW w:w="745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13" w:type="dxa"/>
            <w:gridSpan w:val="2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Лексика и грамматика. Задание на множественный выбор</w:t>
            </w:r>
          </w:p>
        </w:tc>
        <w:tc>
          <w:tcPr>
            <w:tcW w:w="1713" w:type="dxa"/>
          </w:tcPr>
          <w:p w:rsidR="00077D9D" w:rsidRPr="00130B9D" w:rsidRDefault="00077D9D" w:rsidP="0019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7.12</w:t>
            </w:r>
          </w:p>
        </w:tc>
        <w:tc>
          <w:tcPr>
            <w:tcW w:w="1383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D9D" w:rsidRPr="00130B9D" w:rsidTr="00822328">
        <w:tc>
          <w:tcPr>
            <w:tcW w:w="745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13" w:type="dxa"/>
            <w:gridSpan w:val="2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Задание на употребление правильных глагольных форм.</w:t>
            </w:r>
          </w:p>
        </w:tc>
        <w:tc>
          <w:tcPr>
            <w:tcW w:w="1713" w:type="dxa"/>
          </w:tcPr>
          <w:p w:rsidR="00077D9D" w:rsidRPr="00130B9D" w:rsidRDefault="00077D9D" w:rsidP="0019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1383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D9D" w:rsidRPr="00130B9D" w:rsidTr="00822328">
        <w:tc>
          <w:tcPr>
            <w:tcW w:w="745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13" w:type="dxa"/>
            <w:gridSpan w:val="2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Экзаменационный практикум</w:t>
            </w:r>
          </w:p>
        </w:tc>
        <w:tc>
          <w:tcPr>
            <w:tcW w:w="1713" w:type="dxa"/>
          </w:tcPr>
          <w:p w:rsidR="00077D9D" w:rsidRPr="00130B9D" w:rsidRDefault="00077D9D" w:rsidP="0019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21.12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28.12</w:t>
            </w:r>
          </w:p>
        </w:tc>
        <w:tc>
          <w:tcPr>
            <w:tcW w:w="1383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D9D" w:rsidRPr="00130B9D" w:rsidTr="00822328">
        <w:tc>
          <w:tcPr>
            <w:tcW w:w="745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313" w:type="dxa"/>
            <w:gridSpan w:val="2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Правила написания сочинения – рассуждения («за» и «против»)</w:t>
            </w:r>
          </w:p>
        </w:tc>
        <w:tc>
          <w:tcPr>
            <w:tcW w:w="1713" w:type="dxa"/>
          </w:tcPr>
          <w:p w:rsidR="00077D9D" w:rsidRPr="00130B9D" w:rsidRDefault="00077D9D" w:rsidP="0019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</w:p>
        </w:tc>
        <w:tc>
          <w:tcPr>
            <w:tcW w:w="1383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D9D" w:rsidRPr="00130B9D" w:rsidTr="00822328">
        <w:tc>
          <w:tcPr>
            <w:tcW w:w="745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13" w:type="dxa"/>
            <w:gridSpan w:val="2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Лексика и грамматика. Задания на словообразование</w:t>
            </w:r>
          </w:p>
        </w:tc>
        <w:tc>
          <w:tcPr>
            <w:tcW w:w="1713" w:type="dxa"/>
          </w:tcPr>
          <w:p w:rsidR="00077D9D" w:rsidRPr="00130B9D" w:rsidRDefault="00077D9D" w:rsidP="0019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</w:tc>
        <w:tc>
          <w:tcPr>
            <w:tcW w:w="1383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D9D" w:rsidRPr="00130B9D" w:rsidTr="00822328">
        <w:tc>
          <w:tcPr>
            <w:tcW w:w="745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13" w:type="dxa"/>
            <w:gridSpan w:val="2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Лексика и грамматика. Задания на частичный перевод</w:t>
            </w:r>
          </w:p>
        </w:tc>
        <w:tc>
          <w:tcPr>
            <w:tcW w:w="1713" w:type="dxa"/>
          </w:tcPr>
          <w:p w:rsidR="00077D9D" w:rsidRPr="00130B9D" w:rsidRDefault="00077D9D" w:rsidP="0019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1383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D9D" w:rsidRPr="00130B9D" w:rsidTr="00822328">
        <w:tc>
          <w:tcPr>
            <w:tcW w:w="745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13" w:type="dxa"/>
            <w:gridSpan w:val="2"/>
          </w:tcPr>
          <w:p w:rsidR="00077D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Практикум. </w:t>
            </w:r>
            <w:proofErr w:type="spellStart"/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130B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23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2328" w:rsidRPr="00130B9D" w:rsidRDefault="00822328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077D9D" w:rsidRPr="00130B9D" w:rsidRDefault="00077D9D" w:rsidP="0019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1.02</w:t>
            </w:r>
          </w:p>
        </w:tc>
        <w:tc>
          <w:tcPr>
            <w:tcW w:w="1383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D9D" w:rsidRPr="00130B9D" w:rsidTr="00822328">
        <w:tc>
          <w:tcPr>
            <w:tcW w:w="745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13" w:type="dxa"/>
            <w:gridSpan w:val="2"/>
          </w:tcPr>
          <w:p w:rsidR="00077D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Практикум. Чтение </w:t>
            </w:r>
          </w:p>
          <w:p w:rsidR="00822328" w:rsidRPr="00130B9D" w:rsidRDefault="00822328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077D9D" w:rsidRPr="00130B9D" w:rsidRDefault="00077D9D" w:rsidP="0019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8.02</w:t>
            </w:r>
          </w:p>
        </w:tc>
        <w:tc>
          <w:tcPr>
            <w:tcW w:w="1383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D9D" w:rsidRPr="00130B9D" w:rsidTr="00822328">
        <w:tc>
          <w:tcPr>
            <w:tcW w:w="745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13" w:type="dxa"/>
            <w:gridSpan w:val="2"/>
          </w:tcPr>
          <w:p w:rsidR="00077D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Практикум. Письмо</w:t>
            </w:r>
          </w:p>
          <w:p w:rsidR="00822328" w:rsidRPr="00130B9D" w:rsidRDefault="00822328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077D9D" w:rsidRPr="00130B9D" w:rsidRDefault="00077D9D" w:rsidP="0019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1383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D9D" w:rsidRPr="00130B9D" w:rsidTr="00822328">
        <w:tc>
          <w:tcPr>
            <w:tcW w:w="745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13" w:type="dxa"/>
            <w:gridSpan w:val="2"/>
          </w:tcPr>
          <w:p w:rsidR="00822328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Практикум. </w:t>
            </w:r>
          </w:p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Лексика и грамматика</w:t>
            </w:r>
          </w:p>
        </w:tc>
        <w:tc>
          <w:tcPr>
            <w:tcW w:w="1713" w:type="dxa"/>
          </w:tcPr>
          <w:p w:rsidR="00077D9D" w:rsidRPr="00130B9D" w:rsidRDefault="00077D9D" w:rsidP="0019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1383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D9D" w:rsidRPr="00130B9D" w:rsidTr="00822328">
        <w:tc>
          <w:tcPr>
            <w:tcW w:w="745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13" w:type="dxa"/>
            <w:gridSpan w:val="2"/>
          </w:tcPr>
          <w:p w:rsidR="00077D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Практикум. Говорение </w:t>
            </w:r>
          </w:p>
          <w:p w:rsidR="00822328" w:rsidRPr="00130B9D" w:rsidRDefault="00822328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077D9D" w:rsidRPr="00130B9D" w:rsidRDefault="00077D9D" w:rsidP="0019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1.03</w:t>
            </w:r>
          </w:p>
        </w:tc>
        <w:tc>
          <w:tcPr>
            <w:tcW w:w="1383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D9D" w:rsidRPr="00130B9D" w:rsidTr="00822328">
        <w:tc>
          <w:tcPr>
            <w:tcW w:w="745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13" w:type="dxa"/>
            <w:gridSpan w:val="2"/>
          </w:tcPr>
          <w:p w:rsidR="00077D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Практикум. </w:t>
            </w:r>
            <w:proofErr w:type="spellStart"/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130B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2328" w:rsidRPr="00130B9D" w:rsidRDefault="00822328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077D9D" w:rsidRPr="00130B9D" w:rsidRDefault="00077D9D" w:rsidP="0019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8.03</w:t>
            </w:r>
          </w:p>
        </w:tc>
        <w:tc>
          <w:tcPr>
            <w:tcW w:w="1383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D9D" w:rsidRPr="00130B9D" w:rsidTr="00822328">
        <w:tc>
          <w:tcPr>
            <w:tcW w:w="745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13" w:type="dxa"/>
            <w:gridSpan w:val="2"/>
          </w:tcPr>
          <w:p w:rsidR="00077D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Практикум. Чтение </w:t>
            </w:r>
          </w:p>
          <w:p w:rsidR="00822328" w:rsidRPr="00130B9D" w:rsidRDefault="00822328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077D9D" w:rsidRPr="00130B9D" w:rsidRDefault="00077D9D" w:rsidP="0019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1383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D9D" w:rsidRPr="00130B9D" w:rsidTr="00822328">
        <w:tc>
          <w:tcPr>
            <w:tcW w:w="745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313" w:type="dxa"/>
            <w:gridSpan w:val="2"/>
          </w:tcPr>
          <w:p w:rsidR="00077D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Практикум. Письмо</w:t>
            </w:r>
          </w:p>
          <w:p w:rsidR="00822328" w:rsidRPr="00130B9D" w:rsidRDefault="00822328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077D9D" w:rsidRPr="00130B9D" w:rsidRDefault="00077D9D" w:rsidP="0019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1383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D9D" w:rsidRPr="00130B9D" w:rsidTr="00822328">
        <w:tc>
          <w:tcPr>
            <w:tcW w:w="745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313" w:type="dxa"/>
            <w:gridSpan w:val="2"/>
          </w:tcPr>
          <w:p w:rsidR="00822328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Практикум. </w:t>
            </w:r>
          </w:p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Лексика и грамматика</w:t>
            </w:r>
          </w:p>
        </w:tc>
        <w:tc>
          <w:tcPr>
            <w:tcW w:w="1713" w:type="dxa"/>
          </w:tcPr>
          <w:p w:rsidR="00077D9D" w:rsidRPr="00130B9D" w:rsidRDefault="00077D9D" w:rsidP="0019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77D9D" w:rsidRPr="00130B9D" w:rsidRDefault="00822328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5.04</w:t>
            </w:r>
          </w:p>
        </w:tc>
        <w:tc>
          <w:tcPr>
            <w:tcW w:w="1383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D9D" w:rsidRPr="00130B9D" w:rsidTr="00822328">
        <w:tc>
          <w:tcPr>
            <w:tcW w:w="745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313" w:type="dxa"/>
            <w:gridSpan w:val="2"/>
          </w:tcPr>
          <w:p w:rsidR="00077D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Практикум. Говорение </w:t>
            </w:r>
          </w:p>
          <w:p w:rsidR="00822328" w:rsidRPr="00130B9D" w:rsidRDefault="00822328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077D9D" w:rsidRPr="00130B9D" w:rsidRDefault="00077D9D" w:rsidP="0019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77D9D" w:rsidRPr="00130B9D" w:rsidRDefault="00822328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1383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D9D" w:rsidRPr="00130B9D" w:rsidTr="00822328">
        <w:tc>
          <w:tcPr>
            <w:tcW w:w="745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313" w:type="dxa"/>
            <w:gridSpan w:val="2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Практикум. </w:t>
            </w:r>
            <w:proofErr w:type="spellStart"/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. Письмо</w:t>
            </w:r>
          </w:p>
        </w:tc>
        <w:tc>
          <w:tcPr>
            <w:tcW w:w="1713" w:type="dxa"/>
          </w:tcPr>
          <w:p w:rsidR="00077D9D" w:rsidRPr="00130B9D" w:rsidRDefault="00077D9D" w:rsidP="0019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77D9D" w:rsidRPr="00130B9D" w:rsidRDefault="00822328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1383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D9D" w:rsidRPr="00130B9D" w:rsidTr="00822328">
        <w:tc>
          <w:tcPr>
            <w:tcW w:w="745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313" w:type="dxa"/>
            <w:gridSpan w:val="2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Практикум. Чтение. Лексика и грамматика</w:t>
            </w:r>
          </w:p>
        </w:tc>
        <w:tc>
          <w:tcPr>
            <w:tcW w:w="1713" w:type="dxa"/>
          </w:tcPr>
          <w:p w:rsidR="00077D9D" w:rsidRPr="00130B9D" w:rsidRDefault="00077D9D" w:rsidP="0019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77D9D" w:rsidRPr="00130B9D" w:rsidRDefault="00822328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1383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D9D" w:rsidRPr="00130B9D" w:rsidTr="00822328">
        <w:tc>
          <w:tcPr>
            <w:tcW w:w="745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313" w:type="dxa"/>
            <w:gridSpan w:val="2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Экзаменационный практикум</w:t>
            </w:r>
          </w:p>
        </w:tc>
        <w:tc>
          <w:tcPr>
            <w:tcW w:w="1713" w:type="dxa"/>
          </w:tcPr>
          <w:p w:rsidR="00077D9D" w:rsidRPr="00130B9D" w:rsidRDefault="00077D9D" w:rsidP="0019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77D9D" w:rsidRPr="00130B9D" w:rsidRDefault="00822328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3.05 / 10.05</w:t>
            </w:r>
          </w:p>
        </w:tc>
        <w:tc>
          <w:tcPr>
            <w:tcW w:w="1383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D9D" w:rsidRPr="00130B9D" w:rsidTr="00822328">
        <w:tc>
          <w:tcPr>
            <w:tcW w:w="745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313" w:type="dxa"/>
            <w:gridSpan w:val="2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Экзаменационный практикум. Говорение</w:t>
            </w:r>
          </w:p>
        </w:tc>
        <w:tc>
          <w:tcPr>
            <w:tcW w:w="1713" w:type="dxa"/>
          </w:tcPr>
          <w:p w:rsidR="00077D9D" w:rsidRPr="00130B9D" w:rsidRDefault="00077D9D" w:rsidP="0019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77D9D" w:rsidRPr="00130B9D" w:rsidRDefault="00822328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1383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D9D" w:rsidRPr="00130B9D" w:rsidTr="00822328">
        <w:tc>
          <w:tcPr>
            <w:tcW w:w="5058" w:type="dxa"/>
            <w:gridSpan w:val="3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Всего;</w:t>
            </w:r>
          </w:p>
        </w:tc>
        <w:tc>
          <w:tcPr>
            <w:tcW w:w="1713" w:type="dxa"/>
          </w:tcPr>
          <w:p w:rsidR="00077D9D" w:rsidRPr="00130B9D" w:rsidRDefault="00077D9D" w:rsidP="0019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9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7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077D9D" w:rsidRPr="00130B9D" w:rsidRDefault="00077D9D" w:rsidP="00190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647C" w:rsidRDefault="00FE647C" w:rsidP="00FE6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7C" w:rsidRDefault="00FE647C" w:rsidP="00FE6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D9D" w:rsidRDefault="00077D9D" w:rsidP="00FE64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77D9D" w:rsidSect="00077D9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C7C4A"/>
    <w:multiLevelType w:val="hybridMultilevel"/>
    <w:tmpl w:val="B23416A2"/>
    <w:lvl w:ilvl="0" w:tplc="041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>
    <w:nsid w:val="24882DCD"/>
    <w:multiLevelType w:val="hybridMultilevel"/>
    <w:tmpl w:val="AB740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802941"/>
    <w:multiLevelType w:val="hybridMultilevel"/>
    <w:tmpl w:val="A212F4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E4763D"/>
    <w:multiLevelType w:val="hybridMultilevel"/>
    <w:tmpl w:val="36B2B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E0099F"/>
    <w:multiLevelType w:val="hybridMultilevel"/>
    <w:tmpl w:val="E4182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9010DE"/>
    <w:multiLevelType w:val="hybridMultilevel"/>
    <w:tmpl w:val="C94017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47C"/>
    <w:rsid w:val="00077D9D"/>
    <w:rsid w:val="000E7B47"/>
    <w:rsid w:val="001255F3"/>
    <w:rsid w:val="00425FFF"/>
    <w:rsid w:val="004C182D"/>
    <w:rsid w:val="005D54DD"/>
    <w:rsid w:val="0071031E"/>
    <w:rsid w:val="00822328"/>
    <w:rsid w:val="008856DD"/>
    <w:rsid w:val="00B47BCD"/>
    <w:rsid w:val="00BA7E5D"/>
    <w:rsid w:val="00E02090"/>
    <w:rsid w:val="00FE6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8FA9CF-4B93-4EDD-AA36-D5DC3B58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47C"/>
    <w:pPr>
      <w:ind w:left="720"/>
      <w:contextualSpacing/>
    </w:pPr>
  </w:style>
  <w:style w:type="table" w:styleId="a4">
    <w:name w:val="Table Grid"/>
    <w:basedOn w:val="a1"/>
    <w:uiPriority w:val="59"/>
    <w:rsid w:val="00FE647C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E647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E0209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КНГ</cp:lastModifiedBy>
  <cp:revision>7</cp:revision>
  <cp:lastPrinted>2018-10-03T19:13:00Z</cp:lastPrinted>
  <dcterms:created xsi:type="dcterms:W3CDTF">2021-08-30T13:47:00Z</dcterms:created>
  <dcterms:modified xsi:type="dcterms:W3CDTF">2022-06-23T15:16:00Z</dcterms:modified>
</cp:coreProperties>
</file>