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7B" w:rsidRDefault="00B30BBC" w:rsidP="00757B7B">
      <w:pPr>
        <w:autoSpaceDE w:val="0"/>
        <w:autoSpaceDN w:val="0"/>
        <w:adjustRightInd w:val="0"/>
        <w:ind w:left="851" w:right="567"/>
        <w:contextualSpacing/>
        <w:jc w:val="center"/>
        <w:rPr>
          <w:rFonts w:eastAsia="Calibri"/>
          <w:lang w:eastAsia="ar-SA"/>
        </w:rPr>
      </w:pPr>
      <w:r w:rsidRPr="00CD3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7677B" w:rsidRPr="00574C32" w:rsidRDefault="0017677B" w:rsidP="00757B7B">
      <w:pPr>
        <w:autoSpaceDE w:val="0"/>
        <w:autoSpaceDN w:val="0"/>
        <w:adjustRightInd w:val="0"/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C3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Рабочая программа </w:t>
      </w:r>
      <w:r w:rsidR="00757B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внеурочной деятельности «Чтение с увлечением» для 2 класса </w:t>
      </w:r>
      <w:r w:rsidRPr="00574C3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составлена </w:t>
      </w:r>
      <w:r w:rsidRPr="00574C32">
        <w:rPr>
          <w:rFonts w:ascii="Times New Roman" w:hAnsi="Times New Roman" w:cs="Times New Roman"/>
          <w:sz w:val="24"/>
          <w:szCs w:val="24"/>
          <w:lang w:eastAsia="ar-SA"/>
        </w:rPr>
        <w:t>в соответствии со статьей</w:t>
      </w:r>
      <w:r w:rsidRPr="00574C3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574C32">
        <w:rPr>
          <w:rFonts w:ascii="Times New Roman" w:hAnsi="Times New Roman" w:cs="Times New Roman"/>
          <w:sz w:val="24"/>
          <w:szCs w:val="24"/>
          <w:lang w:eastAsia="ar-SA"/>
        </w:rPr>
        <w:t xml:space="preserve">12 Федерального Закона от 29.12.2012 № 273-ФЗ «Об образовании в Российской Федерации», </w:t>
      </w:r>
      <w:r w:rsidRPr="00574C32">
        <w:rPr>
          <w:rFonts w:ascii="Times New Roman" w:hAnsi="Times New Roman" w:cs="Times New Roman"/>
          <w:color w:val="333333"/>
          <w:sz w:val="24"/>
          <w:szCs w:val="24"/>
          <w:lang w:eastAsia="ar-SA"/>
        </w:rPr>
        <w:t>от 31.05.21 № 268 "Об утверждении и введении в действие федерального государственного образовательного стандарта начального общего образования"</w:t>
      </w:r>
      <w:r w:rsidRPr="00574C3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Pr="00574C3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соответствии </w:t>
      </w:r>
      <w:r w:rsidRPr="00574C32">
        <w:rPr>
          <w:rFonts w:ascii="Times New Roman" w:hAnsi="Times New Roman" w:cs="Times New Roman"/>
          <w:color w:val="000000"/>
          <w:sz w:val="24"/>
          <w:szCs w:val="24"/>
        </w:rPr>
        <w:t xml:space="preserve">«Положения о структуре, порядке  разработки и утверждения рабочих программ по отдельным учебным предметам, дисциплинам, курсам» </w:t>
      </w:r>
      <w:r w:rsidRPr="00574C32">
        <w:rPr>
          <w:rFonts w:ascii="Times New Roman" w:hAnsi="Times New Roman" w:cs="Times New Roman"/>
          <w:sz w:val="24"/>
          <w:szCs w:val="24"/>
        </w:rPr>
        <w:t>(приказ</w:t>
      </w:r>
      <w:proofErr w:type="gramEnd"/>
      <w:r w:rsidRPr="00574C32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574C32">
        <w:rPr>
          <w:rFonts w:ascii="Times New Roman" w:hAnsi="Times New Roman" w:cs="Times New Roman"/>
          <w:sz w:val="24"/>
          <w:szCs w:val="24"/>
        </w:rPr>
        <w:t>332 от 22 июня 2021г, Протокол педсовета № 9 от 19.06.2021г.),</w:t>
      </w:r>
      <w:r w:rsidRPr="00574C32">
        <w:rPr>
          <w:rFonts w:ascii="Times New Roman" w:hAnsi="Times New Roman" w:cs="Times New Roman"/>
          <w:color w:val="000000"/>
          <w:sz w:val="24"/>
          <w:szCs w:val="24"/>
        </w:rPr>
        <w:t xml:space="preserve"> Устава МБОУ «КНГ им. </w:t>
      </w:r>
      <w:proofErr w:type="spellStart"/>
      <w:r w:rsidRPr="00574C32">
        <w:rPr>
          <w:rFonts w:ascii="Times New Roman" w:hAnsi="Times New Roman" w:cs="Times New Roman"/>
          <w:color w:val="000000"/>
          <w:sz w:val="24"/>
          <w:szCs w:val="24"/>
        </w:rPr>
        <w:t>Кичикова</w:t>
      </w:r>
      <w:proofErr w:type="spellEnd"/>
      <w:r w:rsidRPr="00574C32">
        <w:rPr>
          <w:rFonts w:ascii="Times New Roman" w:hAnsi="Times New Roman" w:cs="Times New Roman"/>
          <w:color w:val="000000"/>
          <w:sz w:val="24"/>
          <w:szCs w:val="24"/>
        </w:rPr>
        <w:t xml:space="preserve"> А.Ш.» (утв. Постановлением Администрации г. Элисты № 2868 от 09.06.2015 г.).</w:t>
      </w:r>
      <w:proofErr w:type="gramEnd"/>
      <w:r w:rsidRPr="00574C32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соответствует Основной образовательной программе НОО (Пр.№ 278 от 10.06 2021г.) и учебному плану МБОУ  «КНГ им. </w:t>
      </w:r>
      <w:proofErr w:type="spellStart"/>
      <w:r w:rsidRPr="00574C32">
        <w:rPr>
          <w:rFonts w:ascii="Times New Roman" w:hAnsi="Times New Roman" w:cs="Times New Roman"/>
          <w:color w:val="000000"/>
          <w:sz w:val="24"/>
          <w:szCs w:val="24"/>
        </w:rPr>
        <w:t>Кичикова</w:t>
      </w:r>
      <w:proofErr w:type="spellEnd"/>
      <w:r w:rsidRPr="00574C32">
        <w:rPr>
          <w:rFonts w:ascii="Times New Roman" w:hAnsi="Times New Roman" w:cs="Times New Roman"/>
          <w:color w:val="000000"/>
          <w:sz w:val="24"/>
          <w:szCs w:val="24"/>
        </w:rPr>
        <w:t xml:space="preserve"> А.Ш.» (приказ № 380 от 28.08.2021 г). </w:t>
      </w:r>
    </w:p>
    <w:p w:rsidR="00B30BBC" w:rsidRPr="00CD3E1A" w:rsidRDefault="00B30BBC" w:rsidP="00757B7B">
      <w:pPr>
        <w:shd w:val="clear" w:color="auto" w:fill="FFFFFF"/>
        <w:tabs>
          <w:tab w:val="left" w:pos="1800"/>
        </w:tabs>
        <w:spacing w:after="0" w:line="294" w:lineRule="atLeast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Настоящая рабочая программа </w:t>
      </w:r>
      <w:proofErr w:type="spellStart"/>
      <w:r w:rsidRPr="0057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общеинтеллектуального</w:t>
      </w:r>
      <w:proofErr w:type="spellEnd"/>
      <w:r w:rsidRPr="0057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для 2 класса составлена на основе авторской программы </w:t>
      </w:r>
      <w:proofErr w:type="spellStart"/>
      <w:r w:rsidRPr="0057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М.В.Буряк</w:t>
      </w:r>
      <w:proofErr w:type="spellEnd"/>
      <w:r w:rsidRPr="0057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7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Е.Н.Карышева</w:t>
      </w:r>
      <w:proofErr w:type="spellEnd"/>
      <w:r w:rsidRPr="0057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«Чтение с увлечением». Рабочая программа курса внеурочной</w:t>
      </w: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деятельности: 2 класс / под ред.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М.В.Буряк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Е.Н.Карышева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М.:Планета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 (Учение с увлечением).</w:t>
      </w:r>
    </w:p>
    <w:p w:rsidR="00B30BBC" w:rsidRPr="00CD3E1A" w:rsidRDefault="00B30BBC" w:rsidP="00574C32">
      <w:pPr>
        <w:shd w:val="clear" w:color="auto" w:fill="FFFFFF"/>
        <w:spacing w:after="0" w:line="294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 </w:t>
      </w: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обуславливается потребностью общества в развитии духовно-нравственных, эстетических качеств личности человека; формировании социально-активной творческой личности, способной понимать общечеловеческие ценности с помощью произведений природоведческого характера. Данный курс способствует формированию читательской компетентности второклассников, развивает их образное мышление, обогащает речь.</w:t>
      </w:r>
    </w:p>
    <w:p w:rsidR="00B30BBC" w:rsidRPr="00CD3E1A" w:rsidRDefault="00B30BBC" w:rsidP="00574C32">
      <w:pPr>
        <w:shd w:val="clear" w:color="auto" w:fill="FFFFFF"/>
        <w:spacing w:after="0" w:line="294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программы</w:t>
      </w: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30BBC" w:rsidRPr="00CD3E1A" w:rsidRDefault="00B30BBC" w:rsidP="00574C32">
      <w:pPr>
        <w:numPr>
          <w:ilvl w:val="0"/>
          <w:numId w:val="1"/>
        </w:numPr>
        <w:shd w:val="clear" w:color="auto" w:fill="FFFFFF"/>
        <w:spacing w:after="0" w:line="294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у обучающихся к произведениям природоведческого характера, понимания идейного содержания сказок, рассказов о природе, оценивание поступков героев и событий;</w:t>
      </w:r>
    </w:p>
    <w:p w:rsidR="00B30BBC" w:rsidRPr="00CD3E1A" w:rsidRDefault="00B30BBC" w:rsidP="00574C32">
      <w:pPr>
        <w:numPr>
          <w:ilvl w:val="0"/>
          <w:numId w:val="1"/>
        </w:numPr>
        <w:shd w:val="clear" w:color="auto" w:fill="FFFFFF"/>
        <w:spacing w:after="0" w:line="294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познавательного интереса к урокам литературного чтения, окружающего мира и русского языка через задания творческого и занимательного характера;</w:t>
      </w:r>
    </w:p>
    <w:p w:rsidR="00B30BBC" w:rsidRPr="00CD3E1A" w:rsidRDefault="00B30BBC" w:rsidP="00574C32">
      <w:pPr>
        <w:numPr>
          <w:ilvl w:val="0"/>
          <w:numId w:val="1"/>
        </w:numPr>
        <w:shd w:val="clear" w:color="auto" w:fill="FFFFFF"/>
        <w:spacing w:after="0" w:line="294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интеллектуального и языкового развития обучающихся посредством изучения произведений о природе;</w:t>
      </w:r>
    </w:p>
    <w:p w:rsidR="00B30BBC" w:rsidRPr="00CD3E1A" w:rsidRDefault="00B30BBC" w:rsidP="00574C32">
      <w:pPr>
        <w:numPr>
          <w:ilvl w:val="0"/>
          <w:numId w:val="1"/>
        </w:numPr>
        <w:shd w:val="clear" w:color="auto" w:fill="FFFFFF"/>
        <w:spacing w:after="0" w:line="294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личности.</w:t>
      </w:r>
    </w:p>
    <w:p w:rsidR="00B30BBC" w:rsidRPr="00CD3E1A" w:rsidRDefault="00B30BBC" w:rsidP="00574C32">
      <w:pPr>
        <w:shd w:val="clear" w:color="auto" w:fill="FFFFFF"/>
        <w:spacing w:after="0" w:line="294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B30BBC" w:rsidRPr="00CD3E1A" w:rsidRDefault="00B30BBC" w:rsidP="00574C32">
      <w:pPr>
        <w:numPr>
          <w:ilvl w:val="0"/>
          <w:numId w:val="2"/>
        </w:numPr>
        <w:shd w:val="clear" w:color="auto" w:fill="FFFFFF"/>
        <w:spacing w:after="0" w:line="294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навыки чтения </w:t>
      </w: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0BBC" w:rsidRPr="00CD3E1A" w:rsidRDefault="00B30BBC" w:rsidP="00574C32">
      <w:pPr>
        <w:numPr>
          <w:ilvl w:val="0"/>
          <w:numId w:val="2"/>
        </w:numPr>
        <w:shd w:val="clear" w:color="auto" w:fill="FFFFFF"/>
        <w:spacing w:after="0" w:line="294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мотивацию чтения младших школьников, развивать их устойчивый и осознанный интерес к чтению рассказов и сказок о природе;</w:t>
      </w:r>
    </w:p>
    <w:p w:rsidR="00B30BBC" w:rsidRPr="00CD3E1A" w:rsidRDefault="00B30BBC" w:rsidP="00574C32">
      <w:pPr>
        <w:numPr>
          <w:ilvl w:val="0"/>
          <w:numId w:val="2"/>
        </w:numPr>
        <w:shd w:val="clear" w:color="auto" w:fill="FFFFFF"/>
        <w:spacing w:after="0" w:line="294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 </w:t>
      </w: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детской книгой как явлением культуры;</w:t>
      </w:r>
    </w:p>
    <w:p w:rsidR="00B30BBC" w:rsidRPr="00CD3E1A" w:rsidRDefault="00B30BBC" w:rsidP="00574C32">
      <w:pPr>
        <w:numPr>
          <w:ilvl w:val="0"/>
          <w:numId w:val="2"/>
        </w:numPr>
        <w:shd w:val="clear" w:color="auto" w:fill="FFFFFF"/>
        <w:spacing w:after="0" w:line="294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читательские умения, расширять читательский кругозор;</w:t>
      </w:r>
    </w:p>
    <w:p w:rsidR="00B30BBC" w:rsidRPr="00CD3E1A" w:rsidRDefault="00B30BBC" w:rsidP="00574C32">
      <w:pPr>
        <w:numPr>
          <w:ilvl w:val="0"/>
          <w:numId w:val="2"/>
        </w:numPr>
        <w:shd w:val="clear" w:color="auto" w:fill="FFFFFF"/>
        <w:spacing w:after="0" w:line="294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основы читательской культуры;</w:t>
      </w:r>
    </w:p>
    <w:p w:rsidR="00B30BBC" w:rsidRPr="00CD3E1A" w:rsidRDefault="00B30BBC" w:rsidP="00574C32">
      <w:pPr>
        <w:numPr>
          <w:ilvl w:val="0"/>
          <w:numId w:val="2"/>
        </w:numPr>
        <w:shd w:val="clear" w:color="auto" w:fill="FFFFFF"/>
        <w:spacing w:after="0" w:line="294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привычку к осознанному чтению, умению применять в процессе самостоятельного чтения все знания, умения и навыки, полученные на уроках литературного чтения и русского языка;</w:t>
      </w:r>
    </w:p>
    <w:p w:rsidR="00B30BBC" w:rsidRPr="00CD3E1A" w:rsidRDefault="00B30BBC" w:rsidP="00574C32">
      <w:pPr>
        <w:numPr>
          <w:ilvl w:val="0"/>
          <w:numId w:val="2"/>
        </w:numPr>
        <w:shd w:val="clear" w:color="auto" w:fill="FFFFFF"/>
        <w:spacing w:after="0" w:line="294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информационной культуры обучающихся через разные виды заданий работы с текстами;</w:t>
      </w:r>
    </w:p>
    <w:p w:rsidR="00B30BBC" w:rsidRPr="00CD3E1A" w:rsidRDefault="00B30BBC" w:rsidP="00CD3E1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воображение, литературно-творческие способности второклассников;</w:t>
      </w:r>
    </w:p>
    <w:p w:rsidR="00B30BBC" w:rsidRPr="00CD3E1A" w:rsidRDefault="00B30BBC" w:rsidP="00CD3E1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устную и письменную речь младших школьников;</w:t>
      </w:r>
    </w:p>
    <w:p w:rsidR="00B30BBC" w:rsidRPr="00CD3E1A" w:rsidRDefault="00B30BBC" w:rsidP="00CD3E1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коммуникативные навыки;</w:t>
      </w:r>
    </w:p>
    <w:p w:rsidR="00B30BBC" w:rsidRPr="00CD3E1A" w:rsidRDefault="00B30BBC" w:rsidP="00CD3E1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необходимые условия для проявления творческой индивидуальности каждого ученика;</w:t>
      </w:r>
    </w:p>
    <w:p w:rsidR="00B30BBC" w:rsidRPr="00CD3E1A" w:rsidRDefault="00B30BBC" w:rsidP="00CD3E1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стремление ребенка к рассуждению и поиску.</w:t>
      </w:r>
    </w:p>
    <w:p w:rsidR="00B30BBC" w:rsidRPr="00CD3E1A" w:rsidRDefault="00B30BBC" w:rsidP="00CD3E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BBC" w:rsidRPr="00CD3E1A" w:rsidRDefault="00B30BBC" w:rsidP="00CD3E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Особенностями </w:t>
      </w: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программы являются занимательность изложения программы либо по содержанию, либо по форме, где в процессе воспитания и привития интереса к чтению осуществляется комплексное воздействие на интеллектуальную и эмоциональную сферы ребенка.</w:t>
      </w:r>
      <w:proofErr w:type="gramEnd"/>
    </w:p>
    <w:p w:rsidR="00B30BBC" w:rsidRPr="00CD3E1A" w:rsidRDefault="00B30BBC" w:rsidP="00CD3E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BBC" w:rsidRPr="00CD3E1A" w:rsidRDefault="00B30BBC" w:rsidP="00CD3E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CD3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формами</w:t>
      </w:r>
      <w:r w:rsidR="004627A0" w:rsidRPr="00CD3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являются комбинированные занятия, которые состоят из теоретической и практической частей, причем большее количество времени занимает практическая часть.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проведении занятий используется три формы работы:</w:t>
      </w:r>
    </w:p>
    <w:p w:rsidR="00B30BBC" w:rsidRPr="00CD3E1A" w:rsidRDefault="00B30BBC" w:rsidP="00CD3E1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демонстрационная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="004627A0" w:rsidRPr="00CD3E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обучающиеся слушают объяснения педагога и наблюдают за демонстрационным экраном;</w:t>
      </w:r>
    </w:p>
    <w:p w:rsidR="00B30BBC" w:rsidRPr="00CD3E1A" w:rsidRDefault="00B30BBC" w:rsidP="00CD3E1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фронтальная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обучающиеся одновременно работают под управлением педагога;</w:t>
      </w:r>
    </w:p>
    <w:p w:rsidR="00B30BBC" w:rsidRPr="00CD3E1A" w:rsidRDefault="00B30BBC" w:rsidP="00CD3E1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самостоятельная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обучающиеся выполняют индивидуальные задания в течение части занятия или нескольких занятий.</w:t>
      </w:r>
    </w:p>
    <w:p w:rsidR="00B30BBC" w:rsidRPr="00CD3E1A" w:rsidRDefault="00B30BBC" w:rsidP="00CD3E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BBC" w:rsidRPr="00CD3E1A" w:rsidRDefault="00B30BBC" w:rsidP="00CD3E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носит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="004627A0"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развивающий характер. В ходе занятий обучающиеся осваивают следующие </w:t>
      </w:r>
      <w:r w:rsidRPr="00CD3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внеурочной деятельности:</w:t>
      </w:r>
    </w:p>
    <w:p w:rsidR="00B30BBC" w:rsidRPr="00CD3E1A" w:rsidRDefault="00B30BBC" w:rsidP="00CD3E1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деятельность;</w:t>
      </w:r>
    </w:p>
    <w:p w:rsidR="00B30BBC" w:rsidRPr="00CD3E1A" w:rsidRDefault="00B30BBC" w:rsidP="00CD3E1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деятельность;</w:t>
      </w:r>
    </w:p>
    <w:p w:rsidR="00B30BBC" w:rsidRPr="00CD3E1A" w:rsidRDefault="00B30BBC" w:rsidP="00CD3E1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художественно-эстетическая деятельность.</w:t>
      </w:r>
    </w:p>
    <w:p w:rsidR="00B30BBC" w:rsidRPr="00CD3E1A" w:rsidRDefault="00B30BBC" w:rsidP="00CD3E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BBC" w:rsidRPr="00CD3E1A" w:rsidRDefault="00B30BBC" w:rsidP="00CD3E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Возрастная группа</w:t>
      </w:r>
      <w:r w:rsidR="004627A0" w:rsidRPr="00CD3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CD3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B30BBC" w:rsidRPr="00CD3E1A" w:rsidRDefault="00B30BBC" w:rsidP="00CD3E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«Чтение с увлечением» составлен для обучающихся 2 классов, возрастная группа обучающихся 7-8 лет.</w:t>
      </w:r>
    </w:p>
    <w:p w:rsidR="00B30BBC" w:rsidRPr="00CD3E1A" w:rsidRDefault="00B30BBC" w:rsidP="00CD3E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 часов,</w:t>
      </w:r>
      <w:r w:rsidR="0075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отпущенных на занятия-33</w:t>
      </w: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 Занятия проходят 1 раз в неделю.</w:t>
      </w:r>
    </w:p>
    <w:p w:rsidR="00B30BBC" w:rsidRPr="00CD3E1A" w:rsidRDefault="00B30BBC" w:rsidP="00CD3E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BBC" w:rsidRPr="00CD3E1A" w:rsidRDefault="00B30BBC" w:rsidP="00CD3E1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B30BBC" w:rsidRPr="00CD3E1A" w:rsidRDefault="00B30BBC" w:rsidP="00CD3E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:rsidR="00B30BBC" w:rsidRPr="00CD3E1A" w:rsidRDefault="00B30BBC" w:rsidP="00CD3E1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средствами литературных произведений целостного взгляда на мир;</w:t>
      </w:r>
    </w:p>
    <w:p w:rsidR="00B30BBC" w:rsidRPr="00CD3E1A" w:rsidRDefault="00B30BBC" w:rsidP="00CD3E1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художественно-эстетического вкуса, эстетических потребностей, ценностей и чувств на основе опыта чтения и слушания произведения природоведческого характера;</w:t>
      </w:r>
    </w:p>
    <w:p w:rsidR="00B30BBC" w:rsidRPr="00CD3E1A" w:rsidRDefault="00B30BBC" w:rsidP="00CD3E1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B30BBC" w:rsidRPr="00CD3E1A" w:rsidRDefault="00B30BBC" w:rsidP="00CD3E1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осознания значимости чтения для своего дальнейшего развития;</w:t>
      </w:r>
    </w:p>
    <w:p w:rsidR="00B30BBC" w:rsidRPr="00CD3E1A" w:rsidRDefault="00B30BBC" w:rsidP="00CD3E1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литературного произведения как особого вида искусства;</w:t>
      </w:r>
    </w:p>
    <w:p w:rsidR="00B30BBC" w:rsidRPr="00CD3E1A" w:rsidRDefault="00B30BBC" w:rsidP="00CD3E1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 уважительного и доброжелательного отношения к другому человеку, его мнению; готовность и способность вести диалог с другими людьми и достигать в нем взаимопонимания.</w:t>
      </w:r>
    </w:p>
    <w:p w:rsidR="00B30BBC" w:rsidRPr="00CD3E1A" w:rsidRDefault="00B30BBC" w:rsidP="00CD3E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BBC" w:rsidRPr="00CD3E1A" w:rsidRDefault="00B30BBC" w:rsidP="00CD3E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3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CD3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результаты:</w:t>
      </w:r>
    </w:p>
    <w:p w:rsidR="00B30BBC" w:rsidRPr="00CD3E1A" w:rsidRDefault="00B30BBC" w:rsidP="00CD3E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УУД:</w:t>
      </w:r>
    </w:p>
    <w:p w:rsidR="00B30BBC" w:rsidRPr="00CD3E1A" w:rsidRDefault="00B30BBC" w:rsidP="00CD3E1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вести поиск средств ее осуществления;</w:t>
      </w:r>
    </w:p>
    <w:p w:rsidR="00B30BBC" w:rsidRPr="00CD3E1A" w:rsidRDefault="00B30BBC" w:rsidP="00CD3E1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B30BBC" w:rsidRPr="00CD3E1A" w:rsidRDefault="00B30BBC" w:rsidP="00CD3E1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</w:t>
      </w:r>
    </w:p>
    <w:p w:rsidR="00B30BBC" w:rsidRPr="00CD3E1A" w:rsidRDefault="00B30BBC" w:rsidP="00CD3E1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высказывать свое предположение на основе работы с материалом;</w:t>
      </w:r>
    </w:p>
    <w:p w:rsidR="00B30BBC" w:rsidRPr="00CD3E1A" w:rsidRDefault="00B30BBC" w:rsidP="00CD3E1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по предложенному учителем плану.</w:t>
      </w:r>
    </w:p>
    <w:p w:rsidR="00B30BBC" w:rsidRPr="00CD3E1A" w:rsidRDefault="00B30BBC" w:rsidP="00CD3E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B30BBC" w:rsidRPr="00CD3E1A" w:rsidRDefault="00B30BBC" w:rsidP="00CD3E1A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логическими действиями сравнения, анализа, синтеза, обобщения; установления причинно-следственных связей, построения рассуждений;</w:t>
      </w:r>
    </w:p>
    <w:p w:rsidR="00B30BBC" w:rsidRPr="00CD3E1A" w:rsidRDefault="00B30BBC" w:rsidP="00CD3E1A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в соответствии с целями и задачами;</w:t>
      </w:r>
    </w:p>
    <w:p w:rsidR="00B30BBC" w:rsidRPr="00CD3E1A" w:rsidRDefault="00B30BBC" w:rsidP="00CD3E1A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речевых сре</w:t>
      </w: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решения познавательных задач;</w:t>
      </w:r>
    </w:p>
    <w:p w:rsidR="00B30BBC" w:rsidRPr="00CD3E1A" w:rsidRDefault="00B30BBC" w:rsidP="00CD3E1A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ответы на вопросы в тексте, иллюстрациях;</w:t>
      </w:r>
    </w:p>
    <w:p w:rsidR="00B30BBC" w:rsidRPr="00CD3E1A" w:rsidRDefault="00B30BBC" w:rsidP="00CD3E1A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делать выводы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врезультата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совместной работы класса и учителя;</w:t>
      </w:r>
    </w:p>
    <w:p w:rsidR="00B30BBC" w:rsidRPr="00CD3E1A" w:rsidRDefault="00B30BBC" w:rsidP="00CD3E1A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B30BBC" w:rsidRPr="00CD3E1A" w:rsidRDefault="00B30BBC" w:rsidP="00CD3E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B30BBC" w:rsidRPr="00CD3E1A" w:rsidRDefault="00B30BBC" w:rsidP="00CD3E1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диалог, признавать различные точки зрения и право каждого иметь и излагать свое мнение и аргументировать свою точку зрения и оценку событий;</w:t>
      </w:r>
    </w:p>
    <w:p w:rsidR="00B30BBC" w:rsidRPr="00CD3E1A" w:rsidRDefault="00B30BBC" w:rsidP="00CD3E1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построение речевого высказывания в соответствии с задачами коммуникации и составление текстов в устной и письменной формах;</w:t>
      </w:r>
      <w:proofErr w:type="gramEnd"/>
    </w:p>
    <w:p w:rsidR="00B30BBC" w:rsidRPr="00CD3E1A" w:rsidRDefault="00B30BBC" w:rsidP="00CD3E1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речевых сре</w:t>
      </w: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решения коммуникативных задач;</w:t>
      </w:r>
    </w:p>
    <w:p w:rsidR="00B30BBC" w:rsidRPr="00CD3E1A" w:rsidRDefault="00B30BBC" w:rsidP="00CD3E1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оформлять свои мысли в устной и письменной форме;</w:t>
      </w:r>
    </w:p>
    <w:p w:rsidR="00B30BBC" w:rsidRPr="00CD3E1A" w:rsidRDefault="00B30BBC" w:rsidP="00CD3E1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и понимать речь других;</w:t>
      </w:r>
    </w:p>
    <w:p w:rsidR="00B30BBC" w:rsidRPr="00CD3E1A" w:rsidRDefault="00B30BBC" w:rsidP="00CD3E1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в паре, группе; выполнять различные роли (лидера, исполнителя);</w:t>
      </w:r>
    </w:p>
    <w:p w:rsidR="00B30BBC" w:rsidRPr="00CD3E1A" w:rsidRDefault="00B30BBC" w:rsidP="00CD3E1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сотрудничать с педагогами и сверстниками при решении различных задач; принимать на себя ответственность за результаты своих действий.</w:t>
      </w:r>
    </w:p>
    <w:p w:rsidR="00B30BBC" w:rsidRPr="00CD3E1A" w:rsidRDefault="00B30BBC" w:rsidP="00CD3E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BBC" w:rsidRPr="00CD3E1A" w:rsidRDefault="00B30BBC" w:rsidP="00CD3E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B30BBC" w:rsidRPr="00CD3E1A" w:rsidRDefault="00B30BBC" w:rsidP="00CD3E1A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литературы как средства сохранения и передачи духовных и нравственных ценностей и традиций, принятых в семье, в обществе;</w:t>
      </w:r>
    </w:p>
    <w:p w:rsidR="00B30BBC" w:rsidRPr="00CD3E1A" w:rsidRDefault="00B30BBC" w:rsidP="00CD3E1A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простейшие виды анализа различных текстов: устанавливать причинно-следственные связи и определять главную мысль произведения природоведческого характера, работать с планом произведения;</w:t>
      </w:r>
    </w:p>
    <w:p w:rsidR="00B30BBC" w:rsidRPr="00CD3E1A" w:rsidRDefault="00B30BBC" w:rsidP="00CD3E1A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значимости чтения для личного развития; формирование первоначальных этических представлений, понятий о доброте, заботе; формирование потребности в систематическом чтении;</w:t>
      </w:r>
    </w:p>
    <w:p w:rsidR="00B30BBC" w:rsidRPr="00CD3E1A" w:rsidRDefault="00B30BBC" w:rsidP="00CD3E1A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развития, анализа текстов с использованием элементарных литературоведческих понятий;</w:t>
      </w:r>
    </w:p>
    <w:p w:rsidR="00B30BBC" w:rsidRPr="00CD3E1A" w:rsidRDefault="00B30BBC" w:rsidP="00CD3E1A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чтения, участие в обсуждении содержания текстов, обоснование нравственной оценки поступков героев.</w:t>
      </w:r>
    </w:p>
    <w:p w:rsidR="00B30BBC" w:rsidRPr="00CD3E1A" w:rsidRDefault="00B30BBC" w:rsidP="00CD3E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BBC" w:rsidRPr="00CD3E1A" w:rsidRDefault="00B30BBC" w:rsidP="00CD3E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освоения программы</w:t>
      </w:r>
    </w:p>
    <w:p w:rsidR="00B30BBC" w:rsidRPr="00CD3E1A" w:rsidRDefault="00B30BBC" w:rsidP="00CD3E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BBC" w:rsidRPr="00CD3E1A" w:rsidRDefault="00B30BBC" w:rsidP="00CD3E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="002C6DAD"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3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получат возможность:</w:t>
      </w:r>
    </w:p>
    <w:p w:rsidR="00B30BBC" w:rsidRPr="00CD3E1A" w:rsidRDefault="00B30BBC" w:rsidP="00CD3E1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работать с книгой;</w:t>
      </w:r>
    </w:p>
    <w:p w:rsidR="00B30BBC" w:rsidRPr="00CD3E1A" w:rsidRDefault="00B30BBC" w:rsidP="00CD3E1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работать с текстом;</w:t>
      </w:r>
    </w:p>
    <w:p w:rsidR="00B30BBC" w:rsidRPr="00CD3E1A" w:rsidRDefault="00B30BBC" w:rsidP="00CD3E1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проявить интерес к книге;</w:t>
      </w:r>
    </w:p>
    <w:p w:rsidR="00B30BBC" w:rsidRPr="00CD3E1A" w:rsidRDefault="00B30BBC" w:rsidP="00CD3E1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читательский кругозор;</w:t>
      </w:r>
    </w:p>
    <w:p w:rsidR="00B30BBC" w:rsidRPr="00CD3E1A" w:rsidRDefault="00B30BBC" w:rsidP="00CD3E1A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заинтересовать родителей, побудить их принимать активное участие в развитии познавательных способностей у своих детей.</w:t>
      </w:r>
    </w:p>
    <w:p w:rsidR="00B30BBC" w:rsidRPr="00CD3E1A" w:rsidRDefault="00B30BBC" w:rsidP="00CD3E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="002C6DAD"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3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закрепят умение: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жанр произведения;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автора произведения;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название произведения;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соответствия между словами, выражениями и их толкованиями;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соединять вопросы с ответами;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произведений и отвечать на вопросы;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таблицу, используя слова-подсказки;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верные и неверные выражения;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порядок плана;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цитатный план;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дополнять план произведения;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героев сказки или рассказа;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слова из текста с изображениями животных;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сюжет, к которому относится рисунок;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текста;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дополнять предложения из текста и вписывать пропущенные слова;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дописывать слова сравнения, используя те</w:t>
      </w: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пр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оизведения;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придумывать название рисунку;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порядок предложений на основе событий из текста;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предложение к рисунку, используя слова для справок;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событие из рассказа со временем года, в которое оно происходило;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соединять части предложений;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смысл пословиц;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из пословиц те, которые соответствуют идейному пониманию сказки или рассказа;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характеристику герою, определять его качества характера;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поступки героев сказок и рассказов и делать вывод о том, какие действия являются положительными, какие отрицательными;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правила поведения в природе;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главную мысль произведения;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придумывать слова-ассоциации к предложенным словам;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 и содержание произведения;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героя, используя слова для справок;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качества героя, используя описания из текста;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разгадывать кроссворды,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филворды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ребусы, анаграммы;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таблице с буквами названия героев и закрашивать их;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из букв слова;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из предложенного слова новые слова;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дорисовывать и раскрашивать картинки;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отгадывать загадки;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дописывать слова-рифмы в загадку и стихотворение;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разгадывать зашифрованные слова;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зачеркивать буквы по указанному правилу и составлять слова и предложения;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полученные на уроках литературного чтения и русского языка знания для выполнения заданий;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самостоятельность для выполнения заданий;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 рассуждать, доказывать;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свою деятельность;</w:t>
      </w:r>
    </w:p>
    <w:p w:rsidR="00B30BBC" w:rsidRPr="00CD3E1A" w:rsidRDefault="00B30BBC" w:rsidP="00CD3E1A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свою работу на занятии.</w:t>
      </w:r>
    </w:p>
    <w:p w:rsidR="00B30BBC" w:rsidRPr="00CD3E1A" w:rsidRDefault="00B30BBC" w:rsidP="00CD3E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BBC" w:rsidRPr="00CD3E1A" w:rsidRDefault="00B30BBC" w:rsidP="00CD3E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используются следующие формы контроля:</w:t>
      </w:r>
    </w:p>
    <w:p w:rsidR="00B30BBC" w:rsidRPr="00CD3E1A" w:rsidRDefault="00B30BBC" w:rsidP="00CD3E1A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текущий;</w:t>
      </w:r>
    </w:p>
    <w:p w:rsidR="00B30BBC" w:rsidRPr="00CD3E1A" w:rsidRDefault="00B30BBC" w:rsidP="00CD3E1A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итоговый;</w:t>
      </w:r>
    </w:p>
    <w:p w:rsidR="00B30BBC" w:rsidRPr="00CD3E1A" w:rsidRDefault="00B30BBC" w:rsidP="00CD3E1A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самооценка.</w:t>
      </w:r>
    </w:p>
    <w:p w:rsidR="00B30BBC" w:rsidRPr="00CD3E1A" w:rsidRDefault="00B30BBC" w:rsidP="00CD3E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BBC" w:rsidRPr="00CD3E1A" w:rsidRDefault="00B30BBC" w:rsidP="00B202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и содержание программы</w:t>
      </w:r>
    </w:p>
    <w:p w:rsidR="00B30BBC" w:rsidRPr="00CD3E1A" w:rsidRDefault="00757B7B" w:rsidP="00B20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33</w:t>
      </w:r>
      <w:r w:rsidR="00B30BBC" w:rsidRPr="00CD3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ч</w:t>
      </w:r>
    </w:p>
    <w:p w:rsidR="00B30BBC" w:rsidRPr="00CD3E1A" w:rsidRDefault="00B30BBC" w:rsidP="00CD3E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BBC" w:rsidRPr="00CD3E1A" w:rsidRDefault="00B30BBC" w:rsidP="00B202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B30BBC" w:rsidRPr="00CD3E1A" w:rsidRDefault="00B202B3" w:rsidP="00CD3E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30BBC" w:rsidRPr="00CD3E1A" w:rsidRDefault="00B30BBC" w:rsidP="00CD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Знакомиться с курсом «Чтение с увлечением. Удивительный мир природы».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Знакомиться с краткой биографией Виталия Бианки; определять жанр произведения; соединять линиями слова с их толкованием; вспоминать содержание рассказа и восстанавливать план повествования; выбирать слова, которые характеризуют </w:t>
      </w: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старика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обосновывать свой ответ; находить в таблице с буквами названия героев рассказа; определять пропущенные слова в предложении и разгадывать кроссворд; отвечать на вопросы текста; рассуждать о том, что у человека должна быть добрая душа.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Соединять линиями слова с их лексическим значением; вписывать данные о произведении в карточку; восстанавливать порядок словесного плана; давать характеристику герою; находить в таблице с буквами названия героев рассказа; разгадывать кроссворд.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Виталий Бианки «Лесной Колобок – Колючий Бок»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Вспомнить героев русской сказки «Колобок»; вспоминать содержание сказки «Лесной Колобок – Колючий Бок»; определять жанр произведения и вписывать данные о сказке-несказке в карточку; отвечать на вопросы по содержанию сказки; вспоминать песенку Лесного Колобка и дописывать пропущенные слова; называть героев сказки и раскрашивать их; выбирать пословицы, которые соответствуют </w:t>
      </w: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сказке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обосновывать свой ответ; находить в таблице с буквами названия героев сказки и закрашивать их; расставлять буквы по местам и восстанавливать имя главного героя сказки; рассуждать о бережном отношении к природе, умении видеть интересное вокруг.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Вписывать данные о произведении в карточку; выбирать из предложенных персонажей героев сказки и раскрашивать их; продолжать строчки из песенки; выбирать пословицы, которые соответствуют сказке; находить в таблице с буквами названия героев сказки; восстанавливать название главного героя сказки.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 Сладков «Непослушные малыши»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Знакомиться с биографией Николая Сладкова, определять, в какой столбик можно поместить произведение «Непослушные малыши»; вспоминать содержание сказки; определять жанр произведения; соединять линиями слова с их толкованием; вспоминать содержание сказки и соединять линиями слова из текста и соответствующие им рисунки; раскрашивать картинки; определять какие слова подходят для характеристики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Медведушки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вспоминать персонажей сказки и разгадывать кроссворд;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определять, что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несказочного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в сказке-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несказке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рассуждать о том, что в природе все идет последовательно в зависимости от времени года.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Вписывать данные о произведении в карточку; соединять линиями слова с их лексическим значением; соединять слова с их лексическим значением; соединять слова из текста с рисунками; давать характеристику герою; разгадывать кроссворд.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 Сладков «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Трясогузкины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письма»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Определять, в какой сборник можно поместить произведение «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Трясогузкины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письма»; вписывать данные о произведении в карточку; определять жанр произведения; соединять линиями слова с их толкованием; вспомнить содержание рассказа и восстанавливать цитатный план; определять сюжет, к которому подхо</w:t>
      </w:r>
      <w:r w:rsidR="0083079A"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дит рисунок; выбирать и называть </w:t>
      </w: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качества характера, которые проявились у людей в рассказе; разгадывать ребусы и </w:t>
      </w: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называть зашифрованные слова;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перечислять, что узнали интересного из жизни птицы; рассуждать о милосердии, сострадании, заботливости.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Вписывать данные о произведении в карточку; определять лексическое значение слова по предложенному толкованию; восстанавливать цитатный план; выбирать </w:t>
      </w: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 которому подходит рисунок; выбирать качества характера у людей, которые проявились в рассказе; разгадывать ребусы; определять общее название объектов, зашифрованных в ребусах; составлять и записывать новые слова, используя слово «трясогузка».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 Сладков «Топик и Катя»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Отгадывать загадки и определять главных героев рассказа; определять жанр произведения; вписывать данные о произведении в карточку; определять и раскрашивать только героев рассказа; вспоминать содержание произведения и дополнять план; рассказывать, как жили Топик и Катя; составлять из букв имена героев рассказа; выбирать сюжет, к которому подходит рисунок; раскрашивать картинку; пересказывать, что узнали интересного из жизни животных;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рассуждать о заботливом отношении к животным.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Вписывать данные о произведении в карточку; выбирать и раскрашивать только героев рассказа; дополнять план рассказа; определять лексическое значение слов и сочетаний слов; определять, как жили герои рассказа; составлять из букв имена героев; выбирать сюжет, к которому подходит рисунок; раскрашивать рисунок.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Виталий Бианки «Подкидыш»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 основе загадки тему занятия; определять жанр произведения и вписывать данные о произведении в карточку; на основе предложенных</w:t>
      </w:r>
      <w:r w:rsidR="002C6DAD"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толкований определять лексичес</w:t>
      </w: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C6DAD"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значение слова; вспоминать содержание текста и отвечать на вопросы текста; называть правила поведения в лесу; определять, какие правила поведения в лесу нарушены в рассказе; разгадывать ребусы и вписывать полученные слова в предложения;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рассуждать о положительном отношении к пернатым друзьям – птицам.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Вписывать данные о произведении в карточку; соединять понятия и толкования слов; отвечать на вопросы текста; выбирать правила поведения в природе, которые нарушены в рассказе; разгадывать ребусы и вписывать полученные слова в предложения.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 Сладков «Осень на пороге»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Отгадывать загадку и определять время года; определять жанр произведения и вписывать данные о произведении в карточку; вспоминать содержание сказки и восстанавливать цитатный план; используя содержание сказки, </w:t>
      </w: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животные готовятся к зиме; определять главную мысль сказки; выбирать пословицы и доказывать, что данная пословица относится к тексту сказки; находить в таблице с буквами названия героев сказки и закрашивать их; вписывать слова в предложения и разгадывать кроссворд; рассуждать о том, что в природе все идет последовательно, в зависимости от времени года.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Вписывать данные о произведении в карточку; восстанавливать цитатный план; вписывать пропущенные слова в предложения; находить главную мысль в тексте; выбирать пословицы, которые относятся к тексту; находить в таблице с буквами названия героев и закрашивать их; разгадывать кроссворд.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Виталий Бианки «Теремок»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Вспомнить героев русской сказки «Теремок»; определять жанр произведения и вписывать данные о произведении в карточку; отвечать на вопросы по содержанию сказки и соединять слова из текста с рисунками; сравнивать русскую народную сказку «Теремок» и сказку-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несказку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«Теремок»; определять, какая из сказок правдивее: народная или авторская; отгадывать загадки и записывать отгадки; дописывать слова-рифмы в загадку;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определять, что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несказочного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в сказке-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несказке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рассуждать о бережном отношении к природе.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Вписывать данные о произведении в карточку; соединять текст с рисунками; определять, почему животные в сказке Виталия Бианки не дружат; отгадывать загадки; дописывать слова-рифмы в загадку.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Евгений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«Друзья»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Знакомиться с творчеством Евгения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Чарушина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беседовать о книгах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Чарушина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определять их тематику; выяснять, в какой сборник можно поместить рассказ «Друзья»; определять жанр произведения; определять значение непонятных слов в рассказе; заполнять таблицу на основе событий в рассказе; восстанавливать предложения; давать характеристику героям; отвечать на вопросы по содержанию текста; знакомиться с образом жизни лисиц;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называть слова-ассоциации к слову «дружба»; подбирать рифмы; рассуждать о дружбе и бережном отношении к природе; определять главную мысль рассказа.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Вписывать данные о произведении в карточку; заполнять таблицу на основе событий в рассказе; восстанавливать предложения; давать характеристику героям и описывать, как удалось подружиться дикому и домашнему животному; определять идейное содержание рассказа; выбирать верный ответ из предложенных; называть слова-ассоциации к слову «дружба»; подбирать рифмы в стихотворения о героях рассказа.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Михаил Пришвин «Еж»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творчеством Михаила Пришвина; беседовать о книгах Пришвина; определять их тематику; выяснять, в какой сборник можно поместить рассказ «Еж»; определять жанр произведения; определять значение непонятных слов в рассказе; отвечать на вопросы по содержанию текста; знакомиться с образом жизни ежей; рассуждать о качествах героев рассказа; разгадывать кроссворд; находить слова-сравнения; определять главную мысль рассказа;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рассуждать о бережном отношении к природе и потребности в общении к ней.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Вписывать данные о произведении в карточку; соединять стрелочкой слова, подходящие по смыслу; находить сравнения в тексте и вписывать их в предложения; давать характеристику герою и описывать, как человеку удалось подружиться с диким животным; из кроссворда выписывать буквы в определенном порядке, чтобы получились слова.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Евгений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«Что за зверь?»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жанр произведения и вписывать данные о произведении в карточку; определять значение непонятных слов в рассказе; разгадывать загадки; отвечать на вопросы по содержанию текста; выполнять задание тестового характера; дополнять план рассказа; давать характеристику героям и событиям; знакомиться со следами некоторых зверей; знакомиться с образом жизни кроликов; описывать героев рассказа с помощью слов для справок;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зачеркивать буквы по указанному правилу и читать получившиеся слова; определять главную мысль рассказа; рассуждать о наблюдательности, бережном отношении к природе, заботе о животных.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Вписывать данные о произведении в карточку; отвечать на вопросы теста; дополнять план рассказа; давать характеристику героям; выбирать слова, с помощью которых можно их описать; выполнять задание занимательного характера.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Михаил Пришвин «Этажи леса»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жанр произведения и вписывать данные о произведении в карточку; определять значение непонятных слов в рассказе; анализировать отрывки из текста и определять качества человека; отвечать на вопросы по содержанию текста; подбирать </w:t>
      </w: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свои названия к сюжетным рисункам; определять верные и неверные высказывания с опорой на содержание текста; определять главную мысль рассказа; раскрашивать героев рассказа и «расселять» их по этажам; рассуждать о том, что природа и человек неразделимы, об ответственности человека за свои поступки.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Вписывать данные о произведении в карточку; определять качества человека, опираясь на текстовое описание; рассматривать рисунки к тексту и подбирать к ним свои названия; определять верные и неверные высказывания; «расселять» животных по «этажам» в соответствии с текстом и раскрашивать рисунки.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Евгений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Волчишко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жанр произведения и вписывать данные о произведении в карточку; определять значение непонятных слов в рассказе; разгадывать загадки; определять последовательность событий; отвечать на вопросы по содержанию текста; выяснять главную мысль произведения; знакомиться с правилами поведения в природе в занимательной форме (стихи); раскрашивать рисунки к рассказу; знакомиться с образом жизни волчат; определять по обложке книги тематику произведений; выяснять, какие чувства испытывает читатель при чтении рассказа; рассуждать о сочувствии, сопереживании герою рассказа.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Вписывать данные о произведении в карточку; определять последовательность событий в соответствии с текстом; составлять из слов предложение; находить и подчеркивать ответы на вопрос в отрывке из текста; рассказывать правила поведения в лесу; определять по рисунку правило, которое нарушил человек в рассказе; отгадывать загадки; раскрашивать рисунки.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Михаил Пришвин «Охота за бабочкой»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по содержанию рассказа; определять жанр произведения и вписывать данные о произведении в карточку; определять значение непонятных слов в рассказе; восстанавливать план рассказа; описывать героев с помощью слов для справок; разгадывать анаграммы, загадки; знакомиться с научными фактами из жизни собак (почему собаки высовывают язык); выяснять, какое настроение вызывает этот рассказ;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рассуждать о бережном отношении к природе, умении видеть </w:t>
      </w: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интересное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вокруг.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карточку с данными о произведении; восстанавливать план рассказа; выбирать слова, с помощью которых можно описать главных героев: бабочку и щенка; разгадывать анаграммы.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Евгений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«Кошка Маруська»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Отвечать на вопросы по содержанию рассказа; определять жанр произведения и вписывать данные о произведении в карточку; определять значение непонятных слов в рассказе; знакомиться с информацией о кошках; сопоставлять события в рассказе </w:t>
      </w: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временем года; давать характеристику герою рассказа (охотнику); составлять предложения из слов для справок; подбирать слова-ассоциации к сочетаниям слов «домашнее животное»; беседовать о том, как нужно относиться к домашним животным; рассуждать о таких качествах человека, как ответственность, чуткость; разгадывать кроссворд.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Вписывать данные о произведении в карточку; находить соответствия между событиями в рассказе и временем года; записывать с помощью слов для справок, на кого охотилась в лесу кошка; определять качества одного из героев рассказа – охотника; записывать слова-ассоциации к сочетаниям слов «домашнее животное»; разгадывать кроссворд.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Михаил Пришвин «Хромка»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Вспомнить содержание рассказа «Хромка» и отвечать на вопросы; определять жанр произведения и вписывать данные о произведении в карточку; определять значение </w:t>
      </w: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непонятных слов в рассказе; характеризовать героев и оценивать их поступки; находить соответствие между словами и их значением; знакомиться с описанием диких уток; определять тематику произведения по обложке; определять основную идею рассказа;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букв слова составлять новые слова; раскрашивать рисунок; рассуждать о чувстве сострадания, бережном и заботливом отношении к животным.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карточку с данными о произведении; соединять линиями слова с их лексическим значением; отвечать на вопросы по тексту; определять основную идею рассказа; оценивать поступки героев, определять их качества; составлять и записывать новые слова, используя слово «Хромка»; раскрашивать рисунок.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Эдуард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«Неслышные голоса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Знакомиться с краткой биографией Эдуарда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Шима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вспоминать содержание рассказа «Неслышные голоса»; определять жанр произведения и вписывать данные о произведении в карточку; на основе предложенных слов для справок составлять толкование слова; понимать, что такое вырубка и для чего она используется; вспоминать содержание рассказа и определять порядок предложений; выбирать слова, которые характеризуют детей и обосновывать свой ответ;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понимать, как барсуки общаются между собой; разгадывать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филворд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дорисовывать и раскрашивать картинку; рассуждать о бережном отношении к природе, умении видеть </w:t>
      </w: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интересное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вокруг.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Вписывать данные о произведении в таблицу; определять лексическое значение слова; определять порядок предложений в тексте; давать характеристику героям рассказа; разгадывать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филворд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используя толкования слов; дорисовывать и раскрашивать картинку.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Эдуард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«Молочком-то лучше!»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героя произведения на основе загадки; определять, в какой сборник можно поместить рассматриваемое произведение; определять жанр произведения и вписывать данные о произведении в карточку; извлекать информацию о животных из предложенного дополнительного текста; отвечать на вопросы по содержанию текста и соединять слова из текста с рисунками; восстанавливать цитатный план; используя слова для справок;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описывать хомяка и объяснять значение выбранных слов; разгадывать ребусы на основе толкования зашифрованных слов; определять, что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несказочного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в сказке-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несказке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рассуждать об умении видеть интересное вокруг.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Вписывать данные о произведении в таблицу; соединять слова с рисунками; восстанавливать цитатный план; описывать хомяка, используя слова для справок; разгадывать ребусы; составлять из букв названия животных сказки.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 Сладков «Кто в моем доме живет?»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жанр произведения и вписывать данные о произведении в карточку; подписывать картинки, используя толкования слов; отвечать на вопросы по содержанию текста и соединять слова из сказки и картинки животных; выбирать высказывания о том, как нужно заботиться о птицах, дополнять список правил; разгадывать кроссворд, используя предложения из текста; придумывать свой рисунок скворечника, дорисовывать и раскрашивать дуплянку;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определять, что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несказочного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в сказке-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несказке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рассуждать о том, что в природе все взаимосвязано.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Вписывать данные о произведении в таблицу; определять название предметов, используя толкования слов; соединять описания животных с картинками; определять, в каком порядке дятел разговаривал с животными; рассказывать, как нужно заботиться о птицах; разгадывать кроссворд; придумывать свой рисунок скворечника, дорисовывать и раскрашивать дуплянку.</w:t>
      </w:r>
    </w:p>
    <w:p w:rsidR="00C87FEC" w:rsidRDefault="00C87FE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FEC" w:rsidRDefault="00C87FE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Георгий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Скребицкий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«Белая шубка»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Знакомиться с творчеством Георгия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Скребицкого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беседовать о книгах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Скребицкого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определять их тематику; выяснять, в какой сборник можно поместить рассказ; определять жанр произведения; определять значение непонятных слов в рассказе; составлять предложения с помощью слов для справок; характеризовать героев и их поступки; разгадывать кроссворд; знакомиться с научными фактами из жизни зайцев (смена цвета шерсти);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рассуждать о чувстве сострадания, умении помочь в трудную минуту.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Вписывать данные о произведении в таблицу; выяснять, почему автор так назвал рассказ; составлять предложения о признаках зимы, пользуясь словами для справок; определять качества людей, опираясь на текстовое описание; разгадывать кроссворд.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Эдуард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«Медведь-рыболов»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героя произведения на основе загадки; определять жанр произведения и вписывать данные о произведении в карточку; отвечать на вопросы по содержанию текста и соединять слова из сказки и картинки животных; отвечать на вопросы текста; описывать медведя и объяснять значение выбранных слов; разгадывать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филворд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записывать полученные слова на строчках с их толкованием;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зачеркивать каждую вторую букву, читать получившееся предложение и объяснять его смысл; определять, что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несказочного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в сказке-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несказке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рассуждать об умении видеть интересное вокруг.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Вписывать данные о произведении в таблицу; соединять слова с рисунками; отвечать на вопросы текста; описывать медведя, используя предложенные слова; разгадывать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филворд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восстанавливать предложение.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Георгий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Скребицкий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«Длинноносые рыболовы»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Вспомнить содержание рассказа «Длинноносые рыболовы» и отвечать на вопросы; определять жанр произведения и вписывать данные о произведении в карточку; находить соответствия между вопросами и ответами; определять значение непонятных слов в рассказе; характеризовать героев и оценивать их поступки; восстанавливать план рассказа; определять качества человека; разгадывать анаграммы; рассуждать о наблюдательности, бережном отношении к природе.</w:t>
      </w:r>
      <w:proofErr w:type="gramEnd"/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Вписывать данные о произведении в таблицу; находить соответствие между вопросами и ответами; восстанавливать план рассказа; определять качества человека; опираясь на текстовое описание; разгадывать анаграммы.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Эдуард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«Дятел, Синицы, Пищухи и Поползень»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по описанию героя сказки; определять жанр произведения и вписывать данные о произведении в карточку; отвечать на вопросы по содержанию сказки; </w:t>
      </w: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словам из текста, о какой птице идет речь и соединять слова из текста, название птицы и рисунок; соединять названия птицы и названия, которые автор дает птицам; используя слова для справок, описывать дятла и объяснять значение выбранных слов; разгадывать кроссворд, используя загадки; разгадывать ребус и выбирать толкование слова; рассуждать о том, что в природе все взаимосвязано.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Вписывать данные о произведении в таблицу; соединять линиями название птицы, слова из текста и рисунок; закрашивать соответственным цветом карточки со словами-названиями птиц; записывать, кто такие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насекомыши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описывать дятла, используя слова для справок; разгадывать кроссворд; разгадывать слово и отмечать значение, которое ему соответствует.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Георгий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Скребицкий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«Сказка о Весне»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Вспомнить содержание сказки «Сказка о Весне» и отвечать на вопросы; определять жанр произведения и вписывать данные о произведении в карточку; определять значение </w:t>
      </w: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непонятных слов в сказке; знакомиться с приметами весны, приводить свои примеры весенних примет; определять чувства главной героини сказки; подбирать слова-ассоциации к слову «весна»; определять по обложкам тематику произведений; выяснять, в какой сборник можно поместить произведение «Сказка о Весне»; сопоставлять героев и их слова; разгадывать шифровки; рассуждать о бережном отношении к природе, умении видеть изменения в природе.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карточку с данными о произведении; находить соответствия между словами героев и рисунками; выбирать карточки с приметами весны, о которых говорится в сказке; называть и записывать свои весенние приметы; определять, какие чувства испытывала главная героиня сказки – Весна; подбирать и записывать слова-ассоциации к слову «весна»; разгадывать шифровки.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 Сладков «Кто такой?»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героя произведения на основе загадки; определять жанр произведения и вписывать данные о произведении в карточку; отвечать на вопросы по содержанию сказки; рассматривать рисунок и выбирать сюжет, который соответствует данной иллюстрации; отвечать на вопросы текста; характеризовать кукушку и объяснять значение выбранных выражений; разгадывать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филворд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вписывать полученные сова в предложения; используя буквы в слове «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горихвост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составлять и записывать новые слова; определять, что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несказочного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в сказке-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несказке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рассуждать о том, что в природе все взаимосвязано.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Вписывать данные о произведении в таблицу; выбирать сюжет, к которому подходит рисунок; отвечать на вопросы текста; описывать кукушку, используя слова для справок; разгадывать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филворд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составлять и записывать новые слова, используя слово «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горихвост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Георгий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Скребицкий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«Длиннохвостые разбойники»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главных героев произведения (сороку и зайца) на основе их описания; определять жанр произведения и вписывать данные о произведении в карточку; отвечать на вопросы по содержанию рассказа; определять значение непонятных слов; составлять предложения; дополнять план рассказа; характеризовать главного героя и оценивать его поступки; подбирать другой заголовок к рассказу; разгадывать шифровки; определять главную идею произведения; рассуждать о том, что слабым и беззащитным нужно помогать, не оставаться равнодушным.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Вписывать данные о произведении в карточку; составлять предложения; дополнять план рассказа; выбирать качества, которые соответствуют главному герою; подбирать другой заголовок к рассказу; разгадывать шифровки.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Виталий Бианки «Заяц, косач, медведь и весна»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жанр произведения и вписывать данные о произведении в карточку; отвечать на вопросы по содержанию сказки; соединять понятия и толкования слов и словосочетаний, раскрашивать полученные пары соответствующим цветом; соединять слова из текста с рисунками животных; выбирать пословицы, которые соответствуют сказке, и объяснять их; вспоминать содержание сказки и разгадывать кроссворд; определять, в какое время суток наблюдал Дед Мороз за животными, и соединять слова с рисунками; раскрашивать картинки; определять, почему сказку можно назвать познавательной; рассуждать о том, что в природе все взаимосвязано.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Вписывать данные о произведении в карточку; соединять понятия и толкования слов и словосочетаний; отвечать на вопрос и соединять карточки со словами и рисунки; выбирать пословицы, которые соответствуют сказке; разгадывать кроссворд; определять время суток и соединять карточки со словами и рисунки; раскрашивать картинки.</w:t>
      </w:r>
    </w:p>
    <w:p w:rsidR="00C87FEC" w:rsidRDefault="00C87FE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FEC" w:rsidRDefault="00C87FE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28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Евгений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«Болтливая сорока»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Вспоминать содержание произведения и отвечать на вопросы по тексту; определять главного героя произведения на основе загадки; определять жанр произведения и вписывать данные о произведении в карточку; раскрашивать рисунки героев; составлять предложения; описывать сороку с помощью слов для справок; знакомиться с образом жизни сороки; определять поучительный смысл произведения; разгадывать анаграммы; рассуждать о бережном отношении к природе, понимании повадок животных.</w:t>
      </w:r>
      <w:proofErr w:type="gramEnd"/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карточку с данными о произведении; раскрашивать рисунки; определять, к кому относятся слова главной героини – сороки; составлять из частей предложения; подбирать слова для описания сороки; определять, чему учит сказка «Болтливая сорока»; разгадывать анаграммы.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Эдуард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«Заячье семейство»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героя произведения на основе загадки; определять жанр произведения и вписывать данные о произведении в карточку; отвечать на вопросы по содержанию текста и соединять слова из сказки и картинки животных; рассказывать, как звери-мамы говорят о своих </w:t>
      </w: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детенышах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объяснять значение выбранных слов; разгадывать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филворд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записывать названия мам животных из сказки по количеству детей; находить в таблице с буквами названия детенышей животных и закрашивать их; определять, почему сказку можно назвать познавательной; рассуждать о бережном отношении к природе, умении видеть </w:t>
      </w: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интересное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вокруг.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Вписывать данные о произведении в таблицу; соединять слова с рисунками; рассказывать, как звери-мамы говорят о своих детенышах; разгадывать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филворд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находить названия детенышей животных-мам из сказки и закрашивать их.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 Сладков «Лиса-плясунья»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героя произведения на основе загадки; определять жанр произведения и вписывать данные о произведении в карточку; соединять выражения и их толкования; отвечать на вопросы по содержанию рассказа и дополнять план; определять последовательность действий лисы в добыче пищи; выбирать качества, которыми обладает рассказчик; разгадывать ребусы и читать толкования слов; находить спрятанные в словах названия животных;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определять, почему рассказ можно назвать познавательной; рассуждать о бережном отношении к природе, умении видеть </w:t>
      </w: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интересное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вокруг.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Вписывать данные о произведении в таблицу; соединять выражения и их толкования; дополнять план рассказа, определять последовательность действий лисы в добыче пищи; выбирать качества, которыми обладает рассказчик; разгадывать ребусы; находить в словах названия животных.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Георгий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Скребицкий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«Пушок»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содержание рассказа и отвечать на вопросы учителя; определять героя произведения на основе загадки; определять жанр произведения и вписывать данные о произведении в карточку; выполнять задание тестового характера; выяснять значение непонятных слов; рассуждать о том, почему ежик не убежал из дому; характеризовать героев и оценивать их поступки; выяснять, какие чувства испытал мальчик – герой рассказа;</w:t>
      </w:r>
      <w:proofErr w:type="gram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знакомиться с научными фактами из жизни ежей (зимняя спячка); разгадывать анаграммы; рассуждать об интересе к природе, наблюдательности.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Вписывать данные о произведении в карточку; находить соответствия между рисунком и отрывком из текста; отвечать на вопросы текста; размышлять о том, почему ежик не убегал из дома; определять качества людей, у которых жил ежик; выяснять, какие чувства испытал мальчик – герой рассказа; разгадывать анаграммы.</w:t>
      </w:r>
    </w:p>
    <w:p w:rsidR="00C87FEC" w:rsidRDefault="00C87FE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32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Виталий Бианки «Плавунчик»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содержание рассказа и отвечать на вопросы учителя; определять жанр произведения и вписывать данные о произведении в карточку; выполнять задание тестового характера; выяснять значение непонятных слов; знакомиться с образом жизни плавунчика; определять поучительный смысл рассказа; подбирать другой заголовок к рассказу; разгадывать шифровки; рассуждать о бережном и заботливом отношении к природе; о том, что слабым и беззащитным животным нужно помогать.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Вписывать данные о произведении в карточку; отвечать на вопросы текста; рассуждать, чему учит рассказ; подбирать другое название рассказу, исходя из его идейного содержания; разгадывать шифровки.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Георгий </w:t>
      </w:r>
      <w:proofErr w:type="spellStart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Скребицкий</w:t>
      </w:r>
      <w:proofErr w:type="spellEnd"/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«Дружба»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содержание рассказа и отвечать на вопросы учителя; определять главного героя произведения; определять жанр произведения и вписывать данные о произведении в карточку; выполнять задание тестового характера; выяснять значение непонятных слов; характеризовать героев и оценивать их поступки; рассуждать об интересе к природе, наблюдательности.</w:t>
      </w:r>
    </w:p>
    <w:p w:rsidR="00B30BBC" w:rsidRPr="00CD3E1A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Вписывать данные о произведении в карточку; отвечать на вопросы по тексту; восстанавливать план рассказа; определять, какие чувства испытывал читатель при прочтении рассказа; размышлять о том, почему грач не стал бояться людей, у которых жил грач; разгадывать кроссворд.</w:t>
      </w:r>
    </w:p>
    <w:p w:rsidR="003C21AC" w:rsidRDefault="003C21A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BBC" w:rsidRDefault="00B30BBC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B7B" w:rsidRDefault="00757B7B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B7B" w:rsidRDefault="00757B7B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B7B" w:rsidRDefault="00757B7B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B7B" w:rsidRDefault="00757B7B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B7B" w:rsidRDefault="00757B7B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B7B" w:rsidRDefault="00757B7B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B7B" w:rsidRDefault="00757B7B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B7B" w:rsidRDefault="00757B7B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B7B" w:rsidRDefault="00757B7B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B7B" w:rsidRDefault="00757B7B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B7B" w:rsidRDefault="00757B7B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B7B" w:rsidRDefault="00757B7B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B7B" w:rsidRDefault="00757B7B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B7B" w:rsidRPr="00CD3E1A" w:rsidRDefault="00757B7B" w:rsidP="00CD3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CF4" w:rsidRDefault="00950CF4" w:rsidP="00DA6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0CF4" w:rsidRDefault="00950CF4" w:rsidP="00DA6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0CF4" w:rsidRDefault="00950CF4" w:rsidP="00DA6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0CF4" w:rsidRDefault="00950CF4" w:rsidP="00DA6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0CF4" w:rsidRDefault="00950CF4" w:rsidP="00DA6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0CF4" w:rsidRDefault="00950CF4" w:rsidP="00DA6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0CF4" w:rsidRDefault="00950CF4" w:rsidP="00DA6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0CF4" w:rsidRDefault="00950CF4" w:rsidP="00DA6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0CF4" w:rsidRDefault="00950CF4" w:rsidP="00DA6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0CF4" w:rsidRDefault="00950CF4" w:rsidP="00DA6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21AC" w:rsidRDefault="003C21AC" w:rsidP="00DA6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21AC" w:rsidRDefault="003C21AC" w:rsidP="00DA6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21AC" w:rsidRDefault="003C21AC" w:rsidP="00DA6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0BBC" w:rsidRPr="00CD3E1A" w:rsidRDefault="00B30BBC" w:rsidP="00DA6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 тематическое планирование</w:t>
      </w:r>
      <w:r w:rsidRPr="00CD3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5515"/>
        <w:gridCol w:w="1543"/>
        <w:gridCol w:w="1962"/>
      </w:tblGrid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15" w:type="dxa"/>
          </w:tcPr>
          <w:p w:rsidR="00B30BBC" w:rsidRPr="00CD3E1A" w:rsidRDefault="00B30BBC" w:rsidP="00DA666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43" w:type="dxa"/>
          </w:tcPr>
          <w:p w:rsidR="00B30BBC" w:rsidRPr="00CD3E1A" w:rsidRDefault="00B30BBC" w:rsidP="00DA666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62" w:type="dxa"/>
          </w:tcPr>
          <w:p w:rsidR="00B30BBC" w:rsidRPr="00CD3E1A" w:rsidRDefault="00BA4C1F" w:rsidP="00DA666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CD3E1A"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5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В.Бианки «Музыкант»</w:t>
            </w:r>
          </w:p>
        </w:tc>
        <w:tc>
          <w:tcPr>
            <w:tcW w:w="1543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DC61F3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интерактивное приложени</w:t>
            </w:r>
            <w:proofErr w:type="gramStart"/>
            <w:r w:rsidRPr="00DC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DC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СD-диск с интерактивными презентациями</w:t>
            </w: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5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В.Бианки «Лесной Колобок </w:t>
            </w:r>
            <w:proofErr w:type="gramStart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</w:t>
            </w:r>
            <w:proofErr w:type="gramEnd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олючий бок»</w:t>
            </w:r>
          </w:p>
        </w:tc>
        <w:tc>
          <w:tcPr>
            <w:tcW w:w="1543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5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Н.Сладков «Непослушные малыши»</w:t>
            </w:r>
          </w:p>
        </w:tc>
        <w:tc>
          <w:tcPr>
            <w:tcW w:w="1543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5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Н.Сладков</w:t>
            </w:r>
            <w:proofErr w:type="spellEnd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Трясогузкины</w:t>
            </w:r>
            <w:proofErr w:type="spellEnd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письма»</w:t>
            </w:r>
          </w:p>
        </w:tc>
        <w:tc>
          <w:tcPr>
            <w:tcW w:w="1543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15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Н.Сладков «Топик и Катя»</w:t>
            </w:r>
          </w:p>
        </w:tc>
        <w:tc>
          <w:tcPr>
            <w:tcW w:w="1543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15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В.Бианки «Подкидыш»</w:t>
            </w:r>
          </w:p>
        </w:tc>
        <w:tc>
          <w:tcPr>
            <w:tcW w:w="1543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15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Н.Сладков «Осень на пороге»</w:t>
            </w:r>
          </w:p>
        </w:tc>
        <w:tc>
          <w:tcPr>
            <w:tcW w:w="1543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15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В.Бианки «Теремок»</w:t>
            </w:r>
          </w:p>
        </w:tc>
        <w:tc>
          <w:tcPr>
            <w:tcW w:w="1543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DC61F3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интерактивное приложени</w:t>
            </w:r>
            <w:proofErr w:type="gramStart"/>
            <w:r w:rsidRPr="00DC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DC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СD-диск с интерактивными презентациями</w:t>
            </w: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15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Е.Чарушин</w:t>
            </w:r>
            <w:proofErr w:type="spellEnd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«Друзья»</w:t>
            </w:r>
          </w:p>
        </w:tc>
        <w:tc>
          <w:tcPr>
            <w:tcW w:w="1543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5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М.Пришвин «Ёж»</w:t>
            </w:r>
          </w:p>
        </w:tc>
        <w:tc>
          <w:tcPr>
            <w:tcW w:w="1543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15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Е.Чарушин</w:t>
            </w:r>
            <w:proofErr w:type="spellEnd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за зверь?»</w:t>
            </w:r>
          </w:p>
        </w:tc>
        <w:tc>
          <w:tcPr>
            <w:tcW w:w="1543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5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М.Пришвин «Этажи леса»</w:t>
            </w:r>
          </w:p>
        </w:tc>
        <w:tc>
          <w:tcPr>
            <w:tcW w:w="1543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5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Е.Чарушин</w:t>
            </w:r>
            <w:proofErr w:type="spellEnd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Волчишко</w:t>
            </w:r>
            <w:proofErr w:type="spellEnd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3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5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М.Пришвин «Охота за бабочкой»</w:t>
            </w:r>
          </w:p>
        </w:tc>
        <w:tc>
          <w:tcPr>
            <w:tcW w:w="1543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15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Е.Чарушин</w:t>
            </w:r>
            <w:proofErr w:type="spellEnd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«Кошка Маруська»</w:t>
            </w:r>
          </w:p>
        </w:tc>
        <w:tc>
          <w:tcPr>
            <w:tcW w:w="1543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15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М.Пришвин «Хромка»</w:t>
            </w:r>
          </w:p>
        </w:tc>
        <w:tc>
          <w:tcPr>
            <w:tcW w:w="1543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15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Э.Шим</w:t>
            </w:r>
            <w:proofErr w:type="spellEnd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«Неслышные голоса»</w:t>
            </w:r>
          </w:p>
        </w:tc>
        <w:tc>
          <w:tcPr>
            <w:tcW w:w="1543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15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Э.Шим</w:t>
            </w:r>
            <w:proofErr w:type="spellEnd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«Молчком-то лучше!»</w:t>
            </w:r>
          </w:p>
        </w:tc>
        <w:tc>
          <w:tcPr>
            <w:tcW w:w="1543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15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Н.Сладков «Кто в моём доме живет?»</w:t>
            </w:r>
          </w:p>
        </w:tc>
        <w:tc>
          <w:tcPr>
            <w:tcW w:w="1543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15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Г.Скребицкий</w:t>
            </w:r>
            <w:proofErr w:type="spellEnd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«Белая шубка»</w:t>
            </w:r>
          </w:p>
        </w:tc>
        <w:tc>
          <w:tcPr>
            <w:tcW w:w="1543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15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Э.Шим</w:t>
            </w:r>
            <w:proofErr w:type="spellEnd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«Медвед</w:t>
            </w:r>
            <w:proofErr w:type="gramStart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рыболов»</w:t>
            </w:r>
          </w:p>
        </w:tc>
        <w:tc>
          <w:tcPr>
            <w:tcW w:w="1543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15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Г.Скребицкий</w:t>
            </w:r>
            <w:proofErr w:type="spellEnd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«Длинноносые рыболовы»</w:t>
            </w:r>
          </w:p>
        </w:tc>
        <w:tc>
          <w:tcPr>
            <w:tcW w:w="1543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15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Э.Шим</w:t>
            </w:r>
            <w:proofErr w:type="spellEnd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«Дятел, Синицы, Пищухи и поползень»</w:t>
            </w:r>
          </w:p>
        </w:tc>
        <w:tc>
          <w:tcPr>
            <w:tcW w:w="1543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15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Г.Скребицкий</w:t>
            </w:r>
            <w:proofErr w:type="spellEnd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«Сказка о весне»</w:t>
            </w:r>
          </w:p>
        </w:tc>
        <w:tc>
          <w:tcPr>
            <w:tcW w:w="1543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DC61F3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интерактивное приложени</w:t>
            </w:r>
            <w:proofErr w:type="gramStart"/>
            <w:r w:rsidRPr="00DC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DC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СD-диск с интерактивными презентациями</w:t>
            </w: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15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Н.Сладков «Кто такой?»</w:t>
            </w:r>
          </w:p>
        </w:tc>
        <w:tc>
          <w:tcPr>
            <w:tcW w:w="1543" w:type="dxa"/>
          </w:tcPr>
          <w:p w:rsidR="00B30BBC" w:rsidRPr="00CD3E1A" w:rsidRDefault="0087099A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15" w:type="dxa"/>
          </w:tcPr>
          <w:p w:rsidR="00B30BBC" w:rsidRPr="00CD3E1A" w:rsidRDefault="003224CE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Г.Скребицкий</w:t>
            </w:r>
            <w:proofErr w:type="spellEnd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«Длиннохвостые разбойники»</w:t>
            </w:r>
          </w:p>
        </w:tc>
        <w:tc>
          <w:tcPr>
            <w:tcW w:w="1543" w:type="dxa"/>
          </w:tcPr>
          <w:p w:rsidR="00B30BBC" w:rsidRPr="00CD3E1A" w:rsidRDefault="003224CE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15" w:type="dxa"/>
          </w:tcPr>
          <w:p w:rsidR="00B30BBC" w:rsidRPr="00CD3E1A" w:rsidRDefault="003224CE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В.Бианки «Заяц, косач, медведь и весна»</w:t>
            </w:r>
          </w:p>
        </w:tc>
        <w:tc>
          <w:tcPr>
            <w:tcW w:w="1543" w:type="dxa"/>
          </w:tcPr>
          <w:p w:rsidR="00B30BBC" w:rsidRPr="00CD3E1A" w:rsidRDefault="003224CE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15" w:type="dxa"/>
          </w:tcPr>
          <w:p w:rsidR="00B30BBC" w:rsidRPr="00CD3E1A" w:rsidRDefault="003224CE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Е.Чарушин</w:t>
            </w:r>
            <w:proofErr w:type="spellEnd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«Болтливая сорока»</w:t>
            </w:r>
          </w:p>
        </w:tc>
        <w:tc>
          <w:tcPr>
            <w:tcW w:w="1543" w:type="dxa"/>
          </w:tcPr>
          <w:p w:rsidR="00B30BBC" w:rsidRPr="00CD3E1A" w:rsidRDefault="003224CE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15" w:type="dxa"/>
          </w:tcPr>
          <w:p w:rsidR="00B30BBC" w:rsidRPr="00CD3E1A" w:rsidRDefault="003224CE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Э.Шим</w:t>
            </w:r>
            <w:proofErr w:type="spellEnd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«Заячье семейство»</w:t>
            </w:r>
          </w:p>
        </w:tc>
        <w:tc>
          <w:tcPr>
            <w:tcW w:w="1543" w:type="dxa"/>
          </w:tcPr>
          <w:p w:rsidR="00B30BBC" w:rsidRPr="00CD3E1A" w:rsidRDefault="003224CE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515" w:type="dxa"/>
          </w:tcPr>
          <w:p w:rsidR="00B30BBC" w:rsidRPr="00CD3E1A" w:rsidRDefault="003224CE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Н.Сладков «Лиса-плясунья»</w:t>
            </w:r>
          </w:p>
        </w:tc>
        <w:tc>
          <w:tcPr>
            <w:tcW w:w="1543" w:type="dxa"/>
          </w:tcPr>
          <w:p w:rsidR="00B30BBC" w:rsidRPr="00CD3E1A" w:rsidRDefault="003224CE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15" w:type="dxa"/>
          </w:tcPr>
          <w:p w:rsidR="00B30BBC" w:rsidRPr="00CD3E1A" w:rsidRDefault="003224CE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Г.Скребицкий</w:t>
            </w:r>
            <w:proofErr w:type="spellEnd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«Пушок»</w:t>
            </w:r>
          </w:p>
        </w:tc>
        <w:tc>
          <w:tcPr>
            <w:tcW w:w="1543" w:type="dxa"/>
          </w:tcPr>
          <w:p w:rsidR="00B30BBC" w:rsidRPr="00CD3E1A" w:rsidRDefault="003224CE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15" w:type="dxa"/>
          </w:tcPr>
          <w:p w:rsidR="00B30BBC" w:rsidRPr="00CD3E1A" w:rsidRDefault="003224CE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В.Бианки «Плавунчик»</w:t>
            </w:r>
          </w:p>
        </w:tc>
        <w:tc>
          <w:tcPr>
            <w:tcW w:w="1543" w:type="dxa"/>
          </w:tcPr>
          <w:p w:rsidR="00B30BBC" w:rsidRPr="00CD3E1A" w:rsidRDefault="003224CE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BBC" w:rsidRPr="00CD3E1A" w:rsidTr="00757B7B">
        <w:tc>
          <w:tcPr>
            <w:tcW w:w="551" w:type="dxa"/>
          </w:tcPr>
          <w:p w:rsidR="00B30BBC" w:rsidRPr="00CD3E1A" w:rsidRDefault="00B30BBC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15" w:type="dxa"/>
          </w:tcPr>
          <w:p w:rsidR="00B30BBC" w:rsidRPr="00CD3E1A" w:rsidRDefault="003224CE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Г.Скребицкий</w:t>
            </w:r>
            <w:proofErr w:type="spellEnd"/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«Дружба»</w:t>
            </w:r>
          </w:p>
        </w:tc>
        <w:tc>
          <w:tcPr>
            <w:tcW w:w="1543" w:type="dxa"/>
          </w:tcPr>
          <w:p w:rsidR="00B30BBC" w:rsidRPr="00CD3E1A" w:rsidRDefault="003224CE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B30BBC" w:rsidRPr="00CD3E1A" w:rsidRDefault="00DC61F3" w:rsidP="00CD3E1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интерактивное приложени</w:t>
            </w:r>
            <w:proofErr w:type="gramStart"/>
            <w:r w:rsidRPr="00DC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DC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СD-диск с интерактивными презентациями</w:t>
            </w:r>
          </w:p>
        </w:tc>
      </w:tr>
    </w:tbl>
    <w:p w:rsidR="009C02D6" w:rsidRPr="00CD3E1A" w:rsidRDefault="009C02D6" w:rsidP="00CD3E1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02D6" w:rsidRPr="00CD3E1A" w:rsidSect="00646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A61" w:rsidRDefault="00A44A61" w:rsidP="000C53CC">
      <w:pPr>
        <w:spacing w:after="0" w:line="240" w:lineRule="auto"/>
      </w:pPr>
      <w:r>
        <w:separator/>
      </w:r>
    </w:p>
  </w:endnote>
  <w:endnote w:type="continuationSeparator" w:id="0">
    <w:p w:rsidR="00A44A61" w:rsidRDefault="00A44A61" w:rsidP="000C5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A61" w:rsidRDefault="00A44A61" w:rsidP="000C53CC">
      <w:pPr>
        <w:spacing w:after="0" w:line="240" w:lineRule="auto"/>
      </w:pPr>
      <w:r>
        <w:separator/>
      </w:r>
    </w:p>
  </w:footnote>
  <w:footnote w:type="continuationSeparator" w:id="0">
    <w:p w:rsidR="00A44A61" w:rsidRDefault="00A44A61" w:rsidP="000C5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C28"/>
    <w:multiLevelType w:val="multilevel"/>
    <w:tmpl w:val="CF0A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6267E"/>
    <w:multiLevelType w:val="multilevel"/>
    <w:tmpl w:val="BFE6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80E0C"/>
    <w:multiLevelType w:val="multilevel"/>
    <w:tmpl w:val="2F1C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8522A"/>
    <w:multiLevelType w:val="multilevel"/>
    <w:tmpl w:val="BA08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C325A"/>
    <w:multiLevelType w:val="multilevel"/>
    <w:tmpl w:val="D846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8D0270"/>
    <w:multiLevelType w:val="multilevel"/>
    <w:tmpl w:val="776C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6C368D"/>
    <w:multiLevelType w:val="multilevel"/>
    <w:tmpl w:val="FE3E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AA1E24"/>
    <w:multiLevelType w:val="multilevel"/>
    <w:tmpl w:val="0280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5F02B3"/>
    <w:multiLevelType w:val="multilevel"/>
    <w:tmpl w:val="5BDA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6D3DF0"/>
    <w:multiLevelType w:val="multilevel"/>
    <w:tmpl w:val="A59AB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2A20EE"/>
    <w:multiLevelType w:val="multilevel"/>
    <w:tmpl w:val="130A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C84AB5"/>
    <w:multiLevelType w:val="multilevel"/>
    <w:tmpl w:val="72D4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3B2821"/>
    <w:multiLevelType w:val="multilevel"/>
    <w:tmpl w:val="685A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A97A97"/>
    <w:multiLevelType w:val="multilevel"/>
    <w:tmpl w:val="7D06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97538E"/>
    <w:multiLevelType w:val="multilevel"/>
    <w:tmpl w:val="4F50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4"/>
  </w:num>
  <w:num w:numId="5">
    <w:abstractNumId w:val="1"/>
  </w:num>
  <w:num w:numId="6">
    <w:abstractNumId w:val="13"/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10"/>
  </w:num>
  <w:num w:numId="13">
    <w:abstractNumId w:val="7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65C"/>
    <w:rsid w:val="000C53CC"/>
    <w:rsid w:val="0017677B"/>
    <w:rsid w:val="001B7B65"/>
    <w:rsid w:val="001D0BCB"/>
    <w:rsid w:val="001F6E18"/>
    <w:rsid w:val="00200963"/>
    <w:rsid w:val="002C6DAD"/>
    <w:rsid w:val="003224CE"/>
    <w:rsid w:val="003C21AC"/>
    <w:rsid w:val="004627A0"/>
    <w:rsid w:val="00574C32"/>
    <w:rsid w:val="006462C5"/>
    <w:rsid w:val="00757B7B"/>
    <w:rsid w:val="0083079A"/>
    <w:rsid w:val="0087099A"/>
    <w:rsid w:val="00950CF4"/>
    <w:rsid w:val="009A465F"/>
    <w:rsid w:val="009B3123"/>
    <w:rsid w:val="009C02D6"/>
    <w:rsid w:val="00A41F3D"/>
    <w:rsid w:val="00A44A61"/>
    <w:rsid w:val="00AC6BA8"/>
    <w:rsid w:val="00B202B3"/>
    <w:rsid w:val="00B30BBC"/>
    <w:rsid w:val="00BA4C1F"/>
    <w:rsid w:val="00C87FEC"/>
    <w:rsid w:val="00CD3E1A"/>
    <w:rsid w:val="00D7365C"/>
    <w:rsid w:val="00DA6663"/>
    <w:rsid w:val="00DC61F3"/>
    <w:rsid w:val="00E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02D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C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3CC"/>
  </w:style>
  <w:style w:type="paragraph" w:styleId="a7">
    <w:name w:val="footer"/>
    <w:basedOn w:val="a"/>
    <w:link w:val="a8"/>
    <w:uiPriority w:val="99"/>
    <w:unhideWhenUsed/>
    <w:rsid w:val="000C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3CC"/>
  </w:style>
  <w:style w:type="paragraph" w:styleId="a9">
    <w:name w:val="Balloon Text"/>
    <w:basedOn w:val="a"/>
    <w:link w:val="aa"/>
    <w:uiPriority w:val="99"/>
    <w:semiHidden/>
    <w:unhideWhenUsed/>
    <w:rsid w:val="0057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4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02D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C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3CC"/>
  </w:style>
  <w:style w:type="paragraph" w:styleId="a7">
    <w:name w:val="footer"/>
    <w:basedOn w:val="a"/>
    <w:link w:val="a8"/>
    <w:uiPriority w:val="99"/>
    <w:unhideWhenUsed/>
    <w:rsid w:val="000C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5986</Words>
  <Characters>34123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Кабинет13</dc:creator>
  <cp:lastModifiedBy>user</cp:lastModifiedBy>
  <cp:revision>22</cp:revision>
  <cp:lastPrinted>2021-09-15T11:59:00Z</cp:lastPrinted>
  <dcterms:created xsi:type="dcterms:W3CDTF">2021-09-05T21:44:00Z</dcterms:created>
  <dcterms:modified xsi:type="dcterms:W3CDTF">2022-06-24T09:45:00Z</dcterms:modified>
</cp:coreProperties>
</file>