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F4" w:rsidRPr="003E4C28" w:rsidRDefault="00740861" w:rsidP="003E4C28">
      <w:pPr>
        <w:rPr>
          <w:iCs/>
        </w:rPr>
      </w:pPr>
      <w:r w:rsidRPr="003E4C28">
        <w:t xml:space="preserve">                   </w:t>
      </w:r>
      <w:r w:rsidR="002D20F4" w:rsidRPr="003E4C28">
        <w:t>Муниципальное бюджетное общеобразовательное учреждение</w:t>
      </w:r>
    </w:p>
    <w:p w:rsidR="002D20F4" w:rsidRPr="003E4C28" w:rsidRDefault="002D20F4" w:rsidP="003E4C28">
      <w:pPr>
        <w:jc w:val="center"/>
        <w:rPr>
          <w:iCs/>
        </w:rPr>
      </w:pPr>
      <w:r w:rsidRPr="003E4C28">
        <w:t>«Калмыцкая национальная гимназия имени Кичикова Анатолия Шалхаковича»</w:t>
      </w:r>
    </w:p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pPr>
        <w:jc w:val="center"/>
        <w:rPr>
          <w:iCs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2D20F4" w:rsidRPr="003E4C28" w:rsidTr="009915F0">
        <w:tc>
          <w:tcPr>
            <w:tcW w:w="3103" w:type="dxa"/>
            <w:shd w:val="clear" w:color="auto" w:fill="auto"/>
          </w:tcPr>
          <w:p w:rsidR="002D20F4" w:rsidRPr="003E4C28" w:rsidRDefault="002D20F4" w:rsidP="003E4C28">
            <w:pPr>
              <w:jc w:val="center"/>
              <w:rPr>
                <w:b/>
                <w:iCs/>
              </w:rPr>
            </w:pPr>
            <w:r w:rsidRPr="003E4C28">
              <w:rPr>
                <w:b/>
              </w:rPr>
              <w:t>«Рассмотрено»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Руководитель МО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_________/Б.М. Коваева/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Протокол № ____</w:t>
            </w:r>
          </w:p>
          <w:p w:rsidR="002D20F4" w:rsidRPr="003E4C28" w:rsidRDefault="00B32DF9" w:rsidP="003E4C28">
            <w:pPr>
              <w:jc w:val="center"/>
              <w:rPr>
                <w:iCs/>
              </w:rPr>
            </w:pPr>
            <w:r>
              <w:t>от «03</w:t>
            </w:r>
            <w:bookmarkStart w:id="0" w:name="_GoBack"/>
            <w:bookmarkEnd w:id="0"/>
            <w:r w:rsidR="002D20F4" w:rsidRPr="003E4C28">
              <w:t>» августа 2021 г.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</w:p>
        </w:tc>
        <w:tc>
          <w:tcPr>
            <w:tcW w:w="3277" w:type="dxa"/>
            <w:shd w:val="clear" w:color="auto" w:fill="auto"/>
          </w:tcPr>
          <w:p w:rsidR="002D20F4" w:rsidRPr="003E4C28" w:rsidRDefault="002D20F4" w:rsidP="003E4C28">
            <w:pPr>
              <w:jc w:val="center"/>
              <w:rPr>
                <w:b/>
                <w:iCs/>
              </w:rPr>
            </w:pPr>
            <w:r w:rsidRPr="003E4C28">
              <w:rPr>
                <w:b/>
              </w:rPr>
              <w:t>«Согласовано»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Заместитель директора по НМР__________/Л.И.Бадмаева/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«05» августа 2021 г.</w:t>
            </w:r>
          </w:p>
        </w:tc>
        <w:tc>
          <w:tcPr>
            <w:tcW w:w="3535" w:type="dxa"/>
            <w:shd w:val="clear" w:color="auto" w:fill="auto"/>
          </w:tcPr>
          <w:p w:rsidR="002D20F4" w:rsidRPr="003E4C28" w:rsidRDefault="002D20F4" w:rsidP="003E4C28">
            <w:pPr>
              <w:jc w:val="center"/>
              <w:rPr>
                <w:b/>
                <w:iCs/>
              </w:rPr>
            </w:pPr>
            <w:r w:rsidRPr="003E4C28">
              <w:rPr>
                <w:b/>
              </w:rPr>
              <w:t>«Утверждаю»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Директор МБОУ «КНГ им. Кичикова А.Ш.»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___________/Е.Н.Ченкураева/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Приказ №360</w:t>
            </w:r>
          </w:p>
          <w:p w:rsidR="002D20F4" w:rsidRPr="003E4C28" w:rsidRDefault="002D20F4" w:rsidP="003E4C28">
            <w:pPr>
              <w:jc w:val="center"/>
              <w:rPr>
                <w:iCs/>
              </w:rPr>
            </w:pPr>
            <w:r w:rsidRPr="003E4C28">
              <w:t>от «09» августа 2021 г.</w:t>
            </w:r>
          </w:p>
        </w:tc>
      </w:tr>
    </w:tbl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pPr>
        <w:jc w:val="center"/>
        <w:rPr>
          <w:iCs/>
        </w:rPr>
      </w:pPr>
    </w:p>
    <w:p w:rsidR="002D20F4" w:rsidRPr="003E4C28" w:rsidRDefault="002D20F4" w:rsidP="003E4C28">
      <w:r w:rsidRPr="003E4C28">
        <w:t xml:space="preserve">                                                   РАБОЧАЯ ПРОГРАММА</w:t>
      </w:r>
    </w:p>
    <w:p w:rsidR="002D20F4" w:rsidRPr="003E4C28" w:rsidRDefault="002D20F4" w:rsidP="003E4C28">
      <w:r w:rsidRPr="003E4C28">
        <w:t xml:space="preserve">                                                    внеурочной деятельности</w:t>
      </w:r>
    </w:p>
    <w:p w:rsidR="002D20F4" w:rsidRPr="003E4C28" w:rsidRDefault="002D20F4" w:rsidP="003E4C28">
      <w:pPr>
        <w:rPr>
          <w:iCs/>
        </w:rPr>
      </w:pPr>
    </w:p>
    <w:p w:rsidR="002D20F4" w:rsidRPr="003E4C28" w:rsidRDefault="002D20F4" w:rsidP="003E4C28">
      <w:pPr>
        <w:rPr>
          <w:iCs/>
        </w:rPr>
      </w:pPr>
      <w:r w:rsidRPr="003E4C28">
        <w:rPr>
          <w:iCs/>
        </w:rPr>
        <w:t>Название                                                       «Хальмг авъяс»</w:t>
      </w:r>
    </w:p>
    <w:p w:rsidR="002D20F4" w:rsidRPr="003E4C28" w:rsidRDefault="002D20F4" w:rsidP="003E4C28">
      <w:pPr>
        <w:pBdr>
          <w:top w:val="single" w:sz="12" w:space="1" w:color="auto"/>
          <w:bottom w:val="single" w:sz="12" w:space="1" w:color="auto"/>
        </w:pBdr>
        <w:rPr>
          <w:iCs/>
        </w:rPr>
      </w:pPr>
      <w:r w:rsidRPr="003E4C28">
        <w:t xml:space="preserve">Класс                                 </w:t>
      </w:r>
      <w:r w:rsidR="00252D0D">
        <w:t xml:space="preserve">                             5-8</w:t>
      </w:r>
    </w:p>
    <w:p w:rsidR="002D20F4" w:rsidRPr="003E4C28" w:rsidRDefault="002D20F4" w:rsidP="003E4C28">
      <w:pPr>
        <w:pBdr>
          <w:bottom w:val="single" w:sz="12" w:space="1" w:color="auto"/>
          <w:between w:val="single" w:sz="12" w:space="1" w:color="auto"/>
        </w:pBdr>
        <w:rPr>
          <w:iCs/>
        </w:rPr>
      </w:pPr>
      <w:r w:rsidRPr="003E4C28">
        <w:t>Учитель (ФИО)                                            Ученова Лариса Арашовна</w:t>
      </w:r>
      <w:r w:rsidR="00B325A3">
        <w:t>, ВКК</w:t>
      </w:r>
    </w:p>
    <w:p w:rsidR="002D20F4" w:rsidRPr="003E4C28" w:rsidRDefault="002D20F4" w:rsidP="003E4C28">
      <w:pPr>
        <w:pBdr>
          <w:bottom w:val="single" w:sz="12" w:space="1" w:color="auto"/>
          <w:between w:val="single" w:sz="12" w:space="1" w:color="auto"/>
        </w:pBdr>
        <w:rPr>
          <w:iCs/>
        </w:rPr>
      </w:pPr>
      <w:r w:rsidRPr="003E4C28">
        <w:t>Квалификационна</w:t>
      </w:r>
      <w:r w:rsidR="00B325A3">
        <w:t xml:space="preserve">я категория                    Коваева Баир Макаровна, </w:t>
      </w:r>
      <w:r w:rsidRPr="003E4C28">
        <w:t>ВКК</w:t>
      </w:r>
    </w:p>
    <w:p w:rsidR="002D20F4" w:rsidRPr="003E4C28" w:rsidRDefault="002D20F4" w:rsidP="003E4C28">
      <w:pPr>
        <w:pBdr>
          <w:bottom w:val="single" w:sz="12" w:space="1" w:color="auto"/>
          <w:between w:val="single" w:sz="12" w:space="1" w:color="auto"/>
        </w:pBdr>
        <w:rPr>
          <w:iCs/>
        </w:rPr>
      </w:pPr>
      <w:r w:rsidRPr="003E4C28">
        <w:t>Учебный год                                                 2021-2022</w:t>
      </w:r>
    </w:p>
    <w:p w:rsidR="002D20F4" w:rsidRPr="003E4C28" w:rsidRDefault="002D20F4" w:rsidP="003E4C28">
      <w:pPr>
        <w:tabs>
          <w:tab w:val="left" w:pos="5103"/>
        </w:tabs>
        <w:rPr>
          <w:iCs/>
        </w:rPr>
      </w:pPr>
    </w:p>
    <w:p w:rsidR="002D20F4" w:rsidRPr="003E4C28" w:rsidRDefault="002D20F4" w:rsidP="003E4C28">
      <w:pPr>
        <w:rPr>
          <w:bCs/>
          <w:iCs/>
        </w:rPr>
      </w:pPr>
    </w:p>
    <w:p w:rsidR="002D20F4" w:rsidRPr="003E4C28" w:rsidRDefault="002D20F4" w:rsidP="003E4C28">
      <w:pPr>
        <w:tabs>
          <w:tab w:val="left" w:pos="1920"/>
        </w:tabs>
        <w:jc w:val="center"/>
      </w:pPr>
    </w:p>
    <w:p w:rsidR="002D20F4" w:rsidRPr="003E4C28" w:rsidRDefault="002D20F4" w:rsidP="003E4C28">
      <w:pPr>
        <w:tabs>
          <w:tab w:val="left" w:pos="1920"/>
        </w:tabs>
        <w:jc w:val="center"/>
      </w:pPr>
    </w:p>
    <w:p w:rsidR="002D20F4" w:rsidRPr="003E4C28" w:rsidRDefault="002D20F4" w:rsidP="003E4C28">
      <w:pPr>
        <w:tabs>
          <w:tab w:val="left" w:pos="1920"/>
        </w:tabs>
        <w:jc w:val="center"/>
      </w:pPr>
    </w:p>
    <w:p w:rsidR="002D20F4" w:rsidRPr="003E4C28" w:rsidRDefault="002D20F4" w:rsidP="003E4C28">
      <w:pPr>
        <w:tabs>
          <w:tab w:val="left" w:pos="1920"/>
        </w:tabs>
        <w:jc w:val="center"/>
      </w:pPr>
    </w:p>
    <w:p w:rsidR="002D20F4" w:rsidRPr="003E4C28" w:rsidRDefault="002D20F4" w:rsidP="003E4C28">
      <w:pPr>
        <w:tabs>
          <w:tab w:val="left" w:pos="1920"/>
        </w:tabs>
        <w:jc w:val="center"/>
      </w:pPr>
    </w:p>
    <w:p w:rsidR="00293A16" w:rsidRPr="003E4C28" w:rsidRDefault="00293A16" w:rsidP="003E4C28">
      <w:r w:rsidRPr="003E4C28">
        <w:rPr>
          <w:bCs/>
        </w:rPr>
        <w:t xml:space="preserve">                                            </w:t>
      </w:r>
    </w:p>
    <w:p w:rsidR="00293A16" w:rsidRPr="003E4C28" w:rsidRDefault="00293A16" w:rsidP="003E4C28">
      <w:pPr>
        <w:jc w:val="center"/>
      </w:pPr>
    </w:p>
    <w:p w:rsidR="00293A16" w:rsidRPr="003E4C28" w:rsidRDefault="00293A16" w:rsidP="003E4C28"/>
    <w:p w:rsidR="00293A16" w:rsidRPr="003E4C28" w:rsidRDefault="00293A16" w:rsidP="003E4C28"/>
    <w:p w:rsidR="00293A16" w:rsidRPr="003E4C28" w:rsidRDefault="00293A16" w:rsidP="003E4C28"/>
    <w:p w:rsidR="00293A16" w:rsidRPr="003E4C28" w:rsidRDefault="00293A16" w:rsidP="003E4C28"/>
    <w:p w:rsidR="00293A16" w:rsidRPr="003E4C28" w:rsidRDefault="00293A16" w:rsidP="003E4C28">
      <w:pPr>
        <w:tabs>
          <w:tab w:val="left" w:pos="1920"/>
        </w:tabs>
      </w:pPr>
    </w:p>
    <w:p w:rsidR="00293A16" w:rsidRPr="003E4C28" w:rsidRDefault="00293A16" w:rsidP="003E4C28">
      <w:pPr>
        <w:tabs>
          <w:tab w:val="left" w:pos="1920"/>
        </w:tabs>
      </w:pPr>
    </w:p>
    <w:p w:rsidR="00293A16" w:rsidRPr="003E4C28" w:rsidRDefault="00293A16" w:rsidP="003E4C28">
      <w:pPr>
        <w:tabs>
          <w:tab w:val="left" w:pos="1920"/>
        </w:tabs>
      </w:pPr>
    </w:p>
    <w:p w:rsidR="00293A16" w:rsidRPr="003E4C28" w:rsidRDefault="00293A16" w:rsidP="003E4C28">
      <w:pPr>
        <w:tabs>
          <w:tab w:val="left" w:pos="1920"/>
        </w:tabs>
      </w:pPr>
    </w:p>
    <w:p w:rsidR="00293A16" w:rsidRPr="003E4C28" w:rsidRDefault="00293A16" w:rsidP="003E4C28">
      <w:pPr>
        <w:tabs>
          <w:tab w:val="left" w:pos="1920"/>
        </w:tabs>
      </w:pPr>
    </w:p>
    <w:p w:rsidR="00293A16" w:rsidRPr="003E4C28" w:rsidRDefault="00293A16" w:rsidP="003E4C28">
      <w:pPr>
        <w:tabs>
          <w:tab w:val="left" w:pos="1920"/>
        </w:tabs>
      </w:pPr>
    </w:p>
    <w:p w:rsidR="003E4C28" w:rsidRPr="003E4C28" w:rsidRDefault="003E4C28" w:rsidP="003E4C28">
      <w:pPr>
        <w:tabs>
          <w:tab w:val="left" w:pos="1920"/>
        </w:tabs>
      </w:pPr>
    </w:p>
    <w:p w:rsidR="002D20F4" w:rsidRDefault="002D20F4" w:rsidP="003E4C28">
      <w:pPr>
        <w:tabs>
          <w:tab w:val="left" w:pos="1920"/>
        </w:tabs>
      </w:pPr>
    </w:p>
    <w:p w:rsidR="00A853E2" w:rsidRDefault="00A853E2" w:rsidP="003E4C28">
      <w:pPr>
        <w:tabs>
          <w:tab w:val="left" w:pos="1920"/>
        </w:tabs>
      </w:pPr>
    </w:p>
    <w:p w:rsidR="00A853E2" w:rsidRDefault="00A853E2" w:rsidP="003E4C28">
      <w:pPr>
        <w:tabs>
          <w:tab w:val="left" w:pos="1920"/>
        </w:tabs>
      </w:pPr>
    </w:p>
    <w:p w:rsidR="00A853E2" w:rsidRDefault="00A853E2" w:rsidP="003E4C28">
      <w:pPr>
        <w:tabs>
          <w:tab w:val="left" w:pos="1920"/>
        </w:tabs>
      </w:pPr>
    </w:p>
    <w:p w:rsidR="00A853E2" w:rsidRPr="003E4C28" w:rsidRDefault="00A853E2" w:rsidP="003E4C28">
      <w:pPr>
        <w:tabs>
          <w:tab w:val="left" w:pos="1920"/>
        </w:tabs>
      </w:pPr>
    </w:p>
    <w:p w:rsidR="00694FF2" w:rsidRPr="003E4C28" w:rsidRDefault="00293A16" w:rsidP="003E4C28">
      <w:pPr>
        <w:tabs>
          <w:tab w:val="left" w:pos="1920"/>
        </w:tabs>
      </w:pPr>
      <w:r w:rsidRPr="003E4C28">
        <w:t xml:space="preserve">       </w:t>
      </w:r>
      <w:r w:rsidR="002D20F4" w:rsidRPr="003E4C28">
        <w:t xml:space="preserve">                          </w:t>
      </w:r>
      <w:r w:rsidRPr="003E4C28">
        <w:t xml:space="preserve">                    </w:t>
      </w:r>
    </w:p>
    <w:p w:rsidR="00740861" w:rsidRPr="003E4C28" w:rsidRDefault="00740861" w:rsidP="003E4C28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94FF2" w:rsidRPr="003E4C28" w:rsidRDefault="00694FF2" w:rsidP="003E4C2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E4C28">
        <w:rPr>
          <w:b/>
          <w:bCs/>
          <w:color w:val="000000"/>
        </w:rPr>
        <w:lastRenderedPageBreak/>
        <w:t>Программа внеурочной деятельности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E4C28">
        <w:rPr>
          <w:b/>
          <w:bCs/>
          <w:color w:val="000000"/>
        </w:rPr>
        <w:t>«Хальмг авъяс» («Калмыцкие обычаи»)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E4C28">
        <w:rPr>
          <w:b/>
          <w:bCs/>
          <w:color w:val="000000"/>
        </w:rPr>
        <w:t>(реализация ФГОС основного общего образования)</w:t>
      </w:r>
    </w:p>
    <w:p w:rsidR="00694FF2" w:rsidRPr="003E4C28" w:rsidRDefault="00694FF2" w:rsidP="003E4C28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b/>
          <w:bCs/>
          <w:color w:val="000000"/>
        </w:rPr>
      </w:pPr>
      <w:r w:rsidRPr="003E4C28">
        <w:rPr>
          <w:b/>
          <w:bCs/>
          <w:color w:val="000000"/>
        </w:rPr>
        <w:t>Пояснительная записка</w:t>
      </w:r>
    </w:p>
    <w:p w:rsidR="00572A9F" w:rsidRPr="003E4C28" w:rsidRDefault="00694FF2" w:rsidP="003E4C28">
      <w:pPr>
        <w:pStyle w:val="c12"/>
        <w:spacing w:before="0" w:beforeAutospacing="0" w:after="0" w:afterAutospacing="0"/>
        <w:ind w:firstLine="567"/>
        <w:jc w:val="both"/>
        <w:rPr>
          <w:rStyle w:val="c11"/>
        </w:rPr>
      </w:pPr>
      <w:r w:rsidRPr="003E4C28">
        <w:rPr>
          <w:rStyle w:val="c11"/>
        </w:rPr>
        <w:t xml:space="preserve"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калмыцкого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 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</w:t>
      </w:r>
      <w:r w:rsidR="00572A9F" w:rsidRPr="003E4C28">
        <w:rPr>
          <w:rStyle w:val="c11"/>
        </w:rPr>
        <w:t>и развивать народные традиции.</w:t>
      </w:r>
    </w:p>
    <w:p w:rsidR="00694FF2" w:rsidRPr="003E4C28" w:rsidRDefault="00694FF2" w:rsidP="003E4C28">
      <w:pPr>
        <w:pStyle w:val="c12"/>
        <w:spacing w:before="0" w:beforeAutospacing="0" w:after="0" w:afterAutospacing="0"/>
        <w:jc w:val="both"/>
      </w:pPr>
      <w:r w:rsidRPr="003E4C28">
        <w:rPr>
          <w:rStyle w:val="c11"/>
        </w:rPr>
        <w:t xml:space="preserve">           </w:t>
      </w:r>
      <w:r w:rsidR="00572A9F" w:rsidRPr="003E4C28">
        <w:t>Рабочая</w:t>
      </w:r>
      <w:r w:rsidRPr="003E4C28">
        <w:t xml:space="preserve"> п</w:t>
      </w:r>
      <w:r w:rsidR="00572A9F" w:rsidRPr="003E4C28">
        <w:t xml:space="preserve">рограмма </w:t>
      </w:r>
      <w:r w:rsidRPr="003E4C28">
        <w:t xml:space="preserve"> </w:t>
      </w:r>
      <w:r w:rsidRPr="003E4C28">
        <w:rPr>
          <w:bCs/>
        </w:rPr>
        <w:t>«Хальмг авъяс»</w:t>
      </w:r>
      <w:r w:rsidR="00572A9F" w:rsidRPr="003E4C28">
        <w:rPr>
          <w:bCs/>
        </w:rPr>
        <w:t xml:space="preserve"> в рамках духовно-нравственного направления внеурочной деятельности составлена в соответствии с требованиями федерального государственного образовательного стандарта</w:t>
      </w:r>
      <w:r w:rsidR="00572A9F" w:rsidRPr="003E4C28">
        <w:t>. Актуальность программы</w:t>
      </w:r>
      <w:r w:rsidR="005B5050" w:rsidRPr="003E4C28"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предками. Новизна программы в том, что она направлена на поддержку становления и развития высоконравственного, творческого, компетентного гражданина Калмыкии.</w:t>
      </w:r>
    </w:p>
    <w:p w:rsidR="005B5050" w:rsidRPr="003E4C28" w:rsidRDefault="00694FF2" w:rsidP="003E4C2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E4C28">
        <w:rPr>
          <w:b/>
          <w:bCs/>
          <w:color w:val="000000"/>
        </w:rPr>
        <w:t>Цель</w:t>
      </w:r>
      <w:r w:rsidRPr="003E4C28">
        <w:rPr>
          <w:color w:val="000000"/>
        </w:rPr>
        <w:t xml:space="preserve"> обучения по программе внеурочной деятельности </w:t>
      </w:r>
      <w:r w:rsidRPr="003E4C28">
        <w:rPr>
          <w:bCs/>
          <w:color w:val="000000"/>
        </w:rPr>
        <w:t>«</w:t>
      </w:r>
      <w:r w:rsidRPr="003E4C28">
        <w:rPr>
          <w:bCs/>
        </w:rPr>
        <w:t>Хальмг авъяс</w:t>
      </w:r>
      <w:r w:rsidRPr="003E4C28">
        <w:rPr>
          <w:bCs/>
          <w:color w:val="000000"/>
        </w:rPr>
        <w:t>»</w:t>
      </w:r>
      <w:r w:rsidRPr="003E4C28">
        <w:rPr>
          <w:color w:val="000000"/>
        </w:rPr>
        <w:t>–</w:t>
      </w:r>
      <w:r w:rsidR="00060C78" w:rsidRPr="003E4C28">
        <w:rPr>
          <w:color w:val="000000"/>
        </w:rPr>
        <w:t xml:space="preserve"> создание наиболее благоприятных условий для социализации ребенка через изучение традиций и обычаев</w:t>
      </w:r>
      <w:r w:rsidR="005B5050" w:rsidRPr="003E4C28">
        <w:rPr>
          <w:color w:val="000000"/>
        </w:rPr>
        <w:t xml:space="preserve"> калмыцкого народа.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 xml:space="preserve"> </w:t>
      </w:r>
      <w:r w:rsidR="003E4C28">
        <w:rPr>
          <w:color w:val="000000"/>
        </w:rPr>
        <w:tab/>
      </w:r>
      <w:r w:rsidR="005B5050" w:rsidRPr="003E4C28">
        <w:rPr>
          <w:b/>
          <w:bCs/>
          <w:color w:val="000000"/>
        </w:rPr>
        <w:t>З</w:t>
      </w:r>
      <w:r w:rsidRPr="003E4C28">
        <w:rPr>
          <w:b/>
          <w:bCs/>
          <w:color w:val="000000"/>
        </w:rPr>
        <w:t>адач</w:t>
      </w:r>
      <w:r w:rsidR="005B5050" w:rsidRPr="003E4C28">
        <w:rPr>
          <w:b/>
          <w:bCs/>
          <w:color w:val="000000"/>
        </w:rPr>
        <w:t>и</w:t>
      </w:r>
      <w:r w:rsidRPr="003E4C28">
        <w:rPr>
          <w:color w:val="000000"/>
        </w:rPr>
        <w:t>:</w:t>
      </w:r>
    </w:p>
    <w:p w:rsidR="005B5050" w:rsidRPr="003E4C28" w:rsidRDefault="00694FF2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– </w:t>
      </w:r>
      <w:r w:rsidR="005B5050" w:rsidRPr="003E4C28">
        <w:rPr>
          <w:color w:val="000000"/>
        </w:rPr>
        <w:t>ознакомление обучающихся с историей Калмыкии, с ее традициями, обычаями и праздниками</w:t>
      </w:r>
    </w:p>
    <w:p w:rsidR="00694FF2" w:rsidRPr="003E4C28" w:rsidRDefault="00694FF2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– </w:t>
      </w:r>
      <w:r w:rsidR="005B5050" w:rsidRPr="003E4C28">
        <w:rPr>
          <w:color w:val="000000"/>
        </w:rPr>
        <w:t>обучение навыкам научно-поисковой деятельности по сбору и обработке</w:t>
      </w:r>
      <w:r w:rsidR="00A36CEA" w:rsidRPr="003E4C28">
        <w:rPr>
          <w:color w:val="000000"/>
        </w:rPr>
        <w:t xml:space="preserve"> краеведческих и этнических материалов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формирование активной жизненной и гражданской позиции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воспитание чувства любви и привязанности к своей родине, ее истории, традициям и культуре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формирование умения общаться, слушать других, понимать интересы коллектива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развитие личностных качеств, самостоятельности, ответственности, активности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формирование потребности в самопознании, в саморазвитии</w:t>
      </w:r>
    </w:p>
    <w:p w:rsidR="00A36CEA" w:rsidRPr="003E4C28" w:rsidRDefault="00A36CEA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В своей работе педагог должен ориентироваться не только на усвоение ребенком знаний и представлений, но и на становление его мотивационной сферы к применению полученных знаний на практике, развитию его  эмоциональной сферы</w:t>
      </w:r>
      <w:r w:rsidR="005A1305" w:rsidRPr="003E4C28">
        <w:rPr>
          <w:color w:val="000000"/>
        </w:rPr>
        <w:t>. Методика работы с детьми должна строиться в направлении личностно-ориентированного взаимодействия ребенком, делается акцент на самостоятельное экспериментирование и поисковую ак</w:t>
      </w:r>
      <w:r w:rsidR="00740861" w:rsidRPr="003E4C28">
        <w:rPr>
          <w:color w:val="000000"/>
        </w:rPr>
        <w:t>т</w:t>
      </w:r>
      <w:r w:rsidR="005A1305" w:rsidRPr="003E4C28">
        <w:rPr>
          <w:color w:val="000000"/>
        </w:rPr>
        <w:t>ивность детей.</w:t>
      </w:r>
    </w:p>
    <w:p w:rsidR="005A1305" w:rsidRPr="003E4C28" w:rsidRDefault="005A1305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Основные направления реализации программы:</w:t>
      </w:r>
    </w:p>
    <w:p w:rsidR="005A1305" w:rsidRPr="003E4C28" w:rsidRDefault="005A1305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организация и проведение занятий, направленных на привитие чувства патриотизма</w:t>
      </w:r>
    </w:p>
    <w:p w:rsidR="005A1305" w:rsidRPr="003E4C28" w:rsidRDefault="005A1305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организация и проведение занятий, направленных на развитие эстетического вкуса, развитие творческих способностей детей</w:t>
      </w:r>
    </w:p>
    <w:p w:rsidR="009915F0" w:rsidRPr="003E4C28" w:rsidRDefault="009915F0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проведение мероприятий, направленных на выработку толерантности к окружающим людям</w:t>
      </w:r>
    </w:p>
    <w:p w:rsidR="009915F0" w:rsidRPr="003E4C28" w:rsidRDefault="009915F0" w:rsidP="003E4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lastRenderedPageBreak/>
        <w:t>- проведений виртуальных экскурсий, используя интернет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Программа внеурочной деятельности</w:t>
      </w:r>
      <w:r w:rsidRPr="003E4C28">
        <w:rPr>
          <w:bCs/>
          <w:color w:val="000000"/>
        </w:rPr>
        <w:t xml:space="preserve"> «</w:t>
      </w:r>
      <w:r w:rsidRPr="003E4C28">
        <w:rPr>
          <w:bCs/>
        </w:rPr>
        <w:t>Хальмг авъяс</w:t>
      </w:r>
      <w:r w:rsidRPr="003E4C28">
        <w:rPr>
          <w:bCs/>
          <w:color w:val="000000"/>
        </w:rPr>
        <w:t xml:space="preserve">» </w:t>
      </w:r>
      <w:r w:rsidR="007B682B" w:rsidRPr="003E4C28">
        <w:rPr>
          <w:color w:val="000000"/>
        </w:rPr>
        <w:t>для 5</w:t>
      </w:r>
      <w:r w:rsidR="005A1305" w:rsidRPr="003E4C28">
        <w:rPr>
          <w:color w:val="000000"/>
        </w:rPr>
        <w:t>-10</w:t>
      </w:r>
      <w:r w:rsidRPr="003E4C28">
        <w:rPr>
          <w:color w:val="000000"/>
        </w:rPr>
        <w:t xml:space="preserve"> класса рассчитана на год (1 час в неделю, 33 часа  в год).</w:t>
      </w:r>
    </w:p>
    <w:p w:rsidR="00694FF2" w:rsidRPr="003E4C28" w:rsidRDefault="00694FF2" w:rsidP="003E4C28">
      <w:pPr>
        <w:shd w:val="clear" w:color="auto" w:fill="FFFFFF"/>
        <w:ind w:firstLine="708"/>
        <w:jc w:val="both"/>
        <w:rPr>
          <w:color w:val="333333"/>
        </w:rPr>
      </w:pPr>
      <w:r w:rsidRPr="003E4C28">
        <w:rPr>
          <w:b/>
          <w:bCs/>
          <w:color w:val="333333"/>
        </w:rPr>
        <w:t>2. Предполагаемые результаты обучения</w:t>
      </w:r>
    </w:p>
    <w:p w:rsidR="009915F0" w:rsidRPr="003E4C28" w:rsidRDefault="00694FF2" w:rsidP="003E4C28">
      <w:pPr>
        <w:pStyle w:val="a4"/>
        <w:spacing w:before="0" w:beforeAutospacing="0" w:after="0" w:afterAutospacing="0"/>
        <w:jc w:val="both"/>
        <w:rPr>
          <w:i/>
          <w:iCs/>
          <w:color w:val="000000"/>
        </w:rPr>
      </w:pPr>
      <w:r w:rsidRPr="003E4C28">
        <w:rPr>
          <w:color w:val="000000"/>
        </w:rPr>
        <w:t>В</w:t>
      </w:r>
      <w:r w:rsidR="009915F0" w:rsidRPr="003E4C28">
        <w:rPr>
          <w:color w:val="000000"/>
        </w:rPr>
        <w:t xml:space="preserve"> результате освоения программы внеурочной деятельности «Хальмг авъяс» формируются:</w:t>
      </w:r>
      <w:r w:rsidRPr="003E4C28">
        <w:rPr>
          <w:color w:val="000000"/>
        </w:rPr>
        <w:br/>
      </w:r>
      <w:r w:rsidRPr="003E4C28">
        <w:rPr>
          <w:i/>
          <w:iCs/>
          <w:color w:val="000000"/>
        </w:rPr>
        <w:t>Личн</w:t>
      </w:r>
      <w:r w:rsidR="009915F0" w:rsidRPr="003E4C28">
        <w:rPr>
          <w:i/>
          <w:iCs/>
          <w:color w:val="000000"/>
        </w:rPr>
        <w:t>остные результаты:</w:t>
      </w:r>
    </w:p>
    <w:p w:rsidR="00694FF2" w:rsidRPr="003E4C28" w:rsidRDefault="009915F0" w:rsidP="003E4C28">
      <w:pPr>
        <w:pStyle w:val="a4"/>
        <w:spacing w:before="0" w:beforeAutospacing="0" w:after="0" w:afterAutospacing="0"/>
        <w:jc w:val="both"/>
        <w:rPr>
          <w:iCs/>
          <w:color w:val="000000"/>
        </w:rPr>
      </w:pPr>
      <w:r w:rsidRPr="003E4C28">
        <w:rPr>
          <w:i/>
          <w:iCs/>
          <w:color w:val="000000"/>
        </w:rPr>
        <w:t xml:space="preserve">- </w:t>
      </w:r>
      <w:r w:rsidRPr="003E4C28">
        <w:rPr>
          <w:iCs/>
          <w:color w:val="000000"/>
        </w:rPr>
        <w:t>принятие и освоение традиций, ценностей форм культурно-исторической, социальной и духовной жизни своей страны</w:t>
      </w:r>
    </w:p>
    <w:p w:rsidR="009915F0" w:rsidRPr="003E4C28" w:rsidRDefault="009915F0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iCs/>
          <w:color w:val="000000"/>
        </w:rPr>
        <w:t xml:space="preserve">- </w:t>
      </w:r>
      <w:r w:rsidRPr="003E4C28">
        <w:rPr>
          <w:color w:val="000000"/>
        </w:rPr>
        <w:t>формирование гражданского самосознания и чувства патриотизма</w:t>
      </w:r>
    </w:p>
    <w:p w:rsidR="00B231E6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 xml:space="preserve">- формирование </w:t>
      </w:r>
      <w:r w:rsidR="009915F0" w:rsidRPr="003E4C28">
        <w:rPr>
          <w:color w:val="000000"/>
        </w:rPr>
        <w:t xml:space="preserve"> уважительного отношения к иному мнению, истории и культуре народов</w:t>
      </w:r>
    </w:p>
    <w:p w:rsidR="00694FF2" w:rsidRPr="003E4C28" w:rsidRDefault="00B231E6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формир</w:t>
      </w:r>
      <w:r w:rsidR="00740861" w:rsidRPr="003E4C28">
        <w:rPr>
          <w:color w:val="000000"/>
        </w:rPr>
        <w:t xml:space="preserve">ование нравственных ценностей, </w:t>
      </w:r>
      <w:r w:rsidRPr="003E4C28">
        <w:rPr>
          <w:color w:val="000000"/>
        </w:rPr>
        <w:t>толерантности, правильных оценок событий, происходящих в окружающем мире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i/>
          <w:iCs/>
          <w:color w:val="000000"/>
        </w:rPr>
        <w:t>Метапредметные результаты: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574393" w:rsidRPr="003E4C28" w:rsidRDefault="00574393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планировать свои действия в соответствии с поставленной задачей и условиями ее реализации, в том числе и во внутреннем плане</w:t>
      </w:r>
    </w:p>
    <w:p w:rsidR="00574393" w:rsidRPr="003E4C28" w:rsidRDefault="00574393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осуществлять итоговый и пошаговый контроль по результату</w:t>
      </w:r>
    </w:p>
    <w:p w:rsidR="00574393" w:rsidRPr="003E4C28" w:rsidRDefault="00574393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оценивать правильность выполнения действий на уровне адекватной ретроспективной оценки соответствия результатов требованиям данной задачи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адекватно воспринимать предложения и оценку учителей, родителей, друзей и других людей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строить сообщения в устной и письменной форме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осуществлять анализ объектов с выделением существенных и несущественных признаков; осуществлять синтез как составление целого из частей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адекватно использовать коммуникативные, прежде всего речевые, средства для решения различных коммуникативных задач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учитывать разные мнения и стремиться к координации различных позиций в сотрудничеству</w:t>
      </w:r>
    </w:p>
    <w:p w:rsidR="00A9210A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формулировать собственное мнение и позицию</w:t>
      </w:r>
    </w:p>
    <w:p w:rsidR="00694FF2" w:rsidRPr="003E4C28" w:rsidRDefault="00A9210A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договариваться и приходить к общему решению в совместной деятельности</w:t>
      </w:r>
      <w:r w:rsidR="00F6452E" w:rsidRPr="003E4C28">
        <w:rPr>
          <w:color w:val="000000"/>
        </w:rPr>
        <w:t xml:space="preserve"> в том числе в ситуации столкновения интересов</w:t>
      </w:r>
      <w:r w:rsidR="00740861" w:rsidRPr="003E4C28">
        <w:rPr>
          <w:color w:val="000000"/>
        </w:rPr>
        <w:t>-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br/>
      </w:r>
      <w:r w:rsidR="00B231E6" w:rsidRPr="003E4C28">
        <w:rPr>
          <w:i/>
          <w:iCs/>
          <w:color w:val="000000"/>
        </w:rPr>
        <w:t>Предметные</w:t>
      </w:r>
      <w:r w:rsidRPr="003E4C28">
        <w:rPr>
          <w:i/>
          <w:iCs/>
          <w:color w:val="000000"/>
        </w:rPr>
        <w:t xml:space="preserve"> результат</w:t>
      </w:r>
      <w:r w:rsidR="00B231E6" w:rsidRPr="003E4C28">
        <w:rPr>
          <w:i/>
          <w:iCs/>
          <w:color w:val="000000"/>
        </w:rPr>
        <w:t>ы</w:t>
      </w:r>
      <w:r w:rsidRPr="003E4C28">
        <w:rPr>
          <w:color w:val="000000"/>
        </w:rPr>
        <w:t>:</w:t>
      </w:r>
    </w:p>
    <w:p w:rsidR="00B231E6" w:rsidRPr="003E4C28" w:rsidRDefault="00B231E6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формирование представлений о традициях, праздниках, обычаях калмыцкого народа</w:t>
      </w:r>
    </w:p>
    <w:p w:rsidR="00B231E6" w:rsidRPr="003E4C28" w:rsidRDefault="00B231E6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- овладение умениями организовывать свою жизнь по правил</w:t>
      </w:r>
      <w:r w:rsidR="00574393" w:rsidRPr="003E4C28">
        <w:rPr>
          <w:color w:val="000000"/>
        </w:rPr>
        <w:t>а</w:t>
      </w:r>
      <w:r w:rsidRPr="003E4C28">
        <w:rPr>
          <w:color w:val="000000"/>
        </w:rPr>
        <w:t>м, заложенным традициями калмыцкого народа</w:t>
      </w:r>
    </w:p>
    <w:p w:rsidR="00694FF2" w:rsidRDefault="00694FF2" w:rsidP="003E4C28">
      <w:pPr>
        <w:tabs>
          <w:tab w:val="left" w:pos="1920"/>
        </w:tabs>
        <w:jc w:val="both"/>
      </w:pPr>
    </w:p>
    <w:p w:rsidR="00A853E2" w:rsidRPr="003E4C28" w:rsidRDefault="00A853E2" w:rsidP="003E4C28">
      <w:pPr>
        <w:tabs>
          <w:tab w:val="left" w:pos="1920"/>
        </w:tabs>
        <w:jc w:val="both"/>
      </w:pPr>
    </w:p>
    <w:p w:rsidR="00694FF2" w:rsidRPr="003E4C28" w:rsidRDefault="00740861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rFonts w:eastAsia="Times New Roman"/>
        </w:rPr>
        <w:t xml:space="preserve">                                      </w:t>
      </w:r>
      <w:r w:rsidR="00694FF2" w:rsidRPr="003E4C28">
        <w:rPr>
          <w:b/>
          <w:bCs/>
          <w:color w:val="000000"/>
        </w:rPr>
        <w:t>3. Содержание изучаемого курса</w:t>
      </w:r>
    </w:p>
    <w:p w:rsidR="003E4C28" w:rsidRDefault="003E4C28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397180" w:rsidRPr="003E4C28" w:rsidRDefault="007B682B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b/>
          <w:color w:val="000000"/>
        </w:rPr>
        <w:t xml:space="preserve">5 </w:t>
      </w:r>
      <w:r w:rsidR="00694FF2" w:rsidRPr="003E4C28">
        <w:rPr>
          <w:b/>
          <w:color w:val="000000"/>
        </w:rPr>
        <w:t>класс</w:t>
      </w:r>
    </w:p>
    <w:p w:rsidR="00397180" w:rsidRPr="003E4C28" w:rsidRDefault="00397180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Раздел</w:t>
      </w:r>
      <w:r w:rsidRPr="003E4C28">
        <w:rPr>
          <w:rFonts w:eastAsia="MS Mincho"/>
          <w:b/>
        </w:rPr>
        <w:t xml:space="preserve"> </w:t>
      </w:r>
      <w:r w:rsidRPr="003E4C28">
        <w:rPr>
          <w:rFonts w:eastAsia="MS Mincho"/>
        </w:rPr>
        <w:t>«</w:t>
      </w:r>
      <w:r w:rsidRPr="003E4C28">
        <w:rPr>
          <w:rFonts w:eastAsia="MS Mincho"/>
          <w:b/>
        </w:rPr>
        <w:t>Кезә</w:t>
      </w:r>
      <w:r w:rsidRPr="003E4C28">
        <w:rPr>
          <w:b/>
        </w:rPr>
        <w:t>ң</w:t>
      </w:r>
      <w:r w:rsidRPr="003E4C28">
        <w:rPr>
          <w:rFonts w:eastAsia="MS Mincho"/>
          <w:b/>
        </w:rPr>
        <w:t>к хальмг улсин авг-бәрцин, авъясин туск</w:t>
      </w:r>
      <w:r w:rsidRPr="003E4C28">
        <w:rPr>
          <w:b/>
          <w:color w:val="000000"/>
        </w:rPr>
        <w:t xml:space="preserve"> </w:t>
      </w:r>
      <w:r w:rsidRPr="003E4C28">
        <w:rPr>
          <w:rFonts w:eastAsia="MS Mincho"/>
          <w:b/>
        </w:rPr>
        <w:t>»</w:t>
      </w:r>
      <w:r w:rsidR="009815EC" w:rsidRPr="003E4C28">
        <w:rPr>
          <w:b/>
          <w:color w:val="000000"/>
        </w:rPr>
        <w:t xml:space="preserve"> - 16</w:t>
      </w:r>
      <w:r w:rsidRPr="003E4C28">
        <w:rPr>
          <w:b/>
          <w:color w:val="000000"/>
        </w:rPr>
        <w:t xml:space="preserve"> час</w:t>
      </w:r>
      <w:r w:rsidRPr="003E4C28">
        <w:rPr>
          <w:color w:val="000000"/>
        </w:rPr>
        <w:t>.</w:t>
      </w:r>
    </w:p>
    <w:p w:rsidR="00694FF2" w:rsidRPr="003E4C28" w:rsidRDefault="009E53A1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«</w:t>
      </w:r>
      <w:r w:rsidRPr="003E4C28">
        <w:rPr>
          <w:rFonts w:eastAsia="MS Mincho"/>
          <w:b/>
        </w:rPr>
        <w:t>Кезә</w:t>
      </w:r>
      <w:r w:rsidRPr="003E4C28">
        <w:rPr>
          <w:b/>
        </w:rPr>
        <w:t>ң</w:t>
      </w:r>
      <w:r w:rsidRPr="003E4C28">
        <w:rPr>
          <w:rFonts w:eastAsia="MS Mincho"/>
          <w:b/>
        </w:rPr>
        <w:t>к нааддын тускар</w:t>
      </w:r>
      <w:r w:rsidRPr="003E4C28">
        <w:rPr>
          <w:b/>
          <w:color w:val="000000"/>
        </w:rPr>
        <w:t>» -10 час</w:t>
      </w:r>
    </w:p>
    <w:p w:rsidR="00694FF2" w:rsidRPr="003E4C28" w:rsidRDefault="00694FF2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«</w:t>
      </w:r>
      <w:r w:rsidR="00081D79" w:rsidRPr="003E4C28">
        <w:rPr>
          <w:rFonts w:eastAsia="MS Mincho"/>
          <w:b/>
        </w:rPr>
        <w:t>Хальмг нәәрин авг-бәрцин туск</w:t>
      </w:r>
      <w:r w:rsidR="008458FD" w:rsidRPr="003E4C28">
        <w:rPr>
          <w:color w:val="000000"/>
        </w:rPr>
        <w:t xml:space="preserve">» </w:t>
      </w:r>
      <w:r w:rsidR="009E53A1" w:rsidRPr="003E4C28">
        <w:rPr>
          <w:b/>
          <w:color w:val="000000"/>
        </w:rPr>
        <w:t>- 7</w:t>
      </w:r>
      <w:r w:rsidRPr="003E4C28">
        <w:rPr>
          <w:b/>
          <w:color w:val="000000"/>
        </w:rPr>
        <w:t xml:space="preserve"> час</w:t>
      </w:r>
    </w:p>
    <w:p w:rsidR="003E4C28" w:rsidRDefault="003E4C28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2D55DF" w:rsidRPr="003E4C28" w:rsidRDefault="002D55D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b/>
          <w:color w:val="000000"/>
        </w:rPr>
        <w:t>6 класс</w:t>
      </w:r>
    </w:p>
    <w:p w:rsidR="006B389F" w:rsidRPr="003E4C28" w:rsidRDefault="002D55DF" w:rsidP="003E4C28">
      <w:pPr>
        <w:pStyle w:val="a4"/>
        <w:spacing w:before="0" w:beforeAutospacing="0" w:after="0" w:afterAutospacing="0"/>
        <w:jc w:val="both"/>
        <w:rPr>
          <w:rFonts w:eastAsia="MS Mincho"/>
          <w:b/>
        </w:rPr>
      </w:pPr>
      <w:r w:rsidRPr="003E4C28">
        <w:rPr>
          <w:color w:val="000000"/>
        </w:rPr>
        <w:t>Раздел</w:t>
      </w:r>
      <w:r w:rsidR="00C14E0A" w:rsidRPr="003E4C28">
        <w:rPr>
          <w:rFonts w:eastAsia="MS Mincho"/>
        </w:rPr>
        <w:t xml:space="preserve"> «</w:t>
      </w:r>
      <w:r w:rsidR="00C14E0A" w:rsidRPr="003E4C28">
        <w:rPr>
          <w:rFonts w:eastAsia="MS Mincho"/>
          <w:b/>
        </w:rPr>
        <w:t>Өрк-бүлин авг-бәрцин, авъясин туск</w:t>
      </w:r>
      <w:r w:rsidR="00C14E0A" w:rsidRPr="003E4C28">
        <w:rPr>
          <w:rFonts w:eastAsia="MS Mincho"/>
        </w:rPr>
        <w:t xml:space="preserve">» </w:t>
      </w:r>
      <w:r w:rsidR="00874608" w:rsidRPr="003E4C28">
        <w:rPr>
          <w:rFonts w:eastAsia="MS Mincho"/>
          <w:b/>
        </w:rPr>
        <w:t>-13</w:t>
      </w:r>
      <w:r w:rsidR="00C14E0A" w:rsidRPr="003E4C28">
        <w:rPr>
          <w:rFonts w:eastAsia="MS Mincho"/>
          <w:b/>
        </w:rPr>
        <w:t xml:space="preserve"> час</w:t>
      </w:r>
    </w:p>
    <w:p w:rsidR="006B389F" w:rsidRPr="003E4C28" w:rsidRDefault="002D55D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</w:t>
      </w:r>
      <w:r w:rsidR="00C14E0A" w:rsidRPr="003E4C28">
        <w:rPr>
          <w:color w:val="000000"/>
        </w:rPr>
        <w:t>л</w:t>
      </w:r>
      <w:r w:rsidR="006B389F" w:rsidRPr="003E4C28">
        <w:rPr>
          <w:b/>
          <w:color w:val="000000"/>
        </w:rPr>
        <w:t xml:space="preserve"> </w:t>
      </w:r>
      <w:r w:rsidR="00A853E2">
        <w:rPr>
          <w:rFonts w:eastAsia="MS Mincho"/>
          <w:b/>
        </w:rPr>
        <w:t>Күүкд-</w:t>
      </w:r>
      <w:r w:rsidR="006B389F" w:rsidRPr="003E4C28">
        <w:rPr>
          <w:rFonts w:eastAsia="MS Mincho"/>
          <w:b/>
        </w:rPr>
        <w:t>көвүдин сурһмҗллһна тускар- 9 ч</w:t>
      </w:r>
    </w:p>
    <w:p w:rsidR="002D55DF" w:rsidRPr="003E4C28" w:rsidRDefault="002D55D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 xml:space="preserve">Раздел </w:t>
      </w:r>
      <w:r w:rsidRPr="003E4C28">
        <w:rPr>
          <w:b/>
          <w:color w:val="000000"/>
        </w:rPr>
        <w:t>«</w:t>
      </w:r>
      <w:r w:rsidRPr="003E4C28">
        <w:rPr>
          <w:rFonts w:eastAsia="MS Mincho"/>
          <w:b/>
        </w:rPr>
        <w:t>Хальмг улсин сән өдрмүд</w:t>
      </w:r>
      <w:r w:rsidR="00874608" w:rsidRPr="003E4C28">
        <w:rPr>
          <w:b/>
          <w:color w:val="000000"/>
        </w:rPr>
        <w:t>» -11</w:t>
      </w:r>
      <w:r w:rsidRPr="003E4C28">
        <w:rPr>
          <w:b/>
          <w:color w:val="000000"/>
        </w:rPr>
        <w:t xml:space="preserve"> час.</w:t>
      </w:r>
    </w:p>
    <w:p w:rsidR="003E4C28" w:rsidRDefault="003E4C28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884C6C" w:rsidRPr="003E4C28" w:rsidRDefault="00884C6C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b/>
          <w:color w:val="000000"/>
        </w:rPr>
        <w:lastRenderedPageBreak/>
        <w:t>7 класс</w:t>
      </w:r>
    </w:p>
    <w:p w:rsidR="003B5740" w:rsidRPr="003E4C28" w:rsidRDefault="002D55D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 «</w:t>
      </w:r>
      <w:r w:rsidR="00C14E0A" w:rsidRPr="003E4C28">
        <w:rPr>
          <w:rFonts w:eastAsia="MS Mincho"/>
          <w:b/>
        </w:rPr>
        <w:t>Кезә</w:t>
      </w:r>
      <w:r w:rsidR="00C14E0A" w:rsidRPr="003E4C28">
        <w:rPr>
          <w:b/>
        </w:rPr>
        <w:t>ң</w:t>
      </w:r>
      <w:r w:rsidR="00C14E0A" w:rsidRPr="003E4C28">
        <w:rPr>
          <w:rFonts w:eastAsia="MS Mincho"/>
          <w:b/>
        </w:rPr>
        <w:t xml:space="preserve">к хальмг гер </w:t>
      </w:r>
      <w:r w:rsidR="00AA7831" w:rsidRPr="003E4C28">
        <w:rPr>
          <w:b/>
          <w:color w:val="000000"/>
        </w:rPr>
        <w:t>»- 12</w:t>
      </w:r>
      <w:r w:rsidRPr="003E4C28">
        <w:rPr>
          <w:b/>
          <w:color w:val="000000"/>
        </w:rPr>
        <w:t xml:space="preserve"> час.</w:t>
      </w:r>
    </w:p>
    <w:p w:rsidR="006B389F" w:rsidRPr="003E4C28" w:rsidRDefault="006B389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«</w:t>
      </w:r>
      <w:r w:rsidRPr="003E4C28">
        <w:rPr>
          <w:rFonts w:eastAsia="MS Mincho"/>
          <w:b/>
        </w:rPr>
        <w:t>Көвүг – үүрәрнь, күүкиг- үүләрнь</w:t>
      </w:r>
      <w:r w:rsidR="00AA7831" w:rsidRPr="003E4C28">
        <w:rPr>
          <w:b/>
          <w:color w:val="000000"/>
        </w:rPr>
        <w:t>» - 7</w:t>
      </w:r>
      <w:r w:rsidRPr="003E4C28">
        <w:rPr>
          <w:b/>
          <w:color w:val="000000"/>
        </w:rPr>
        <w:t xml:space="preserve"> час</w:t>
      </w:r>
    </w:p>
    <w:p w:rsidR="00963FC5" w:rsidRPr="003E4C28" w:rsidRDefault="006B389F" w:rsidP="003E4C28">
      <w:pPr>
        <w:pStyle w:val="a4"/>
        <w:spacing w:before="0" w:beforeAutospacing="0" w:after="0" w:afterAutospacing="0"/>
        <w:jc w:val="both"/>
        <w:rPr>
          <w:rFonts w:eastAsia="MS Mincho"/>
          <w:b/>
        </w:rPr>
      </w:pPr>
      <w:r w:rsidRPr="003E4C28">
        <w:rPr>
          <w:color w:val="000000"/>
        </w:rPr>
        <w:t>Раздел</w:t>
      </w:r>
      <w:r w:rsidRPr="003E4C28">
        <w:rPr>
          <w:rFonts w:eastAsia="MS Mincho"/>
          <w:b/>
        </w:rPr>
        <w:t xml:space="preserve">  </w:t>
      </w:r>
      <w:r w:rsidR="00AA7831" w:rsidRPr="003E4C28">
        <w:rPr>
          <w:rFonts w:eastAsia="MS Mincho"/>
          <w:b/>
        </w:rPr>
        <w:t>«Хальмг хот»</w:t>
      </w:r>
      <w:r w:rsidRPr="003E4C28">
        <w:rPr>
          <w:rFonts w:eastAsia="MS Mincho"/>
          <w:b/>
        </w:rPr>
        <w:t xml:space="preserve">- </w:t>
      </w:r>
      <w:r w:rsidR="00AA7831" w:rsidRPr="003E4C28">
        <w:rPr>
          <w:rFonts w:eastAsia="MS Mincho"/>
          <w:b/>
        </w:rPr>
        <w:t>14</w:t>
      </w:r>
      <w:r w:rsidRPr="003E4C28">
        <w:rPr>
          <w:rFonts w:eastAsia="MS Mincho"/>
          <w:b/>
        </w:rPr>
        <w:t xml:space="preserve"> ч</w:t>
      </w:r>
    </w:p>
    <w:p w:rsidR="003B5740" w:rsidRPr="003E4C28" w:rsidRDefault="003B5740" w:rsidP="003E4C28">
      <w:pPr>
        <w:pStyle w:val="a4"/>
        <w:spacing w:before="0" w:beforeAutospacing="0" w:after="0" w:afterAutospacing="0"/>
        <w:jc w:val="both"/>
        <w:rPr>
          <w:rFonts w:eastAsia="MS Mincho"/>
          <w:b/>
        </w:rPr>
      </w:pPr>
    </w:p>
    <w:p w:rsidR="003B5740" w:rsidRPr="003E4C28" w:rsidRDefault="006B389F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b/>
          <w:color w:val="000000"/>
        </w:rPr>
        <w:t>8</w:t>
      </w:r>
      <w:r w:rsidR="003B5740" w:rsidRPr="003E4C28">
        <w:rPr>
          <w:b/>
          <w:color w:val="000000"/>
        </w:rPr>
        <w:t xml:space="preserve"> класс</w:t>
      </w:r>
    </w:p>
    <w:p w:rsidR="003B5740" w:rsidRPr="003E4C28" w:rsidRDefault="003B5740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«</w:t>
      </w:r>
      <w:r w:rsidR="00015DEA" w:rsidRPr="003E4C28">
        <w:rPr>
          <w:rFonts w:eastAsia="MS Mincho"/>
          <w:b/>
        </w:rPr>
        <w:t>Йорын тускар</w:t>
      </w:r>
      <w:r w:rsidRPr="003E4C28">
        <w:rPr>
          <w:rFonts w:eastAsia="MS Mincho"/>
          <w:b/>
        </w:rPr>
        <w:t xml:space="preserve">» </w:t>
      </w:r>
      <w:r w:rsidR="00015DEA" w:rsidRPr="003E4C28">
        <w:rPr>
          <w:b/>
          <w:color w:val="000000"/>
        </w:rPr>
        <w:t xml:space="preserve"> - 20 </w:t>
      </w:r>
      <w:r w:rsidRPr="003E4C28">
        <w:rPr>
          <w:b/>
          <w:color w:val="000000"/>
        </w:rPr>
        <w:t>час</w:t>
      </w:r>
    </w:p>
    <w:p w:rsidR="00015DEA" w:rsidRPr="003E4C28" w:rsidRDefault="00015DEA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>Раздел «</w:t>
      </w:r>
      <w:r w:rsidRPr="003E4C28">
        <w:rPr>
          <w:rFonts w:eastAsia="MS Mincho"/>
          <w:b/>
        </w:rPr>
        <w:t xml:space="preserve">Һазр-усна авъяс» </w:t>
      </w:r>
      <w:r w:rsidRPr="003E4C28">
        <w:rPr>
          <w:b/>
          <w:color w:val="000000"/>
        </w:rPr>
        <w:t>- 13 час</w:t>
      </w:r>
    </w:p>
    <w:p w:rsidR="003E4C28" w:rsidRDefault="003E4C28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B023B9" w:rsidRPr="003E4C28" w:rsidRDefault="00B023B9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b/>
          <w:color w:val="000000"/>
        </w:rPr>
        <w:t>9 класс</w:t>
      </w:r>
    </w:p>
    <w:p w:rsidR="003B5740" w:rsidRPr="003E4C28" w:rsidRDefault="003B5740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color w:val="000000"/>
        </w:rPr>
        <w:t xml:space="preserve">Раздел </w:t>
      </w:r>
      <w:r w:rsidRPr="003E4C28">
        <w:rPr>
          <w:b/>
          <w:color w:val="000000"/>
        </w:rPr>
        <w:t>«</w:t>
      </w:r>
      <w:r w:rsidR="004A708C" w:rsidRPr="003E4C28">
        <w:rPr>
          <w:b/>
          <w:color w:val="000000"/>
        </w:rPr>
        <w:t>Х</w:t>
      </w:r>
      <w:r w:rsidR="004A708C" w:rsidRPr="003E4C28">
        <w:rPr>
          <w:rFonts w:eastAsia="MS Mincho"/>
          <w:b/>
        </w:rPr>
        <w:t>ү</w:t>
      </w:r>
      <w:r w:rsidR="00B023B9" w:rsidRPr="003E4C28">
        <w:rPr>
          <w:b/>
          <w:color w:val="000000"/>
        </w:rPr>
        <w:t>рмин авъяс» - 33</w:t>
      </w:r>
      <w:r w:rsidRPr="003E4C28">
        <w:rPr>
          <w:b/>
          <w:color w:val="000000"/>
        </w:rPr>
        <w:t xml:space="preserve"> час</w:t>
      </w:r>
    </w:p>
    <w:p w:rsidR="003B5740" w:rsidRPr="003E4C28" w:rsidRDefault="003B5740" w:rsidP="003E4C28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D432F" w:rsidRPr="003E4C28" w:rsidRDefault="00B023B9" w:rsidP="003E4C28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3E4C28">
        <w:rPr>
          <w:b/>
          <w:color w:val="000000"/>
        </w:rPr>
        <w:t>10</w:t>
      </w:r>
      <w:r w:rsidR="00CD432F" w:rsidRPr="003E4C28">
        <w:rPr>
          <w:b/>
          <w:color w:val="000000"/>
        </w:rPr>
        <w:t xml:space="preserve"> класс</w:t>
      </w:r>
    </w:p>
    <w:p w:rsidR="00CD432F" w:rsidRPr="003E4C28" w:rsidRDefault="00CD432F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Раздел «</w:t>
      </w:r>
      <w:r w:rsidR="004127CE" w:rsidRPr="003E4C28">
        <w:rPr>
          <w:rFonts w:eastAsia="MS Mincho"/>
          <w:b/>
        </w:rPr>
        <w:t>Нилхин туск авъясмуд»</w:t>
      </w:r>
      <w:r w:rsidR="004127CE" w:rsidRPr="003E4C28">
        <w:rPr>
          <w:b/>
          <w:color w:val="000000"/>
        </w:rPr>
        <w:t xml:space="preserve"> -5  час</w:t>
      </w:r>
      <w:r w:rsidR="004127CE" w:rsidRPr="003E4C28">
        <w:rPr>
          <w:rFonts w:eastAsia="MS Mincho"/>
          <w:b/>
        </w:rPr>
        <w:t xml:space="preserve"> </w:t>
      </w:r>
      <w:r w:rsidR="004127CE" w:rsidRPr="003E4C28">
        <w:rPr>
          <w:rFonts w:eastAsia="MS Mincho"/>
        </w:rPr>
        <w:t xml:space="preserve">    </w:t>
      </w:r>
    </w:p>
    <w:p w:rsidR="00CD432F" w:rsidRPr="003E4C28" w:rsidRDefault="00CD432F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Раздел «</w:t>
      </w:r>
      <w:r w:rsidR="004127CE" w:rsidRPr="003E4C28">
        <w:rPr>
          <w:rFonts w:eastAsia="MS Mincho"/>
          <w:b/>
        </w:rPr>
        <w:t>Залу күүнә чинр» – 5</w:t>
      </w:r>
      <w:r w:rsidR="00001827" w:rsidRPr="003E4C28">
        <w:rPr>
          <w:rFonts w:eastAsia="MS Mincho"/>
          <w:b/>
        </w:rPr>
        <w:t xml:space="preserve"> час</w:t>
      </w:r>
      <w:r w:rsidRPr="003E4C28">
        <w:rPr>
          <w:color w:val="000000"/>
        </w:rPr>
        <w:t>.</w:t>
      </w:r>
    </w:p>
    <w:p w:rsidR="00001827" w:rsidRPr="003E4C28" w:rsidRDefault="00001827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Раздел «</w:t>
      </w:r>
      <w:r w:rsidRPr="003E4C28">
        <w:rPr>
          <w:rFonts w:eastAsia="MS Mincho"/>
          <w:b/>
        </w:rPr>
        <w:t>Күүкд күн-герин кеермҗ» - 5 час</w:t>
      </w:r>
      <w:r w:rsidRPr="003E4C28">
        <w:rPr>
          <w:color w:val="000000"/>
        </w:rPr>
        <w:t>..</w:t>
      </w:r>
    </w:p>
    <w:p w:rsidR="007B682B" w:rsidRPr="003E4C28" w:rsidRDefault="00001827" w:rsidP="003E4C28">
      <w:pPr>
        <w:pStyle w:val="a4"/>
        <w:spacing w:before="0" w:beforeAutospacing="0" w:after="0" w:afterAutospacing="0"/>
        <w:jc w:val="both"/>
        <w:rPr>
          <w:color w:val="000000"/>
        </w:rPr>
      </w:pPr>
      <w:r w:rsidRPr="003E4C28">
        <w:rPr>
          <w:color w:val="000000"/>
        </w:rPr>
        <w:t>Раздел «</w:t>
      </w:r>
      <w:r w:rsidRPr="003E4C28">
        <w:rPr>
          <w:rFonts w:eastAsia="MS Mincho"/>
          <w:b/>
        </w:rPr>
        <w:t>Күүг юн кеерүлдв?</w:t>
      </w:r>
      <w:r w:rsidR="004127CE" w:rsidRPr="003E4C28">
        <w:rPr>
          <w:rFonts w:eastAsia="MS Mincho"/>
          <w:b/>
        </w:rPr>
        <w:t xml:space="preserve">» </w:t>
      </w:r>
      <w:r w:rsidRPr="003E4C28">
        <w:rPr>
          <w:rFonts w:eastAsia="MS Mincho"/>
          <w:b/>
        </w:rPr>
        <w:t>-</w:t>
      </w:r>
      <w:r w:rsidR="004127CE" w:rsidRPr="003E4C28">
        <w:rPr>
          <w:rFonts w:eastAsia="MS Mincho"/>
          <w:b/>
        </w:rPr>
        <w:t xml:space="preserve"> 14</w:t>
      </w:r>
      <w:r w:rsidRPr="003E4C28">
        <w:rPr>
          <w:rFonts w:eastAsia="MS Mincho"/>
          <w:b/>
        </w:rPr>
        <w:t xml:space="preserve"> ча</w:t>
      </w:r>
      <w:r w:rsidR="008D50A3" w:rsidRPr="003E4C28">
        <w:rPr>
          <w:rFonts w:eastAsia="MS Mincho"/>
          <w:b/>
        </w:rPr>
        <w:t>с</w:t>
      </w:r>
    </w:p>
    <w:p w:rsidR="003E4C28" w:rsidRDefault="003E4C28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A853E2" w:rsidRDefault="00A853E2" w:rsidP="003E4C28">
      <w:pPr>
        <w:pStyle w:val="a4"/>
        <w:spacing w:before="0" w:beforeAutospacing="0" w:after="0" w:afterAutospacing="0"/>
        <w:jc w:val="center"/>
        <w:rPr>
          <w:b/>
        </w:rPr>
      </w:pPr>
    </w:p>
    <w:p w:rsidR="00694FF2" w:rsidRPr="003E4C28" w:rsidRDefault="00694FF2" w:rsidP="003E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E4C28">
        <w:rPr>
          <w:b/>
        </w:rPr>
        <w:lastRenderedPageBreak/>
        <w:t>4. Тематическое планирование</w:t>
      </w:r>
    </w:p>
    <w:p w:rsidR="00293A16" w:rsidRPr="003E4C28" w:rsidRDefault="00293A16" w:rsidP="003E4C28">
      <w:pPr>
        <w:jc w:val="center"/>
        <w:rPr>
          <w:b/>
        </w:rPr>
      </w:pPr>
    </w:p>
    <w:p w:rsidR="002D55DF" w:rsidRPr="003E4C28" w:rsidRDefault="002D55DF" w:rsidP="003E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E4C28">
        <w:rPr>
          <w:b/>
          <w:color w:val="000000"/>
        </w:rPr>
        <w:t>5 класс</w:t>
      </w:r>
    </w:p>
    <w:p w:rsidR="009B72CD" w:rsidRPr="003E4C28" w:rsidRDefault="009B72CD" w:rsidP="003E4C2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0"/>
        <w:gridCol w:w="823"/>
      </w:tblGrid>
      <w:tr w:rsidR="009B72C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B72CD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80" w:rsidRPr="003E4C28" w:rsidRDefault="0039718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                 </w:t>
            </w:r>
          </w:p>
          <w:p w:rsidR="009B72CD" w:rsidRPr="003E4C28" w:rsidRDefault="00397180" w:rsidP="003E4C28">
            <w:pPr>
              <w:rPr>
                <w:rFonts w:eastAsia="MS Mincho"/>
                <w:b/>
              </w:rPr>
            </w:pPr>
            <w:r w:rsidRPr="003E4C28">
              <w:rPr>
                <w:rFonts w:eastAsia="MS Mincho"/>
              </w:rPr>
              <w:t xml:space="preserve">                           </w:t>
            </w:r>
            <w:r w:rsidRPr="003E4C28">
              <w:rPr>
                <w:rFonts w:eastAsia="MS Mincho"/>
                <w:b/>
              </w:rPr>
              <w:t>Кезә</w:t>
            </w:r>
            <w:r w:rsidRPr="003E4C28">
              <w:rPr>
                <w:b/>
              </w:rPr>
              <w:t>ң</w:t>
            </w:r>
            <w:r w:rsidRPr="003E4C28">
              <w:rPr>
                <w:rFonts w:eastAsia="MS Mincho"/>
                <w:b/>
              </w:rPr>
              <w:t>к хальмг улсин авг-бәрцин, авъясин туск</w:t>
            </w:r>
            <w:r w:rsidR="003E4C28">
              <w:rPr>
                <w:rFonts w:eastAsia="MS Mincho"/>
                <w:b/>
              </w:rPr>
              <w:t xml:space="preserve"> </w:t>
            </w:r>
            <w:r w:rsidR="009815EC" w:rsidRPr="003E4C28">
              <w:rPr>
                <w:rFonts w:eastAsia="MS Mincho"/>
                <w:b/>
              </w:rPr>
              <w:t>- 16</w:t>
            </w:r>
            <w:r w:rsidR="00715583" w:rsidRPr="003E4C28">
              <w:rPr>
                <w:rFonts w:eastAsia="MS Mincho"/>
                <w:b/>
              </w:rPr>
              <w:t>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B72CD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  <w:p w:rsidR="00E62F3B" w:rsidRPr="003E4C28" w:rsidRDefault="00E62F3B" w:rsidP="003E4C28">
            <w:pPr>
              <w:rPr>
                <w:rFonts w:eastAsia="MS Mincho"/>
              </w:rPr>
            </w:pPr>
          </w:p>
        </w:tc>
      </w:tr>
      <w:tr w:rsidR="009B72C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B72CD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E62F3B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Кезә</w:t>
            </w:r>
            <w:r w:rsidRPr="003E4C28">
              <w:t>ң</w:t>
            </w:r>
            <w:r w:rsidRPr="003E4C28">
              <w:rPr>
                <w:rFonts w:eastAsia="MS Mincho"/>
              </w:rPr>
              <w:t>к</w:t>
            </w:r>
            <w:r w:rsidR="00715583" w:rsidRPr="003E4C28">
              <w:rPr>
                <w:rFonts w:eastAsia="MS Mincho"/>
              </w:rPr>
              <w:t xml:space="preserve"> хальмг улсин </w:t>
            </w:r>
            <w:r w:rsidRPr="003E4C28">
              <w:rPr>
                <w:rFonts w:eastAsia="MS Mincho"/>
              </w:rPr>
              <w:t xml:space="preserve"> авъясин туск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B47FD2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E62F3B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B" w:rsidRPr="003E4C28" w:rsidRDefault="00715583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9815EC" w:rsidRPr="003E4C28">
              <w:rPr>
                <w:rFonts w:eastAsia="MS Mincho"/>
              </w:rPr>
              <w:t>-3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B" w:rsidRPr="003E4C28" w:rsidRDefault="00E62F3B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Өрк-бүлин сурһмҗин авъяс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3B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B72C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Аав-ээҗ сурһдг авъяс</w:t>
            </w:r>
            <w:r w:rsidR="00B47FD2" w:rsidRPr="003E4C28">
              <w:rPr>
                <w:color w:val="000000"/>
              </w:rPr>
              <w:t xml:space="preserve"> </w:t>
            </w:r>
            <w:r w:rsidR="00B47FD2" w:rsidRPr="003E4C28">
              <w:rPr>
                <w:rFonts w:eastAsia="MS Mincho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9B72C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Аав-ээҗ күндлдг авъяс</w:t>
            </w:r>
            <w:r w:rsidRPr="003E4C28">
              <w:rPr>
                <w:color w:val="000000"/>
              </w:rPr>
              <w:t xml:space="preserve"> </w:t>
            </w:r>
            <w:r w:rsidRPr="003E4C28">
              <w:rPr>
                <w:rFonts w:eastAsia="MS Mincho"/>
              </w:rPr>
              <w:t xml:space="preserve">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8458FD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9B72C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715583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6</w:t>
            </w:r>
            <w:r w:rsidR="009815EC" w:rsidRPr="003E4C28">
              <w:rPr>
                <w:rFonts w:eastAsia="MS Mincho"/>
              </w:rPr>
              <w:t>-7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9B72CD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</w:t>
            </w:r>
            <w:r w:rsidR="00572BF1" w:rsidRPr="003E4C28">
              <w:rPr>
                <w:rFonts w:eastAsia="MS Mincho"/>
              </w:rPr>
              <w:t>Кү күндлдг авъяс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CD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8458FD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FD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8-9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FD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Хотас дееҗ бәрлһнә авъяс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FD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72BF1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10-11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Цәәһин авъяс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72BF1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12-13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572BF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Зул бәрдг авъяс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72BF1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14-16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E62F3B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Нааддар батллһн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1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 xml:space="preserve">                                       Кезә</w:t>
            </w:r>
            <w:r w:rsidRPr="003E4C28">
              <w:rPr>
                <w:b/>
              </w:rPr>
              <w:t>ң</w:t>
            </w:r>
            <w:r w:rsidRPr="003E4C28">
              <w:rPr>
                <w:rFonts w:eastAsia="MS Mincho"/>
                <w:b/>
              </w:rPr>
              <w:t>к нааддын тускар- 10 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17-18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Нааддын шүлгүд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19-20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  «Шаһалцан»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21-22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 «Билцг бултуллһн»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23-24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 «Мөӊгнә бүс бултуллһн 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25-26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Наадн-викторин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 xml:space="preserve">                                   Хальмг нәәрин авг-бәрцин туск-</w:t>
            </w:r>
            <w:r w:rsidR="009E53A1" w:rsidRPr="003E4C28">
              <w:rPr>
                <w:rFonts w:eastAsia="MS Mincho"/>
                <w:b/>
              </w:rPr>
              <w:t xml:space="preserve"> 7</w:t>
            </w:r>
            <w:r w:rsidRPr="003E4C28">
              <w:rPr>
                <w:rFonts w:eastAsia="MS Mincho"/>
                <w:b/>
              </w:rPr>
              <w:t xml:space="preserve"> 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714CD9" w:rsidP="003E4C28">
            <w:pPr>
              <w:rPr>
                <w:rFonts w:eastAsia="MS Mincho"/>
              </w:rPr>
            </w:pP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27-28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Зул. Зулын йөрәл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29-30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Цаһан сар. Цаһан сарин йөрәл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14CD9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31-32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Үрс сар. Үрс сарин йөрәл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D9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E53A1" w:rsidRPr="003E4C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Товчлгч кич</w:t>
            </w:r>
            <w:r w:rsidRPr="003E4C28">
              <w:rPr>
                <w:rFonts w:eastAsia="MS Mincho"/>
                <w:b/>
              </w:rPr>
              <w:t>ә</w:t>
            </w:r>
            <w:r w:rsidRPr="003E4C28">
              <w:rPr>
                <w:rFonts w:eastAsia="MS Mincho"/>
              </w:rPr>
              <w:t>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</w:tbl>
    <w:p w:rsidR="002D55DF" w:rsidRPr="003E4C28" w:rsidRDefault="002D55DF" w:rsidP="003E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E4C28">
        <w:rPr>
          <w:b/>
          <w:color w:val="000000"/>
        </w:rPr>
        <w:t>6 класс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003"/>
      </w:tblGrid>
      <w:tr w:rsidR="002D55DF" w:rsidRPr="003E4C28" w:rsidTr="002D55DF">
        <w:trPr>
          <w:trHeight w:val="7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Төрмүд</w:t>
            </w:r>
          </w:p>
          <w:p w:rsidR="002D55DF" w:rsidRPr="003E4C28" w:rsidRDefault="00D15080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Өрк</w:t>
            </w:r>
            <w:r w:rsidR="00414818" w:rsidRPr="003E4C28">
              <w:rPr>
                <w:rFonts w:eastAsia="MS Mincho"/>
                <w:b/>
              </w:rPr>
              <w:t>-бүлин авг-бәрцин,</w:t>
            </w:r>
            <w:r w:rsidRPr="003E4C28">
              <w:rPr>
                <w:rFonts w:eastAsia="MS Mincho"/>
                <w:b/>
              </w:rPr>
              <w:t xml:space="preserve"> авъяс</w:t>
            </w:r>
            <w:r w:rsidR="00414818" w:rsidRPr="003E4C28">
              <w:rPr>
                <w:rFonts w:eastAsia="MS Mincho"/>
                <w:b/>
              </w:rPr>
              <w:t>ин туск</w:t>
            </w:r>
            <w:r w:rsidRPr="003E4C28">
              <w:rPr>
                <w:rFonts w:eastAsia="MS Mincho"/>
                <w:b/>
              </w:rPr>
              <w:t xml:space="preserve"> </w:t>
            </w:r>
            <w:r w:rsidR="009E53A1" w:rsidRPr="003E4C28">
              <w:rPr>
                <w:rFonts w:eastAsia="MS Mincho"/>
                <w:b/>
              </w:rPr>
              <w:t xml:space="preserve"> -13</w:t>
            </w:r>
            <w:r w:rsidR="002D55DF" w:rsidRPr="003E4C28">
              <w:rPr>
                <w:rFonts w:eastAsia="MS Mincho"/>
                <w:b/>
              </w:rPr>
              <w:t xml:space="preserve">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  <w:r w:rsidR="002148D8" w:rsidRPr="003E4C28">
              <w:rPr>
                <w:rFonts w:eastAsia="MS Mincho"/>
              </w:rPr>
              <w:t>-2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</w:t>
            </w:r>
            <w:r w:rsidR="0017204E" w:rsidRPr="003E4C28">
              <w:rPr>
                <w:rFonts w:eastAsia="MS Mincho"/>
              </w:rPr>
              <w:t>Кү күндллһнә тускар</w:t>
            </w:r>
            <w:r w:rsidRPr="003E4C28">
              <w:rPr>
                <w:rFonts w:eastAsia="MS Mincho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148D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17204E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3E4C28" w:rsidRDefault="002148D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  <w:r w:rsidR="009E53A1" w:rsidRPr="003E4C28">
              <w:rPr>
                <w:rFonts w:eastAsia="MS Mincho"/>
              </w:rPr>
              <w:t>-4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3E4C28" w:rsidRDefault="002148D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Йорлһна тускар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4E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5-6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148D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Цеерлһнә тускар</w:t>
            </w:r>
            <w:r w:rsidR="002D55DF" w:rsidRPr="003E4C28">
              <w:rPr>
                <w:rFonts w:eastAsia="MS Mincho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7-8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Эк-эцк</w:t>
            </w:r>
            <w:r w:rsidR="002148D8" w:rsidRPr="003E4C28">
              <w:rPr>
                <w:rFonts w:eastAsia="MS Mincho"/>
              </w:rPr>
              <w:t>ин элгн-садна ту</w:t>
            </w:r>
            <w:r w:rsidR="00F6452E" w:rsidRPr="003E4C28">
              <w:rPr>
                <w:rFonts w:eastAsia="MS Mincho"/>
              </w:rPr>
              <w:t>с</w:t>
            </w:r>
            <w:r w:rsidR="002148D8" w:rsidRPr="003E4C28">
              <w:rPr>
                <w:rFonts w:eastAsia="MS Mincho"/>
              </w:rPr>
              <w:t>кар</w:t>
            </w:r>
            <w:r w:rsidRPr="003E4C28">
              <w:rPr>
                <w:rFonts w:eastAsia="MS Mincho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F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9-10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681DD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Уӊг- тохмын бәрлц медүллһн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F" w:rsidRPr="003E4C28" w:rsidRDefault="00681DD0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E53A1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11-13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1" w:rsidRPr="003E4C28" w:rsidRDefault="009E53A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Нааддар дассан батллһн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9E53A1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1" w:rsidRPr="003E4C28" w:rsidRDefault="00064F86" w:rsidP="003E4C28">
            <w:pPr>
              <w:jc w:val="center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>Күүкд- көвүдин сурһмҗллһна тускар- 9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9E53A1" w:rsidP="003E4C28">
            <w:pPr>
              <w:jc w:val="both"/>
              <w:rPr>
                <w:rFonts w:eastAsia="MS Mincho"/>
              </w:rPr>
            </w:pPr>
          </w:p>
        </w:tc>
      </w:tr>
      <w:tr w:rsidR="009E53A1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14-15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1" w:rsidRPr="003E4C28" w:rsidRDefault="00064F8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Бийән бәрдг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E53A1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16-17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1" w:rsidRPr="003E4C28" w:rsidRDefault="00064F8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Кү тоодг, гиичлүлдг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E53A1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18-19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A1" w:rsidRPr="003E4C28" w:rsidRDefault="00064F8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Авц-бәрц гидг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1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64F86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6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20-22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86" w:rsidRPr="003E4C28" w:rsidRDefault="00064F8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 тәвлһн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86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C70FE5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 xml:space="preserve">Хальмг улсин сән өдрмүд- </w:t>
            </w:r>
            <w:r w:rsidR="00874608" w:rsidRPr="003E4C28">
              <w:rPr>
                <w:rFonts w:eastAsia="MS Mincho"/>
                <w:b/>
              </w:rPr>
              <w:t>11</w:t>
            </w:r>
            <w:r w:rsidR="004B134E" w:rsidRPr="003E4C28">
              <w:rPr>
                <w:rFonts w:eastAsia="MS Mincho"/>
                <w:b/>
              </w:rPr>
              <w:t xml:space="preserve"> </w:t>
            </w:r>
            <w:r w:rsidR="002D55DF" w:rsidRPr="003E4C28">
              <w:rPr>
                <w:rFonts w:eastAsia="MS Mincho"/>
                <w:b/>
              </w:rPr>
              <w:t xml:space="preserve">ч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064F8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23-24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Зулла насан авдг </w:t>
            </w:r>
            <w:r w:rsidR="00974FE3" w:rsidRPr="003E4C28">
              <w:rPr>
                <w:rFonts w:eastAsia="MS Mincho"/>
              </w:rPr>
              <w:t xml:space="preserve"> Нас утдуллһна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</w:t>
            </w:r>
            <w:r w:rsidR="00EF4F8B" w:rsidRPr="003E4C28">
              <w:rPr>
                <w:rFonts w:eastAsia="MS Mincho"/>
              </w:rPr>
              <w:t>Цацл цацллһн</w:t>
            </w:r>
            <w:r w:rsidR="00AE6E66" w:rsidRPr="003E4C28">
              <w:rPr>
                <w:rFonts w:eastAsia="MS Mincho"/>
              </w:rPr>
              <w:t xml:space="preserve">а болн йисн һолын </w:t>
            </w:r>
            <w:r w:rsidR="00EF4F8B" w:rsidRPr="003E4C28">
              <w:rPr>
                <w:rFonts w:eastAsia="MS Mincho"/>
              </w:rPr>
              <w:t xml:space="preserve">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974FE3" w:rsidRPr="003E4C28">
              <w:rPr>
                <w:rFonts w:eastAsia="MS Mincho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Җилин эзн- гидг сн өдрин авъяс</w:t>
            </w:r>
            <w:r w:rsidR="002D55DF" w:rsidRPr="003E4C28">
              <w:rPr>
                <w:rFonts w:eastAsia="MS Mincho"/>
              </w:rPr>
              <w:t xml:space="preserve">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27</w:t>
            </w:r>
            <w:r w:rsidR="00AE6E66" w:rsidRPr="003E4C28">
              <w:rPr>
                <w:rFonts w:eastAsia="MS Mincho"/>
              </w:rPr>
              <w:t>-</w:t>
            </w:r>
            <w:r w:rsidRPr="003E4C28">
              <w:rPr>
                <w:rFonts w:eastAsia="MS Mincho"/>
              </w:rPr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Цаһан сарин авг-бәрцин,авъясин туск</w:t>
            </w:r>
            <w:r w:rsidR="00974FE3" w:rsidRPr="003E4C28">
              <w:rPr>
                <w:rFonts w:eastAsia="MS Mincho"/>
              </w:rPr>
              <w:t>. Цаһана боорцгуд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AE6E6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74FE3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</w:tr>
      <w:tr w:rsidR="00974FE3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</w:tr>
      <w:tr w:rsidR="00974FE3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29</w:t>
            </w:r>
            <w:r w:rsidR="00AE6E66" w:rsidRPr="003E4C28">
              <w:rPr>
                <w:rFonts w:eastAsia="MS Mincho"/>
              </w:rPr>
              <w:t>-</w:t>
            </w:r>
            <w:r w:rsidRPr="003E4C28">
              <w:rPr>
                <w:rFonts w:eastAsia="MS Mincho"/>
              </w:rPr>
              <w:t>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Үрс</w:t>
            </w:r>
            <w:r w:rsidR="00AE6E66" w:rsidRPr="003E4C28">
              <w:rPr>
                <w:rFonts w:eastAsia="MS Mincho"/>
              </w:rPr>
              <w:t xml:space="preserve">  сарин авг-бәрцин туск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2D55D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D55DF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31-32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4B134E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Ова тәклһнә авг-бәрцин туск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DF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74FE3" w:rsidRPr="003E4C28" w:rsidTr="002D55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974FE3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Дассан давтлһн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E3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</w:tbl>
    <w:p w:rsidR="00740861" w:rsidRPr="003E4C28" w:rsidRDefault="00740861" w:rsidP="003E4C28">
      <w:pPr>
        <w:pStyle w:val="a4"/>
        <w:spacing w:before="0" w:beforeAutospacing="0" w:after="0" w:afterAutospacing="0"/>
        <w:rPr>
          <w:b/>
          <w:color w:val="000000"/>
        </w:rPr>
      </w:pPr>
    </w:p>
    <w:p w:rsidR="009815EC" w:rsidRPr="003E4C28" w:rsidRDefault="009815EC" w:rsidP="003E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E4C28">
        <w:rPr>
          <w:b/>
          <w:color w:val="000000"/>
        </w:rPr>
        <w:lastRenderedPageBreak/>
        <w:t>7 класс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003"/>
      </w:tblGrid>
      <w:tr w:rsidR="009815EC" w:rsidRPr="003E4C28" w:rsidTr="000C5E2F">
        <w:trPr>
          <w:trHeight w:val="7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both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Төрмүд</w:t>
            </w:r>
          </w:p>
          <w:p w:rsidR="009815EC" w:rsidRPr="003E4C28" w:rsidRDefault="00874608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Кезә</w:t>
            </w:r>
            <w:r w:rsidRPr="003E4C28">
              <w:rPr>
                <w:b/>
              </w:rPr>
              <w:t>ң</w:t>
            </w:r>
            <w:r w:rsidRPr="003E4C28">
              <w:rPr>
                <w:rFonts w:eastAsia="MS Mincho"/>
                <w:b/>
              </w:rPr>
              <w:t xml:space="preserve">к хальмг гер </w:t>
            </w:r>
            <w:r w:rsidR="000D4256" w:rsidRPr="003E4C28">
              <w:rPr>
                <w:rFonts w:eastAsia="MS Mincho"/>
                <w:b/>
              </w:rPr>
              <w:t>– 12</w:t>
            </w:r>
            <w:r w:rsidRPr="003E4C28">
              <w:rPr>
                <w:rFonts w:eastAsia="MS Mincho"/>
                <w:b/>
              </w:rPr>
              <w:t xml:space="preserve"> ч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1-2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Ишкә герин тускар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3-5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Модар кесн ә</w:t>
            </w:r>
            <w:r w:rsidRPr="003E4C28">
              <w:t>ң</w:t>
            </w:r>
            <w:r w:rsidRPr="003E4C28">
              <w:rPr>
                <w:rFonts w:eastAsia="MS Mincho"/>
              </w:rPr>
              <w:t>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6-8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Ишкә бүрдәц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9-10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Гер дотр эдл-аху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11-1</w:t>
            </w:r>
            <w:r w:rsidR="00245473" w:rsidRPr="003E4C28">
              <w:rPr>
                <w:rFonts w:eastAsia="MS Mincho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874608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белдлһн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87460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Көвүг – үүрәрнь, күүкиг</w:t>
            </w:r>
            <w:r w:rsidR="003E4C28">
              <w:rPr>
                <w:rFonts w:eastAsia="MS Mincho"/>
                <w:b/>
              </w:rPr>
              <w:t xml:space="preserve"> –</w:t>
            </w:r>
            <w:r w:rsidRPr="003E4C28">
              <w:rPr>
                <w:rFonts w:eastAsia="MS Mincho"/>
                <w:b/>
              </w:rPr>
              <w:t xml:space="preserve"> үүләрнь</w:t>
            </w:r>
            <w:r w:rsidR="003E4C28">
              <w:rPr>
                <w:rFonts w:eastAsia="MS Mincho"/>
                <w:b/>
              </w:rPr>
              <w:t xml:space="preserve"> </w:t>
            </w:r>
            <w:r w:rsidR="00D13A37" w:rsidRPr="003E4C28">
              <w:rPr>
                <w:rFonts w:eastAsia="MS Mincho"/>
                <w:b/>
              </w:rPr>
              <w:t>- 7</w:t>
            </w:r>
            <w:r w:rsidRPr="003E4C28">
              <w:rPr>
                <w:rFonts w:eastAsia="MS Mincho"/>
                <w:b/>
              </w:rPr>
              <w:t xml:space="preserve">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</w:p>
        </w:tc>
      </w:tr>
      <w:tr w:rsidR="009815E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13</w:t>
            </w:r>
            <w:r w:rsidR="00D13A37" w:rsidRPr="003E4C28">
              <w:rPr>
                <w:rFonts w:eastAsia="MS Mincho"/>
              </w:rPr>
              <w:t>-1</w:t>
            </w:r>
            <w:r w:rsidRPr="003E4C28">
              <w:rPr>
                <w:rFonts w:eastAsia="MS Mincho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EC" w:rsidRPr="003E4C28" w:rsidRDefault="009815EC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Көвүн күүнә сурһмҗин тускар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C" w:rsidRPr="003E4C28" w:rsidRDefault="009815E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15</w:t>
            </w:r>
            <w:r w:rsidR="004B494B" w:rsidRPr="003E4C28">
              <w:rPr>
                <w:rFonts w:eastAsia="MS Mincho"/>
              </w:rPr>
              <w:t>-1</w:t>
            </w:r>
            <w:r w:rsidRPr="003E4C28">
              <w:rPr>
                <w:rFonts w:eastAsia="MS Mincho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Күүкд   күүнә сурһмҗин тускар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17</w:t>
            </w:r>
            <w:r w:rsidR="004B494B" w:rsidRPr="003E4C28">
              <w:rPr>
                <w:rFonts w:eastAsia="MS Mincho"/>
              </w:rPr>
              <w:t>-</w:t>
            </w:r>
            <w:r w:rsidRPr="003E4C28">
              <w:rPr>
                <w:rFonts w:eastAsia="MS Mincho"/>
              </w:rPr>
              <w:t>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Төгрг щирә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Хальмг хот</w:t>
            </w:r>
            <w:r w:rsidR="00884C6C" w:rsidRPr="003E4C28">
              <w:rPr>
                <w:rFonts w:eastAsia="MS Mincho"/>
                <w:b/>
              </w:rPr>
              <w:t>- 14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1A7982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884C6C" w:rsidRPr="003E4C28">
              <w:rPr>
                <w:rFonts w:eastAsia="MS Mincho"/>
              </w:rPr>
              <w:t>0</w:t>
            </w:r>
            <w:r w:rsidR="000D4256" w:rsidRPr="003E4C28">
              <w:rPr>
                <w:rFonts w:eastAsia="MS Mincho"/>
              </w:rPr>
              <w:t>-2</w:t>
            </w:r>
            <w:r w:rsidR="00884C6C" w:rsidRPr="003E4C28">
              <w:rPr>
                <w:rFonts w:eastAsia="MS Mincho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1A7982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Хальмг улсин шишл</w:t>
            </w:r>
            <w:r w:rsidRPr="003E4C28">
              <w:t>ң</w:t>
            </w:r>
            <w:r w:rsidRPr="003E4C28">
              <w:rPr>
                <w:rFonts w:eastAsia="MS Mincho"/>
              </w:rPr>
              <w:t xml:space="preserve"> эдлдг-уудг хот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0D425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884C6C" w:rsidRPr="003E4C28">
              <w:rPr>
                <w:rFonts w:eastAsia="MS Mincho"/>
              </w:rPr>
              <w:t>2-23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1A7982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Хотас дее</w:t>
            </w:r>
            <w:r w:rsidR="000D4256" w:rsidRPr="003E4C28">
              <w:rPr>
                <w:rFonts w:eastAsia="MS Mincho"/>
              </w:rPr>
              <w:t>җ</w:t>
            </w:r>
            <w:r w:rsidRPr="003E4C28">
              <w:rPr>
                <w:rFonts w:eastAsia="MS Mincho"/>
              </w:rPr>
              <w:t xml:space="preserve"> бәрл</w:t>
            </w:r>
            <w:r w:rsidR="000D4256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н</w:t>
            </w:r>
            <w:r w:rsidR="000D4256" w:rsidRPr="003E4C28">
              <w:rPr>
                <w:rFonts w:eastAsia="MS Mincho"/>
              </w:rPr>
              <w:t>. Цацл цацлһн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0D425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884C6C" w:rsidRPr="003E4C28">
              <w:rPr>
                <w:rFonts w:eastAsia="MS Mincho"/>
              </w:rPr>
              <w:t>4</w:t>
            </w:r>
            <w:r w:rsidRPr="003E4C28">
              <w:rPr>
                <w:rFonts w:eastAsia="MS Mincho"/>
              </w:rPr>
              <w:t>-2</w:t>
            </w:r>
            <w:r w:rsidR="00884C6C" w:rsidRPr="003E4C28">
              <w:rPr>
                <w:rFonts w:eastAsia="MS Mincho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0D425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Махна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D425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26</w:t>
            </w:r>
            <w:r w:rsidR="000D4256" w:rsidRPr="003E4C28">
              <w:rPr>
                <w:rFonts w:eastAsia="MS Mincho"/>
              </w:rPr>
              <w:t>-2</w:t>
            </w:r>
            <w:r w:rsidRPr="003E4C28">
              <w:rPr>
                <w:rFonts w:eastAsia="MS Mincho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Халун хотын ур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D425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28</w:t>
            </w:r>
            <w:r w:rsidR="000D4256" w:rsidRPr="003E4C28">
              <w:rPr>
                <w:rFonts w:eastAsia="MS Mincho"/>
              </w:rPr>
              <w:t>-</w:t>
            </w:r>
            <w:r w:rsidRPr="003E4C28">
              <w:rPr>
                <w:rFonts w:eastAsia="MS Mincho"/>
              </w:rPr>
              <w:t>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Хуучна цага хот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D425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30</w:t>
            </w:r>
            <w:r w:rsidR="000D4256" w:rsidRPr="003E4C28">
              <w:rPr>
                <w:rFonts w:eastAsia="MS Mincho"/>
              </w:rPr>
              <w:t>-3</w:t>
            </w:r>
            <w:r w:rsidRPr="003E4C28">
              <w:rPr>
                <w:rFonts w:eastAsia="MS Mincho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Ца</w:t>
            </w:r>
            <w:r w:rsidR="00884C6C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ан ид</w:t>
            </w:r>
            <w:r w:rsidR="00884C6C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D425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32-33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</w:t>
            </w:r>
            <w:r w:rsidR="00884C6C" w:rsidRPr="003E4C28">
              <w:rPr>
                <w:rFonts w:eastAsia="MS Mincho"/>
              </w:rPr>
              <w:t>өө</w:t>
            </w:r>
            <w:r w:rsidRPr="003E4C28">
              <w:rPr>
                <w:rFonts w:eastAsia="MS Mincho"/>
              </w:rPr>
              <w:t>н</w:t>
            </w:r>
            <w:r w:rsidR="00884C6C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 xml:space="preserve"> дотр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56" w:rsidRPr="003E4C28" w:rsidRDefault="00884C6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D425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56" w:rsidRPr="003E4C28" w:rsidRDefault="000D4256" w:rsidP="003E4C28">
            <w:pPr>
              <w:jc w:val="both"/>
              <w:rPr>
                <w:rFonts w:eastAsia="MS Mincho"/>
              </w:rPr>
            </w:pP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</w:tr>
      <w:tr w:rsidR="004B494B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B" w:rsidRPr="003E4C28" w:rsidRDefault="004B494B" w:rsidP="003E4C28">
            <w:pPr>
              <w:jc w:val="both"/>
              <w:rPr>
                <w:rFonts w:eastAsia="MS Mincho"/>
              </w:rPr>
            </w:pPr>
          </w:p>
        </w:tc>
      </w:tr>
    </w:tbl>
    <w:p w:rsidR="009815EC" w:rsidRPr="003E4C28" w:rsidRDefault="009815EC" w:rsidP="003E4C28">
      <w:pPr>
        <w:jc w:val="both"/>
      </w:pPr>
    </w:p>
    <w:p w:rsidR="009815EC" w:rsidRPr="003E4C28" w:rsidRDefault="009815EC" w:rsidP="003E4C28">
      <w:pPr>
        <w:jc w:val="both"/>
      </w:pPr>
    </w:p>
    <w:p w:rsidR="00AA7831" w:rsidRPr="00C96DC7" w:rsidRDefault="00AA7831" w:rsidP="00C96DC7">
      <w:pPr>
        <w:pStyle w:val="a4"/>
        <w:spacing w:before="0" w:beforeAutospacing="0" w:after="0" w:afterAutospacing="0"/>
        <w:rPr>
          <w:b/>
          <w:color w:val="000000"/>
        </w:rPr>
      </w:pPr>
      <w:r w:rsidRPr="003E4C28">
        <w:rPr>
          <w:rFonts w:eastAsia="Times New Roman"/>
        </w:rPr>
        <w:t xml:space="preserve">                                                                           </w:t>
      </w:r>
      <w:r w:rsidRPr="003E4C28">
        <w:rPr>
          <w:b/>
          <w:color w:val="000000"/>
        </w:rPr>
        <w:t>8</w:t>
      </w:r>
      <w:r w:rsidR="00C96DC7">
        <w:rPr>
          <w:b/>
          <w:color w:val="00000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15"/>
        <w:gridCol w:w="828"/>
      </w:tblGrid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№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                 </w:t>
            </w:r>
          </w:p>
          <w:p w:rsidR="00AA7831" w:rsidRPr="003E4C28" w:rsidRDefault="00AA7831" w:rsidP="003E4C28">
            <w:pPr>
              <w:jc w:val="center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Йорын тускар</w:t>
            </w:r>
            <w:r w:rsidRPr="003E4C28">
              <w:rPr>
                <w:rFonts w:eastAsia="MS Mincho"/>
              </w:rPr>
              <w:t xml:space="preserve"> </w:t>
            </w:r>
            <w:r w:rsidR="00015DEA" w:rsidRPr="003E4C28">
              <w:rPr>
                <w:rFonts w:eastAsia="MS Mincho"/>
                <w:b/>
              </w:rPr>
              <w:t xml:space="preserve">– 20 </w:t>
            </w:r>
            <w:r w:rsidRPr="003E4C28">
              <w:rPr>
                <w:rFonts w:eastAsia="MS Mincho"/>
                <w:b/>
              </w:rPr>
              <w:t>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  <w:p w:rsidR="00AA7831" w:rsidRPr="003E4C28" w:rsidRDefault="00AA7831" w:rsidP="003E4C28">
            <w:pPr>
              <w:rPr>
                <w:rFonts w:eastAsia="MS Mincho"/>
              </w:rPr>
            </w:pP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1-2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Сән йор. Му йор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Килнц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4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Цеерлһн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5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Шур тәвлһн</w:t>
            </w:r>
            <w:r w:rsidR="00AA7831" w:rsidRPr="003E4C28">
              <w:rPr>
                <w:rFonts w:eastAsia="MS Mincho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6-7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Зөв эрглһнә авъясмуд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8-9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Һ</w:t>
            </w:r>
            <w:r w:rsidR="001F68C1" w:rsidRPr="003E4C28">
              <w:rPr>
                <w:rFonts w:eastAsia="MS Mincho"/>
              </w:rPr>
              <w:t>алын авъясмуд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10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Зүүднә авъяс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  <w:r w:rsidR="001F68C1" w:rsidRPr="003E4C28">
              <w:rPr>
                <w:rFonts w:eastAsia="MS Mincho"/>
              </w:rPr>
              <w:t>1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Хумсна туск авъяс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1F68C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12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Ишкрлһн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  <w:r w:rsidR="001F68C1" w:rsidRPr="003E4C28">
              <w:rPr>
                <w:rFonts w:eastAsia="MS Mincho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Бүрүлин авъясмуд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1F68C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14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Ү</w:t>
            </w:r>
            <w:r w:rsidR="00854A70" w:rsidRPr="003E4C28">
              <w:rPr>
                <w:rFonts w:eastAsia="MS Mincho"/>
              </w:rPr>
              <w:t xml:space="preserve">лү </w:t>
            </w:r>
            <w:r w:rsidRPr="003E4C28">
              <w:rPr>
                <w:rFonts w:eastAsia="MS Mincho"/>
              </w:rPr>
              <w:t xml:space="preserve"> юмн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1F68C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1F68C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15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Нульмсна тускар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C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854A70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16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Күн хаалһд һарад йовлһн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854A70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17-18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Презентац белдлһн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0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15DEA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19-20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харслһн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 xml:space="preserve">                                     </w:t>
            </w:r>
            <w:r w:rsidR="00854A70" w:rsidRPr="003E4C28">
              <w:rPr>
                <w:rFonts w:eastAsia="MS Mincho"/>
                <w:b/>
              </w:rPr>
              <w:t xml:space="preserve">Һазр-усна авъяс </w:t>
            </w:r>
            <w:r w:rsidR="00015DEA" w:rsidRPr="003E4C28">
              <w:rPr>
                <w:b/>
                <w:color w:val="000000"/>
              </w:rPr>
              <w:t xml:space="preserve"> - 13</w:t>
            </w:r>
            <w:r w:rsidR="00854A70" w:rsidRPr="003E4C28">
              <w:rPr>
                <w:b/>
                <w:color w:val="000000"/>
              </w:rPr>
              <w:t xml:space="preserve"> час.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21-22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Хальмг лит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23-24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Һазр-усна   авъяс</w:t>
            </w:r>
            <w:r w:rsidRPr="003E4C28">
              <w:rPr>
                <w:color w:val="000000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25-26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Һазр тәклһн </w:t>
            </w:r>
            <w:r w:rsidRPr="003E4C28"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015DEA" w:rsidRPr="003E4C28">
              <w:rPr>
                <w:rFonts w:eastAsia="MS Mincho"/>
              </w:rPr>
              <w:t>7-28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Һазр-усна домгуд </w:t>
            </w:r>
            <w:r w:rsidRPr="003E4C28"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AA7831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015DEA" w:rsidRPr="003E4C28">
              <w:rPr>
                <w:rFonts w:eastAsia="MS Mincho"/>
              </w:rPr>
              <w:t>9-30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854A70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белдлһн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31" w:rsidRPr="003E4C28" w:rsidRDefault="00AA7831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015DEA" w:rsidRPr="003E4C28" w:rsidTr="00015DE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31-33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харслһн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A" w:rsidRPr="003E4C28" w:rsidRDefault="00015DEA" w:rsidP="003E4C28">
            <w:pPr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</w:tbl>
    <w:p w:rsidR="004B494B" w:rsidRPr="003E4C28" w:rsidRDefault="004B494B" w:rsidP="003E4C28">
      <w:pPr>
        <w:jc w:val="both"/>
      </w:pPr>
    </w:p>
    <w:p w:rsidR="00517925" w:rsidRPr="003E4C28" w:rsidRDefault="00AA7831" w:rsidP="003E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3E4C28">
        <w:rPr>
          <w:b/>
          <w:color w:val="000000"/>
        </w:rPr>
        <w:t>9</w:t>
      </w:r>
      <w:r w:rsidR="00517925" w:rsidRPr="003E4C28">
        <w:rPr>
          <w:b/>
          <w:color w:val="000000"/>
        </w:rPr>
        <w:t xml:space="preserve"> класс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003"/>
      </w:tblGrid>
      <w:tr w:rsidR="00517925" w:rsidRPr="003E4C28" w:rsidTr="006C4F6A">
        <w:trPr>
          <w:trHeight w:val="7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lastRenderedPageBreak/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Төрмүд</w:t>
            </w:r>
          </w:p>
          <w:p w:rsidR="00517925" w:rsidRPr="003E4C28" w:rsidRDefault="00517925" w:rsidP="003E4C2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3E4C28">
              <w:rPr>
                <w:rFonts w:eastAsia="MS Mincho"/>
              </w:rPr>
              <w:t xml:space="preserve">                                       </w:t>
            </w:r>
            <w:r w:rsidR="00015DEA" w:rsidRPr="003E4C28">
              <w:rPr>
                <w:rFonts w:eastAsia="MS Mincho"/>
                <w:b/>
              </w:rPr>
              <w:t xml:space="preserve"> Хүрмин авъяс</w:t>
            </w:r>
            <w:r w:rsidR="00B023B9" w:rsidRPr="003E4C28">
              <w:rPr>
                <w:b/>
                <w:color w:val="000000"/>
              </w:rPr>
              <w:t xml:space="preserve"> -</w:t>
            </w:r>
            <w:r w:rsidR="00A853E2">
              <w:rPr>
                <w:b/>
                <w:color w:val="000000"/>
              </w:rPr>
              <w:t xml:space="preserve"> </w:t>
            </w:r>
            <w:r w:rsidR="00B023B9" w:rsidRPr="003E4C28">
              <w:rPr>
                <w:b/>
                <w:color w:val="000000"/>
              </w:rPr>
              <w:t>33</w:t>
            </w:r>
            <w:r w:rsidR="00015DEA" w:rsidRPr="003E4C28">
              <w:rPr>
                <w:b/>
                <w:color w:val="000000"/>
              </w:rPr>
              <w:t xml:space="preserve"> час</w:t>
            </w:r>
            <w:r w:rsidR="00015DEA" w:rsidRPr="003E4C28">
              <w:rPr>
                <w:rFonts w:eastAsia="MS Mincho"/>
                <w:b/>
              </w:rPr>
              <w:t xml:space="preserve"> </w:t>
            </w:r>
            <w:r w:rsidRPr="003E4C28">
              <w:rPr>
                <w:rFonts w:eastAsia="MS Mincho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015DE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1-2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Хүрмин авъяс</w:t>
            </w:r>
            <w:r w:rsidR="0060320F" w:rsidRPr="003E4C28">
              <w:rPr>
                <w:rFonts w:eastAsia="MS Mincho"/>
              </w:rPr>
              <w:t>ла таньлдуллһн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015DE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34371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Далын шинж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34371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Өмскүл өгдг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34371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</w:tr>
      <w:tr w:rsidR="0034371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5" w:rsidRPr="003E4C28" w:rsidRDefault="00343715" w:rsidP="003E4C28">
            <w:pPr>
              <w:jc w:val="both"/>
              <w:rPr>
                <w:rFonts w:eastAsia="MS Mincho"/>
              </w:rPr>
            </w:pPr>
          </w:p>
        </w:tc>
      </w:tr>
      <w:tr w:rsidR="0060320F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0F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5-6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0F" w:rsidRPr="003E4C28" w:rsidRDefault="0060320F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Күүк шинжллһн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0F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7-8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Товчлгч һурвн бортх. Күүк ирж авлһн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Эздүд болн гиичнрин гиичллһн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10-11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 Хүрмин  хот</w:t>
            </w:r>
            <w:r w:rsidR="00BF0657" w:rsidRPr="003E4C28">
              <w:rPr>
                <w:rFonts w:eastAsia="MS Mincho"/>
              </w:rPr>
              <w:t>. Берәчүдин хот</w:t>
            </w:r>
            <w:r w:rsidRPr="003E4C28">
              <w:rPr>
                <w:rFonts w:eastAsia="MS Mincho"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BF0657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Шин ирсн бериг герт орулж авлһн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51792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015DE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  <w:r w:rsidR="00343715" w:rsidRPr="003E4C28">
              <w:rPr>
                <w:rFonts w:eastAsia="MS Mincho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BF0657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Гиичнр</w:t>
            </w:r>
            <w:r w:rsidR="00517925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н йовуллһн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51792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14-15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BF0657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Күүкнә үс хувалһн, мөрглһн, шин нер өглһн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F0657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57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16-17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57" w:rsidRPr="003E4C28" w:rsidRDefault="00BF0657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Хүрмд й</w:t>
            </w:r>
            <w:r w:rsidR="002501E5" w:rsidRPr="003E4C28">
              <w:rPr>
                <w:rFonts w:eastAsia="MS Mincho"/>
              </w:rPr>
              <w:t>ө</w:t>
            </w:r>
            <w:r w:rsidRPr="003E4C28">
              <w:rPr>
                <w:rFonts w:eastAsia="MS Mincho"/>
              </w:rPr>
              <w:t>р</w:t>
            </w:r>
            <w:r w:rsidR="002501E5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л т</w:t>
            </w:r>
            <w:r w:rsidR="002501E5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вдг авъяс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57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F1E29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18-19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4F1E2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Хүрмин туск кезәнк авъясмуд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F1E29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20-21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4F1E2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Хүрм өдгә цагт яһж  күцәдгин тускар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2501E5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E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22-23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E5" w:rsidRPr="003E4C28" w:rsidRDefault="0042473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Хадмллһн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E5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F1E29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24-27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4F1E2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Нааднд белдлһн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9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4</w:t>
            </w:r>
          </w:p>
        </w:tc>
      </w:tr>
      <w:tr w:rsidR="0042473A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28-30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42473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Наадн « Күүкнд әрк зөөлһн»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42473A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31-32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42473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Күүкд төрлһнә авг- бәрцин туск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343715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42473A" w:rsidRPr="003E4C28" w:rsidTr="006C4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42473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42473A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Дассан давтлһн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3A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</w:tbl>
    <w:p w:rsidR="00F07366" w:rsidRPr="003E4C28" w:rsidRDefault="00F07366" w:rsidP="003E4C28">
      <w:pPr>
        <w:tabs>
          <w:tab w:val="left" w:pos="1920"/>
        </w:tabs>
        <w:rPr>
          <w:b/>
        </w:rPr>
      </w:pPr>
    </w:p>
    <w:p w:rsidR="00B023B9" w:rsidRPr="003E4C28" w:rsidRDefault="00740861" w:rsidP="003E4C28">
      <w:pPr>
        <w:pStyle w:val="a4"/>
        <w:spacing w:before="0" w:beforeAutospacing="0" w:after="0" w:afterAutospacing="0"/>
        <w:rPr>
          <w:b/>
          <w:color w:val="000000"/>
        </w:rPr>
      </w:pPr>
      <w:r w:rsidRPr="003E4C28">
        <w:rPr>
          <w:b/>
          <w:color w:val="000000"/>
        </w:rPr>
        <w:t xml:space="preserve">                                                                       </w:t>
      </w:r>
      <w:r w:rsidR="00B023B9" w:rsidRPr="003E4C28">
        <w:rPr>
          <w:b/>
          <w:color w:val="000000"/>
        </w:rPr>
        <w:t>10 класс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003"/>
      </w:tblGrid>
      <w:tr w:rsidR="00B023B9" w:rsidRPr="003E4C28" w:rsidTr="000C5E2F">
        <w:trPr>
          <w:trHeight w:val="7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  <w:b/>
              </w:rPr>
            </w:pPr>
            <w:r w:rsidRPr="003E4C28">
              <w:rPr>
                <w:rFonts w:eastAsia="MS Mincho"/>
                <w:b/>
              </w:rPr>
              <w:t>Төрмүд</w:t>
            </w:r>
          </w:p>
          <w:p w:rsidR="00B023B9" w:rsidRPr="003E4C28" w:rsidRDefault="00B023B9" w:rsidP="003E4C2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3E4C28">
              <w:rPr>
                <w:rFonts w:eastAsia="MS Mincho"/>
              </w:rPr>
              <w:t xml:space="preserve">                                    </w:t>
            </w:r>
            <w:r w:rsidRPr="003E4C28">
              <w:rPr>
                <w:rFonts w:eastAsia="MS Mincho"/>
                <w:b/>
              </w:rPr>
              <w:t>Нилхин туск авъясмуд</w:t>
            </w:r>
            <w:r w:rsidR="00C4728B" w:rsidRPr="003E4C28">
              <w:rPr>
                <w:b/>
                <w:color w:val="000000"/>
              </w:rPr>
              <w:t xml:space="preserve"> -5 </w:t>
            </w:r>
            <w:r w:rsidRPr="003E4C28">
              <w:rPr>
                <w:b/>
                <w:color w:val="000000"/>
              </w:rPr>
              <w:t xml:space="preserve"> час</w:t>
            </w:r>
            <w:r w:rsidRPr="003E4C28">
              <w:rPr>
                <w:rFonts w:eastAsia="MS Mincho"/>
                <w:b/>
              </w:rPr>
              <w:t xml:space="preserve"> </w:t>
            </w:r>
            <w:r w:rsidRPr="003E4C28">
              <w:rPr>
                <w:rFonts w:eastAsia="MS Mincho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Кедү час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Бичкдүдин туск авъясмуд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Бичкн шүдн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Икрлл</w:t>
            </w:r>
            <w:r w:rsidR="000C5E2F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Элкн</w:t>
            </w:r>
            <w:r w:rsidR="000C5E2F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 xml:space="preserve">с </w:t>
            </w:r>
            <w:r w:rsidR="000C5E2F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арсн үрд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 xml:space="preserve">Нер </w:t>
            </w:r>
            <w:r w:rsidR="000C5E2F" w:rsidRPr="003E4C28">
              <w:rPr>
                <w:rFonts w:eastAsia="MS Mincho"/>
              </w:rPr>
              <w:t>ө</w:t>
            </w:r>
            <w:r w:rsidRPr="003E4C28">
              <w:rPr>
                <w:rFonts w:eastAsia="MS Mincho"/>
              </w:rPr>
              <w:t>гл</w:t>
            </w:r>
            <w:r w:rsidR="000C5E2F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center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>Долан  үй-эн у</w:t>
            </w:r>
            <w:r w:rsidRPr="003E4C28">
              <w:rPr>
                <w:b/>
              </w:rPr>
              <w:t>ң</w:t>
            </w:r>
            <w:r w:rsidRPr="003E4C28">
              <w:rPr>
                <w:rFonts w:eastAsia="MS Mincho"/>
                <w:b/>
              </w:rPr>
              <w:t>г-тохм - 4 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6-7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 xml:space="preserve"> </w:t>
            </w:r>
            <w:r w:rsidRPr="003E4C28">
              <w:rPr>
                <w:rFonts w:eastAsia="MS Mincho"/>
              </w:rPr>
              <w:t>Долан  үй-эн у</w:t>
            </w:r>
            <w:r w:rsidRPr="003E4C28">
              <w:t>ң</w:t>
            </w:r>
            <w:r w:rsidRPr="003E4C28">
              <w:rPr>
                <w:rFonts w:eastAsia="MS Mincho"/>
              </w:rPr>
              <w:t xml:space="preserve">г-тохм </w:t>
            </w:r>
            <w:r w:rsidR="00B023B9" w:rsidRPr="003E4C28">
              <w:rPr>
                <w:rFonts w:eastAsia="MS Mincho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8-9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Эк-эцк хойр  үрдүдтән  үлгүр боллһн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 xml:space="preserve">                                     </w:t>
            </w:r>
            <w:r w:rsidR="00513618" w:rsidRPr="003E4C28">
              <w:rPr>
                <w:rFonts w:eastAsia="MS Mincho"/>
                <w:b/>
              </w:rPr>
              <w:t>Залу күүнә чинр – 5</w:t>
            </w:r>
            <w:r w:rsidRPr="003E4C28">
              <w:rPr>
                <w:rFonts w:eastAsia="MS Mincho"/>
                <w:b/>
              </w:rPr>
              <w:t xml:space="preserve"> 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Залу күн ямаран болх зөвтә?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</w:t>
            </w:r>
            <w:r w:rsidR="00513618" w:rsidRPr="003E4C28">
              <w:rPr>
                <w:rFonts w:eastAsia="MS Mincho"/>
              </w:rPr>
              <w:t>1-12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C4728B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белдл</w:t>
            </w:r>
            <w:r w:rsidR="00513618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13-14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харслһн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center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>Күүкд күн-герин кеермҗ</w:t>
            </w:r>
            <w:r w:rsidR="003E4C28">
              <w:rPr>
                <w:rFonts w:eastAsia="MS Mincho"/>
                <w:b/>
              </w:rPr>
              <w:t xml:space="preserve"> </w:t>
            </w:r>
            <w:r w:rsidRPr="003E4C28">
              <w:rPr>
                <w:rFonts w:eastAsia="MS Mincho"/>
                <w:b/>
              </w:rPr>
              <w:t>- 5 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Күүкд күн-герин кеермҗ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51361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16-17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941A3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Экин чинр ик деер бәәлһн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941A3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941A3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18-19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941A38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Презентац харслһн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</w:t>
            </w: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D963D6" w:rsidP="003E4C28">
            <w:pPr>
              <w:jc w:val="center"/>
              <w:rPr>
                <w:rFonts w:eastAsia="MS Mincho"/>
              </w:rPr>
            </w:pPr>
            <w:r w:rsidRPr="003E4C28">
              <w:rPr>
                <w:rFonts w:eastAsia="MS Mincho"/>
                <w:b/>
              </w:rPr>
              <w:t>Күүг юн кеерүлдв?</w:t>
            </w:r>
            <w:r w:rsidR="003E4C28">
              <w:rPr>
                <w:rFonts w:eastAsia="MS Mincho"/>
                <w:b/>
              </w:rPr>
              <w:t xml:space="preserve"> </w:t>
            </w:r>
            <w:r w:rsidRPr="003E4C28">
              <w:rPr>
                <w:rFonts w:eastAsia="MS Mincho"/>
                <w:b/>
              </w:rPr>
              <w:t xml:space="preserve">- </w:t>
            </w:r>
            <w:r w:rsidR="004127CE" w:rsidRPr="003E4C28">
              <w:rPr>
                <w:rFonts w:eastAsia="MS Mincho"/>
                <w:b/>
              </w:rPr>
              <w:t>14</w:t>
            </w:r>
            <w:r w:rsidRPr="003E4C28">
              <w:rPr>
                <w:rFonts w:eastAsia="MS Mincho"/>
                <w:b/>
              </w:rPr>
              <w:t xml:space="preserve"> час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B023B9" w:rsidP="003E4C28">
            <w:pPr>
              <w:jc w:val="both"/>
              <w:rPr>
                <w:rFonts w:eastAsia="MS Mincho"/>
              </w:rPr>
            </w:pPr>
          </w:p>
        </w:tc>
      </w:tr>
      <w:tr w:rsidR="00B023B9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20</w:t>
            </w:r>
            <w:r w:rsidR="007A505C" w:rsidRPr="003E4C28">
              <w:rPr>
                <w:rFonts w:eastAsia="MS Mincho"/>
              </w:rPr>
              <w:t>-21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Күүнд сә келһн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B9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7A505C" w:rsidRPr="003E4C28">
              <w:rPr>
                <w:rFonts w:eastAsia="MS Mincho"/>
              </w:rPr>
              <w:t>2-23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Цецн үгмүд күүнд уха орулдг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7A505C" w:rsidRPr="003E4C28">
              <w:rPr>
                <w:rFonts w:eastAsia="MS Mincho"/>
              </w:rPr>
              <w:t>4-25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Шин</w:t>
            </w:r>
            <w:r w:rsidR="007A505C" w:rsidRPr="003E4C28">
              <w:rPr>
                <w:rFonts w:eastAsia="MS Mincho"/>
              </w:rPr>
              <w:t>җ</w:t>
            </w:r>
            <w:r w:rsidRPr="003E4C28">
              <w:rPr>
                <w:rFonts w:eastAsia="MS Mincho"/>
              </w:rPr>
              <w:t>лл</w:t>
            </w:r>
            <w:r w:rsidR="007A505C" w:rsidRPr="003E4C28">
              <w:rPr>
                <w:rFonts w:eastAsia="MS Mincho"/>
              </w:rPr>
              <w:t>һ</w:t>
            </w:r>
            <w:r w:rsidRPr="003E4C28">
              <w:rPr>
                <w:rFonts w:eastAsia="MS Mincho"/>
              </w:rPr>
              <w:t>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7A505C" w:rsidRPr="003E4C28">
              <w:rPr>
                <w:rFonts w:eastAsia="MS Mincho"/>
              </w:rPr>
              <w:t>6-27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Юн чигн юмн цагта-  болзгта болдг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  <w:r w:rsidR="007A505C" w:rsidRPr="003E4C28">
              <w:rPr>
                <w:rFonts w:eastAsia="MS Mincho"/>
              </w:rPr>
              <w:t>8-29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Цаг селгәтә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A505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30-31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Күүнә арвн хойр ад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A505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32-33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Төгрг шир</w:t>
            </w:r>
            <w:r w:rsidR="004127CE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 xml:space="preserve"> «Сур</w:t>
            </w:r>
            <w:r w:rsidR="004127CE" w:rsidRPr="003E4C28">
              <w:rPr>
                <w:rFonts w:eastAsia="MS Mincho"/>
              </w:rPr>
              <w:t>һмҗ</w:t>
            </w:r>
            <w:r w:rsidRPr="003E4C28">
              <w:rPr>
                <w:rFonts w:eastAsia="MS Mincho"/>
              </w:rPr>
              <w:t xml:space="preserve">иг </w:t>
            </w:r>
            <w:r w:rsidR="004127CE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мтн</w:t>
            </w:r>
            <w:r w:rsidR="004127CE" w:rsidRPr="003E4C28">
              <w:rPr>
                <w:rFonts w:eastAsia="MS Mincho"/>
              </w:rPr>
              <w:t>ә</w:t>
            </w:r>
            <w:r w:rsidRPr="003E4C28">
              <w:rPr>
                <w:rFonts w:eastAsia="MS Mincho"/>
              </w:rPr>
              <w:t>с авдг,ухаг</w:t>
            </w:r>
            <w:r w:rsidR="004127CE" w:rsidRPr="003E4C28">
              <w:rPr>
                <w:rFonts w:eastAsia="MS Mincho"/>
              </w:rPr>
              <w:t xml:space="preserve"> авъясмудас</w:t>
            </w:r>
            <w:r w:rsidRPr="003E4C28">
              <w:rPr>
                <w:rFonts w:eastAsia="MS Mincho"/>
              </w:rPr>
              <w:t xml:space="preserve"> авдг»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4127CE" w:rsidP="003E4C28">
            <w:pPr>
              <w:jc w:val="both"/>
              <w:rPr>
                <w:rFonts w:eastAsia="MS Mincho"/>
              </w:rPr>
            </w:pPr>
            <w:r w:rsidRPr="003E4C28">
              <w:rPr>
                <w:rFonts w:eastAsia="MS Mincho"/>
              </w:rPr>
              <w:t>2</w:t>
            </w:r>
          </w:p>
        </w:tc>
      </w:tr>
      <w:tr w:rsidR="007A505C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5C" w:rsidRPr="003E4C28" w:rsidRDefault="007A505C" w:rsidP="003E4C28">
            <w:pPr>
              <w:jc w:val="both"/>
              <w:rPr>
                <w:rFonts w:eastAsia="MS Mincho"/>
              </w:rPr>
            </w:pPr>
          </w:p>
        </w:tc>
      </w:tr>
      <w:tr w:rsidR="00D963D6" w:rsidRPr="003E4C28" w:rsidTr="000C5E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3D6" w:rsidRPr="003E4C28" w:rsidRDefault="00D963D6" w:rsidP="003E4C28">
            <w:pPr>
              <w:jc w:val="both"/>
              <w:rPr>
                <w:rFonts w:eastAsia="MS Mincho"/>
              </w:rPr>
            </w:pPr>
          </w:p>
        </w:tc>
      </w:tr>
    </w:tbl>
    <w:p w:rsidR="00F07366" w:rsidRPr="003E4C28" w:rsidRDefault="00F07366" w:rsidP="003E4C28">
      <w:pPr>
        <w:tabs>
          <w:tab w:val="left" w:pos="1920"/>
        </w:tabs>
        <w:rPr>
          <w:b/>
        </w:rPr>
      </w:pPr>
    </w:p>
    <w:p w:rsidR="006B5769" w:rsidRPr="003E4C28" w:rsidRDefault="006B5769" w:rsidP="003E4C28">
      <w:pPr>
        <w:rPr>
          <w:b/>
        </w:rPr>
      </w:pPr>
    </w:p>
    <w:p w:rsidR="00397180" w:rsidRPr="003E4C28" w:rsidRDefault="006B5769" w:rsidP="003E4C28">
      <w:pPr>
        <w:jc w:val="both"/>
        <w:rPr>
          <w:b/>
        </w:rPr>
      </w:pPr>
      <w:r w:rsidRPr="003E4C28">
        <w:rPr>
          <w:b/>
        </w:rPr>
        <w:t xml:space="preserve">                 </w:t>
      </w:r>
    </w:p>
    <w:p w:rsidR="006F4953" w:rsidRPr="003E4C28" w:rsidRDefault="009B72CD" w:rsidP="003E4C28">
      <w:pPr>
        <w:jc w:val="both"/>
      </w:pPr>
      <w:r w:rsidRPr="003E4C28">
        <w:rPr>
          <w:b/>
        </w:rPr>
        <w:t xml:space="preserve">                                                         </w:t>
      </w:r>
      <w:r w:rsidR="006B5769" w:rsidRPr="003E4C28">
        <w:rPr>
          <w:b/>
        </w:rPr>
        <w:t xml:space="preserve">   </w:t>
      </w:r>
    </w:p>
    <w:p w:rsidR="00553C01" w:rsidRPr="003E4C28" w:rsidRDefault="00553C01" w:rsidP="003E4C28"/>
    <w:sectPr w:rsidR="00553C01" w:rsidRPr="003E4C28" w:rsidSect="00EE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HalmWi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72E"/>
    <w:multiLevelType w:val="multilevel"/>
    <w:tmpl w:val="712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0447"/>
    <w:multiLevelType w:val="multilevel"/>
    <w:tmpl w:val="A0E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A2A74"/>
    <w:multiLevelType w:val="hybridMultilevel"/>
    <w:tmpl w:val="9E0A7B9E"/>
    <w:lvl w:ilvl="0" w:tplc="337C9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HalmWin" w:hAnsi="Arial HalmWi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D521D"/>
    <w:multiLevelType w:val="multilevel"/>
    <w:tmpl w:val="E25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D44D9"/>
    <w:rsid w:val="00001827"/>
    <w:rsid w:val="0001543F"/>
    <w:rsid w:val="00015DEA"/>
    <w:rsid w:val="00060C78"/>
    <w:rsid w:val="00061463"/>
    <w:rsid w:val="00064F86"/>
    <w:rsid w:val="00081D79"/>
    <w:rsid w:val="00084DBA"/>
    <w:rsid w:val="00094A7E"/>
    <w:rsid w:val="000A4462"/>
    <w:rsid w:val="000C3D89"/>
    <w:rsid w:val="000C5E2F"/>
    <w:rsid w:val="000C6E8D"/>
    <w:rsid w:val="000D4256"/>
    <w:rsid w:val="000E623D"/>
    <w:rsid w:val="000F1048"/>
    <w:rsid w:val="00166C64"/>
    <w:rsid w:val="0017204E"/>
    <w:rsid w:val="001A7982"/>
    <w:rsid w:val="001D0E46"/>
    <w:rsid w:val="001E3B8F"/>
    <w:rsid w:val="001F68C1"/>
    <w:rsid w:val="002148D8"/>
    <w:rsid w:val="0023330F"/>
    <w:rsid w:val="00245473"/>
    <w:rsid w:val="002501E5"/>
    <w:rsid w:val="00252D0D"/>
    <w:rsid w:val="00261A1A"/>
    <w:rsid w:val="00287BBC"/>
    <w:rsid w:val="00293A16"/>
    <w:rsid w:val="002D20F4"/>
    <w:rsid w:val="002D55DF"/>
    <w:rsid w:val="002F7D21"/>
    <w:rsid w:val="0033322D"/>
    <w:rsid w:val="0033550E"/>
    <w:rsid w:val="00343715"/>
    <w:rsid w:val="003659BE"/>
    <w:rsid w:val="00372E6F"/>
    <w:rsid w:val="00397180"/>
    <w:rsid w:val="003B5740"/>
    <w:rsid w:val="003C12DD"/>
    <w:rsid w:val="003E4C28"/>
    <w:rsid w:val="003E5ADE"/>
    <w:rsid w:val="00401999"/>
    <w:rsid w:val="004127CE"/>
    <w:rsid w:val="00414818"/>
    <w:rsid w:val="0042473A"/>
    <w:rsid w:val="00425EF1"/>
    <w:rsid w:val="00466807"/>
    <w:rsid w:val="00471DA0"/>
    <w:rsid w:val="0049279D"/>
    <w:rsid w:val="004A708C"/>
    <w:rsid w:val="004B134E"/>
    <w:rsid w:val="004B494B"/>
    <w:rsid w:val="004D0FDE"/>
    <w:rsid w:val="004F1E29"/>
    <w:rsid w:val="00513618"/>
    <w:rsid w:val="00516BF2"/>
    <w:rsid w:val="00517925"/>
    <w:rsid w:val="00540207"/>
    <w:rsid w:val="00550BD6"/>
    <w:rsid w:val="00553C01"/>
    <w:rsid w:val="00571280"/>
    <w:rsid w:val="00572372"/>
    <w:rsid w:val="00572A9F"/>
    <w:rsid w:val="00572BF1"/>
    <w:rsid w:val="00574393"/>
    <w:rsid w:val="005A1305"/>
    <w:rsid w:val="005B1F6D"/>
    <w:rsid w:val="005B5050"/>
    <w:rsid w:val="005C3194"/>
    <w:rsid w:val="005F4688"/>
    <w:rsid w:val="0060320F"/>
    <w:rsid w:val="006044D8"/>
    <w:rsid w:val="006137DA"/>
    <w:rsid w:val="00631FCA"/>
    <w:rsid w:val="006713D9"/>
    <w:rsid w:val="006768D5"/>
    <w:rsid w:val="00681DD0"/>
    <w:rsid w:val="00694FF2"/>
    <w:rsid w:val="006B389F"/>
    <w:rsid w:val="006B4602"/>
    <w:rsid w:val="006B5769"/>
    <w:rsid w:val="006C4F6A"/>
    <w:rsid w:val="006D7978"/>
    <w:rsid w:val="006F4953"/>
    <w:rsid w:val="00714CD9"/>
    <w:rsid w:val="00715583"/>
    <w:rsid w:val="00730662"/>
    <w:rsid w:val="00740861"/>
    <w:rsid w:val="007A505C"/>
    <w:rsid w:val="007B682B"/>
    <w:rsid w:val="007C54F6"/>
    <w:rsid w:val="007D5C78"/>
    <w:rsid w:val="00817C8F"/>
    <w:rsid w:val="00832AD7"/>
    <w:rsid w:val="008458FD"/>
    <w:rsid w:val="00847B28"/>
    <w:rsid w:val="00854A70"/>
    <w:rsid w:val="00874608"/>
    <w:rsid w:val="00884C6C"/>
    <w:rsid w:val="008B425E"/>
    <w:rsid w:val="008D50A3"/>
    <w:rsid w:val="008E1CFB"/>
    <w:rsid w:val="009357CC"/>
    <w:rsid w:val="00941A38"/>
    <w:rsid w:val="00944938"/>
    <w:rsid w:val="0096200F"/>
    <w:rsid w:val="00963FC5"/>
    <w:rsid w:val="009704FA"/>
    <w:rsid w:val="00974FE3"/>
    <w:rsid w:val="009815EC"/>
    <w:rsid w:val="00983F4B"/>
    <w:rsid w:val="00986306"/>
    <w:rsid w:val="009915F0"/>
    <w:rsid w:val="009B72CD"/>
    <w:rsid w:val="009D44D9"/>
    <w:rsid w:val="009E53A1"/>
    <w:rsid w:val="00A176B5"/>
    <w:rsid w:val="00A36CEA"/>
    <w:rsid w:val="00A56233"/>
    <w:rsid w:val="00A66097"/>
    <w:rsid w:val="00A72945"/>
    <w:rsid w:val="00A853E2"/>
    <w:rsid w:val="00A9210A"/>
    <w:rsid w:val="00AA7831"/>
    <w:rsid w:val="00AD2A10"/>
    <w:rsid w:val="00AE16BF"/>
    <w:rsid w:val="00AE26F5"/>
    <w:rsid w:val="00AE6E66"/>
    <w:rsid w:val="00AF6BEC"/>
    <w:rsid w:val="00B001E3"/>
    <w:rsid w:val="00B02293"/>
    <w:rsid w:val="00B023B9"/>
    <w:rsid w:val="00B231E6"/>
    <w:rsid w:val="00B23CAD"/>
    <w:rsid w:val="00B325A3"/>
    <w:rsid w:val="00B32DF9"/>
    <w:rsid w:val="00B47FD2"/>
    <w:rsid w:val="00B8799E"/>
    <w:rsid w:val="00BF05F0"/>
    <w:rsid w:val="00BF0657"/>
    <w:rsid w:val="00BF7209"/>
    <w:rsid w:val="00C14E0A"/>
    <w:rsid w:val="00C4728B"/>
    <w:rsid w:val="00C70FE5"/>
    <w:rsid w:val="00C96DC7"/>
    <w:rsid w:val="00CB0587"/>
    <w:rsid w:val="00CD432F"/>
    <w:rsid w:val="00CE7141"/>
    <w:rsid w:val="00D13A37"/>
    <w:rsid w:val="00D15080"/>
    <w:rsid w:val="00D3699F"/>
    <w:rsid w:val="00D55F97"/>
    <w:rsid w:val="00D92406"/>
    <w:rsid w:val="00D963D6"/>
    <w:rsid w:val="00DC49AE"/>
    <w:rsid w:val="00DF51C7"/>
    <w:rsid w:val="00E62F3B"/>
    <w:rsid w:val="00E93C8C"/>
    <w:rsid w:val="00EB6208"/>
    <w:rsid w:val="00EE3E97"/>
    <w:rsid w:val="00EF4F8B"/>
    <w:rsid w:val="00F07366"/>
    <w:rsid w:val="00F25AE0"/>
    <w:rsid w:val="00F47B54"/>
    <w:rsid w:val="00F6452E"/>
    <w:rsid w:val="00FA2479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DB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4FF2"/>
    <w:pPr>
      <w:spacing w:before="100" w:beforeAutospacing="1" w:after="100" w:afterAutospacing="1"/>
    </w:pPr>
    <w:rPr>
      <w:rFonts w:eastAsia="Calibri"/>
    </w:rPr>
  </w:style>
  <w:style w:type="paragraph" w:customStyle="1" w:styleId="c12">
    <w:name w:val="c12"/>
    <w:basedOn w:val="a"/>
    <w:rsid w:val="00694FF2"/>
    <w:pPr>
      <w:spacing w:before="100" w:beforeAutospacing="1" w:after="100" w:afterAutospacing="1"/>
    </w:pPr>
  </w:style>
  <w:style w:type="character" w:customStyle="1" w:styleId="c11">
    <w:name w:val="c11"/>
    <w:basedOn w:val="a0"/>
    <w:rsid w:val="00694FF2"/>
  </w:style>
  <w:style w:type="paragraph" w:styleId="a5">
    <w:name w:val="Balloon Text"/>
    <w:basedOn w:val="a"/>
    <w:link w:val="a6"/>
    <w:rsid w:val="00252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</vt:lpstr>
    </vt:vector>
  </TitlesOfParts>
  <Company>MoBIL GROUP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</dc:title>
  <dc:creator>КалмКаб</dc:creator>
  <cp:lastModifiedBy>Елена Цереновна</cp:lastModifiedBy>
  <cp:revision>24</cp:revision>
  <cp:lastPrinted>2021-09-26T14:24:00Z</cp:lastPrinted>
  <dcterms:created xsi:type="dcterms:W3CDTF">2012-02-16T10:11:00Z</dcterms:created>
  <dcterms:modified xsi:type="dcterms:W3CDTF">2022-06-30T09:48:00Z</dcterms:modified>
</cp:coreProperties>
</file>