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C0" w:rsidRDefault="00827BC0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875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Пояснительная записка</w:t>
      </w:r>
    </w:p>
    <w:p w:rsidR="00780F38" w:rsidRPr="00780F38" w:rsidRDefault="00780F38" w:rsidP="00780F38">
      <w:pPr>
        <w:autoSpaceDE w:val="0"/>
        <w:autoSpaceDN w:val="0"/>
        <w:adjustRightInd w:val="0"/>
        <w:spacing w:after="0" w:line="240" w:lineRule="auto"/>
        <w:ind w:left="284" w:right="284"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780F38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ar-SA" w:bidi="ar-SA"/>
        </w:rPr>
        <w:t xml:space="preserve">Рабочая программа составлена </w:t>
      </w:r>
      <w:r w:rsidRPr="00780F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ar-SA" w:bidi="ar-SA"/>
        </w:rPr>
        <w:t>в соответствии со статьей</w:t>
      </w:r>
      <w:r w:rsidRPr="00780F3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ar-SA" w:bidi="ar-SA"/>
        </w:rPr>
        <w:t xml:space="preserve"> </w:t>
      </w:r>
      <w:r w:rsidRPr="00780F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ar-SA" w:bidi="ar-SA"/>
        </w:rPr>
        <w:t xml:space="preserve">12 Федерального Закона от 29.12.2012 № 273-ФЗ «Об образовании в Российской Федерации», </w:t>
      </w:r>
      <w:r w:rsidRPr="00780F38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ar-SA" w:bidi="ar-SA"/>
        </w:rPr>
        <w:t>от 31.05.21 № 268 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780F3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ar-SA" w:bidi="ar-SA"/>
        </w:rPr>
        <w:t xml:space="preserve">, </w:t>
      </w:r>
      <w:r w:rsidRPr="00780F38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ar-SA" w:bidi="ar-SA"/>
        </w:rPr>
        <w:t xml:space="preserve">в соответствии </w:t>
      </w:r>
      <w:r w:rsidRPr="00780F3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«Положения о структуре, порядке  разработки и утверждения рабочих программ по отдельным учебным предметам, дисциплинам, курсам» </w:t>
      </w:r>
      <w:r w:rsidRPr="00780F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(приказ № 332 от 22 июня 2021г, Протокол педсовета № 9</w:t>
      </w:r>
      <w:proofErr w:type="gramEnd"/>
      <w:r w:rsidRPr="00780F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от 19.06.2021г.),</w:t>
      </w:r>
      <w:r w:rsidRPr="00780F3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Устава МБОУ «КНГ им. </w:t>
      </w:r>
      <w:proofErr w:type="spellStart"/>
      <w:r w:rsidRPr="00780F3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Кичикова</w:t>
      </w:r>
      <w:proofErr w:type="spellEnd"/>
      <w:r w:rsidRPr="00780F3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А.Ш.» (утв. Постановлением Администрации г. Элисты № 2868 от 09.06.2015 г.). Программа соответствует Основной образовательной программе НОО (Пр.№ 278 от 10.06 2021г.) и учебному плану МБОУ  «КНГ им. </w:t>
      </w:r>
      <w:proofErr w:type="spellStart"/>
      <w:r w:rsidRPr="00780F3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Кичикова</w:t>
      </w:r>
      <w:proofErr w:type="spellEnd"/>
      <w:r w:rsidRPr="00780F3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А.Ш.» (приказ № 380 от 28.08.2021 г). </w:t>
      </w:r>
    </w:p>
    <w:p w:rsidR="00C8752C" w:rsidRPr="00E66CC1" w:rsidRDefault="00C8752C" w:rsidP="00780F38">
      <w:pPr>
        <w:spacing w:after="0" w:line="240" w:lineRule="auto"/>
        <w:ind w:left="284" w:right="284"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  <w:r w:rsidRPr="00E66C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 задачи </w:t>
      </w:r>
      <w:r w:rsidRPr="00E66C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учебного курса</w:t>
      </w:r>
    </w:p>
    <w:p w:rsidR="00C8752C" w:rsidRPr="00E66CC1" w:rsidRDefault="00C8752C" w:rsidP="00780F38">
      <w:pPr>
        <w:spacing w:after="0" w:line="379" w:lineRule="atLeast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Изучение курса «Окружающий мир» в 3 классе на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правлено на достижение следующих</w:t>
      </w:r>
      <w:r w:rsidRPr="00E66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6CC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целей:</w:t>
      </w:r>
    </w:p>
    <w:p w:rsidR="00C8752C" w:rsidRPr="00E66CC1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— формирование целостной картины мира и осознание ме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8752C" w:rsidRPr="00E66CC1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C8752C" w:rsidRPr="00E66CC1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ного многообразия российского общества.</w:t>
      </w:r>
    </w:p>
    <w:p w:rsidR="00C8752C" w:rsidRPr="00E66CC1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Основными</w:t>
      </w:r>
      <w:r w:rsidRPr="00E66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6CC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задачами</w:t>
      </w:r>
      <w:r w:rsidRPr="00E66CC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реализации содержания курса явля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ются:</w:t>
      </w:r>
    </w:p>
    <w:p w:rsidR="00C8752C" w:rsidRPr="00E66CC1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1)</w:t>
      </w:r>
      <w:r w:rsidRPr="00E66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формирование уважительного отношения к семье, насе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8752C" w:rsidRPr="00E66CC1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2)</w:t>
      </w:r>
      <w:r w:rsidRPr="00E66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осознание ребёнком ценности, целостности и многообразия окружающего мира, своего места в нём;</w:t>
      </w:r>
    </w:p>
    <w:p w:rsidR="00C8752C" w:rsidRPr="00E66CC1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3)</w:t>
      </w:r>
      <w:r w:rsidRPr="00E66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8752C" w:rsidRPr="00E66CC1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4)</w:t>
      </w:r>
      <w:r w:rsidRPr="00E66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8752C" w:rsidRPr="00E66CC1" w:rsidRDefault="00C8752C" w:rsidP="00780F38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284" w:right="284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  <w:r w:rsidRPr="00E66C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C8752C" w:rsidRPr="00E66CC1" w:rsidRDefault="00C8752C" w:rsidP="00780F38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На изучение курса «Окружающий мир» в 3 классе на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чальной школы отводится 2ч в неделю. Программа рассчита</w:t>
      </w:r>
      <w:r w:rsidRPr="00E66C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на на  68 ч (34 учебные недели).</w:t>
      </w:r>
    </w:p>
    <w:p w:rsidR="00C8752C" w:rsidRPr="00E66CC1" w:rsidRDefault="00C8752C" w:rsidP="00780F38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66C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соответствии с учебным планом МБОУ «КНГ </w:t>
      </w:r>
      <w:proofErr w:type="spellStart"/>
      <w:r w:rsidRPr="00E66CC1">
        <w:rPr>
          <w:rFonts w:ascii="Times New Roman" w:hAnsi="Times New Roman" w:cs="Times New Roman"/>
          <w:bCs/>
          <w:sz w:val="24"/>
          <w:szCs w:val="24"/>
          <w:lang w:val="ru-RU"/>
        </w:rPr>
        <w:t>им</w:t>
      </w:r>
      <w:proofErr w:type="gramStart"/>
      <w:r w:rsidRPr="00E66CC1">
        <w:rPr>
          <w:rFonts w:ascii="Times New Roman" w:hAnsi="Times New Roman" w:cs="Times New Roman"/>
          <w:bCs/>
          <w:sz w:val="24"/>
          <w:szCs w:val="24"/>
          <w:lang w:val="ru-RU"/>
        </w:rPr>
        <w:t>.К</w:t>
      </w:r>
      <w:proofErr w:type="gramEnd"/>
      <w:r w:rsidRPr="00E66CC1">
        <w:rPr>
          <w:rFonts w:ascii="Times New Roman" w:hAnsi="Times New Roman" w:cs="Times New Roman"/>
          <w:bCs/>
          <w:sz w:val="24"/>
          <w:szCs w:val="24"/>
          <w:lang w:val="ru-RU"/>
        </w:rPr>
        <w:t>ичикова</w:t>
      </w:r>
      <w:proofErr w:type="spellEnd"/>
      <w:r w:rsidRPr="00E66C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А.Ш.» на изучение предмета «Окружающий мир. ОБЖ» выделено 66 ч, </w:t>
      </w:r>
      <w:r w:rsidRPr="00E66CC1">
        <w:rPr>
          <w:rFonts w:ascii="Times New Roman" w:hAnsi="Times New Roman" w:cs="Times New Roman"/>
          <w:sz w:val="24"/>
          <w:szCs w:val="24"/>
          <w:lang w:val="ru-RU"/>
        </w:rPr>
        <w:t>2 ч. в неделю. На изучение н</w:t>
      </w:r>
      <w:r w:rsidRPr="00E66CC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ационально-регионального компонента отводится 10 ч</w:t>
      </w:r>
      <w:proofErr w:type="gramStart"/>
      <w:r w:rsidRPr="00E66CC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..</w:t>
      </w:r>
      <w:proofErr w:type="gramEnd"/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163"/>
        <w:gridCol w:w="1134"/>
        <w:gridCol w:w="1701"/>
        <w:gridCol w:w="1843"/>
      </w:tblGrid>
      <w:tr w:rsidR="00C8752C" w:rsidRPr="00E66CC1" w:rsidTr="00E66CC1">
        <w:trPr>
          <w:trHeight w:val="385"/>
        </w:trPr>
        <w:tc>
          <w:tcPr>
            <w:tcW w:w="665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66C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316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  <w:proofErr w:type="spellEnd"/>
            <w:r w:rsidRPr="00E66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Кол-во</w:t>
            </w:r>
            <w:proofErr w:type="spellEnd"/>
            <w:r w:rsidRPr="00E66C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</w:t>
            </w:r>
            <w:proofErr w:type="spellEnd"/>
            <w:r w:rsidRPr="00E66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/р</w:t>
            </w:r>
          </w:p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Кол-во</w:t>
            </w:r>
            <w:proofErr w:type="spellEnd"/>
            <w:r w:rsidRPr="00E66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проектов</w:t>
            </w:r>
            <w:proofErr w:type="spellEnd"/>
          </w:p>
        </w:tc>
      </w:tr>
      <w:tr w:rsidR="00C8752C" w:rsidRPr="00E66CC1" w:rsidTr="00E66CC1">
        <w:trPr>
          <w:trHeight w:val="385"/>
        </w:trPr>
        <w:tc>
          <w:tcPr>
            <w:tcW w:w="665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устроен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2C" w:rsidRPr="00E66CC1" w:rsidTr="00E66CC1">
        <w:tc>
          <w:tcPr>
            <w:tcW w:w="665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удивительная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1134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2C" w:rsidRPr="00E66CC1" w:rsidTr="00E66CC1">
        <w:tc>
          <w:tcPr>
            <w:tcW w:w="665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</w:p>
        </w:tc>
        <w:tc>
          <w:tcPr>
            <w:tcW w:w="1134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2C" w:rsidRPr="00E66CC1" w:rsidTr="00E66CC1">
        <w:tc>
          <w:tcPr>
            <w:tcW w:w="665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Наша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</w:t>
            </w:r>
            <w:proofErr w:type="spellEnd"/>
          </w:p>
        </w:tc>
        <w:tc>
          <w:tcPr>
            <w:tcW w:w="1134" w:type="dxa"/>
          </w:tcPr>
          <w:p w:rsidR="00C8752C" w:rsidRPr="00E66CC1" w:rsidRDefault="00A75656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2C" w:rsidRPr="00E66CC1" w:rsidTr="00E66CC1">
        <w:tc>
          <w:tcPr>
            <w:tcW w:w="665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3" w:type="dxa"/>
          </w:tcPr>
          <w:p w:rsidR="00C8752C" w:rsidRPr="00E66CC1" w:rsidRDefault="00C8752C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Чему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</w:t>
            </w:r>
            <w:proofErr w:type="spellEnd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</w:t>
            </w:r>
            <w:proofErr w:type="spellEnd"/>
          </w:p>
        </w:tc>
        <w:tc>
          <w:tcPr>
            <w:tcW w:w="1134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52C" w:rsidRPr="00E66CC1" w:rsidTr="00E66CC1">
        <w:tc>
          <w:tcPr>
            <w:tcW w:w="665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</w:tcPr>
          <w:p w:rsidR="00C8752C" w:rsidRPr="00E66CC1" w:rsidRDefault="00C8752C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Путешествие по городам и странам</w:t>
            </w:r>
          </w:p>
        </w:tc>
        <w:tc>
          <w:tcPr>
            <w:tcW w:w="1134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656" w:rsidRPr="00E66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8752C" w:rsidRPr="00E66CC1" w:rsidRDefault="00C8752C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656" w:rsidRPr="00E66CC1" w:rsidTr="00E66CC1">
        <w:tc>
          <w:tcPr>
            <w:tcW w:w="665" w:type="dxa"/>
          </w:tcPr>
          <w:p w:rsidR="00A75656" w:rsidRPr="00E66CC1" w:rsidRDefault="00A75656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A75656" w:rsidRPr="00E66CC1" w:rsidRDefault="00A75656" w:rsidP="00E6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</w:tcPr>
          <w:p w:rsidR="00A75656" w:rsidRPr="00E66CC1" w:rsidRDefault="00A75656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701" w:type="dxa"/>
          </w:tcPr>
          <w:p w:rsidR="00A75656" w:rsidRPr="00E66CC1" w:rsidRDefault="00A75656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A75656" w:rsidRPr="00E66CC1" w:rsidRDefault="00A75656" w:rsidP="00E66CC1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C8752C" w:rsidRPr="00E66CC1" w:rsidRDefault="00C8752C" w:rsidP="00C8752C">
      <w:pPr>
        <w:shd w:val="clear" w:color="auto" w:fill="FFFFFF"/>
        <w:spacing w:after="0" w:line="379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52C" w:rsidRDefault="00C8752C" w:rsidP="00780F38">
      <w:pPr>
        <w:pStyle w:val="c6"/>
        <w:spacing w:before="0" w:beforeAutospacing="0" w:after="0" w:afterAutospacing="0"/>
        <w:ind w:left="284" w:right="284" w:firstLine="709"/>
        <w:jc w:val="center"/>
        <w:rPr>
          <w:rStyle w:val="c3"/>
          <w:b/>
          <w:bCs/>
          <w:color w:val="000000"/>
        </w:rPr>
      </w:pPr>
      <w:r w:rsidRPr="00B62B09">
        <w:rPr>
          <w:rStyle w:val="c3"/>
          <w:b/>
          <w:bCs/>
          <w:color w:val="000000"/>
        </w:rPr>
        <w:t>Основное содержание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/>
        <w:jc w:val="center"/>
        <w:rPr>
          <w:color w:val="000000"/>
        </w:rPr>
      </w:pPr>
      <w:r w:rsidRPr="00B62B09">
        <w:rPr>
          <w:rStyle w:val="c3"/>
          <w:b/>
          <w:bCs/>
          <w:color w:val="000000"/>
        </w:rPr>
        <w:t xml:space="preserve">Как устроен мир </w:t>
      </w:r>
      <w:r w:rsidRPr="00D6512B">
        <w:rPr>
          <w:rStyle w:val="c3"/>
          <w:bCs/>
          <w:color w:val="000000"/>
        </w:rPr>
        <w:t>(7 ч)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Природа, ее разнообразие. Растения, 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Человек — часть природы, разумное существо. Внутренний мир человека. Восприятие, память, мышление, воображение — ступеньки познания человеком окружающего мира.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Общество. Семья, народ, государство — части общества. Человек — часть общества. Человечество.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Экскурсия: 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Практические работы: посадка дерева или кустарника, изготовление кормушек для птиц.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center"/>
        <w:rPr>
          <w:color w:val="000000"/>
        </w:rPr>
      </w:pPr>
      <w:r w:rsidRPr="00B62B09">
        <w:rPr>
          <w:rStyle w:val="c3"/>
          <w:b/>
          <w:bCs/>
          <w:color w:val="000000"/>
        </w:rPr>
        <w:t xml:space="preserve">Эта удивительная природа </w:t>
      </w:r>
      <w:r w:rsidRPr="00D6512B">
        <w:rPr>
          <w:rStyle w:val="c3"/>
          <w:bCs/>
          <w:color w:val="000000"/>
        </w:rPr>
        <w:t>(19 ч)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Тела, вещества, частицы. Разнообразие веществ. Твердые вещества, жидкости и газы.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C8752C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rStyle w:val="c3"/>
          <w:color w:val="000000"/>
        </w:rPr>
      </w:pPr>
      <w:r w:rsidRPr="00B62B09">
        <w:rPr>
          <w:rStyle w:val="c3"/>
          <w:color w:val="000000"/>
        </w:rPr>
        <w:t xml:space="preserve"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</w:t>
      </w:r>
      <w:proofErr w:type="spellStart"/>
      <w:r w:rsidRPr="00B62B09">
        <w:rPr>
          <w:rStyle w:val="c3"/>
          <w:color w:val="000000"/>
        </w:rPr>
        <w:t>быту</w:t>
      </w:r>
      <w:proofErr w:type="gramStart"/>
      <w:r w:rsidRPr="00B62B09">
        <w:rPr>
          <w:rStyle w:val="c3"/>
          <w:color w:val="000000"/>
        </w:rPr>
        <w:t>.</w:t>
      </w:r>
      <w:r w:rsidRPr="003D4E12">
        <w:rPr>
          <w:rStyle w:val="c3"/>
          <w:b/>
          <w:color w:val="000000"/>
        </w:rPr>
        <w:t>Н</w:t>
      </w:r>
      <w:proofErr w:type="gramEnd"/>
      <w:r w:rsidRPr="003D4E12">
        <w:rPr>
          <w:rStyle w:val="c3"/>
          <w:b/>
          <w:color w:val="000000"/>
        </w:rPr>
        <w:t>РК</w:t>
      </w:r>
      <w:proofErr w:type="spellEnd"/>
      <w:r>
        <w:rPr>
          <w:rStyle w:val="c3"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Животные, их разнообразие. Группы животных (насекомые, рыбы, земноводные, пресмыкающиеся, птицы, звери и др.).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lastRenderedPageBreak/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b/>
          <w:bCs/>
          <w:color w:val="000000"/>
        </w:rPr>
        <w:t>Практические работы:</w:t>
      </w:r>
      <w:r w:rsidRPr="00B62B09">
        <w:rPr>
          <w:rStyle w:val="apple-converted-space"/>
          <w:b/>
          <w:bCs/>
          <w:color w:val="000000"/>
        </w:rPr>
        <w:t> </w:t>
      </w:r>
      <w:r w:rsidRPr="00B62B09">
        <w:rPr>
          <w:rStyle w:val="c3"/>
          <w:color w:val="000000"/>
        </w:rPr>
        <w:t>обнаружение крахмала в продуктах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атласа-определителя.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center"/>
        <w:rPr>
          <w:color w:val="000000"/>
        </w:rPr>
      </w:pPr>
      <w:r w:rsidRPr="00B62B09">
        <w:rPr>
          <w:rStyle w:val="c3"/>
          <w:b/>
          <w:bCs/>
          <w:color w:val="000000"/>
        </w:rPr>
        <w:t>Мы и наше здоровье</w:t>
      </w:r>
      <w:r w:rsidRPr="00B62B09"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(10</w:t>
      </w:r>
      <w:r w:rsidRPr="00B62B09">
        <w:rPr>
          <w:rStyle w:val="c3"/>
          <w:color w:val="000000"/>
        </w:rPr>
        <w:t>ч)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Организм человека. Органы и системы органов.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 xml:space="preserve">Нервная система, ее роль в организме человека. </w:t>
      </w:r>
      <w:proofErr w:type="gramStart"/>
      <w:r w:rsidRPr="00B62B09">
        <w:rPr>
          <w:rStyle w:val="c3"/>
          <w:color w:val="000000"/>
        </w:rPr>
        <w:t>Органы чувств (зрение, слух, обоняние, вкус, осязание), их значение и гигиена.</w:t>
      </w:r>
      <w:proofErr w:type="gramEnd"/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Дыхательная и кровеносная системы, их роль в организме.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b/>
          <w:bCs/>
          <w:color w:val="000000"/>
        </w:rPr>
        <w:t>Практические работы:</w:t>
      </w:r>
      <w:r w:rsidRPr="00B62B09">
        <w:rPr>
          <w:rStyle w:val="apple-converted-space"/>
          <w:b/>
          <w:bCs/>
          <w:color w:val="000000"/>
        </w:rPr>
        <w:t> </w:t>
      </w:r>
      <w:r w:rsidRPr="00B62B09">
        <w:rPr>
          <w:rStyle w:val="c3"/>
          <w:color w:val="000000"/>
        </w:rPr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/>
        <w:jc w:val="center"/>
        <w:rPr>
          <w:color w:val="000000"/>
        </w:rPr>
      </w:pPr>
      <w:r w:rsidRPr="00B62B09">
        <w:rPr>
          <w:rStyle w:val="c3"/>
          <w:b/>
          <w:bCs/>
          <w:color w:val="000000"/>
        </w:rPr>
        <w:t>Наша безопасность</w:t>
      </w:r>
      <w:r w:rsidRPr="00B62B09">
        <w:rPr>
          <w:rStyle w:val="apple-converted-space"/>
          <w:b/>
          <w:bCs/>
          <w:color w:val="000000"/>
        </w:rPr>
        <w:t> </w:t>
      </w:r>
      <w:r w:rsidRPr="00B62B09">
        <w:rPr>
          <w:rStyle w:val="c3"/>
          <w:color w:val="000000"/>
        </w:rPr>
        <w:t>(8 ч)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proofErr w:type="gramStart"/>
      <w:r w:rsidRPr="00B62B09">
        <w:rPr>
          <w:rStyle w:val="c3"/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— источник опасности.</w:t>
      </w:r>
      <w:proofErr w:type="gramEnd"/>
      <w:r w:rsidRPr="00B62B09">
        <w:rPr>
          <w:rStyle w:val="c3"/>
          <w:color w:val="000000"/>
        </w:rPr>
        <w:t xml:space="preserve"> Правила поведения в опасных местах. Гроза — опасное явление природы. Как вести себя во время грозы.</w:t>
      </w:r>
    </w:p>
    <w:p w:rsidR="00C8752C" w:rsidRPr="00B62B09" w:rsidRDefault="00C8752C" w:rsidP="00780F38">
      <w:pPr>
        <w:pStyle w:val="c6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6"/>
        <w:spacing w:before="0" w:beforeAutospacing="0" w:after="0" w:afterAutospacing="0"/>
        <w:ind w:left="284" w:right="284" w:firstLine="709"/>
        <w:rPr>
          <w:color w:val="000000"/>
        </w:rPr>
      </w:pPr>
      <w:r w:rsidRPr="00B62B09">
        <w:rPr>
          <w:rStyle w:val="c3"/>
          <w:b/>
          <w:bCs/>
          <w:color w:val="000000"/>
        </w:rPr>
        <w:t>Экскурсия:</w:t>
      </w:r>
      <w:r w:rsidRPr="00B62B09">
        <w:rPr>
          <w:rStyle w:val="apple-converted-space"/>
          <w:b/>
          <w:bCs/>
          <w:color w:val="000000"/>
        </w:rPr>
        <w:t> </w:t>
      </w:r>
      <w:r w:rsidRPr="00B62B09">
        <w:rPr>
          <w:rStyle w:val="c3"/>
          <w:color w:val="000000"/>
        </w:rPr>
        <w:t>знакомство с дорожными знаками в окрестностях школы.</w:t>
      </w:r>
    </w:p>
    <w:p w:rsidR="00C8752C" w:rsidRPr="00B62B09" w:rsidRDefault="00C8752C" w:rsidP="00780F38">
      <w:pPr>
        <w:pStyle w:val="c6"/>
        <w:spacing w:before="0" w:beforeAutospacing="0" w:after="0" w:afterAutospacing="0"/>
        <w:ind w:left="284" w:right="284" w:firstLine="709"/>
        <w:rPr>
          <w:color w:val="000000"/>
        </w:rPr>
      </w:pPr>
      <w:r w:rsidRPr="00B62B09">
        <w:rPr>
          <w:rStyle w:val="c3"/>
          <w:b/>
          <w:bCs/>
          <w:color w:val="000000"/>
        </w:rPr>
        <w:t>Практическая работа:</w:t>
      </w:r>
      <w:r w:rsidRPr="00B62B09">
        <w:rPr>
          <w:rStyle w:val="apple-converted-space"/>
          <w:b/>
          <w:bCs/>
          <w:color w:val="000000"/>
        </w:rPr>
        <w:t> </w:t>
      </w:r>
      <w:r w:rsidRPr="00B62B09">
        <w:rPr>
          <w:rStyle w:val="c3"/>
          <w:color w:val="000000"/>
        </w:rPr>
        <w:t>знакомство с устройством и работой бытового фильтра для воды.</w:t>
      </w:r>
    </w:p>
    <w:p w:rsidR="00C8752C" w:rsidRPr="00B62B09" w:rsidRDefault="00C8752C" w:rsidP="00780F38">
      <w:pPr>
        <w:pStyle w:val="c6"/>
        <w:spacing w:before="0" w:beforeAutospacing="0" w:after="0" w:afterAutospacing="0"/>
        <w:ind w:left="284" w:right="284" w:firstLine="709"/>
        <w:jc w:val="center"/>
        <w:rPr>
          <w:color w:val="000000"/>
        </w:rPr>
      </w:pPr>
      <w:r w:rsidRPr="00B62B09">
        <w:rPr>
          <w:rStyle w:val="c3"/>
          <w:b/>
          <w:bCs/>
          <w:color w:val="000000"/>
        </w:rPr>
        <w:t>Чему учит экономика</w:t>
      </w:r>
      <w:r w:rsidRPr="00B62B09">
        <w:rPr>
          <w:rStyle w:val="apple-converted-space"/>
          <w:b/>
          <w:bCs/>
          <w:color w:val="000000"/>
        </w:rPr>
        <w:t> </w:t>
      </w:r>
      <w:r w:rsidRPr="00B62B09">
        <w:rPr>
          <w:rStyle w:val="c3"/>
          <w:color w:val="000000"/>
        </w:rPr>
        <w:t>(12 ч)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Потребности  людей.   Какие  потребности  удовлетворяет экономика. Что такое товары и услуги. 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lastRenderedPageBreak/>
        <w:t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1"/>
          <w:color w:val="000000"/>
        </w:rPr>
        <w:t>Семейный бюджет. Доходы и расходы семьи.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XXI веке.</w:t>
      </w:r>
      <w:r w:rsidRPr="003D4E12">
        <w:rPr>
          <w:rStyle w:val="c3"/>
          <w:b/>
          <w:color w:val="000000"/>
        </w:rPr>
        <w:t xml:space="preserve"> НРК</w:t>
      </w:r>
      <w:r>
        <w:rPr>
          <w:rStyle w:val="c3"/>
          <w:b/>
          <w:color w:val="000000"/>
        </w:rPr>
        <w:t>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b/>
          <w:bCs/>
          <w:color w:val="000000"/>
        </w:rPr>
        <w:t>Практические работы:</w:t>
      </w:r>
      <w:r w:rsidRPr="00B62B09">
        <w:rPr>
          <w:rStyle w:val="apple-converted-space"/>
          <w:b/>
          <w:bCs/>
          <w:color w:val="000000"/>
        </w:rPr>
        <w:t> </w:t>
      </w:r>
      <w:r w:rsidRPr="00B62B09">
        <w:rPr>
          <w:rStyle w:val="c3"/>
          <w:color w:val="000000"/>
        </w:rPr>
        <w:t>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C8752C" w:rsidRPr="00B62B09" w:rsidRDefault="00C8752C" w:rsidP="00780F38">
      <w:pPr>
        <w:pStyle w:val="c6"/>
        <w:spacing w:before="0" w:beforeAutospacing="0" w:after="0" w:afterAutospacing="0"/>
        <w:ind w:left="284" w:right="284" w:firstLine="709"/>
        <w:jc w:val="center"/>
        <w:rPr>
          <w:color w:val="000000"/>
        </w:rPr>
      </w:pPr>
      <w:r w:rsidRPr="00B62B09">
        <w:rPr>
          <w:rStyle w:val="c3"/>
          <w:b/>
          <w:bCs/>
          <w:color w:val="000000"/>
        </w:rPr>
        <w:t>Путешествие по городам и странам</w:t>
      </w:r>
      <w:r w:rsidRPr="00B62B09"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(12</w:t>
      </w:r>
      <w:r w:rsidRPr="00B62B09">
        <w:rPr>
          <w:rStyle w:val="c3"/>
          <w:color w:val="000000"/>
        </w:rPr>
        <w:t xml:space="preserve"> ч)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>
        <w:rPr>
          <w:rStyle w:val="c3"/>
          <w:color w:val="000000"/>
        </w:rPr>
        <w:t>Страны, граничащие с Россией</w:t>
      </w:r>
      <w:r w:rsidRPr="00B62B09">
        <w:rPr>
          <w:rStyle w:val="c3"/>
          <w:color w:val="000000"/>
        </w:rPr>
        <w:t xml:space="preserve">— </w:t>
      </w:r>
      <w:proofErr w:type="gramStart"/>
      <w:r w:rsidRPr="00B62B09">
        <w:rPr>
          <w:rStyle w:val="c3"/>
          <w:color w:val="000000"/>
        </w:rPr>
        <w:t>на</w:t>
      </w:r>
      <w:proofErr w:type="gramEnd"/>
      <w:r w:rsidRPr="00B62B09">
        <w:rPr>
          <w:rStyle w:val="c3"/>
          <w:color w:val="000000"/>
        </w:rPr>
        <w:t>ши ближайшие соседи.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proofErr w:type="gramStart"/>
      <w:r w:rsidRPr="00B62B09">
        <w:rPr>
          <w:rStyle w:val="c3"/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C8752C" w:rsidRPr="00B62B09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color w:val="000000"/>
        </w:rPr>
        <w:t>Бережное отношение к культурному наследию человечества — долг всего общества и каждого человека.</w:t>
      </w:r>
    </w:p>
    <w:p w:rsidR="00C8752C" w:rsidRPr="00780F38" w:rsidRDefault="00C8752C" w:rsidP="00780F38">
      <w:pPr>
        <w:pStyle w:val="c11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B09">
        <w:rPr>
          <w:rStyle w:val="c3"/>
          <w:b/>
          <w:bCs/>
          <w:color w:val="000000"/>
        </w:rPr>
        <w:t>Практическая работа:</w:t>
      </w:r>
      <w:r w:rsidRPr="00B62B09">
        <w:rPr>
          <w:rStyle w:val="apple-converted-space"/>
          <w:b/>
          <w:bCs/>
          <w:color w:val="000000"/>
        </w:rPr>
        <w:t> </w:t>
      </w:r>
      <w:r w:rsidRPr="00B62B09">
        <w:rPr>
          <w:rStyle w:val="c3"/>
          <w:color w:val="000000"/>
        </w:rPr>
        <w:t>поиск и показ на карте изучаемых географических объектов.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center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 w:eastAsia="ru-RU"/>
        </w:rPr>
        <w:t>Планируемые результаты изучения курса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Освоение курса «Окружающий мир» вносит существенный вклад в достижение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proofErr w:type="spellStart"/>
      <w:r w:rsidRPr="00C8752C">
        <w:rPr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личностных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результатов</w:t>
      </w:r>
      <w:proofErr w:type="spellEnd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, а именно:</w:t>
      </w:r>
    </w:p>
    <w:p w:rsidR="00C8752C" w:rsidRPr="00C8752C" w:rsidRDefault="00C8752C" w:rsidP="00780F38">
      <w:pPr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1) формирование основ российской гражданской иден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тации;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роды, народов, культур и религий;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3) формирование уважительного отношения к иному мне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нию, истории и культуре других народов;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4) овладение начальными навыками адаптации в динамично изменяющемся и развивающемся мире;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ностного смысла учения;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7) формирование эстетических потребностей, ценностей и чувств;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8) развитие этических чувств, доброжелательности и эмо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ционально-нравственной отзывчивости, понимания и сопере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живания чувствам других людей;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9) развитие навыков сотрудничества </w:t>
      </w:r>
      <w:proofErr w:type="gramStart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со</w:t>
      </w:r>
      <w:proofErr w:type="gramEnd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взрослыми и свер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стниками в разных социальных ситуациях, умения не создавать конфликтов и находить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выходы из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спорных ситуаций;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lastRenderedPageBreak/>
        <w:t>10) формирование установки на безопасный, здоровый об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proofErr w:type="gramStart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Изучение курса «Окружающий мир» играет значительную роль в достижении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proofErr w:type="spellStart"/>
      <w:r w:rsidRPr="00C8752C">
        <w:rPr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метапредметных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результатов</w:t>
      </w:r>
      <w:proofErr w:type="spellEnd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, таких как:</w:t>
      </w:r>
      <w:proofErr w:type="gramEnd"/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2) освоение способов решения проблем творческого и по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искового характера;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фективные способы достижения результата;</w:t>
      </w:r>
    </w:p>
    <w:p w:rsidR="00C8752C" w:rsidRPr="00C8752C" w:rsidRDefault="00C8752C" w:rsidP="00780F38">
      <w:pPr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5) освоение начальных форм познавательной и личностной рефлексии;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6) использование знаково-символических сре</w:t>
      </w:r>
      <w:proofErr w:type="gramStart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дств пр</w:t>
      </w:r>
      <w:proofErr w:type="gramEnd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ед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ставления информации для создания моделей изучаемых объ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ектов и процессов, схем решения учебных и практических задач;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7) активное использование речевых средств и средств ин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10) готовность слушать собеседника и вести диалог; готов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ность признавать возможность существования различных точек зрения и права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каждого иметь свою;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излагать своё мнение и аргументировать свою точку зрения и оценку событий;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12) овладение начальными сведениями о сущности и осо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ющий мир»;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13) овладение базовыми предметными и </w:t>
      </w:r>
      <w:proofErr w:type="spellStart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межпредметными</w:t>
      </w:r>
      <w:proofErr w:type="spellEnd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C8752C" w:rsidRPr="00C8752C" w:rsidRDefault="00C8752C" w:rsidP="00780F38">
      <w:pPr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14) умение работать в материальной и информационной сре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При изучении курса «Окружающий мир» достигаются следу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ющие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C8752C">
        <w:rPr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предметные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результаты: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1) понимание особой роли России в мировой истории, вос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питание чувства гордости за национальные свершения, откры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тия, победы;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2) </w:t>
      </w:r>
      <w:proofErr w:type="spellStart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сформированность</w:t>
      </w:r>
      <w:proofErr w:type="spellEnd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уважительного отношения к России, к своему народу, своей семье, истории, культуре, природе родного края, своей страны, её современной жизни;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здоровьесберегающего</w:t>
      </w:r>
      <w:proofErr w:type="spellEnd"/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поведения в природной и социальной среде;</w:t>
      </w:r>
    </w:p>
    <w:p w:rsidR="00C8752C" w:rsidRPr="00C8752C" w:rsidRDefault="00C8752C" w:rsidP="00780F38">
      <w:pPr>
        <w:shd w:val="clear" w:color="auto" w:fill="FFFFFF"/>
        <w:spacing w:after="0" w:line="240" w:lineRule="auto"/>
        <w:ind w:left="284" w:right="284" w:firstLine="709"/>
        <w:jc w:val="both"/>
        <w:textAlignment w:val="baseline"/>
        <w:rPr>
          <w:rFonts w:ascii="Times New Roman" w:hAnsi="Times New Roman" w:cs="Times New Roman"/>
          <w:i w:val="0"/>
          <w:iCs w:val="0"/>
          <w:color w:val="373737"/>
          <w:sz w:val="24"/>
          <w:szCs w:val="24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lastRenderedPageBreak/>
        <w:t>4) освоение доступных способов изучения природы и обще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ства (наблюдение, запись, измерение, опыт, сравнение, клас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сификация и др. с получением информации из семейных ар</w:t>
      </w: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softHyphen/>
        <w:t>хивов, от окружающих людей, в открытом информационном пространстве);</w:t>
      </w:r>
    </w:p>
    <w:p w:rsidR="00C8752C" w:rsidRPr="00C8752C" w:rsidRDefault="00C8752C" w:rsidP="00780F38">
      <w:pPr>
        <w:spacing w:after="0" w:line="240" w:lineRule="auto"/>
        <w:ind w:left="284" w:right="284" w:firstLine="709"/>
        <w:jc w:val="both"/>
        <w:textAlignment w:val="baseline"/>
        <w:outlineLvl w:val="4"/>
        <w:rPr>
          <w:rStyle w:val="c3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C8752C">
        <w:rPr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lang w:val="ru-RU" w:eastAsia="ru-RU"/>
        </w:rPr>
        <w:t>5) развитие навыков устанавливать и выявлять причинно-следственные связи в окружающем мире.</w:t>
      </w:r>
    </w:p>
    <w:p w:rsidR="00C8752C" w:rsidRPr="00C8752C" w:rsidRDefault="00C8752C" w:rsidP="00780F38">
      <w:pPr>
        <w:autoSpaceDE w:val="0"/>
        <w:autoSpaceDN w:val="0"/>
        <w:adjustRightInd w:val="0"/>
        <w:spacing w:after="0" w:line="240" w:lineRule="auto"/>
        <w:ind w:left="284" w:right="284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8752C" w:rsidRPr="00C8752C" w:rsidRDefault="00C8752C" w:rsidP="00780F3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284" w:right="284" w:firstLine="709"/>
        <w:jc w:val="center"/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</w:pPr>
    </w:p>
    <w:p w:rsidR="00780F38" w:rsidRDefault="00780F38" w:rsidP="00780F3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284" w:right="284" w:firstLine="709"/>
        <w:jc w:val="center"/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</w:pPr>
    </w:p>
    <w:p w:rsidR="00780F38" w:rsidRDefault="00780F38" w:rsidP="00780F3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284" w:right="284" w:firstLine="709"/>
        <w:jc w:val="center"/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</w:pPr>
    </w:p>
    <w:p w:rsidR="00C8752C" w:rsidRPr="00C8752C" w:rsidRDefault="00C8752C" w:rsidP="00780F3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284" w:right="284" w:firstLine="709"/>
        <w:jc w:val="center"/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  <w:t xml:space="preserve">Учебно-методическое обеспечение реализации учебной программы </w:t>
      </w:r>
    </w:p>
    <w:p w:rsidR="00C8752C" w:rsidRPr="00C8752C" w:rsidRDefault="00C8752C" w:rsidP="00780F3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284" w:right="284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proofErr w:type="spellStart"/>
      <w:r w:rsidRPr="00C8752C"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  <w:t>Учебник</w:t>
      </w:r>
      <w:proofErr w:type="gramStart"/>
      <w:r w:rsidRPr="00C8752C"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  <w:t>:</w:t>
      </w:r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>лешаков</w:t>
      </w:r>
      <w:proofErr w:type="spellEnd"/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>А.А.</w:t>
      </w:r>
      <w:r w:rsidRPr="00C875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«Окружающий</w:t>
      </w:r>
      <w:proofErr w:type="spellEnd"/>
      <w:r w:rsidRPr="00C875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мир» 3</w:t>
      </w:r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класс в 2-х</w:t>
      </w:r>
      <w:r w:rsidRPr="00C875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ч.</w:t>
      </w:r>
    </w:p>
    <w:p w:rsidR="00C8752C" w:rsidRPr="00C8752C" w:rsidRDefault="00C8752C" w:rsidP="00780F3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284" w:right="284"/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</w:pPr>
      <w:r w:rsidRPr="00C875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 приложением на электронном носителе,  М.:«Просвещение». 2018</w:t>
      </w:r>
    </w:p>
    <w:p w:rsidR="00C8752C" w:rsidRPr="00C8752C" w:rsidRDefault="00C8752C" w:rsidP="00780F3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284" w:right="284" w:firstLine="709"/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b/>
          <w:i w:val="0"/>
          <w:color w:val="000000"/>
          <w:spacing w:val="6"/>
          <w:sz w:val="24"/>
          <w:szCs w:val="24"/>
          <w:lang w:val="ru-RU"/>
        </w:rPr>
        <w:t>Дополнительные материалы:</w:t>
      </w:r>
    </w:p>
    <w:p w:rsidR="00C8752C" w:rsidRPr="00C8752C" w:rsidRDefault="00C8752C" w:rsidP="00780F38">
      <w:pPr>
        <w:shd w:val="clear" w:color="auto" w:fill="FFFFFF"/>
        <w:spacing w:after="0"/>
        <w:ind w:left="284" w:right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1.Рабочая тетрадь- Плешаков А.А. Окружающий мир. 3 класс. В   2 частях.- М.: Просвещение.2020 г.</w:t>
      </w:r>
    </w:p>
    <w:p w:rsidR="00C8752C" w:rsidRPr="00C8752C" w:rsidRDefault="00C8752C" w:rsidP="00780F38">
      <w:pPr>
        <w:shd w:val="clear" w:color="auto" w:fill="FFFFFF"/>
        <w:spacing w:after="0"/>
        <w:ind w:left="284" w:right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2.Атлас – определитель. Пособие для учащихся общеобразовательных учреждений. – М.: Просвещение, 2010. Плешаков А.А «От земли до неба»</w:t>
      </w:r>
    </w:p>
    <w:p w:rsidR="00C8752C" w:rsidRPr="00C8752C" w:rsidRDefault="00C8752C" w:rsidP="00780F38">
      <w:pPr>
        <w:shd w:val="clear" w:color="auto" w:fill="FFFFFF"/>
        <w:spacing w:after="0"/>
        <w:ind w:left="284" w:right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3.Поурочные разработки: Плешаков А.А «Окружающий мир», 3 класс, Москва «</w:t>
      </w:r>
      <w:proofErr w:type="spellStart"/>
      <w:r w:rsidRPr="00C8752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Вако</w:t>
      </w:r>
      <w:proofErr w:type="spellEnd"/>
      <w:r w:rsidRPr="00C8752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», 2019г.</w:t>
      </w:r>
    </w:p>
    <w:p w:rsidR="00C8752C" w:rsidRPr="00C8752C" w:rsidRDefault="00C8752C" w:rsidP="00780F38">
      <w:pPr>
        <w:spacing w:after="0"/>
        <w:ind w:left="284" w:right="28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Интернет-ресурсы.</w:t>
      </w:r>
    </w:p>
    <w:p w:rsidR="00C8752C" w:rsidRPr="00C8752C" w:rsidRDefault="00C8752C" w:rsidP="00780F38">
      <w:pPr>
        <w:spacing w:after="0"/>
        <w:ind w:left="284" w:right="28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 Единая коллекция Цифровых Образовательных Ресурсов. -  </w:t>
      </w:r>
      <w:hyperlink r:id="rId7" w:history="1"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http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://</w:t>
        </w:r>
        <w:proofErr w:type="spellStart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schoolcollection</w:t>
        </w:r>
        <w:proofErr w:type="spellEnd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edu</w:t>
        </w:r>
        <w:proofErr w:type="spellEnd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ru</w:t>
        </w:r>
        <w:proofErr w:type="spellEnd"/>
      </w:hyperlink>
    </w:p>
    <w:p w:rsidR="00C8752C" w:rsidRPr="00C8752C" w:rsidRDefault="00C8752C" w:rsidP="00780F38">
      <w:pPr>
        <w:spacing w:after="0"/>
        <w:ind w:left="284" w:right="28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2. Презентации уроков «Начальная школа». – </w:t>
      </w:r>
      <w:hyperlink r:id="rId8" w:history="1"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http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://</w:t>
        </w:r>
        <w:proofErr w:type="spellStart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nachalka</w:t>
        </w:r>
        <w:proofErr w:type="spellEnd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.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info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/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about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/193</w:t>
        </w:r>
      </w:hyperlink>
    </w:p>
    <w:p w:rsidR="00C8752C" w:rsidRPr="00C8752C" w:rsidRDefault="00C8752C" w:rsidP="00780F38">
      <w:pPr>
        <w:spacing w:after="0"/>
        <w:ind w:left="284" w:right="28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3. Я иду на урок начальной школы (материалы к уроку). –</w:t>
      </w:r>
      <w:hyperlink r:id="rId9" w:history="1"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http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://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www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.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festival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.1</w:t>
        </w:r>
        <w:proofErr w:type="spellStart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september</w:t>
        </w:r>
        <w:proofErr w:type="spellEnd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ru</w:t>
        </w:r>
        <w:proofErr w:type="spellEnd"/>
      </w:hyperlink>
    </w:p>
    <w:p w:rsidR="00C8752C" w:rsidRPr="00C8752C" w:rsidRDefault="00C8752C" w:rsidP="00780F38">
      <w:pPr>
        <w:spacing w:after="0"/>
        <w:ind w:left="284" w:right="284"/>
        <w:rPr>
          <w:i w:val="0"/>
          <w:lang w:val="ru-RU"/>
        </w:rPr>
      </w:pPr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Поурочные планы: методическая копилка, информационные технологии в школе.  </w:t>
      </w:r>
      <w:hyperlink r:id="rId10" w:history="1"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www</w:t>
        </w:r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uroki</w:t>
        </w:r>
        <w:proofErr w:type="spellEnd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C8752C">
          <w:rPr>
            <w:rFonts w:ascii="Times New Roman" w:hAnsi="Times New Roman" w:cs="Times New Roman"/>
            <w:i w:val="0"/>
            <w:color w:val="0563C1" w:themeColor="hyperlink"/>
            <w:sz w:val="24"/>
            <w:szCs w:val="24"/>
            <w:u w:val="single"/>
          </w:rPr>
          <w:t>ru</w:t>
        </w:r>
        <w:proofErr w:type="spellEnd"/>
      </w:hyperlink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>5. Образовательная платформа «</w:t>
      </w:r>
      <w:proofErr w:type="spellStart"/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>Учи</w:t>
      </w:r>
      <w:proofErr w:type="gramStart"/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proofErr w:type="spellEnd"/>
      <w:r w:rsidRPr="00C8752C">
        <w:rPr>
          <w:rFonts w:ascii="Times New Roman" w:hAnsi="Times New Roman" w:cs="Times New Roman"/>
          <w:i w:val="0"/>
          <w:sz w:val="24"/>
          <w:szCs w:val="24"/>
          <w:lang w:val="ru-RU"/>
        </w:rPr>
        <w:t>» (всероссийские онлайн-олимпиады).</w:t>
      </w:r>
    </w:p>
    <w:p w:rsidR="00C8752C" w:rsidRDefault="00C8752C" w:rsidP="00780F38">
      <w:pPr>
        <w:shd w:val="clear" w:color="auto" w:fill="FFFFFF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780F38">
      <w:pPr>
        <w:shd w:val="clear" w:color="auto" w:fill="FFFFFF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780F38">
      <w:pPr>
        <w:shd w:val="clear" w:color="auto" w:fill="FFFFFF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780F38">
      <w:pPr>
        <w:shd w:val="clear" w:color="auto" w:fill="FFFFFF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C8752C" w:rsidRDefault="00C8752C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</w:p>
    <w:p w:rsidR="0055567D" w:rsidRDefault="0055567D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  <w:bookmarkStart w:id="0" w:name="_GoBack"/>
      <w:bookmarkEnd w:id="0"/>
    </w:p>
    <w:p w:rsidR="00827BC0" w:rsidRDefault="00780F38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zh-CN" w:bidi="mn-Mong-CN"/>
        </w:rPr>
        <w:pict>
          <v:line id="Прямая соединительная линия 3" o:spid="_x0000_s1029" style="position:absolute;left:0;text-align:left;z-index:251663360;visibility:visible;mso-position-horizontal-relative:margin" from="424.3pt,-149.05pt" to="726.7pt,-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" o:allowincell="f" strokeweight=".5pt">
            <w10:wrap anchorx="margin"/>
          </v:line>
        </w:pict>
      </w:r>
      <w:r w:rsidR="00827BC0" w:rsidRPr="00707BD0">
        <w:rPr>
          <w:rFonts w:ascii="Times New Roman" w:hAnsi="Times New Roman" w:cs="Times New Roman"/>
          <w:b/>
          <w:i w:val="0"/>
          <w:noProof/>
          <w:sz w:val="28"/>
          <w:szCs w:val="28"/>
          <w:lang w:val="ru-RU"/>
        </w:rPr>
        <w:t>Календарно-тематическое планирование по окружающему миру 3 класс</w:t>
      </w:r>
    </w:p>
    <w:p w:rsidR="00827BC0" w:rsidRPr="00707BD0" w:rsidRDefault="00827BC0" w:rsidP="00827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02"/>
        <w:gridCol w:w="1219"/>
        <w:gridCol w:w="6031"/>
      </w:tblGrid>
      <w:tr w:rsidR="00827BC0" w:rsidTr="00625A20">
        <w:tc>
          <w:tcPr>
            <w:tcW w:w="534" w:type="dxa"/>
          </w:tcPr>
          <w:p w:rsidR="00827BC0" w:rsidRPr="00827BC0" w:rsidRDefault="00827BC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27B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7002" w:type="dxa"/>
          </w:tcPr>
          <w:p w:rsidR="00827BC0" w:rsidRPr="00827BC0" w:rsidRDefault="00827BC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27B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19" w:type="dxa"/>
          </w:tcPr>
          <w:p w:rsidR="00827BC0" w:rsidRPr="00827BC0" w:rsidRDefault="00827BC0" w:rsidP="00827BC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27B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Количество час</w:t>
            </w:r>
          </w:p>
        </w:tc>
        <w:tc>
          <w:tcPr>
            <w:tcW w:w="6031" w:type="dxa"/>
          </w:tcPr>
          <w:p w:rsidR="00827BC0" w:rsidRPr="00827BC0" w:rsidRDefault="00827BC0" w:rsidP="00827BC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27B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Электронные ресурсы</w:t>
            </w:r>
          </w:p>
        </w:tc>
      </w:tr>
      <w:tr w:rsidR="00827BC0" w:rsidTr="00625A20">
        <w:tc>
          <w:tcPr>
            <w:tcW w:w="14786" w:type="dxa"/>
            <w:gridSpan w:val="4"/>
          </w:tcPr>
          <w:p w:rsidR="00827BC0" w:rsidRPr="00973E11" w:rsidRDefault="00025D90" w:rsidP="00827BC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 четверть – 16</w:t>
            </w:r>
            <w:r w:rsidR="00827BC0" w:rsidRPr="00973E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973E11" w:rsidTr="00625A20">
        <w:tc>
          <w:tcPr>
            <w:tcW w:w="14786" w:type="dxa"/>
            <w:gridSpan w:val="4"/>
          </w:tcPr>
          <w:p w:rsidR="00973E11" w:rsidRDefault="00973E11" w:rsidP="00973E1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Как устроен мир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– 7 ч.</w:t>
            </w:r>
          </w:p>
        </w:tc>
      </w:tr>
      <w:tr w:rsidR="00973E11" w:rsidRPr="00625A20" w:rsidTr="00625A20">
        <w:tc>
          <w:tcPr>
            <w:tcW w:w="534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002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Природа</w:t>
            </w:r>
          </w:p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Ценность природы для людей</w:t>
            </w:r>
          </w:p>
        </w:tc>
        <w:tc>
          <w:tcPr>
            <w:tcW w:w="1219" w:type="dxa"/>
          </w:tcPr>
          <w:p w:rsidR="00973E11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625A20" w:rsidRPr="004C2AEA" w:rsidRDefault="00625A20" w:rsidP="00625A20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  <w:p w:rsidR="00625A20" w:rsidRPr="004C2AEA" w:rsidRDefault="00625A20" w:rsidP="00625A20">
            <w:pPr>
              <w:spacing w:after="0"/>
              <w:ind w:left="-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3E11" w:rsidRPr="004C2AEA" w:rsidRDefault="00973E11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73E11" w:rsidRPr="00780F38" w:rsidTr="00625A20">
        <w:tc>
          <w:tcPr>
            <w:tcW w:w="534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002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Человек</w:t>
            </w:r>
          </w:p>
        </w:tc>
        <w:tc>
          <w:tcPr>
            <w:tcW w:w="1219" w:type="dxa"/>
          </w:tcPr>
          <w:p w:rsidR="00973E11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625A20" w:rsidRPr="004C2AEA" w:rsidRDefault="00625A20" w:rsidP="00625A20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Презентации уроков «Начальная школа». – </w:t>
            </w:r>
            <w:hyperlink r:id="rId11" w:history="1"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nachalka</w:t>
              </w:r>
              <w:proofErr w:type="spellEnd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info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about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/193</w:t>
              </w:r>
            </w:hyperlink>
          </w:p>
          <w:p w:rsidR="00973E11" w:rsidRPr="004C2AEA" w:rsidRDefault="00973E11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73E11" w:rsidRPr="00780F38" w:rsidTr="00625A20">
        <w:tc>
          <w:tcPr>
            <w:tcW w:w="534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002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Наши проекты: «Богатства, отданные людям»</w:t>
            </w:r>
          </w:p>
        </w:tc>
        <w:tc>
          <w:tcPr>
            <w:tcW w:w="1219" w:type="dxa"/>
          </w:tcPr>
          <w:p w:rsidR="00973E11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73E11" w:rsidRPr="004C2AEA" w:rsidRDefault="00625A2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иду на урок начальной школы (материалы к уроку). –</w:t>
            </w:r>
            <w:hyperlink r:id="rId12" w:history="1"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festival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september</w:t>
              </w:r>
              <w:proofErr w:type="spellEnd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973E11" w:rsidTr="00625A20">
        <w:tc>
          <w:tcPr>
            <w:tcW w:w="534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002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Общество</w:t>
            </w:r>
          </w:p>
        </w:tc>
        <w:tc>
          <w:tcPr>
            <w:tcW w:w="1219" w:type="dxa"/>
          </w:tcPr>
          <w:p w:rsidR="00973E11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73E11" w:rsidRPr="004C2AEA" w:rsidRDefault="00625A2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Поурочные планы: методическая копилка, информационные технологии в школе.  </w:t>
            </w:r>
            <w:hyperlink r:id="rId13" w:history="1"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uroki</w:t>
              </w:r>
              <w:proofErr w:type="spellEnd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973E11" w:rsidTr="00625A20">
        <w:tc>
          <w:tcPr>
            <w:tcW w:w="534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02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Что такое экология</w:t>
            </w:r>
          </w:p>
        </w:tc>
        <w:tc>
          <w:tcPr>
            <w:tcW w:w="1219" w:type="dxa"/>
          </w:tcPr>
          <w:p w:rsidR="00973E11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73E11" w:rsidRPr="004C2AEA" w:rsidRDefault="00973E11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73E11" w:rsidRPr="00780F38" w:rsidTr="00625A20">
        <w:tc>
          <w:tcPr>
            <w:tcW w:w="534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02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Природа в опасности! </w:t>
            </w:r>
          </w:p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Охрана природы</w:t>
            </w:r>
            <w:r w:rsidRPr="00973E11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НРК</w:t>
            </w:r>
          </w:p>
        </w:tc>
        <w:tc>
          <w:tcPr>
            <w:tcW w:w="1219" w:type="dxa"/>
          </w:tcPr>
          <w:p w:rsidR="00973E11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73E11" w:rsidRPr="004C2AEA" w:rsidRDefault="00625A2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платформа «</w:t>
            </w:r>
            <w:proofErr w:type="spellStart"/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(всероссийские онлайн-олимпиады).</w:t>
            </w:r>
          </w:p>
        </w:tc>
      </w:tr>
      <w:tr w:rsidR="00973E11" w:rsidRPr="00780F38" w:rsidTr="00625A20">
        <w:tc>
          <w:tcPr>
            <w:tcW w:w="534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002" w:type="dxa"/>
          </w:tcPr>
          <w:p w:rsidR="00973E11" w:rsidRPr="00973E11" w:rsidRDefault="00973E11" w:rsidP="00973E1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3E1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Обобщение знаний по теме «Как устроен мир» Проверочная работа</w:t>
            </w:r>
          </w:p>
        </w:tc>
        <w:tc>
          <w:tcPr>
            <w:tcW w:w="1219" w:type="dxa"/>
          </w:tcPr>
          <w:p w:rsidR="00973E11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73E11" w:rsidRPr="004C2AEA" w:rsidRDefault="00780F38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14" w:history="1"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bigpi</w:t>
              </w:r>
              <w:proofErr w:type="spellEnd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biysk</w:t>
              </w:r>
              <w:proofErr w:type="spellEnd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encicl</w:t>
              </w:r>
              <w:proofErr w:type="spellEnd"/>
            </w:hyperlink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 Электронная энциклопедия "Мир вокруг нас".</w:t>
            </w:r>
          </w:p>
        </w:tc>
      </w:tr>
      <w:tr w:rsidR="00973E11" w:rsidTr="00625A20">
        <w:tc>
          <w:tcPr>
            <w:tcW w:w="14786" w:type="dxa"/>
            <w:gridSpan w:val="4"/>
          </w:tcPr>
          <w:p w:rsidR="00973E11" w:rsidRPr="004C2AEA" w:rsidRDefault="00973E11" w:rsidP="00973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Эта удивительная природа – 19 ч.</w:t>
            </w: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8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Тела, вещества, частицы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625A20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Разнообразие веществ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625A20" w:rsidRPr="004C2AEA" w:rsidRDefault="00625A20" w:rsidP="00625A20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Единая коллекция </w:t>
            </w:r>
            <w:proofErr w:type="gramStart"/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proofErr w:type="gramEnd"/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5A20" w:rsidRPr="004C2AEA" w:rsidRDefault="00625A20" w:rsidP="00625A20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Образовательных Ресурсов. – </w:t>
            </w:r>
          </w:p>
          <w:p w:rsidR="009258FB" w:rsidRPr="004C2AEA" w:rsidRDefault="00625A20" w:rsidP="00625A20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</w:t>
              </w:r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schoolcollection</w:t>
              </w:r>
              <w:proofErr w:type="spellEnd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proofErr w:type="spellEnd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2A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10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Воздух и его охрана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11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Вода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12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Превращения и круговорот воды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13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Берегите воду!</w:t>
            </w: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НРК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780F38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14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Что такое почва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780F38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16" w:history="1"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interneturok</w:t>
              </w:r>
              <w:proofErr w:type="spellEnd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2B4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Видеоуроки</w:t>
            </w:r>
            <w:proofErr w:type="spellEnd"/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 основным предметам школьной программы.</w:t>
            </w: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15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Разнообразие растений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025D90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16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Солнце, растения и мы с вами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25D90" w:rsidRPr="00025D90" w:rsidTr="00625A20">
        <w:tc>
          <w:tcPr>
            <w:tcW w:w="14786" w:type="dxa"/>
            <w:gridSpan w:val="4"/>
          </w:tcPr>
          <w:p w:rsidR="00025D90" w:rsidRPr="004C2AEA" w:rsidRDefault="00025D90" w:rsidP="00025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2 четверть – 14 ч</w:t>
            </w:r>
          </w:p>
        </w:tc>
      </w:tr>
      <w:tr w:rsidR="009258FB" w:rsidRPr="00780F38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17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Размножение и развитие растений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780F38" w:rsidP="007C1E1D">
            <w:pPr>
              <w:pStyle w:val="a8"/>
              <w:shd w:val="clear" w:color="auto" w:fill="FFFFFF"/>
              <w:spacing w:before="0" w:beforeAutospacing="0" w:after="90" w:afterAutospacing="0"/>
              <w:ind w:left="-170" w:firstLine="709"/>
              <w:jc w:val="both"/>
              <w:rPr>
                <w:i/>
              </w:rPr>
            </w:pPr>
            <w:hyperlink r:id="rId17" w:history="1">
              <w:r w:rsidR="007C1E1D" w:rsidRPr="004C2AEA">
                <w:rPr>
                  <w:rStyle w:val="a7"/>
                  <w:color w:val="002B41"/>
                  <w:bdr w:val="none" w:sz="0" w:space="0" w:color="auto" w:frame="1"/>
                  <w:shd w:val="clear" w:color="auto" w:fill="FFFFFF"/>
                </w:rPr>
                <w:t>http://sad.zeleno.ru/?out=submit&amp;first</w:t>
              </w:r>
            </w:hyperlink>
            <w:r w:rsidR="007C1E1D" w:rsidRPr="004C2AEA">
              <w:rPr>
                <w:color w:val="333333"/>
                <w:shd w:val="clear" w:color="auto" w:fill="FFFFFF"/>
              </w:rPr>
              <w:t>  - Энциклопедия комнатных и садовых растений.</w:t>
            </w: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18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Охрана растений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780F38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19</w:t>
            </w:r>
          </w:p>
        </w:tc>
        <w:tc>
          <w:tcPr>
            <w:tcW w:w="7002" w:type="dxa"/>
          </w:tcPr>
          <w:p w:rsidR="009258FB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Разнообразие животных</w:t>
            </w:r>
          </w:p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НРК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7C1E1D" w:rsidRPr="004C2AEA" w:rsidRDefault="00780F38" w:rsidP="007C1E1D">
            <w:pPr>
              <w:pStyle w:val="a8"/>
              <w:shd w:val="clear" w:color="auto" w:fill="FFFFFF"/>
              <w:spacing w:before="0" w:beforeAutospacing="0" w:after="90" w:afterAutospacing="0"/>
              <w:ind w:left="-170" w:firstLine="709"/>
              <w:jc w:val="both"/>
              <w:rPr>
                <w:color w:val="333333"/>
              </w:rPr>
            </w:pPr>
            <w:hyperlink r:id="rId18" w:history="1">
              <w:r w:rsidR="007C1E1D" w:rsidRPr="004C2AEA">
                <w:rPr>
                  <w:rStyle w:val="a7"/>
                  <w:color w:val="0088CC"/>
                  <w:bdr w:val="none" w:sz="0" w:space="0" w:color="auto" w:frame="1"/>
                </w:rPr>
                <w:t>http://invertebrates.geoman.ru</w:t>
              </w:r>
            </w:hyperlink>
            <w:r w:rsidR="007C1E1D" w:rsidRPr="004C2AEA">
              <w:rPr>
                <w:color w:val="333333"/>
              </w:rPr>
              <w:t>  – Насекомые планеты Земля.</w:t>
            </w:r>
          </w:p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780F38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20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Кто что ест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7C1E1D" w:rsidRPr="004C2AEA" w:rsidRDefault="00780F38" w:rsidP="007C1E1D">
            <w:pPr>
              <w:pStyle w:val="a8"/>
              <w:shd w:val="clear" w:color="auto" w:fill="FFFFFF"/>
              <w:spacing w:before="0" w:beforeAutospacing="0" w:after="90" w:afterAutospacing="0"/>
              <w:ind w:left="-170" w:firstLine="709"/>
              <w:jc w:val="both"/>
              <w:rPr>
                <w:color w:val="333333"/>
              </w:rPr>
            </w:pPr>
            <w:hyperlink r:id="rId19" w:history="1">
              <w:r w:rsidR="007C1E1D" w:rsidRPr="004C2AEA">
                <w:rPr>
                  <w:rStyle w:val="a7"/>
                  <w:color w:val="0088CC"/>
                  <w:bdr w:val="none" w:sz="0" w:space="0" w:color="auto" w:frame="1"/>
                </w:rPr>
                <w:t>http://fish.geoman.ru</w:t>
              </w:r>
            </w:hyperlink>
            <w:r w:rsidR="007C1E1D" w:rsidRPr="004C2AEA">
              <w:rPr>
                <w:color w:val="333333"/>
              </w:rPr>
              <w:t>  - Рыбы.</w:t>
            </w:r>
          </w:p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780F38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21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Наши проекты: «Разнообразие природы родного края</w:t>
            </w: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НРК</w:t>
            </w: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7C1E1D" w:rsidRPr="004C2AEA" w:rsidRDefault="00780F38" w:rsidP="007C1E1D">
            <w:pPr>
              <w:pStyle w:val="a8"/>
              <w:shd w:val="clear" w:color="auto" w:fill="FFFFFF"/>
              <w:spacing w:before="0" w:beforeAutospacing="0" w:after="90" w:afterAutospacing="0"/>
              <w:ind w:left="-170" w:firstLine="709"/>
              <w:jc w:val="both"/>
              <w:rPr>
                <w:color w:val="333333"/>
              </w:rPr>
            </w:pPr>
            <w:hyperlink r:id="rId20" w:history="1">
              <w:r w:rsidR="007C1E1D" w:rsidRPr="004C2AEA">
                <w:rPr>
                  <w:rStyle w:val="a7"/>
                  <w:color w:val="0088CC"/>
                  <w:bdr w:val="none" w:sz="0" w:space="0" w:color="auto" w:frame="1"/>
                </w:rPr>
                <w:t>http://plant.geoman.ru</w:t>
              </w:r>
            </w:hyperlink>
            <w:r w:rsidR="007C1E1D" w:rsidRPr="004C2AEA">
              <w:rPr>
                <w:color w:val="333333"/>
              </w:rPr>
              <w:t>  – Все о растениях.</w:t>
            </w:r>
          </w:p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780F38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22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Размножение и развитие животных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7C1E1D" w:rsidRPr="004C2AEA" w:rsidRDefault="00780F38" w:rsidP="007C1E1D">
            <w:pPr>
              <w:pStyle w:val="a8"/>
              <w:shd w:val="clear" w:color="auto" w:fill="FFFFFF"/>
              <w:spacing w:before="0" w:beforeAutospacing="0" w:after="90" w:afterAutospacing="0"/>
              <w:ind w:left="-170" w:firstLine="709"/>
              <w:jc w:val="both"/>
              <w:rPr>
                <w:color w:val="333333"/>
              </w:rPr>
            </w:pPr>
            <w:hyperlink r:id="rId21" w:history="1">
              <w:r w:rsidR="007C1E1D" w:rsidRPr="004C2AEA">
                <w:rPr>
                  <w:rStyle w:val="a7"/>
                  <w:color w:val="0088CC"/>
                  <w:bdr w:val="none" w:sz="0" w:space="0" w:color="auto" w:frame="1"/>
                </w:rPr>
                <w:t>http://bird.geoman.ru</w:t>
              </w:r>
            </w:hyperlink>
            <w:r w:rsidR="007C1E1D" w:rsidRPr="004C2AEA">
              <w:rPr>
                <w:color w:val="333333"/>
              </w:rPr>
              <w:t>  – Все о птицах.</w:t>
            </w:r>
          </w:p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780F38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23</w:t>
            </w:r>
          </w:p>
        </w:tc>
        <w:tc>
          <w:tcPr>
            <w:tcW w:w="7002" w:type="dxa"/>
          </w:tcPr>
          <w:p w:rsidR="009258FB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Охрана животных</w:t>
            </w:r>
          </w:p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НРК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7C1E1D" w:rsidRPr="004C2AEA" w:rsidRDefault="00780F38" w:rsidP="007C1E1D">
            <w:pPr>
              <w:pStyle w:val="a8"/>
              <w:shd w:val="clear" w:color="auto" w:fill="FFFFFF"/>
              <w:spacing w:before="0" w:beforeAutospacing="0" w:after="90" w:afterAutospacing="0"/>
              <w:ind w:left="-170" w:firstLine="709"/>
              <w:jc w:val="both"/>
              <w:rPr>
                <w:color w:val="333333"/>
              </w:rPr>
            </w:pPr>
            <w:hyperlink r:id="rId22" w:history="1">
              <w:r w:rsidR="007C1E1D" w:rsidRPr="004C2AEA">
                <w:rPr>
                  <w:rStyle w:val="a7"/>
                  <w:color w:val="0088CC"/>
                  <w:bdr w:val="none" w:sz="0" w:space="0" w:color="auto" w:frame="1"/>
                </w:rPr>
                <w:t>http://www.apus.ru/site.xp</w:t>
              </w:r>
            </w:hyperlink>
            <w:r w:rsidR="007C1E1D" w:rsidRPr="004C2AEA">
              <w:rPr>
                <w:color w:val="333333"/>
              </w:rPr>
              <w:t>  - Еще один полезный сайт-энциклопедия о животных.</w:t>
            </w:r>
          </w:p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24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В царстве грибов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25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Великий круговорот жизни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780F38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26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Обобщение знаний по теме «Эта удивительная природа» Проверочная работа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7C1E1D" w:rsidRPr="004C2AEA" w:rsidRDefault="00780F38" w:rsidP="007C1E1D">
            <w:pPr>
              <w:pStyle w:val="a8"/>
              <w:shd w:val="clear" w:color="auto" w:fill="FFFFFF"/>
              <w:spacing w:before="0" w:beforeAutospacing="0" w:after="90" w:afterAutospacing="0"/>
              <w:ind w:left="-170" w:firstLine="709"/>
              <w:jc w:val="both"/>
              <w:rPr>
                <w:color w:val="333333"/>
              </w:rPr>
            </w:pPr>
            <w:hyperlink r:id="rId23" w:history="1">
              <w:r w:rsidR="007C1E1D" w:rsidRPr="004C2AEA">
                <w:rPr>
                  <w:rStyle w:val="a7"/>
                  <w:color w:val="0088CC"/>
                  <w:bdr w:val="none" w:sz="0" w:space="0" w:color="auto" w:frame="1"/>
                </w:rPr>
                <w:t>http://forest.geoman.ru</w:t>
              </w:r>
            </w:hyperlink>
            <w:r w:rsidR="007C1E1D" w:rsidRPr="004C2AEA">
              <w:rPr>
                <w:color w:val="333333"/>
              </w:rPr>
              <w:t>  – Лесная энциклопедия.</w:t>
            </w:r>
          </w:p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780F38" w:rsidTr="00625A20">
        <w:tc>
          <w:tcPr>
            <w:tcW w:w="14786" w:type="dxa"/>
            <w:gridSpan w:val="4"/>
          </w:tcPr>
          <w:p w:rsidR="009258FB" w:rsidRPr="004C2AEA" w:rsidRDefault="009258FB" w:rsidP="0092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Мы и наше здоровье – 10 ч.</w:t>
            </w: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27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Организм человека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28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Органы чувств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29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Надежная защита организма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30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Опора тела и движение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25D90" w:rsidTr="00625A20">
        <w:tc>
          <w:tcPr>
            <w:tcW w:w="14786" w:type="dxa"/>
            <w:gridSpan w:val="4"/>
          </w:tcPr>
          <w:p w:rsidR="00025D90" w:rsidRPr="004C2AEA" w:rsidRDefault="00025D90" w:rsidP="00025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 четверть – 20 ч</w:t>
            </w: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31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Наше питание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32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Наши проекты: «Школа кулинаров»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33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Дыхание и кровообращение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34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Умей предупреждать болезни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35</w:t>
            </w:r>
          </w:p>
        </w:tc>
        <w:tc>
          <w:tcPr>
            <w:tcW w:w="7002" w:type="dxa"/>
          </w:tcPr>
          <w:p w:rsidR="009258FB" w:rsidRPr="00EC5C69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Здоровый образ жизни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258FB" w:rsidRPr="00025D90" w:rsidTr="00625A20">
        <w:tc>
          <w:tcPr>
            <w:tcW w:w="534" w:type="dxa"/>
          </w:tcPr>
          <w:p w:rsidR="009258FB" w:rsidRPr="00072158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36</w:t>
            </w:r>
          </w:p>
        </w:tc>
        <w:tc>
          <w:tcPr>
            <w:tcW w:w="7002" w:type="dxa"/>
          </w:tcPr>
          <w:p w:rsidR="009258FB" w:rsidRPr="009258FB" w:rsidRDefault="009258FB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258FB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Обобщение знаний по теме «Мы и наше здоровье» Проверочная работа</w:t>
            </w:r>
          </w:p>
        </w:tc>
        <w:tc>
          <w:tcPr>
            <w:tcW w:w="1219" w:type="dxa"/>
          </w:tcPr>
          <w:p w:rsidR="009258FB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9258FB" w:rsidRPr="004C2AEA" w:rsidRDefault="009258FB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14786" w:type="dxa"/>
            <w:gridSpan w:val="4"/>
          </w:tcPr>
          <w:p w:rsidR="00F92475" w:rsidRPr="004C2AEA" w:rsidRDefault="00F92475" w:rsidP="00F9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Наша безопасность – 7 ч.</w:t>
            </w: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lastRenderedPageBreak/>
              <w:t>37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Огонь, вода и газ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38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Чтобы путь был счастливым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39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Дорожные знаки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40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Наши проекты: «Кто нас защищает»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F92475" w:rsidRPr="004C2AEA" w:rsidRDefault="00780F38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24" w:history="1"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potomy</w:t>
              </w:r>
              <w:proofErr w:type="spellEnd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      </w:r>
            <w:proofErr w:type="spellStart"/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Потому</w:t>
            </w:r>
            <w:proofErr w:type="gramStart"/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.р</w:t>
            </w:r>
            <w:proofErr w:type="gramEnd"/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41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Опасные места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025D90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42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Природа и наша безопасность</w:t>
            </w: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НРК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025D90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 w:rsidRPr="00072158">
              <w:rPr>
                <w:rFonts w:ascii="Times New Roman" w:hAnsi="Times New Roman" w:cs="Times New Roman"/>
                <w:i w:val="0"/>
                <w:lang w:val="ru-RU"/>
              </w:rPr>
              <w:t>43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Экологическая безопасность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9247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Обобщение знаний по теме «Наша безопасность» Проверочная работа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14786" w:type="dxa"/>
            <w:gridSpan w:val="4"/>
          </w:tcPr>
          <w:p w:rsidR="00F92475" w:rsidRPr="004C2AEA" w:rsidRDefault="00AE3E9F" w:rsidP="00F9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>Чему учит экономика – 12</w:t>
            </w:r>
            <w:r w:rsidR="00F92475"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ч.</w:t>
            </w: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44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Для чего нужна экономика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025D90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45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Природные богатства и труд людей – основа экономики</w:t>
            </w:r>
          </w:p>
        </w:tc>
        <w:tc>
          <w:tcPr>
            <w:tcW w:w="1219" w:type="dxa"/>
          </w:tcPr>
          <w:p w:rsidR="00F92475" w:rsidRDefault="00025D90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6031" w:type="dxa"/>
          </w:tcPr>
          <w:p w:rsidR="002006EB" w:rsidRPr="004C2AEA" w:rsidRDefault="00B42D05" w:rsidP="002006EB">
            <w:pPr>
              <w:shd w:val="clear" w:color="auto" w:fill="FFFFFF"/>
              <w:spacing w:after="0" w:line="240" w:lineRule="atLeast"/>
              <w:ind w:left="-100" w:right="-20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begin"/>
            </w:r>
            <w:r w:rsidR="002006EB" w:rsidRPr="004C2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instrText xml:space="preserve"> HYPERLINK "https://infourok.ru/prezentaciya-k-klassnomu-chasu-priroda-kalmikii-2869283.html" \t "_blank" </w:instrText>
            </w: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separate"/>
            </w:r>
            <w:r w:rsidR="002006EB"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Презентация</w:t>
            </w:r>
            <w:r w:rsidR="002006EB" w:rsidRPr="004C2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к классному часу "</w:t>
            </w:r>
            <w:r w:rsidR="002006EB"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ПРИРОДА</w:t>
            </w:r>
            <w:r w:rsidR="002006EB" w:rsidRPr="004C2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="002006EB"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КАЛМЫКИИ</w:t>
            </w:r>
            <w:r w:rsidR="002006EB" w:rsidRPr="004C2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</w:t>
            </w:r>
          </w:p>
          <w:p w:rsidR="002006EB" w:rsidRPr="004C2AEA" w:rsidRDefault="00B42D05" w:rsidP="002006EB">
            <w:pPr>
              <w:shd w:val="clear" w:color="auto" w:fill="FFFFFF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fldChar w:fldCharType="end"/>
            </w:r>
            <w:hyperlink r:id="rId25" w:tgtFrame="_blank" w:history="1">
              <w:proofErr w:type="spellStart"/>
              <w:r w:rsidR="002006EB" w:rsidRPr="004C2AEA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sz w:val="24"/>
                  <w:szCs w:val="24"/>
                  <w:lang w:eastAsia="ru-RU" w:bidi="ar-SA"/>
                </w:rPr>
                <w:t>infourok.ru</w:t>
              </w:r>
              <w:r w:rsidR="002006EB" w:rsidRPr="004C2AEA">
                <w:rPr>
                  <w:rFonts w:ascii="Times New Roman" w:eastAsia="Times New Roman" w:hAnsi="Times New Roman" w:cs="Times New Roman"/>
                  <w:i w:val="0"/>
                  <w:iCs w:val="0"/>
                  <w:sz w:val="24"/>
                  <w:szCs w:val="24"/>
                  <w:lang w:eastAsia="ru-RU" w:bidi="ar-SA"/>
                </w:rPr>
                <w:t>›prezentaciya</w:t>
              </w:r>
              <w:proofErr w:type="spellEnd"/>
              <w:r w:rsidR="002006EB" w:rsidRPr="004C2AEA">
                <w:rPr>
                  <w:rFonts w:ascii="Times New Roman" w:eastAsia="Times New Roman" w:hAnsi="Times New Roman" w:cs="Times New Roman"/>
                  <w:i w:val="0"/>
                  <w:iCs w:val="0"/>
                  <w:sz w:val="24"/>
                  <w:szCs w:val="24"/>
                  <w:lang w:eastAsia="ru-RU" w:bidi="ar-SA"/>
                </w:rPr>
                <w:t>…</w:t>
              </w:r>
              <w:proofErr w:type="spellStart"/>
              <w:r w:rsidR="002006EB" w:rsidRPr="004C2AEA">
                <w:rPr>
                  <w:rFonts w:ascii="Times New Roman" w:eastAsia="Times New Roman" w:hAnsi="Times New Roman" w:cs="Times New Roman"/>
                  <w:i w:val="0"/>
                  <w:iCs w:val="0"/>
                  <w:sz w:val="24"/>
                  <w:szCs w:val="24"/>
                  <w:lang w:eastAsia="ru-RU" w:bidi="ar-SA"/>
                </w:rPr>
                <w:t>klassnomu-chasu-priroda</w:t>
              </w:r>
              <w:proofErr w:type="spellEnd"/>
              <w:r w:rsidR="002006EB" w:rsidRPr="004C2AEA">
                <w:rPr>
                  <w:rFonts w:ascii="Times New Roman" w:eastAsia="Times New Roman" w:hAnsi="Times New Roman" w:cs="Times New Roman"/>
                  <w:i w:val="0"/>
                  <w:iCs w:val="0"/>
                  <w:sz w:val="24"/>
                  <w:szCs w:val="24"/>
                  <w:lang w:eastAsia="ru-RU" w:bidi="ar-SA"/>
                </w:rPr>
                <w:t>…</w:t>
              </w:r>
            </w:hyperlink>
          </w:p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46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Полезные ископаемые</w:t>
            </w: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НРК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3B30C5" w:rsidRPr="004C2AEA" w:rsidRDefault="003B30C5" w:rsidP="003B30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proofErr w:type="spellStart"/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Инфоурок</w:t>
            </w:r>
            <w:proofErr w:type="spellEnd"/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› Классному руководителю ›</w:t>
            </w:r>
            <w:r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Презентации</w:t>
            </w: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›</w:t>
            </w:r>
            <w:r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Презентация</w:t>
            </w: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 к классному часу "</w:t>
            </w:r>
            <w:r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ПРИРОДА</w:t>
            </w: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 </w:t>
            </w:r>
            <w:r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КАЛМЫКИИ</w:t>
            </w: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". </w:t>
            </w: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000080"/>
                <w:sz w:val="24"/>
                <w:szCs w:val="24"/>
                <w:lang w:val="ru-RU" w:eastAsia="ru-RU" w:bidi="ar-SA"/>
              </w:rPr>
              <w:t>Читать ещё</w:t>
            </w:r>
          </w:p>
          <w:p w:rsidR="00F92475" w:rsidRPr="004C2AEA" w:rsidRDefault="00F92475" w:rsidP="003B30C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47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Растениеводство</w:t>
            </w: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НРК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3B30C5" w:rsidRPr="004C2AEA" w:rsidRDefault="00B42D05" w:rsidP="003B30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80"/>
                <w:sz w:val="24"/>
                <w:szCs w:val="24"/>
                <w:lang w:val="ru-RU" w:eastAsia="ru-RU" w:bidi="ar-SA"/>
              </w:rPr>
            </w:pP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fldChar w:fldCharType="begin"/>
            </w:r>
            <w:r w:rsidR="003B30C5"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instrText xml:space="preserve"> HYPERLINK "https://multiurok.ru/files/prezentatsiia-priroda-kalmykii.html" \t "_blank" </w:instrText>
            </w: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fldChar w:fldCharType="separate"/>
            </w:r>
            <w:r w:rsidR="003B30C5"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80"/>
                <w:sz w:val="24"/>
                <w:szCs w:val="24"/>
                <w:lang w:val="ru-RU" w:eastAsia="ru-RU" w:bidi="ar-SA"/>
              </w:rPr>
              <w:t>Презентация</w:t>
            </w:r>
            <w:r w:rsidR="003B30C5" w:rsidRPr="004C2AEA">
              <w:rPr>
                <w:rFonts w:ascii="Times New Roman" w:eastAsia="Times New Roman" w:hAnsi="Times New Roman" w:cs="Times New Roman"/>
                <w:i w:val="0"/>
                <w:iCs w:val="0"/>
                <w:color w:val="000080"/>
                <w:sz w:val="24"/>
                <w:szCs w:val="24"/>
                <w:lang w:val="ru-RU" w:eastAsia="ru-RU" w:bidi="ar-SA"/>
              </w:rPr>
              <w:t>: "</w:t>
            </w:r>
            <w:r w:rsidR="003B30C5"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80"/>
                <w:sz w:val="24"/>
                <w:szCs w:val="24"/>
                <w:lang w:val="ru-RU" w:eastAsia="ru-RU" w:bidi="ar-SA"/>
              </w:rPr>
              <w:t>Природа</w:t>
            </w:r>
            <w:r w:rsidR="003B30C5" w:rsidRPr="004C2AEA">
              <w:rPr>
                <w:rFonts w:ascii="Times New Roman" w:eastAsia="Times New Roman" w:hAnsi="Times New Roman" w:cs="Times New Roman"/>
                <w:i w:val="0"/>
                <w:iCs w:val="0"/>
                <w:color w:val="000080"/>
                <w:sz w:val="24"/>
                <w:szCs w:val="24"/>
                <w:lang w:val="ru-RU" w:eastAsia="ru-RU" w:bidi="ar-SA"/>
              </w:rPr>
              <w:t> </w:t>
            </w:r>
            <w:r w:rsidR="003B30C5" w:rsidRPr="004C2AE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80"/>
                <w:sz w:val="24"/>
                <w:szCs w:val="24"/>
                <w:lang w:val="ru-RU" w:eastAsia="ru-RU" w:bidi="ar-SA"/>
              </w:rPr>
              <w:t>Калмыкии</w:t>
            </w:r>
            <w:r w:rsidR="003B30C5" w:rsidRPr="004C2AEA">
              <w:rPr>
                <w:rFonts w:ascii="Times New Roman" w:eastAsia="Times New Roman" w:hAnsi="Times New Roman" w:cs="Times New Roman"/>
                <w:i w:val="0"/>
                <w:iCs w:val="0"/>
                <w:color w:val="000080"/>
                <w:sz w:val="24"/>
                <w:szCs w:val="24"/>
                <w:lang w:val="ru-RU" w:eastAsia="ru-RU" w:bidi="ar-SA"/>
              </w:rPr>
              <w:t>"</w:t>
            </w:r>
          </w:p>
          <w:p w:rsidR="00F92475" w:rsidRPr="004C2AEA" w:rsidRDefault="00B42D05" w:rsidP="003B30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fldChar w:fldCharType="end"/>
            </w:r>
            <w:hyperlink r:id="rId26" w:tgtFrame="_blank" w:history="1">
              <w:proofErr w:type="spellStart"/>
              <w:r w:rsidR="003B30C5" w:rsidRPr="004C2AEA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multiurok</w:t>
              </w:r>
              <w:proofErr w:type="spellEnd"/>
              <w:r w:rsidR="003B30C5" w:rsidRPr="004C2AEA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color w:val="006000"/>
                  <w:sz w:val="24"/>
                  <w:szCs w:val="24"/>
                  <w:lang w:val="ru-RU" w:eastAsia="ru-RU" w:bidi="ar-SA"/>
                </w:rPr>
                <w:t>.</w:t>
              </w:r>
              <w:proofErr w:type="spellStart"/>
              <w:r w:rsidR="003B30C5" w:rsidRPr="004C2AEA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ru</w:t>
              </w:r>
              <w:proofErr w:type="spellEnd"/>
              <w:r w:rsidR="003B30C5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val="ru-RU" w:eastAsia="ru-RU" w:bidi="ar-SA"/>
                </w:rPr>
                <w:t>›…</w:t>
              </w:r>
              <w:proofErr w:type="spellStart"/>
              <w:r w:rsidR="003B30C5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prezentatsiia</w:t>
              </w:r>
              <w:proofErr w:type="spellEnd"/>
              <w:r w:rsidR="003B30C5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val="ru-RU" w:eastAsia="ru-RU" w:bidi="ar-SA"/>
                </w:rPr>
                <w:t>-</w:t>
              </w:r>
              <w:proofErr w:type="spellStart"/>
              <w:r w:rsidR="003B30C5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priroda</w:t>
              </w:r>
              <w:proofErr w:type="spellEnd"/>
              <w:r w:rsidR="003B30C5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val="ru-RU" w:eastAsia="ru-RU" w:bidi="ar-SA"/>
                </w:rPr>
                <w:t>-</w:t>
              </w:r>
              <w:proofErr w:type="spellStart"/>
              <w:r w:rsidR="003B30C5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kalmykii</w:t>
              </w:r>
              <w:proofErr w:type="spellEnd"/>
              <w:r w:rsidR="003B30C5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val="ru-RU" w:eastAsia="ru-RU" w:bidi="ar-SA"/>
                </w:rPr>
                <w:t>.</w:t>
              </w:r>
              <w:r w:rsidR="003B30C5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html</w:t>
              </w:r>
            </w:hyperlink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48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Животноводство</w:t>
            </w: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НРК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586D22" w:rsidRPr="004C2AEA" w:rsidRDefault="003B30C5" w:rsidP="003B30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4C2AEA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Презентация "Растения и животные Калмыкии"</w:t>
            </w:r>
          </w:p>
          <w:p w:rsidR="00586D22" w:rsidRPr="004C2AEA" w:rsidRDefault="00780F38" w:rsidP="003B30C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 w:val="0"/>
                <w:iCs w:val="0"/>
                <w:color w:val="006000"/>
                <w:sz w:val="24"/>
                <w:szCs w:val="24"/>
                <w:lang w:eastAsia="ru-RU" w:bidi="ar-SA"/>
              </w:rPr>
            </w:pPr>
            <w:hyperlink r:id="rId27" w:tgtFrame="_blank" w:history="1">
              <w:proofErr w:type="spellStart"/>
              <w:proofErr w:type="gramStart"/>
              <w:r w:rsidR="00586D22" w:rsidRPr="004C2AEA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infourok.ru</w:t>
              </w:r>
              <w:r w:rsidR="00586D22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›prezentaciya</w:t>
              </w:r>
              <w:proofErr w:type="spellEnd"/>
              <w:r w:rsidR="00586D22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-</w:t>
              </w:r>
              <w:proofErr w:type="spellStart"/>
              <w:r w:rsidR="00586D22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rasteniya</w:t>
              </w:r>
              <w:proofErr w:type="spellEnd"/>
              <w:r w:rsidR="00586D22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-i-</w:t>
              </w:r>
              <w:proofErr w:type="spellStart"/>
              <w:r w:rsidR="00586D22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zhivotnie</w:t>
              </w:r>
              <w:proofErr w:type="spellEnd"/>
              <w:proofErr w:type="gramEnd"/>
              <w:r w:rsidR="00586D22" w:rsidRPr="004C2AEA">
                <w:rPr>
                  <w:rFonts w:ascii="Times New Roman" w:eastAsia="Times New Roman" w:hAnsi="Times New Roman" w:cs="Times New Roman"/>
                  <w:i w:val="0"/>
                  <w:iCs w:val="0"/>
                  <w:color w:val="006000"/>
                  <w:sz w:val="24"/>
                  <w:szCs w:val="24"/>
                  <w:lang w:eastAsia="ru-RU" w:bidi="ar-SA"/>
                </w:rPr>
                <w:t>…</w:t>
              </w:r>
            </w:hyperlink>
          </w:p>
          <w:p w:rsidR="00F92475" w:rsidRPr="004C2AEA" w:rsidRDefault="00F92475" w:rsidP="003B30C5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49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Какая бывает промышленность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50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Наши проекты: «Экономика родного края»</w:t>
            </w:r>
            <w:r w:rsidRPr="00EC5C69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НРК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14786" w:type="dxa"/>
            <w:gridSpan w:val="4"/>
          </w:tcPr>
          <w:p w:rsidR="00025D90" w:rsidRPr="004C2AEA" w:rsidRDefault="00025D90" w:rsidP="00F9247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92475" w:rsidRPr="004C2AEA" w:rsidRDefault="0055567D" w:rsidP="00F9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</w:t>
            </w:r>
            <w:r w:rsidR="00F92475" w:rsidRPr="004C2AE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четверть – 16 ч</w:t>
            </w: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51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Что такое деньги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52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Государственный бюджет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53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Семейный бюджет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54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Экономика и экология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55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Обобщение знаний по теме «Чему учит экономика» Проверочная </w:t>
            </w: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работа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E3E9F" w:rsidRPr="00780F38" w:rsidTr="00625A20">
        <w:tc>
          <w:tcPr>
            <w:tcW w:w="14786" w:type="dxa"/>
            <w:gridSpan w:val="4"/>
          </w:tcPr>
          <w:p w:rsidR="00AE3E9F" w:rsidRPr="004C2AEA" w:rsidRDefault="00AE3E9F" w:rsidP="00AE3E9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C2AE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Путешествие по городам и странам – 11 ч.</w:t>
            </w: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56-57</w:t>
            </w:r>
          </w:p>
        </w:tc>
        <w:tc>
          <w:tcPr>
            <w:tcW w:w="7002" w:type="dxa"/>
          </w:tcPr>
          <w:p w:rsidR="00F92475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Золотое кольцо России </w:t>
            </w:r>
          </w:p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Наши проекты: «Музей путешествий»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780F38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28" w:history="1"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GeoMan</w:t>
              </w:r>
              <w:proofErr w:type="spellEnd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– Географическая энциклопедия для школьников и их родителей.</w:t>
            </w: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58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Наши ближайшие соседи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59</w:t>
            </w:r>
          </w:p>
        </w:tc>
        <w:tc>
          <w:tcPr>
            <w:tcW w:w="7002" w:type="dxa"/>
          </w:tcPr>
          <w:p w:rsidR="00F92475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 севере Европы</w:t>
            </w:r>
          </w:p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Норвегия, Швеция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60</w:t>
            </w:r>
          </w:p>
        </w:tc>
        <w:tc>
          <w:tcPr>
            <w:tcW w:w="7002" w:type="dxa"/>
          </w:tcPr>
          <w:p w:rsidR="00F92475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На севере Европы</w:t>
            </w:r>
          </w:p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Финляндия, Дания, Исландия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61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Что такое Бенилюкс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62</w:t>
            </w:r>
          </w:p>
        </w:tc>
        <w:tc>
          <w:tcPr>
            <w:tcW w:w="7002" w:type="dxa"/>
          </w:tcPr>
          <w:p w:rsidR="00F92475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В центре Европы</w:t>
            </w:r>
          </w:p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Германия, Австрия,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63</w:t>
            </w:r>
          </w:p>
        </w:tc>
        <w:tc>
          <w:tcPr>
            <w:tcW w:w="7002" w:type="dxa"/>
          </w:tcPr>
          <w:p w:rsidR="00F92475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В центре Европы</w:t>
            </w:r>
          </w:p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Швейцария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780F38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29" w:history="1"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nation</w:t>
              </w:r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geoman</w:t>
              </w:r>
              <w:proofErr w:type="spellEnd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7C1E1D" w:rsidRPr="004C2AEA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="007C1E1D" w:rsidRPr="004C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– Страны и народы мира.</w:t>
            </w: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64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По Франции и Великобритании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Tr="00625A20">
        <w:tc>
          <w:tcPr>
            <w:tcW w:w="534" w:type="dxa"/>
          </w:tcPr>
          <w:p w:rsidR="00F92475" w:rsidRPr="00072158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65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На юге Европы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92475" w:rsidRPr="00780F38" w:rsidTr="00625A20">
        <w:tc>
          <w:tcPr>
            <w:tcW w:w="534" w:type="dxa"/>
          </w:tcPr>
          <w:p w:rsidR="00F92475" w:rsidRPr="00072158" w:rsidRDefault="0006640D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66</w:t>
            </w:r>
          </w:p>
        </w:tc>
        <w:tc>
          <w:tcPr>
            <w:tcW w:w="7002" w:type="dxa"/>
          </w:tcPr>
          <w:p w:rsidR="00F92475" w:rsidRPr="00EC5C69" w:rsidRDefault="00F92475" w:rsidP="00E66CC1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По знаменитым местам мира</w:t>
            </w:r>
            <w:r w:rsidR="0006640D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6640D" w:rsidRPr="00EC5C69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Обобщение знаний по теме «Путешествие по городам и странам  Проверочная работа</w:t>
            </w:r>
          </w:p>
        </w:tc>
        <w:tc>
          <w:tcPr>
            <w:tcW w:w="1219" w:type="dxa"/>
          </w:tcPr>
          <w:p w:rsidR="00F92475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6031" w:type="dxa"/>
          </w:tcPr>
          <w:p w:rsidR="00F92475" w:rsidRPr="004C2AEA" w:rsidRDefault="00F92475" w:rsidP="0007215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827BC0" w:rsidRDefault="00827BC0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465A53" w:rsidRPr="00465A53" w:rsidRDefault="00465A53" w:rsidP="00465A5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УМК «Школа России»</w:t>
      </w:r>
    </w:p>
    <w:p w:rsidR="00465A53" w:rsidRPr="00465A53" w:rsidRDefault="00465A53" w:rsidP="00465A5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Пояснительная записка.</w:t>
      </w:r>
    </w:p>
    <w:p w:rsidR="00465A53" w:rsidRPr="00465A53" w:rsidRDefault="00465A53" w:rsidP="00465A5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Одним из важных дидактических условий, обеспечивающих усвоение знаний, является их систематическая проверка и оценка.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Проверка обеспечивает мне возможность определить качество знаний учащихся, уровень владения формируемыми умениями. Это, в свою очередь, позволяет оценить готовность учащихся к изучению нового материала и эффективность применяемых методов и приёмов обучения.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Для учащихся проверка важна:</w:t>
      </w:r>
    </w:p>
    <w:p w:rsidR="00465A53" w:rsidRPr="00465A53" w:rsidRDefault="00465A53" w:rsidP="00465A53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она служит своего рода подкреплением правильности формирующихся знаний или тормозом неверных связей;</w:t>
      </w:r>
    </w:p>
    <w:p w:rsidR="00465A53" w:rsidRPr="00465A53" w:rsidRDefault="00465A53" w:rsidP="00465A53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сам факт проверки психологически настраивает на качественную работу, развивает самоконтроль.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школьной практике проверка осуществляется в устной и письменной форме; применяются текущий тематический контроль и итоговый учёт знаний.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Для контроля и оценки знаний и умений по предметам этой образовательной области используются индивидуальная и фронтальная устные 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Целью составленных мной проверочных работ является проверка усвоения программного материала по изученным темам курса по учебнику А. А. Плешакова.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Время проведения проверочных работ – 10-15 минут. Но учитель может регулировать это время, исходя из возможностей своего класса, чтобы избежать нервозной обстановки.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ПРОВЕРОЧНАЯ РАБОТА №1 по теме</w:t>
      </w:r>
    </w:p>
    <w:p w:rsidR="00465A53" w:rsidRPr="00465A53" w:rsidRDefault="00465A53" w:rsidP="00465A5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«Как устроен мир?»</w:t>
      </w:r>
    </w:p>
    <w:p w:rsidR="00465A53" w:rsidRPr="00465A53" w:rsidRDefault="00465A53" w:rsidP="00465A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Природа – это ...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всё, что нас окружает всё,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что нас окружает и сделано руками человека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всё, что нас окружает и не сделано руками человека</w:t>
      </w:r>
    </w:p>
    <w:p w:rsidR="00465A53" w:rsidRPr="00465A53" w:rsidRDefault="00465A53" w:rsidP="00465A5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2.Подчеркни объекты живой природы: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Дождь, облако, трактор, кирпич, одуванчик, клен, леопард, чебурашка, девочка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3.        Что относится к неживой природе?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        человек, животные, растения, грибы и микробы;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        Солнце, Земля, воздух, вода, человек и все то, что</w:t>
      </w: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сделано его руками;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        Солнце, небо, облака, Земля, камни, вода, дождь,</w:t>
      </w: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снег.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 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 4.        Живые существа отличаются от предметов неживой природы тем, что: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        они дышат, питаются, растут, приносят потомство,</w:t>
      </w: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умирают;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        они разговаривают, бегают и прыгают, смеются и</w:t>
      </w: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плачут, растут, умирают;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1" w:name="h.gjdgxs"/>
      <w:bookmarkEnd w:id="1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        они передвигаются, растут, изменяют окружающую</w:t>
      </w: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природу, умирают.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5. Что не относится к признакам живых организмов?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дыхание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течение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в) рост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г) питание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5.        К животным относятся: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        птицы, звери, рыбы, ящерицы, черепахи, черви;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        звери, насекомые, змеи, растения, грибы, микробы;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        птицы, звери, человек, насекомые, растения, грибы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8. Какого царства живой природы не существует?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животные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комнатные растения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бактерии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г) грибы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9. Чем полезны бактерии?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помогают переваривать пищу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их добавляют в тесто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очищают воздух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г) делают из молока йогурт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10. Какое утверждение верно?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Природа не сможет существовать без человека.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Человек не сможет жить без природы.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Реки относятся к живой природе.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г) Микробы – это неживая природа.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 xml:space="preserve">Проверочная работа №2  по теме </w:t>
      </w:r>
    </w:p>
    <w:p w:rsidR="00465A53" w:rsidRPr="00465A53" w:rsidRDefault="00465A53" w:rsidP="00465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«Эта удивительная природа».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1.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Что называется телом?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всё то, что сделано руками человека;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любой предмет, любое живое существо;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любое растение, насекомое, птица, животное.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2.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В каких веществах промежутки между частицами наибольшие?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 твёрдых;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в жидких;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в газообразных.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3.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Какие вещества входят в состав воздуха?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водород, медь, цинк;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б) кислород, азот, углекислый газ;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хлор, фтор, йод.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4.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Какими свойствами обладает воздух?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прозрачен, бесцветен, без запаха; при нагревании расширяется, а при охлаждении сжимается, плохо проводит тепло;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голубой цвет, как небо; проводит звуки, не имеет запаха; пропускает солнечные лучи;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воздух зависит от окружающих предметов; хорошо проводит тепло; образует ветер.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5.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Вода может находиться: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 жидком состоянии;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в твёрдом состоянии;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в жидком, твёрдом и газообразном состоянии.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6.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Какая вода нужна людям?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прозрачная;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бесцветная;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чистая.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7.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Без чего невозможно вырастить урожай?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без тракторов, комбайнов, топлива;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без удобрений, труда людей;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без света, воздуха, воды.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8.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Из чего состоит почва?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воздуха, воды, перегноя, песка, глины, солей;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воздуха, воды, перегноя, песка, глины, солей, корней растений, животных, обитающих в почве;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из микробов, корней растений, различных животных, обитающих в почве.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9.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Что растения получают из почвы?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перегной, песок, глину;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остатки растений и животных;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воздух, воду, соли.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10.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Как называется наука о растениях?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ботаника;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зоология;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firstLine="248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экология.</w:t>
      </w:r>
    </w:p>
    <w:p w:rsidR="00465A53" w:rsidRPr="00465A53" w:rsidRDefault="00465A53" w:rsidP="00465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Проверочная работа №3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br/>
        <w:t>по разделу «МЫ И НАШЕ ЗДОРОВЬЕ»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1.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Зачем нужно знать свой организм?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а) чтобы сохранять и укреплять здоровье;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чтобы человек мог мыслить и трудиться;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чтобы умело использовать свои возможности.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2.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В какой строчке указаны только органы человека?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глаза, лёгкие, желудок, кожа;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сердце, головной мозг, почки, кровь;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печень, селезёнка, уши, желчь.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3.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Как называется способность человека чувствовать боль, холод, тепло, прикосновения?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вкусом;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осязанием;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обонянием.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4.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Какова роль скелета человека?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скелет защищает внутренние органы от повреждения;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сокращаясь и расслабляясь, скелет приводит в движение мышцы;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скелет является опорой тела.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5.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От чего зависит осанка человека?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от скелета и мышц;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от связок и сухожилий;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от хрящей и костей.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6.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Для чего человеку нужна пища?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с пищей человек получает питательные вещества;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с пищей человек получает необходимый для жизни кислород;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с пищей человек получает воду и витамины.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7.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Благодаря чему питательные вещества разносятся по организму?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благодаря мышцам;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благодаря крови;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благодаря нервным волокнам.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8.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Какой газ необходим органам для работы?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углекислый газ;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азот;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кислород.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9.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Через какие органы происходит удаление из организма вредных веществ?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через печень, кишечник, мочевой пузырь;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через кожу, почки, лёгкие;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через сердце, желудок, желчный пузырь.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eastAsia="ru-RU" w:bidi="ar-SA"/>
        </w:rPr>
        <w:t>10.</w:t>
      </w:r>
      <w:r w:rsidRPr="00465A53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 «Кто всему голова» у человека?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мозг;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сердце;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желудок.</w:t>
      </w:r>
    </w:p>
    <w:p w:rsidR="00465A53" w:rsidRPr="00465A53" w:rsidRDefault="00465A53" w:rsidP="00465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Проверочная работа №4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br/>
        <w:t>по разделу «НАША БЕЗОПАСНОСТЬ»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Соедини стрелочками номера телефонов и названия срочных служб: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         01                  </w:t>
      </w:r>
      <w:r w:rsidRPr="00465A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газовая служба</w:t>
      </w:r>
      <w:r w:rsidRPr="00465A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02                        пожарная охрана</w:t>
      </w:r>
      <w:r w:rsidRPr="00465A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03                        милиция</w:t>
      </w:r>
      <w:r w:rsidRPr="00465A5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04                        скорая помощь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необходимо делать, если начался пожар, а ты в квартире один?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убежать;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закричать, позвать на помощь;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вызвать пожарников по телефону  01.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В квартире прорвало трубу. Что нужно сделать прежде всего?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оставить всё как есть до прихода родителей – это дело взрослых;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завернуть специальный вентиль и позвонить родителям;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выйти из квартиры.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нужно сразу сделать, если ты почувствовал в квартире запах газа?</w:t>
      </w:r>
      <w:r w:rsidRPr="00465A5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 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открыть окно;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позвонить в газовую службу – 04;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зажечь спичку.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5.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Как выглядят запрещающие знаки?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знак в виде красного треугольника;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знак в виде красного круга;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знак в виде синего круга.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6.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Знаки в виде красного треугольника – это …: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запрещающие знаки;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информационно-указательные знаки;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предупреждающие знаки.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7.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Если на вас напала большая собака, что надо делать: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убежать от неё;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замахнуться и отогнать собаку;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остановиться, повернувшись к собаке лицом.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8.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такое цепь загрязнения?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загрязняющие вещества попадают в воду;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загрязняющие вещества попадают в воздух;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загрязняющие вещества попадают в организм растений, животных, а потом оказываются в продуктах питания.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9.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такое экологическая безопасность?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это защита от вредного действия окружающей среды;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это влияние растений, животных и человека на окружающую среду.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10.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Какими путями в организм человека попадают вредные вещества?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через воду, воздух, почву;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через воду, воздух, продукты питания.</w:t>
      </w:r>
    </w:p>
    <w:p w:rsidR="00465A53" w:rsidRPr="00465A53" w:rsidRDefault="00465A53" w:rsidP="00465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Проверочная работа №6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br/>
        <w:t>по теме  «ЧЕМУ УЧИТ ЭКОНОМИКА»</w:t>
      </w: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Главная задача экономики: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производство товаров и услуг;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удовлетворение разнообразных потребностей человека.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такое потребности?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всё, что требуется людям для жизни;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всё, что окружает людей.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такое товары?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это предметы, которые человек производит;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это вещи, предметы, с помощью которых люди удовлетворяют свои потребности.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такое услуги?</w:t>
      </w:r>
      <w:r w:rsidRPr="00465A5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 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а) добыча угля, нефти;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лечение больных, обучение детей.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5.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составляет основу экономики?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окружающая нас среда;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природные богатства, капитал, труд.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6.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Зачем мы собираем металлолом?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мы сохраняем запасы руды;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очищаем территорию от мусора;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участвуем в соревновании между классами.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7.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Отрасли растениеводства: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а) полеводство, овцеводство, </w:t>
      </w:r>
      <w:proofErr w:type="spellStart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кактусоводство</w:t>
      </w:r>
      <w:proofErr w:type="spellEnd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б) садоводство, </w:t>
      </w:r>
      <w:proofErr w:type="spellStart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зерноводство</w:t>
      </w:r>
      <w:proofErr w:type="spellEnd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овощеводство;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садоводство, бахчеводство, оленеводство.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8.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Какие вы знаете сельскохозяйственные профессии?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ткач, газосварщик, геолог;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комбайнер, бахчевод, овощевод;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инженер, механик, тракторист.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9.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Что даёт животноводство людям?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мясо, шерсть, пух, кожу;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фрукты, ягоды, овощи;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хлопок, лён, рис.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10.</w:t>
      </w:r>
      <w:r w:rsidRPr="00465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 Из чего складывается бюджет?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из зарплаты и стипендии;        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из денег;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из доходов и расходов.</w:t>
      </w:r>
    </w:p>
    <w:p w:rsidR="00465A53" w:rsidRPr="00465A53" w:rsidRDefault="00465A53" w:rsidP="00465A5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65A53" w:rsidRPr="00465A53" w:rsidRDefault="00465A53" w:rsidP="00465A53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65A53" w:rsidRPr="00465A53" w:rsidRDefault="00465A53" w:rsidP="00465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val="ru-RU" w:bidi="ar-SA"/>
        </w:rPr>
      </w:pPr>
    </w:p>
    <w:p w:rsidR="00465A53" w:rsidRPr="00465A53" w:rsidRDefault="00465A53" w:rsidP="00465A53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465A53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val="ru-RU" w:bidi="ar-SA"/>
        </w:rPr>
        <w:lastRenderedPageBreak/>
        <w:t>Проверочная работа №7</w:t>
      </w:r>
      <w:r w:rsidRPr="00465A53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val="ru-RU" w:bidi="ar-SA"/>
        </w:rPr>
        <w:br/>
      </w:r>
    </w:p>
    <w:p w:rsidR="00465A53" w:rsidRPr="00465A53" w:rsidRDefault="00465A53" w:rsidP="00465A5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по теме: «Путешествие по городам и странам»</w:t>
      </w:r>
    </w:p>
    <w:p w:rsidR="00465A53" w:rsidRPr="00465A53" w:rsidRDefault="00465A53" w:rsidP="00465A5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С какими странами Россия имеет морские границы(выбери несколько вариантов</w:t>
      </w: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):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Литвой в) Японией б) Норвегией г) США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Как называется столица Финляндии?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Хельсинки в) Осло б) Дели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3. 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Символом какой страны стали тюльпаны?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Бельгия б) Нидерланды в) Люксембург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4.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В какой стране жил великий композитор Иоганн Штраус?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Швейцария б) Австрия в) Швеция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5. 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Напиши название столиц: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Дания - ______________________________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Норвегия - ___________________________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pBdr>
          <w:bottom w:val="single" w:sz="12" w:space="1" w:color="auto"/>
        </w:pBd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6. 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Напиши, как называют союз трёх стран-соседок: Бельгия, Нидерланды, Люксембург?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7. 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Напиши название страны по названию ее столицы :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Берлин - _________________________ Париж - _______________________________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Стокгольм- ______________________ Лондон - ________________________________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8 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«Было у мельника три сына, и оставил он им, умирая, всего только </w:t>
      </w:r>
      <w:proofErr w:type="spellStart"/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мельницу,осла</w:t>
      </w:r>
      <w:proofErr w:type="spellEnd"/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и кота...». Как звали великого сказочника, который жил во Франции?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а) </w:t>
      </w:r>
      <w:proofErr w:type="spellStart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Д.Родари</w:t>
      </w:r>
      <w:proofErr w:type="spellEnd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б) </w:t>
      </w:r>
      <w:proofErr w:type="spellStart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Ш.Перро</w:t>
      </w:r>
      <w:proofErr w:type="spellEnd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в) Г.Х. Андерсен г) </w:t>
      </w:r>
      <w:proofErr w:type="spellStart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Н.Носов</w:t>
      </w:r>
      <w:proofErr w:type="spellEnd"/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9. 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Очертания какой страны на карте похожи на женский сапог?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Дания б) Италия в) Норвегия г) Финляндия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10. </w:t>
      </w: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В какой стране стоит храм, построенный в честь богини Афины?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Франция б) Дания в) Греция г) Люксембург</w:t>
      </w: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65A5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Ответы:</w:t>
      </w:r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 1 - в, г; 2 - а; 3 - б; 4 - б; 5 - Копенгаген, Осло; 6 - Бенилюкс; 7 - </w:t>
      </w:r>
      <w:proofErr w:type="spellStart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Германия,Франция,Швеция,Великобритания</w:t>
      </w:r>
      <w:proofErr w:type="spellEnd"/>
      <w:r w:rsidRPr="00465A5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; 8 - б; 9 - б; 10 – в.</w:t>
      </w:r>
    </w:p>
    <w:p w:rsidR="00465A53" w:rsidRPr="00465A53" w:rsidRDefault="00465A53" w:rsidP="00465A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465A53" w:rsidRPr="00465A53" w:rsidRDefault="00465A53" w:rsidP="00465A53">
      <w:pPr>
        <w:spacing w:after="160" w:line="259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65A53" w:rsidRPr="00072158" w:rsidRDefault="00465A53" w:rsidP="00072158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sectPr w:rsidR="00465A53" w:rsidRPr="00072158" w:rsidSect="00ED10D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132"/>
    <w:multiLevelType w:val="hybridMultilevel"/>
    <w:tmpl w:val="41C6B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A46"/>
    <w:multiLevelType w:val="multilevel"/>
    <w:tmpl w:val="0B5E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2452E"/>
    <w:multiLevelType w:val="multilevel"/>
    <w:tmpl w:val="966E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80363"/>
    <w:multiLevelType w:val="hybridMultilevel"/>
    <w:tmpl w:val="36DC0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7879F4"/>
    <w:multiLevelType w:val="multilevel"/>
    <w:tmpl w:val="9720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350"/>
    <w:rsid w:val="00025D90"/>
    <w:rsid w:val="00035316"/>
    <w:rsid w:val="0006640D"/>
    <w:rsid w:val="0007182E"/>
    <w:rsid w:val="00072158"/>
    <w:rsid w:val="00076356"/>
    <w:rsid w:val="000A2CF9"/>
    <w:rsid w:val="0010273C"/>
    <w:rsid w:val="001C2CA9"/>
    <w:rsid w:val="001D3AE3"/>
    <w:rsid w:val="002006EB"/>
    <w:rsid w:val="00225517"/>
    <w:rsid w:val="002822A7"/>
    <w:rsid w:val="00304327"/>
    <w:rsid w:val="0031204D"/>
    <w:rsid w:val="0038711D"/>
    <w:rsid w:val="003B30C5"/>
    <w:rsid w:val="003E4552"/>
    <w:rsid w:val="00465A53"/>
    <w:rsid w:val="00496AA8"/>
    <w:rsid w:val="004B1053"/>
    <w:rsid w:val="004C2AEA"/>
    <w:rsid w:val="005438B6"/>
    <w:rsid w:val="0055567D"/>
    <w:rsid w:val="005611EB"/>
    <w:rsid w:val="00586D22"/>
    <w:rsid w:val="005C49D8"/>
    <w:rsid w:val="005E784C"/>
    <w:rsid w:val="00625A20"/>
    <w:rsid w:val="006B63DC"/>
    <w:rsid w:val="00707BD0"/>
    <w:rsid w:val="00780F38"/>
    <w:rsid w:val="007B6221"/>
    <w:rsid w:val="007C1E1D"/>
    <w:rsid w:val="007F02B4"/>
    <w:rsid w:val="00827BC0"/>
    <w:rsid w:val="00832C07"/>
    <w:rsid w:val="008636D4"/>
    <w:rsid w:val="008B303F"/>
    <w:rsid w:val="009258FB"/>
    <w:rsid w:val="00973E11"/>
    <w:rsid w:val="0099574D"/>
    <w:rsid w:val="00A15F25"/>
    <w:rsid w:val="00A47963"/>
    <w:rsid w:val="00A75656"/>
    <w:rsid w:val="00A93CC4"/>
    <w:rsid w:val="00AA2E4E"/>
    <w:rsid w:val="00AE3E9F"/>
    <w:rsid w:val="00B42D05"/>
    <w:rsid w:val="00B61AEE"/>
    <w:rsid w:val="00BD77AF"/>
    <w:rsid w:val="00C14350"/>
    <w:rsid w:val="00C6565B"/>
    <w:rsid w:val="00C8752C"/>
    <w:rsid w:val="00D31736"/>
    <w:rsid w:val="00D43BD1"/>
    <w:rsid w:val="00D9278F"/>
    <w:rsid w:val="00E17DE0"/>
    <w:rsid w:val="00E63375"/>
    <w:rsid w:val="00E66CC1"/>
    <w:rsid w:val="00E73AEB"/>
    <w:rsid w:val="00EC5C69"/>
    <w:rsid w:val="00ED10D1"/>
    <w:rsid w:val="00F92475"/>
    <w:rsid w:val="00FC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D1"/>
    <w:pPr>
      <w:spacing w:after="200" w:line="288" w:lineRule="auto"/>
    </w:pPr>
    <w:rPr>
      <w:i/>
      <w:iCs/>
      <w:sz w:val="20"/>
      <w:szCs w:val="20"/>
      <w:lang w:val="en-US" w:bidi="en-US"/>
    </w:rPr>
  </w:style>
  <w:style w:type="paragraph" w:styleId="2">
    <w:name w:val="heading 2"/>
    <w:basedOn w:val="a"/>
    <w:link w:val="20"/>
    <w:uiPriority w:val="9"/>
    <w:qFormat/>
    <w:rsid w:val="00200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D1"/>
    <w:pPr>
      <w:ind w:left="720"/>
      <w:contextualSpacing/>
    </w:pPr>
  </w:style>
  <w:style w:type="table" w:styleId="a4">
    <w:name w:val="Table Grid"/>
    <w:basedOn w:val="a1"/>
    <w:uiPriority w:val="59"/>
    <w:rsid w:val="00ED10D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D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ED10D1"/>
  </w:style>
  <w:style w:type="character" w:customStyle="1" w:styleId="c4">
    <w:name w:val="c4"/>
    <w:basedOn w:val="a0"/>
    <w:rsid w:val="00ED10D1"/>
  </w:style>
  <w:style w:type="paragraph" w:styleId="a5">
    <w:name w:val="Balloon Text"/>
    <w:basedOn w:val="a"/>
    <w:link w:val="a6"/>
    <w:uiPriority w:val="99"/>
    <w:semiHidden/>
    <w:unhideWhenUsed/>
    <w:rsid w:val="00EC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69"/>
    <w:rPr>
      <w:rFonts w:ascii="Segoe UI" w:hAnsi="Segoe UI" w:cs="Segoe UI"/>
      <w:i/>
      <w:iCs/>
      <w:sz w:val="18"/>
      <w:szCs w:val="18"/>
      <w:lang w:val="en-US" w:bidi="en-US"/>
    </w:rPr>
  </w:style>
  <w:style w:type="character" w:styleId="a7">
    <w:name w:val="Hyperlink"/>
    <w:basedOn w:val="a0"/>
    <w:uiPriority w:val="99"/>
    <w:semiHidden/>
    <w:unhideWhenUsed/>
    <w:rsid w:val="007C1E1D"/>
    <w:rPr>
      <w:color w:val="0000FF"/>
      <w:u w:val="single"/>
    </w:rPr>
  </w:style>
  <w:style w:type="paragraph" w:styleId="a8">
    <w:name w:val="No Spacing"/>
    <w:basedOn w:val="a"/>
    <w:uiPriority w:val="1"/>
    <w:qFormat/>
    <w:rsid w:val="007C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200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-separator">
    <w:name w:val="path-separator"/>
    <w:basedOn w:val="a0"/>
    <w:rsid w:val="002006EB"/>
  </w:style>
  <w:style w:type="character" w:customStyle="1" w:styleId="extendedtext-short">
    <w:name w:val="extendedtext-short"/>
    <w:basedOn w:val="a0"/>
    <w:rsid w:val="00586D22"/>
  </w:style>
  <w:style w:type="character" w:customStyle="1" w:styleId="link">
    <w:name w:val="link"/>
    <w:basedOn w:val="a0"/>
    <w:rsid w:val="00586D22"/>
  </w:style>
  <w:style w:type="paragraph" w:customStyle="1" w:styleId="c6">
    <w:name w:val="c6"/>
    <w:basedOn w:val="a"/>
    <w:rsid w:val="00C8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C8752C"/>
  </w:style>
  <w:style w:type="paragraph" w:customStyle="1" w:styleId="c11">
    <w:name w:val="c11"/>
    <w:basedOn w:val="a"/>
    <w:rsid w:val="00C8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8752C"/>
  </w:style>
  <w:style w:type="character" w:customStyle="1" w:styleId="c1">
    <w:name w:val="c1"/>
    <w:basedOn w:val="a0"/>
    <w:rsid w:val="00C87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8451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547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about/193" TargetMode="External"/><Relationship Id="rId13" Type="http://schemas.openxmlformats.org/officeDocument/2006/relationships/hyperlink" Target="http://www.uroki.ru" TargetMode="External"/><Relationship Id="rId18" Type="http://schemas.openxmlformats.org/officeDocument/2006/relationships/hyperlink" Target="http://invertebrates.geoman.ru/" TargetMode="External"/><Relationship Id="rId26" Type="http://schemas.openxmlformats.org/officeDocument/2006/relationships/hyperlink" Target="https://multiurok.ru/files/prezentatsiia-priroda-kalmyk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bird.geoman.ru/" TargetMode="External"/><Relationship Id="rId7" Type="http://schemas.openxmlformats.org/officeDocument/2006/relationships/hyperlink" Target="http://schoolcollection.edu.ru" TargetMode="External"/><Relationship Id="rId12" Type="http://schemas.openxmlformats.org/officeDocument/2006/relationships/hyperlink" Target="http://www.festival.1september.ru" TargetMode="External"/><Relationship Id="rId17" Type="http://schemas.openxmlformats.org/officeDocument/2006/relationships/hyperlink" Target="http://sad.zeleno.ru/?out=submit&amp;first" TargetMode="External"/><Relationship Id="rId25" Type="http://schemas.openxmlformats.org/officeDocument/2006/relationships/hyperlink" Target="https://infourok.ru/prezentaciya-k-klassnomu-chasu-priroda-kalmikii-286928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urok.ru/" TargetMode="External"/><Relationship Id="rId20" Type="http://schemas.openxmlformats.org/officeDocument/2006/relationships/hyperlink" Target="http://plant.geoman.ru/" TargetMode="External"/><Relationship Id="rId29" Type="http://schemas.openxmlformats.org/officeDocument/2006/relationships/hyperlink" Target="http://nation.geom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.info/about/193" TargetMode="External"/><Relationship Id="rId24" Type="http://schemas.openxmlformats.org/officeDocument/2006/relationships/hyperlink" Target="http://potom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collection.edu.ru" TargetMode="External"/><Relationship Id="rId23" Type="http://schemas.openxmlformats.org/officeDocument/2006/relationships/hyperlink" Target="http://forest.geoman.ru/" TargetMode="External"/><Relationship Id="rId28" Type="http://schemas.openxmlformats.org/officeDocument/2006/relationships/hyperlink" Target="http://geoman.ru/" TargetMode="External"/><Relationship Id="rId10" Type="http://schemas.openxmlformats.org/officeDocument/2006/relationships/hyperlink" Target="http://www.uroki.ru" TargetMode="External"/><Relationship Id="rId19" Type="http://schemas.openxmlformats.org/officeDocument/2006/relationships/hyperlink" Target="http://fish.geoman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estival.1september.ru" TargetMode="External"/><Relationship Id="rId14" Type="http://schemas.openxmlformats.org/officeDocument/2006/relationships/hyperlink" Target="http://www.bigpi.biysk.ru/encicl" TargetMode="External"/><Relationship Id="rId22" Type="http://schemas.openxmlformats.org/officeDocument/2006/relationships/hyperlink" Target="http://www.apus.ru/site.xp" TargetMode="External"/><Relationship Id="rId27" Type="http://schemas.openxmlformats.org/officeDocument/2006/relationships/hyperlink" Target="https://infourok.ru/prezentaciya-rasteniya-i-zhivotnie-kalmikii-365582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06CD-B0E4-49A5-A26E-9A45A289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2021-08-31T11:04:00Z</cp:lastPrinted>
  <dcterms:created xsi:type="dcterms:W3CDTF">2021-05-13T13:03:00Z</dcterms:created>
  <dcterms:modified xsi:type="dcterms:W3CDTF">2021-09-17T12:15:00Z</dcterms:modified>
</cp:coreProperties>
</file>