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4" w:rsidRDefault="00346957" w:rsidP="008C5536">
      <w:pPr>
        <w:autoSpaceDE w:val="0"/>
        <w:autoSpaceDN w:val="0"/>
        <w:adjustRightInd w:val="0"/>
        <w:ind w:right="567"/>
        <w:contextualSpacing/>
        <w:jc w:val="both"/>
        <w:rPr>
          <w:rFonts w:eastAsia="Calibri"/>
          <w:lang w:eastAsia="ar-SA"/>
        </w:rPr>
      </w:pPr>
      <w:r w:rsidRPr="00ED696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036D14" w:rsidRPr="00036D14">
        <w:rPr>
          <w:rFonts w:eastAsia="Calibri"/>
          <w:lang w:eastAsia="ar-SA"/>
        </w:rPr>
        <w:t xml:space="preserve"> </w:t>
      </w:r>
    </w:p>
    <w:p w:rsidR="00036D14" w:rsidRDefault="00036D14" w:rsidP="00036D14">
      <w:pPr>
        <w:autoSpaceDE w:val="0"/>
        <w:autoSpaceDN w:val="0"/>
        <w:adjustRightInd w:val="0"/>
        <w:ind w:left="851" w:right="567"/>
        <w:contextualSpacing/>
        <w:jc w:val="both"/>
        <w:rPr>
          <w:rFonts w:eastAsia="Calibri"/>
          <w:lang w:eastAsia="ar-SA"/>
        </w:rPr>
      </w:pPr>
    </w:p>
    <w:p w:rsidR="00036D14" w:rsidRPr="008C5536" w:rsidRDefault="00036D14" w:rsidP="00AD57FE">
      <w:pPr>
        <w:autoSpaceDE w:val="0"/>
        <w:autoSpaceDN w:val="0"/>
        <w:adjustRightInd w:val="0"/>
        <w:ind w:left="-426" w:right="-1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5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="00AD57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внеурочной деятельности «Русский язык с увлечением» для 2 класса </w:t>
      </w:r>
      <w:r w:rsidRPr="008C55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составлена </w:t>
      </w:r>
      <w:r w:rsidRPr="008C5536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</w:t>
      </w:r>
      <w:r w:rsidRPr="008C55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C5536">
        <w:rPr>
          <w:rFonts w:ascii="Times New Roman" w:hAnsi="Times New Roman" w:cs="Times New Roman"/>
          <w:sz w:val="24"/>
          <w:szCs w:val="24"/>
          <w:lang w:eastAsia="ar-SA"/>
        </w:rPr>
        <w:t xml:space="preserve">12 Федерального Закона от 29.12.2012 № 273-ФЗ «Об образовании в Российской Федерации», </w:t>
      </w:r>
      <w:r w:rsidRPr="008C5536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8C55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8C55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</w:t>
      </w:r>
      <w:r w:rsidRPr="008C5536">
        <w:rPr>
          <w:rFonts w:ascii="Times New Roman" w:hAnsi="Times New Roman" w:cs="Times New Roman"/>
          <w:color w:val="000000"/>
          <w:sz w:val="24"/>
          <w:szCs w:val="24"/>
        </w:rPr>
        <w:t>«Положения о структуре, порядке  разработки и утверждения рабочих программ по отдельным учебным предметам, дисциплинам, курсам</w:t>
      </w:r>
      <w:proofErr w:type="gramEnd"/>
      <w:r w:rsidRPr="008C553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C5536">
        <w:rPr>
          <w:rFonts w:ascii="Times New Roman" w:hAnsi="Times New Roman" w:cs="Times New Roman"/>
          <w:sz w:val="24"/>
          <w:szCs w:val="24"/>
        </w:rPr>
        <w:t>(приказ № 332 от 22 июня 2021г, Протокол педсовета № 9 от 19.06.2021г.),</w:t>
      </w:r>
      <w:r w:rsidRPr="008C5536">
        <w:rPr>
          <w:rFonts w:ascii="Times New Roman" w:hAnsi="Times New Roman" w:cs="Times New Roman"/>
          <w:color w:val="000000"/>
          <w:sz w:val="24"/>
          <w:szCs w:val="24"/>
        </w:rPr>
        <w:t xml:space="preserve"> Устава МБОУ «КНГ им. </w:t>
      </w:r>
      <w:proofErr w:type="spellStart"/>
      <w:r w:rsidRPr="008C5536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8C5536">
        <w:rPr>
          <w:rFonts w:ascii="Times New Roman" w:hAnsi="Times New Roman" w:cs="Times New Roman"/>
          <w:color w:val="000000"/>
          <w:sz w:val="24"/>
          <w:szCs w:val="24"/>
        </w:rPr>
        <w:t xml:space="preserve"> А.Ш.» (утв. Постановлением Администрации г. Элисты № 2868 от 09.06.2015 г.).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Pr="008C5536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8C5536">
        <w:rPr>
          <w:rFonts w:ascii="Times New Roman" w:hAnsi="Times New Roman" w:cs="Times New Roman"/>
          <w:color w:val="000000"/>
          <w:sz w:val="24"/>
          <w:szCs w:val="24"/>
        </w:rPr>
        <w:t xml:space="preserve"> А.Ш.» (приказ № 380 от 28.08.2021 г). </w:t>
      </w:r>
    </w:p>
    <w:p w:rsidR="007D7083" w:rsidRPr="008C5536" w:rsidRDefault="00FC20D9" w:rsidP="008C5536">
      <w:pPr>
        <w:shd w:val="clear" w:color="auto" w:fill="FFFFFF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C5536">
        <w:rPr>
          <w:rFonts w:ascii="Times New Roman" w:hAnsi="Times New Roman" w:cs="Times New Roman"/>
          <w:sz w:val="24"/>
          <w:szCs w:val="24"/>
        </w:rPr>
        <w:t>Рабочая программа составле</w:t>
      </w:r>
      <w:r w:rsidR="00AC0A1A" w:rsidRPr="008C5536">
        <w:rPr>
          <w:rFonts w:ascii="Times New Roman" w:hAnsi="Times New Roman" w:cs="Times New Roman"/>
          <w:sz w:val="24"/>
          <w:szCs w:val="24"/>
        </w:rPr>
        <w:t>на из расчета 1 час в неделю, 33</w:t>
      </w:r>
      <w:r w:rsidR="00975605" w:rsidRPr="008C5536">
        <w:rPr>
          <w:rFonts w:ascii="Times New Roman" w:hAnsi="Times New Roman" w:cs="Times New Roman"/>
          <w:sz w:val="24"/>
          <w:szCs w:val="24"/>
        </w:rPr>
        <w:t xml:space="preserve"> часа</w:t>
      </w:r>
      <w:r w:rsidR="00036D14" w:rsidRPr="008C553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8C5536" w:rsidRPr="008C5536" w:rsidRDefault="00AD06E0" w:rsidP="008C5536">
      <w:pPr>
        <w:tabs>
          <w:tab w:val="left" w:pos="7830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C5536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  <w:r w:rsidR="00562E3B" w:rsidRPr="008C5536">
        <w:rPr>
          <w:rFonts w:ascii="Times New Roman" w:hAnsi="Times New Roman" w:cs="Times New Roman"/>
          <w:sz w:val="24"/>
          <w:szCs w:val="24"/>
        </w:rPr>
        <w:t xml:space="preserve"> </w:t>
      </w:r>
      <w:r w:rsidRPr="008C5536">
        <w:rPr>
          <w:rFonts w:ascii="Times New Roman" w:hAnsi="Times New Roman" w:cs="Times New Roman"/>
          <w:sz w:val="24"/>
          <w:szCs w:val="24"/>
        </w:rPr>
        <w:t>«</w:t>
      </w:r>
      <w:r w:rsidR="00D51886" w:rsidRPr="008C5536">
        <w:rPr>
          <w:rFonts w:ascii="Times New Roman" w:hAnsi="Times New Roman" w:cs="Times New Roman"/>
          <w:sz w:val="24"/>
          <w:szCs w:val="24"/>
        </w:rPr>
        <w:t>Русский язык</w:t>
      </w:r>
      <w:r w:rsidRPr="008C5536">
        <w:rPr>
          <w:rFonts w:ascii="Times New Roman" w:hAnsi="Times New Roman" w:cs="Times New Roman"/>
          <w:sz w:val="24"/>
          <w:szCs w:val="24"/>
        </w:rPr>
        <w:t xml:space="preserve"> с увлечением» (личностные, </w:t>
      </w:r>
      <w:proofErr w:type="spellStart"/>
      <w:r w:rsidRPr="008C553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C5536">
        <w:rPr>
          <w:rFonts w:ascii="Times New Roman" w:hAnsi="Times New Roman" w:cs="Times New Roman"/>
          <w:sz w:val="24"/>
          <w:szCs w:val="24"/>
        </w:rPr>
        <w:t>)</w:t>
      </w:r>
      <w:r w:rsidR="00562E3B" w:rsidRPr="008C5536">
        <w:rPr>
          <w:rFonts w:ascii="Times New Roman" w:hAnsi="Times New Roman" w:cs="Times New Roman"/>
          <w:sz w:val="24"/>
          <w:szCs w:val="24"/>
        </w:rPr>
        <w:t>:</w:t>
      </w:r>
    </w:p>
    <w:p w:rsidR="00AD06E0" w:rsidRPr="008C5536" w:rsidRDefault="00AD06E0" w:rsidP="008C5536">
      <w:pPr>
        <w:tabs>
          <w:tab w:val="left" w:pos="7830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C5536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="008C5536" w:rsidRPr="008C55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C5536" w:rsidRPr="008C5536">
        <w:rPr>
          <w:rFonts w:ascii="Times New Roman" w:hAnsi="Times New Roman" w:cs="Times New Roman"/>
          <w:sz w:val="24"/>
          <w:szCs w:val="24"/>
        </w:rPr>
        <w:t xml:space="preserve">  </w:t>
      </w:r>
      <w:r w:rsidRPr="008C5536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A20BE1" w:rsidRPr="008C5536" w:rsidRDefault="00A20BE1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536">
        <w:rPr>
          <w:rFonts w:ascii="Times New Roman" w:hAnsi="Times New Roman" w:cs="Times New Roman"/>
          <w:sz w:val="24"/>
          <w:szCs w:val="24"/>
        </w:rPr>
        <w:t>- чувство сопричастности к сохранению уникальности и чистоты русского языка;</w:t>
      </w:r>
    </w:p>
    <w:p w:rsidR="00AD06E0" w:rsidRPr="008C5536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536">
        <w:rPr>
          <w:rFonts w:ascii="Times New Roman" w:hAnsi="Times New Roman" w:cs="Times New Roman"/>
          <w:sz w:val="24"/>
          <w:szCs w:val="24"/>
        </w:rPr>
        <w:t>- целостное восприятие окружающего мира;</w:t>
      </w:r>
    </w:p>
    <w:p w:rsidR="00AD06E0" w:rsidRPr="00AC0A1A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развитие мотивации учебной деятельности и личностного смысла учения, за</w:t>
      </w:r>
      <w:r w:rsidR="00FD54B6" w:rsidRPr="00AC0A1A">
        <w:rPr>
          <w:rFonts w:ascii="Times New Roman" w:hAnsi="Times New Roman" w:cs="Times New Roman"/>
          <w:sz w:val="24"/>
          <w:szCs w:val="24"/>
        </w:rPr>
        <w:t>интересованность в приобретении</w:t>
      </w:r>
      <w:r w:rsidRPr="00AC0A1A">
        <w:rPr>
          <w:rFonts w:ascii="Times New Roman" w:hAnsi="Times New Roman" w:cs="Times New Roman"/>
          <w:sz w:val="24"/>
          <w:szCs w:val="24"/>
        </w:rPr>
        <w:t xml:space="preserve"> и расширении знаний и способов действий, творческий подход к выполнению заданий;</w:t>
      </w:r>
    </w:p>
    <w:p w:rsidR="00AD06E0" w:rsidRPr="00AC0A1A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ре</w:t>
      </w:r>
      <w:r w:rsidR="00FD54B6" w:rsidRPr="00AC0A1A">
        <w:rPr>
          <w:rFonts w:ascii="Times New Roman" w:hAnsi="Times New Roman" w:cs="Times New Roman"/>
          <w:sz w:val="24"/>
          <w:szCs w:val="24"/>
        </w:rPr>
        <w:t xml:space="preserve">флексивная самооценка, умение </w:t>
      </w:r>
      <w:r w:rsidRPr="00AC0A1A">
        <w:rPr>
          <w:rFonts w:ascii="Times New Roman" w:hAnsi="Times New Roman" w:cs="Times New Roman"/>
          <w:sz w:val="24"/>
          <w:szCs w:val="24"/>
        </w:rPr>
        <w:t>анализировать свои действия и управлять ими;</w:t>
      </w:r>
    </w:p>
    <w:p w:rsidR="00AD06E0" w:rsidRPr="00AC0A1A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на</w:t>
      </w:r>
      <w:r w:rsidR="00FD54B6" w:rsidRPr="00AC0A1A">
        <w:rPr>
          <w:rFonts w:ascii="Times New Roman" w:hAnsi="Times New Roman" w:cs="Times New Roman"/>
          <w:sz w:val="24"/>
          <w:szCs w:val="24"/>
        </w:rPr>
        <w:t>в</w:t>
      </w:r>
      <w:r w:rsidRPr="00AC0A1A">
        <w:rPr>
          <w:rFonts w:ascii="Times New Roman" w:hAnsi="Times New Roman" w:cs="Times New Roman"/>
          <w:sz w:val="24"/>
          <w:szCs w:val="24"/>
        </w:rPr>
        <w:t xml:space="preserve">ыки сотрудничества </w:t>
      </w:r>
      <w:proofErr w:type="gramStart"/>
      <w:r w:rsidRPr="00AC0A1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AD06E0" w:rsidRPr="00AC0A1A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- </w:t>
      </w:r>
      <w:r w:rsidR="00FD54B6" w:rsidRPr="00AC0A1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51886" w:rsidRPr="00AC0A1A">
        <w:rPr>
          <w:rFonts w:ascii="Times New Roman" w:hAnsi="Times New Roman" w:cs="Times New Roman"/>
          <w:sz w:val="24"/>
          <w:szCs w:val="24"/>
        </w:rPr>
        <w:t>филологической</w:t>
      </w:r>
      <w:r w:rsidR="00FD54B6" w:rsidRPr="00AC0A1A">
        <w:rPr>
          <w:rFonts w:ascii="Times New Roman" w:hAnsi="Times New Roman" w:cs="Times New Roman"/>
          <w:sz w:val="24"/>
          <w:szCs w:val="24"/>
        </w:rPr>
        <w:t xml:space="preserve"> компетентности;</w:t>
      </w:r>
    </w:p>
    <w:p w:rsidR="008C5536" w:rsidRDefault="00FD54B6" w:rsidP="008C55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- установка на бережное отношение к </w:t>
      </w:r>
      <w:r w:rsidR="00D51886" w:rsidRPr="00AC0A1A">
        <w:rPr>
          <w:rFonts w:ascii="Times New Roman" w:hAnsi="Times New Roman" w:cs="Times New Roman"/>
          <w:sz w:val="24"/>
          <w:szCs w:val="24"/>
        </w:rPr>
        <w:t>родному языку</w:t>
      </w:r>
      <w:r w:rsidRPr="00AC0A1A">
        <w:rPr>
          <w:rFonts w:ascii="Times New Roman" w:hAnsi="Times New Roman" w:cs="Times New Roman"/>
          <w:sz w:val="24"/>
          <w:szCs w:val="24"/>
        </w:rPr>
        <w:t xml:space="preserve">, понимание </w:t>
      </w:r>
      <w:r w:rsidR="00D51886" w:rsidRPr="00AC0A1A">
        <w:rPr>
          <w:rFonts w:ascii="Times New Roman" w:hAnsi="Times New Roman" w:cs="Times New Roman"/>
          <w:sz w:val="24"/>
          <w:szCs w:val="24"/>
        </w:rPr>
        <w:t xml:space="preserve">его </w:t>
      </w:r>
      <w:r w:rsidRPr="00AC0A1A">
        <w:rPr>
          <w:rFonts w:ascii="Times New Roman" w:hAnsi="Times New Roman" w:cs="Times New Roman"/>
          <w:sz w:val="24"/>
          <w:szCs w:val="24"/>
        </w:rPr>
        <w:t xml:space="preserve">красоты </w:t>
      </w:r>
      <w:r w:rsidR="00D51886" w:rsidRPr="00AC0A1A">
        <w:rPr>
          <w:rFonts w:ascii="Times New Roman" w:hAnsi="Times New Roman" w:cs="Times New Roman"/>
          <w:sz w:val="24"/>
          <w:szCs w:val="24"/>
        </w:rPr>
        <w:t>и многогран</w:t>
      </w:r>
      <w:r w:rsidR="00A20BE1" w:rsidRPr="00AC0A1A">
        <w:rPr>
          <w:rFonts w:ascii="Times New Roman" w:hAnsi="Times New Roman" w:cs="Times New Roman"/>
          <w:sz w:val="24"/>
          <w:szCs w:val="24"/>
        </w:rPr>
        <w:t>н</w:t>
      </w:r>
      <w:r w:rsidR="00D51886" w:rsidRPr="00AC0A1A">
        <w:rPr>
          <w:rFonts w:ascii="Times New Roman" w:hAnsi="Times New Roman" w:cs="Times New Roman"/>
          <w:sz w:val="24"/>
          <w:szCs w:val="24"/>
        </w:rPr>
        <w:t>ости</w:t>
      </w:r>
      <w:r w:rsidRPr="00AC0A1A">
        <w:rPr>
          <w:rFonts w:ascii="Times New Roman" w:hAnsi="Times New Roman" w:cs="Times New Roman"/>
          <w:sz w:val="24"/>
          <w:szCs w:val="24"/>
        </w:rPr>
        <w:t>.</w:t>
      </w:r>
    </w:p>
    <w:p w:rsidR="00147669" w:rsidRPr="008C5536" w:rsidRDefault="00147669" w:rsidP="008C5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1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0A1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-способность принимать и сохранять цели и задачи учебной деятельности, находить средства и способы ее осуществления;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овладение способами выполнения заданий творческого и поискового характера;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использование речевых средств и средств информационных технологий для решения коммуникативных и познавательных задач;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lastRenderedPageBreak/>
        <w:t>- овладение логическими действиями сравнения, синтеза, обобщения, классификации по родовидовым п</w:t>
      </w:r>
      <w:r w:rsidR="006C6F00" w:rsidRPr="00AC0A1A">
        <w:rPr>
          <w:rFonts w:ascii="Times New Roman" w:hAnsi="Times New Roman" w:cs="Times New Roman"/>
          <w:sz w:val="24"/>
          <w:szCs w:val="24"/>
        </w:rPr>
        <w:t>ризнакам, установления аналогий</w:t>
      </w:r>
      <w:r w:rsidRPr="00AC0A1A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связей, построения рассуждений, отнесения к известным понятиям;</w:t>
      </w:r>
    </w:p>
    <w:p w:rsidR="00147669" w:rsidRPr="00AC0A1A" w:rsidRDefault="00147669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</w:t>
      </w:r>
      <w:r w:rsidR="006C6F00" w:rsidRPr="00AC0A1A">
        <w:rPr>
          <w:rFonts w:ascii="Times New Roman" w:hAnsi="Times New Roman" w:cs="Times New Roman"/>
          <w:sz w:val="24"/>
          <w:szCs w:val="24"/>
        </w:rPr>
        <w:t>; готовность признать возможность существования различных точек зрения и права право каждого иметь свою; излагать свое мнение и аргументировать свою точку зрения;</w:t>
      </w:r>
    </w:p>
    <w:p w:rsidR="006C6F00" w:rsidRPr="00AC0A1A" w:rsidRDefault="006C6F0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</w:t>
      </w:r>
      <w:r w:rsidR="00EC09E9" w:rsidRPr="00AC0A1A">
        <w:rPr>
          <w:rFonts w:ascii="Times New Roman" w:hAnsi="Times New Roman" w:cs="Times New Roman"/>
          <w:sz w:val="24"/>
          <w:szCs w:val="24"/>
        </w:rPr>
        <w:t>Русский язык</w:t>
      </w:r>
      <w:r w:rsidRPr="00AC0A1A">
        <w:rPr>
          <w:rFonts w:ascii="Times New Roman" w:hAnsi="Times New Roman" w:cs="Times New Roman"/>
          <w:sz w:val="24"/>
          <w:szCs w:val="24"/>
        </w:rPr>
        <w:t>»;</w:t>
      </w:r>
    </w:p>
    <w:p w:rsidR="006C6F00" w:rsidRPr="00AC0A1A" w:rsidRDefault="006C6F0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C6F00" w:rsidRPr="00AC0A1A" w:rsidRDefault="006C6F0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курса «</w:t>
      </w:r>
      <w:r w:rsidR="00EC09E9" w:rsidRPr="00AC0A1A">
        <w:rPr>
          <w:rFonts w:ascii="Times New Roman" w:hAnsi="Times New Roman" w:cs="Times New Roman"/>
          <w:sz w:val="24"/>
          <w:szCs w:val="24"/>
        </w:rPr>
        <w:t>Русский язык</w:t>
      </w:r>
      <w:r w:rsidRPr="00AC0A1A">
        <w:rPr>
          <w:rFonts w:ascii="Times New Roman" w:hAnsi="Times New Roman" w:cs="Times New Roman"/>
          <w:sz w:val="24"/>
          <w:szCs w:val="24"/>
        </w:rPr>
        <w:t>»;</w:t>
      </w:r>
    </w:p>
    <w:p w:rsidR="006C6F00" w:rsidRPr="00AC0A1A" w:rsidRDefault="006C6F0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- </w:t>
      </w:r>
      <w:r w:rsidR="006D3FF3" w:rsidRPr="00AC0A1A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действий;</w:t>
      </w:r>
    </w:p>
    <w:p w:rsidR="006D3FF3" w:rsidRPr="00AC0A1A" w:rsidRDefault="006D3FF3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формирование навыков информационно-коммуникационной компетенции;</w:t>
      </w:r>
    </w:p>
    <w:p w:rsidR="00594BAD" w:rsidRPr="00AD57FE" w:rsidRDefault="006D3FF3" w:rsidP="00AD5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- любознательность, активность и заинтересованность в познании мира.</w:t>
      </w:r>
    </w:p>
    <w:p w:rsidR="008F5767" w:rsidRPr="00AC0A1A" w:rsidRDefault="008F5767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851FA" w:rsidRPr="00AC0A1A" w:rsidRDefault="00133F86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Фонетика (6 часов)</w:t>
      </w:r>
    </w:p>
    <w:p w:rsidR="00133F86" w:rsidRPr="00AC0A1A" w:rsidRDefault="00133F86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Роль и значение современного русского алфавита. Образование слов. Закодированные слова. Анаграммы. Как появились и зачем нужны звуки речи. Характеристика звуков. Транскрипция. Слова и дроби.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>. Звуковые образы и звукопись. Звуки и рифма. Рассказы и стихи русских писателей о характере гласных и согласных, ударных и бездарных звуков. Слоги. Составление слов из разрозненных слогов. Загадки-шарады.</w:t>
      </w:r>
    </w:p>
    <w:p w:rsidR="00133F86" w:rsidRPr="00AC0A1A" w:rsidRDefault="00133F86" w:rsidP="00594BAD">
      <w:pPr>
        <w:pStyle w:val="a3"/>
        <w:tabs>
          <w:tab w:val="left" w:pos="166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A1A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AC0A1A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133F86" w:rsidRPr="00AC0A1A" w:rsidRDefault="00133F86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Смысл и значение морфем. Понятие о морфемах (строительный материал слова), их грамматических особенностях и смысловой роли </w:t>
      </w:r>
      <w:proofErr w:type="gramStart"/>
      <w:r w:rsidRPr="00AC0A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 xml:space="preserve"> слов. Словообразовательные цепочки. Восстановление пропущенных звеньев в словообразовательной цепи. Опасности при разборе слов по составу. Чередование гласных и согласных звуков в морфемах. Образование сложных слов.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Ребсы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 xml:space="preserve">. Загадки. Викторина «Приставки». Калейдоскопы и кроссворды. Занимательные игры. </w:t>
      </w:r>
    </w:p>
    <w:p w:rsidR="00133F86" w:rsidRPr="00AC0A1A" w:rsidRDefault="00133F86" w:rsidP="00594BAD">
      <w:pPr>
        <w:pStyle w:val="a3"/>
        <w:tabs>
          <w:tab w:val="left" w:pos="211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Морфология (6 часов)</w:t>
      </w:r>
    </w:p>
    <w:p w:rsidR="00133F86" w:rsidRPr="00AC0A1A" w:rsidRDefault="00133F86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Где живут слова и где они находят место. Общее грамматическое значение, морфологические и синтак</w:t>
      </w:r>
      <w:r w:rsidR="008A1733" w:rsidRPr="00AC0A1A">
        <w:rPr>
          <w:rFonts w:ascii="Times New Roman" w:hAnsi="Times New Roman" w:cs="Times New Roman"/>
          <w:sz w:val="24"/>
          <w:szCs w:val="24"/>
        </w:rPr>
        <w:t>с</w:t>
      </w:r>
      <w:r w:rsidRPr="00AC0A1A">
        <w:rPr>
          <w:rFonts w:ascii="Times New Roman" w:hAnsi="Times New Roman" w:cs="Times New Roman"/>
          <w:sz w:val="24"/>
          <w:szCs w:val="24"/>
        </w:rPr>
        <w:t xml:space="preserve">ические признаки </w:t>
      </w:r>
      <w:r w:rsidR="008A1733" w:rsidRPr="00AC0A1A">
        <w:rPr>
          <w:rFonts w:ascii="Times New Roman" w:hAnsi="Times New Roman" w:cs="Times New Roman"/>
          <w:sz w:val="24"/>
          <w:szCs w:val="24"/>
        </w:rPr>
        <w:t xml:space="preserve">самостоятельных частей речи. Прямое и переносное значение слов. Подбор к поговоркам соответствующих частей реи. </w:t>
      </w:r>
      <w:r w:rsidR="008A1733" w:rsidRPr="00AC0A1A">
        <w:rPr>
          <w:rFonts w:ascii="Times New Roman" w:hAnsi="Times New Roman" w:cs="Times New Roman"/>
          <w:sz w:val="24"/>
          <w:szCs w:val="24"/>
        </w:rPr>
        <w:lastRenderedPageBreak/>
        <w:t>Фразеологизмы и глаголы-синонимы. Задания на смекалку. Занимательные правила в стихах и играх. Загадки. Лингвистические сказки, истории. Чайнворды.</w:t>
      </w:r>
    </w:p>
    <w:p w:rsidR="008A1733" w:rsidRPr="00AC0A1A" w:rsidRDefault="008A1733" w:rsidP="00594BAD">
      <w:pPr>
        <w:pStyle w:val="a3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Орфография (6 часов)</w:t>
      </w:r>
    </w:p>
    <w:p w:rsidR="008A1733" w:rsidRPr="00AC0A1A" w:rsidRDefault="008A1733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Опасные места в словах и способы их проверки. Непроверяемые слова и орфографический словарь. Занимательные задания на правописание слов с непроизносимыми согласными; подбор проверочных слов.  Веселая путаница частей слов и речи.  Дружба звуков, или парные согласные. Загадки умных слов.</w:t>
      </w:r>
    </w:p>
    <w:p w:rsidR="008A1733" w:rsidRPr="00AC0A1A" w:rsidRDefault="00A03A5B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Лексика (</w:t>
      </w:r>
      <w:r w:rsidR="0006225D">
        <w:rPr>
          <w:rFonts w:ascii="Times New Roman" w:hAnsi="Times New Roman" w:cs="Times New Roman"/>
          <w:b/>
          <w:sz w:val="24"/>
          <w:szCs w:val="24"/>
        </w:rPr>
        <w:t>9</w:t>
      </w:r>
      <w:r w:rsidR="008A1733" w:rsidRPr="00AC0A1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A1733" w:rsidRPr="00AC0A1A" w:rsidRDefault="008A1733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Толковый словарь и лексическое значение слова. Этимология слова. Однозначные и многозначные слова. Прямое и переносное значение лов. Омонимы. Синонимы. Антонимы. Палиндром, или слова-перевертыши. Криптограммы. Пословицы и поговорки. Фразеологизмы. Логические задачи со словами.</w:t>
      </w:r>
    </w:p>
    <w:p w:rsidR="008A1733" w:rsidRPr="00AC0A1A" w:rsidRDefault="008A1733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733" w:rsidRDefault="008A1733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F49" w:rsidRDefault="00964F49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F49" w:rsidRPr="00AC0A1A" w:rsidRDefault="00964F49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51FA" w:rsidRPr="00AC0A1A" w:rsidRDefault="00A851FA" w:rsidP="00AC0A1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51FA" w:rsidRPr="00AC0A1A" w:rsidRDefault="00730BE0" w:rsidP="00AC0A1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851FA" w:rsidRPr="00AC0A1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917"/>
        <w:gridCol w:w="1724"/>
      </w:tblGrid>
      <w:tr w:rsidR="00730BE0" w:rsidRPr="00AC0A1A" w:rsidTr="00550F9D">
        <w:tc>
          <w:tcPr>
            <w:tcW w:w="704" w:type="dxa"/>
          </w:tcPr>
          <w:p w:rsidR="00730BE0" w:rsidRPr="00AC0A1A" w:rsidRDefault="00730BE0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7" w:type="dxa"/>
          </w:tcPr>
          <w:p w:rsidR="00730BE0" w:rsidRPr="00AC0A1A" w:rsidRDefault="00730BE0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24" w:type="dxa"/>
          </w:tcPr>
          <w:p w:rsidR="00730BE0" w:rsidRPr="00AC0A1A" w:rsidRDefault="00550F9D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0BE0" w:rsidRPr="00AC0A1A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</w:tr>
      <w:tr w:rsidR="00730BE0" w:rsidRPr="00AC0A1A" w:rsidTr="00550F9D">
        <w:tc>
          <w:tcPr>
            <w:tcW w:w="704" w:type="dxa"/>
          </w:tcPr>
          <w:p w:rsidR="00730BE0" w:rsidRPr="00AC0A1A" w:rsidRDefault="00730BE0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AD" w:rsidRPr="00AC0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</w:tcPr>
          <w:p w:rsidR="00730BE0" w:rsidRPr="00AC0A1A" w:rsidRDefault="0050267F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724" w:type="dxa"/>
          </w:tcPr>
          <w:p w:rsidR="00730BE0" w:rsidRPr="00AC0A1A" w:rsidRDefault="003D09E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BE0" w:rsidRPr="00AC0A1A" w:rsidTr="00550F9D">
        <w:tc>
          <w:tcPr>
            <w:tcW w:w="704" w:type="dxa"/>
          </w:tcPr>
          <w:p w:rsidR="00730BE0" w:rsidRPr="00AC0A1A" w:rsidRDefault="00E77BAD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7" w:type="dxa"/>
          </w:tcPr>
          <w:p w:rsidR="00730BE0" w:rsidRPr="00AC0A1A" w:rsidRDefault="003D09E4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1724" w:type="dxa"/>
          </w:tcPr>
          <w:p w:rsidR="00730BE0" w:rsidRPr="00AC0A1A" w:rsidRDefault="003D09E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BE0" w:rsidRPr="00AC0A1A" w:rsidTr="00550F9D">
        <w:tc>
          <w:tcPr>
            <w:tcW w:w="704" w:type="dxa"/>
          </w:tcPr>
          <w:p w:rsidR="00730BE0" w:rsidRPr="00AC0A1A" w:rsidRDefault="00E77BAD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7" w:type="dxa"/>
          </w:tcPr>
          <w:p w:rsidR="00730BE0" w:rsidRPr="00AC0A1A" w:rsidRDefault="003D09E4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724" w:type="dxa"/>
          </w:tcPr>
          <w:p w:rsidR="00730BE0" w:rsidRPr="00AC0A1A" w:rsidRDefault="003D09E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BE0" w:rsidRPr="00AC0A1A" w:rsidTr="00550F9D">
        <w:tc>
          <w:tcPr>
            <w:tcW w:w="704" w:type="dxa"/>
          </w:tcPr>
          <w:p w:rsidR="00730BE0" w:rsidRPr="00AC0A1A" w:rsidRDefault="00E77BAD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7" w:type="dxa"/>
          </w:tcPr>
          <w:p w:rsidR="00730BE0" w:rsidRPr="00AC0A1A" w:rsidRDefault="003D09E4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724" w:type="dxa"/>
          </w:tcPr>
          <w:p w:rsidR="00730BE0" w:rsidRPr="00AC0A1A" w:rsidRDefault="003D09E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BE0" w:rsidRPr="00AC0A1A" w:rsidTr="00550F9D">
        <w:tc>
          <w:tcPr>
            <w:tcW w:w="704" w:type="dxa"/>
          </w:tcPr>
          <w:p w:rsidR="00730BE0" w:rsidRPr="00AC0A1A" w:rsidRDefault="00E77BAD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7" w:type="dxa"/>
          </w:tcPr>
          <w:p w:rsidR="00730BE0" w:rsidRPr="00AC0A1A" w:rsidRDefault="003D09E4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724" w:type="dxa"/>
          </w:tcPr>
          <w:p w:rsidR="00730BE0" w:rsidRPr="00AC0A1A" w:rsidRDefault="00964F49" w:rsidP="00964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7874" w:rsidRPr="00AC0A1A" w:rsidTr="00550F9D">
        <w:tc>
          <w:tcPr>
            <w:tcW w:w="704" w:type="dxa"/>
          </w:tcPr>
          <w:p w:rsidR="00727874" w:rsidRPr="00AC0A1A" w:rsidRDefault="0072787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27874" w:rsidRPr="00AC0A1A" w:rsidRDefault="003D09E4" w:rsidP="00AC0A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4" w:type="dxa"/>
          </w:tcPr>
          <w:p w:rsidR="00727874" w:rsidRPr="00AC0A1A" w:rsidRDefault="003D09E4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3CF8" w:rsidRPr="00AC0A1A" w:rsidRDefault="00073CF8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FE" w:rsidRDefault="00AD57FE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AF" w:rsidRPr="00AC0A1A" w:rsidRDefault="00E419AF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E419AF" w:rsidRPr="00AC0A1A" w:rsidRDefault="00964F49" w:rsidP="00AC0A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(33</w:t>
      </w:r>
      <w:r w:rsidR="00975605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E419AF" w:rsidRPr="00AC0A1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54"/>
        <w:gridCol w:w="3133"/>
        <w:gridCol w:w="3434"/>
        <w:gridCol w:w="841"/>
        <w:gridCol w:w="1962"/>
      </w:tblGrid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62" w:type="dxa"/>
          </w:tcPr>
          <w:p w:rsidR="00C30342" w:rsidRPr="00AC0A1A" w:rsidRDefault="003E7AEB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По законам графики, или звуки и буквы.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 для самостоятельной работы. Игра «Превращения слов».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3E7AEB" w:rsidRDefault="003E7AEB" w:rsidP="003E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</w:t>
            </w:r>
            <w:proofErr w:type="gramStart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-диск с интерактивными презентациями</w:t>
            </w: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По порядку становись!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Групповое творческое задание «</w:t>
            </w:r>
            <w:proofErr w:type="gramStart"/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Замени</w:t>
            </w:r>
            <w:proofErr w:type="gramEnd"/>
            <w:r w:rsidRPr="00AC0A1A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C30342" w:rsidRPr="00AC0A1A" w:rsidRDefault="00C30342" w:rsidP="00737C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слове переставим </w:t>
            </w:r>
            <w:r w:rsidR="0073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 xml:space="preserve"> много новых мы составим!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«Из одного слова составь другое».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Какие они разные – гласные-согласные.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со словами, игра-конкурс.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Удар! Еще удар!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«Составь слова».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Олимпиада: творческие задания (загадки-шарады, вопросы-шутки), игра «Рассыпанные слоги».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Морфемы и их роль в словах.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кроссворды.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Смотри в корень!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К кому и зачем пристают приставки?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 (ребусы), игра «Лишнее слово», викторина.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3E7AEB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</w:t>
            </w:r>
            <w:proofErr w:type="gramStart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-диск с интерактивными презентациями</w:t>
            </w: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Суффикс – звучит загадочно…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«Подбери к словам схему».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слов, или кое-что о действии </w:t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задания, игра «Замени предложение одним </w:t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Покой морфемам только снится.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Где живут слова и как они находят место?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Существительное – значит существует.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ребусы.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Живое – неживое? С душою или без?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чайнворды, ребусы. Викторина.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Встречи с именами прилагательными.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«Подбери эпитет».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Глагол – часть речи или речь?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кроссворд.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ребусы.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Законы орфографии.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задания-игры «Подбери слово», «Продолжи ряд», «Цепочки слов».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согласные, или звуки потерялись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Встреча с именами собственными.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Веселая путаница частей слов и речи.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«Вставь словечко».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Дружба звуков, или кое-что о парных согласных.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3E7AEB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</w:t>
            </w:r>
            <w:proofErr w:type="gramStart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-диск с интерактивными презентациями</w:t>
            </w: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 xml:space="preserve">Словарь, или вселенная в </w:t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алфавитном порядке.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Поговорим о происхождении, или этимологии слов.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Эти милые двойняшки, или в гостях у омонимов.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«Подбери к рисунку слово».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rPr>
          <w:trHeight w:val="2162"/>
        </w:trPr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Дружба слов. Встреча с синонимами.</w:t>
            </w:r>
          </w:p>
          <w:p w:rsidR="00C30342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Когда значения спорят, или кое-что об антонимах.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Игра «Найди пару».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«найди антоним, подбери синоним».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rPr>
          <w:trHeight w:val="2484"/>
        </w:trPr>
        <w:tc>
          <w:tcPr>
            <w:tcW w:w="554" w:type="dxa"/>
          </w:tcPr>
          <w:p w:rsidR="00C30342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0342" w:rsidRDefault="00C30342" w:rsidP="00C2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42" w:rsidRDefault="00C30342" w:rsidP="00C2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42" w:rsidRPr="00C2754D" w:rsidRDefault="00C30342" w:rsidP="00C2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C30342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Когда старость бывает в радость, или кое-что об архаизмах.</w:t>
            </w:r>
          </w:p>
          <w:p w:rsidR="00C30342" w:rsidRDefault="00C30342" w:rsidP="00C2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42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42" w:rsidRPr="00C2754D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Встреча с фразеологизмами, или постоим за устойчивость.</w:t>
            </w: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«Слова-перевертыши».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C2754D">
            <w:pPr>
              <w:tabs>
                <w:tab w:val="center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Слово плюс слово – пословица готова…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3E7AEB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</w:t>
            </w:r>
            <w:proofErr w:type="gramStart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7AEB">
              <w:rPr>
                <w:rFonts w:ascii="Times New Roman" w:hAnsi="Times New Roman" w:cs="Times New Roman"/>
                <w:sz w:val="24"/>
                <w:szCs w:val="24"/>
              </w:rPr>
              <w:t>-диск с интерактивными презентациями</w:t>
            </w: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загадки, криптограммы, шарады, задания на смекалку.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2" w:rsidRPr="00AC0A1A" w:rsidTr="00AD57FE">
        <w:tc>
          <w:tcPr>
            <w:tcW w:w="554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841" w:type="dxa"/>
          </w:tcPr>
          <w:p w:rsidR="00C30342" w:rsidRPr="00AC0A1A" w:rsidRDefault="00C30342" w:rsidP="00AC0A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30342" w:rsidRPr="00AC0A1A" w:rsidRDefault="00C30342" w:rsidP="00AC0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9AF" w:rsidRPr="00AC0A1A" w:rsidRDefault="00E419AF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AC0A1A" w:rsidRDefault="00E419AF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AC0A1A" w:rsidRDefault="00E419AF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AC0A1A" w:rsidRDefault="00E419AF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AC0A1A" w:rsidRDefault="00E419AF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6E0" w:rsidRPr="00AC0A1A" w:rsidRDefault="00AD06E0" w:rsidP="00AC0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0D9" w:rsidRPr="00AC0A1A" w:rsidRDefault="00FC20D9" w:rsidP="00AC0A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D9" w:rsidRPr="00AC0A1A" w:rsidRDefault="00FC20D9" w:rsidP="00AC0A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D9" w:rsidRPr="00AC0A1A" w:rsidRDefault="00FC20D9" w:rsidP="00AC0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F" w:rsidRPr="00AC0A1A" w:rsidRDefault="0048329F" w:rsidP="00AC0A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1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329F" w:rsidRPr="00AC0A1A" w:rsidRDefault="0048329F" w:rsidP="00AC0A1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>Агапова Е.В., Коваленко Л.Н. Русский язык с увлечением. 2 класс. Образовательный курс. Рабочая программа курса. Разработки занятий. Задания для рабочей тетради.  Дополнительный материал для учителя</w:t>
      </w:r>
      <w:r w:rsidR="00C95652" w:rsidRPr="00AC0A1A">
        <w:rPr>
          <w:rFonts w:ascii="Times New Roman" w:hAnsi="Times New Roman" w:cs="Times New Roman"/>
          <w:sz w:val="24"/>
          <w:szCs w:val="24"/>
        </w:rPr>
        <w:t>. - М.: Планета, 2012.</w:t>
      </w:r>
    </w:p>
    <w:p w:rsidR="00C95652" w:rsidRPr="00AC0A1A" w:rsidRDefault="00C95652" w:rsidP="00AC0A1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A1A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 xml:space="preserve"> Н. Олимпиадные задания по русскому языку в начальной школе.  - Ростов-н</w:t>
      </w:r>
      <w:proofErr w:type="gramStart"/>
      <w:r w:rsidRPr="00AC0A1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>: Феникс, 2010.</w:t>
      </w:r>
    </w:p>
    <w:p w:rsidR="00C95652" w:rsidRPr="00AC0A1A" w:rsidRDefault="00C95652" w:rsidP="00AC0A1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0A1A">
        <w:rPr>
          <w:rFonts w:ascii="Times New Roman" w:hAnsi="Times New Roman" w:cs="Times New Roman"/>
          <w:sz w:val="24"/>
          <w:szCs w:val="24"/>
        </w:rPr>
        <w:t xml:space="preserve">На берегах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>. Занимательный задачник по русскому языку</w:t>
      </w:r>
      <w:proofErr w:type="gramStart"/>
      <w:r w:rsidRPr="00AC0A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AC0A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0A1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Л.Д.Чесноковой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>. – М.: 1996.</w:t>
      </w:r>
    </w:p>
    <w:p w:rsidR="00C95652" w:rsidRPr="00AC0A1A" w:rsidRDefault="00C95652" w:rsidP="00AC0A1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1A">
        <w:rPr>
          <w:rFonts w:ascii="Times New Roman" w:hAnsi="Times New Roman" w:cs="Times New Roman"/>
          <w:sz w:val="24"/>
          <w:szCs w:val="24"/>
        </w:rPr>
        <w:t>Ундзенкова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Сагирова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 xml:space="preserve"> О. Русский с увлечением! – М.: </w:t>
      </w:r>
      <w:proofErr w:type="spellStart"/>
      <w:r w:rsidRPr="00AC0A1A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>, 2003.</w:t>
      </w:r>
    </w:p>
    <w:p w:rsidR="00C95652" w:rsidRPr="00AC0A1A" w:rsidRDefault="00C95652" w:rsidP="00AC0A1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1A"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 w:rsidRPr="00AC0A1A">
        <w:rPr>
          <w:rFonts w:ascii="Times New Roman" w:hAnsi="Times New Roman" w:cs="Times New Roman"/>
          <w:sz w:val="24"/>
          <w:szCs w:val="24"/>
        </w:rPr>
        <w:t xml:space="preserve"> Т.В. Подготовка к олимпиадам по русскому языку. 2-4 классы. – М.: Айрис-Пресс, 2010.</w:t>
      </w:r>
    </w:p>
    <w:sectPr w:rsidR="00C95652" w:rsidRPr="00AC0A1A" w:rsidSect="0069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02" w:rsidRDefault="00A15F02" w:rsidP="00560D77">
      <w:pPr>
        <w:spacing w:after="0" w:line="240" w:lineRule="auto"/>
      </w:pPr>
      <w:r>
        <w:separator/>
      </w:r>
    </w:p>
  </w:endnote>
  <w:endnote w:type="continuationSeparator" w:id="0">
    <w:p w:rsidR="00A15F02" w:rsidRDefault="00A15F02" w:rsidP="0056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02" w:rsidRDefault="00A15F02" w:rsidP="00560D77">
      <w:pPr>
        <w:spacing w:after="0" w:line="240" w:lineRule="auto"/>
      </w:pPr>
      <w:r>
        <w:separator/>
      </w:r>
    </w:p>
  </w:footnote>
  <w:footnote w:type="continuationSeparator" w:id="0">
    <w:p w:rsidR="00A15F02" w:rsidRDefault="00A15F02" w:rsidP="0056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240"/>
    <w:multiLevelType w:val="hybridMultilevel"/>
    <w:tmpl w:val="926238CE"/>
    <w:lvl w:ilvl="0" w:tplc="B5003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F2D3D"/>
    <w:multiLevelType w:val="hybridMultilevel"/>
    <w:tmpl w:val="BE8A471A"/>
    <w:lvl w:ilvl="0" w:tplc="8A705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44517"/>
    <w:multiLevelType w:val="hybridMultilevel"/>
    <w:tmpl w:val="15BE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AB2"/>
    <w:rsid w:val="0000694E"/>
    <w:rsid w:val="00036D14"/>
    <w:rsid w:val="000531C5"/>
    <w:rsid w:val="00060225"/>
    <w:rsid w:val="0006225D"/>
    <w:rsid w:val="00073CF8"/>
    <w:rsid w:val="000D18EC"/>
    <w:rsid w:val="00133F86"/>
    <w:rsid w:val="00147669"/>
    <w:rsid w:val="00170FA0"/>
    <w:rsid w:val="00293C3D"/>
    <w:rsid w:val="002A5AB2"/>
    <w:rsid w:val="00346957"/>
    <w:rsid w:val="003D09E4"/>
    <w:rsid w:val="003E5EA3"/>
    <w:rsid w:val="003E7AEB"/>
    <w:rsid w:val="00407AB0"/>
    <w:rsid w:val="0041163A"/>
    <w:rsid w:val="004351BA"/>
    <w:rsid w:val="0043662F"/>
    <w:rsid w:val="00470507"/>
    <w:rsid w:val="0048329F"/>
    <w:rsid w:val="004E7E25"/>
    <w:rsid w:val="005016B9"/>
    <w:rsid w:val="0050267F"/>
    <w:rsid w:val="00550F9D"/>
    <w:rsid w:val="00560D77"/>
    <w:rsid w:val="00562E3B"/>
    <w:rsid w:val="00594BAD"/>
    <w:rsid w:val="00595ED2"/>
    <w:rsid w:val="005D6997"/>
    <w:rsid w:val="0060321E"/>
    <w:rsid w:val="0069267A"/>
    <w:rsid w:val="006C6F00"/>
    <w:rsid w:val="006D3FF3"/>
    <w:rsid w:val="00727874"/>
    <w:rsid w:val="00730BE0"/>
    <w:rsid w:val="00737CCC"/>
    <w:rsid w:val="00774343"/>
    <w:rsid w:val="007A778D"/>
    <w:rsid w:val="007D7083"/>
    <w:rsid w:val="00804715"/>
    <w:rsid w:val="00837FD9"/>
    <w:rsid w:val="008430BE"/>
    <w:rsid w:val="00860E48"/>
    <w:rsid w:val="008A1733"/>
    <w:rsid w:val="008A35CC"/>
    <w:rsid w:val="008B07C0"/>
    <w:rsid w:val="008C5536"/>
    <w:rsid w:val="008F3B0B"/>
    <w:rsid w:val="008F5767"/>
    <w:rsid w:val="00964F49"/>
    <w:rsid w:val="00975605"/>
    <w:rsid w:val="00982D40"/>
    <w:rsid w:val="0099427D"/>
    <w:rsid w:val="009B1894"/>
    <w:rsid w:val="00A03A5B"/>
    <w:rsid w:val="00A15F02"/>
    <w:rsid w:val="00A20BE1"/>
    <w:rsid w:val="00A630BD"/>
    <w:rsid w:val="00A851FA"/>
    <w:rsid w:val="00AC0A1A"/>
    <w:rsid w:val="00AD06E0"/>
    <w:rsid w:val="00AD57FE"/>
    <w:rsid w:val="00AF5649"/>
    <w:rsid w:val="00B92900"/>
    <w:rsid w:val="00BC756C"/>
    <w:rsid w:val="00C25D80"/>
    <w:rsid w:val="00C2754D"/>
    <w:rsid w:val="00C30342"/>
    <w:rsid w:val="00C42E74"/>
    <w:rsid w:val="00C741E5"/>
    <w:rsid w:val="00C800A3"/>
    <w:rsid w:val="00C95652"/>
    <w:rsid w:val="00CC50D7"/>
    <w:rsid w:val="00D45B42"/>
    <w:rsid w:val="00D51886"/>
    <w:rsid w:val="00D54334"/>
    <w:rsid w:val="00D739FD"/>
    <w:rsid w:val="00D779E5"/>
    <w:rsid w:val="00D85292"/>
    <w:rsid w:val="00E10365"/>
    <w:rsid w:val="00E14D1F"/>
    <w:rsid w:val="00E419AF"/>
    <w:rsid w:val="00E46AC1"/>
    <w:rsid w:val="00E77BAD"/>
    <w:rsid w:val="00EC09E9"/>
    <w:rsid w:val="00ED696C"/>
    <w:rsid w:val="00ED77AA"/>
    <w:rsid w:val="00FC20D9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67"/>
    <w:pPr>
      <w:ind w:left="720"/>
      <w:contextualSpacing/>
    </w:pPr>
  </w:style>
  <w:style w:type="table" w:styleId="a4">
    <w:name w:val="Table Grid"/>
    <w:basedOn w:val="a1"/>
    <w:uiPriority w:val="39"/>
    <w:rsid w:val="0073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562E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</w:rPr>
  </w:style>
  <w:style w:type="paragraph" w:styleId="a6">
    <w:name w:val="header"/>
    <w:basedOn w:val="a"/>
    <w:link w:val="a7"/>
    <w:uiPriority w:val="99"/>
    <w:semiHidden/>
    <w:unhideWhenUsed/>
    <w:rsid w:val="0056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D77"/>
  </w:style>
  <w:style w:type="paragraph" w:styleId="a8">
    <w:name w:val="footer"/>
    <w:basedOn w:val="a"/>
    <w:link w:val="a9"/>
    <w:uiPriority w:val="99"/>
    <w:semiHidden/>
    <w:unhideWhenUsed/>
    <w:rsid w:val="0056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D77"/>
  </w:style>
  <w:style w:type="paragraph" w:styleId="aa">
    <w:name w:val="Balloon Text"/>
    <w:basedOn w:val="a"/>
    <w:link w:val="ab"/>
    <w:uiPriority w:val="99"/>
    <w:semiHidden/>
    <w:unhideWhenUsed/>
    <w:rsid w:val="008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67"/>
    <w:pPr>
      <w:ind w:left="720"/>
      <w:contextualSpacing/>
    </w:pPr>
  </w:style>
  <w:style w:type="table" w:styleId="a4">
    <w:name w:val="Table Grid"/>
    <w:basedOn w:val="a1"/>
    <w:uiPriority w:val="39"/>
    <w:rsid w:val="0073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ACEB-4113-49CD-A5C3-C8C5DE4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2021-09-15T12:01:00Z</cp:lastPrinted>
  <dcterms:created xsi:type="dcterms:W3CDTF">2021-09-06T13:47:00Z</dcterms:created>
  <dcterms:modified xsi:type="dcterms:W3CDTF">2022-06-24T09:43:00Z</dcterms:modified>
</cp:coreProperties>
</file>