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«Калмыцкая национальная гимназия имени </w:t>
      </w:r>
      <w:proofErr w:type="spellStart"/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Кичикова</w:t>
      </w:r>
      <w:proofErr w:type="spellEnd"/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</w:t>
      </w:r>
      <w:proofErr w:type="spellStart"/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Шалхаковича</w:t>
      </w:r>
      <w:proofErr w:type="spellEnd"/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FD7E55" w:rsidRPr="00FD7E55" w:rsidTr="00A636AD">
        <w:tc>
          <w:tcPr>
            <w:tcW w:w="3305" w:type="dxa"/>
            <w:shd w:val="clear" w:color="auto" w:fill="auto"/>
          </w:tcPr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D7E55" w:rsidRPr="00FD7E55" w:rsidRDefault="00FD7E55" w:rsidP="0064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_________/Б.М. </w:t>
            </w:r>
            <w:proofErr w:type="spellStart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Коваева</w:t>
            </w:r>
            <w:proofErr w:type="spellEnd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FD7E55" w:rsidRPr="00FD7E55" w:rsidRDefault="002B420E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«03</w:t>
            </w:r>
            <w:bookmarkStart w:id="0" w:name="_GoBack"/>
            <w:bookmarkEnd w:id="0"/>
            <w:r w:rsidR="00FD7E55"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2021 г.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НМР________/</w:t>
            </w:r>
            <w:proofErr w:type="spellStart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Л.И.Бадмаева</w:t>
            </w:r>
            <w:proofErr w:type="spellEnd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305" w:type="dxa"/>
            <w:shd w:val="clear" w:color="auto" w:fill="auto"/>
          </w:tcPr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«КНГ им. </w:t>
            </w:r>
            <w:proofErr w:type="spellStart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Кичикова</w:t>
            </w:r>
            <w:proofErr w:type="spellEnd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А.Ш.»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Е.Н.Ченкураева</w:t>
            </w:r>
            <w:proofErr w:type="spellEnd"/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FD7E55" w:rsidRPr="00FD7E55" w:rsidRDefault="00FD7E55" w:rsidP="00FD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«09» августа 2021 г.</w:t>
            </w:r>
          </w:p>
        </w:tc>
      </w:tr>
    </w:tbl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FD7E55" w:rsidRPr="00FD7E55" w:rsidRDefault="00FD7E55" w:rsidP="00FD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</w:p>
    <w:p w:rsidR="00FD7E55" w:rsidRPr="00FD7E55" w:rsidRDefault="00FD7E55" w:rsidP="00FD7E55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                                                        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Тодо бичг</w:t>
      </w:r>
      <w:r w:rsidRPr="00FD7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D7E55" w:rsidRPr="00FD7E55" w:rsidRDefault="00FD7E55" w:rsidP="00FD7E5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                                                             5</w:t>
      </w:r>
    </w:p>
    <w:p w:rsidR="00FD7E55" w:rsidRPr="00FD7E55" w:rsidRDefault="00FD7E55" w:rsidP="00FD7E55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(ФИО)                                               </w:t>
      </w:r>
      <w:r w:rsidRPr="00FD7E5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Ченкураева Екатерина Николаевна, ВКК</w:t>
      </w:r>
    </w:p>
    <w:p w:rsidR="00FD7E55" w:rsidRPr="00FD7E55" w:rsidRDefault="00FD7E55" w:rsidP="00FD7E55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 w:rsidRPr="00FD7E5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Довуркаев Кару Саналович</w:t>
      </w:r>
      <w:r w:rsidRPr="00FD7E55"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, 1КК</w:t>
      </w:r>
    </w:p>
    <w:p w:rsidR="00FD7E55" w:rsidRPr="00FD7E55" w:rsidRDefault="00FD7E55" w:rsidP="00FD7E55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                                                  2021-2022</w:t>
      </w:r>
    </w:p>
    <w:p w:rsidR="00FD7E55" w:rsidRPr="00FD7E55" w:rsidRDefault="00FD7E55" w:rsidP="00FD7E5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D7E55" w:rsidRPr="00FD7E55" w:rsidRDefault="00FD7E55" w:rsidP="00FD7E55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8D" w:rsidRDefault="00B6068D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D7E55" w:rsidRDefault="00FD7E55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068D" w:rsidRDefault="00B6068D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2486" w:rsidRDefault="005B2486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2486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B6068D" w:rsidRPr="005B2486" w:rsidRDefault="00B6068D" w:rsidP="005B2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9376D8">
        <w:rPr>
          <w:rFonts w:ascii="Times New Roman" w:eastAsia="Times New Roman" w:hAnsi="Times New Roman" w:cs="Times New Roman"/>
          <w:sz w:val="24"/>
          <w:szCs w:val="24"/>
        </w:rPr>
        <w:t xml:space="preserve">внеурочного занятия </w:t>
      </w:r>
      <w:r w:rsidRPr="005B248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376D8">
        <w:rPr>
          <w:rFonts w:ascii="Times New Roman" w:eastAsia="Times New Roman" w:hAnsi="Times New Roman" w:cs="Times New Roman"/>
          <w:sz w:val="24"/>
          <w:szCs w:val="24"/>
        </w:rPr>
        <w:t>Тодо</w:t>
      </w:r>
      <w:proofErr w:type="spellEnd"/>
      <w:r w:rsidR="0093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76D8">
        <w:rPr>
          <w:rFonts w:ascii="Times New Roman" w:eastAsia="Times New Roman" w:hAnsi="Times New Roman" w:cs="Times New Roman"/>
          <w:sz w:val="24"/>
          <w:szCs w:val="24"/>
        </w:rPr>
        <w:t>бичг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>» составлена с учётом возрастных и психофизических особенностей развития учащихся на основе: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1. Федерального закона РФ «Об образовании в РФ» от 29.12.2012г. № 273-ФЗ (с последующими изменениями и дополнениями);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2. СанПиНа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03.03.2011г., </w:t>
      </w:r>
      <w:proofErr w:type="gramStart"/>
      <w:r w:rsidRPr="005B2486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№ 19993);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Программа выполняет две основные функции. </w:t>
      </w:r>
      <w:r w:rsidRPr="005B2486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Информационно-методическая функция</w:t>
      </w: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5B2486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Организационно-планирующая функция</w:t>
      </w: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расположен концентрически: основные элементы –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махбуд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>, обеспечивающие образование и написания слов (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нурһн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аран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сүү</w:t>
      </w:r>
      <w:proofErr w:type="gramStart"/>
      <w:r w:rsidRPr="005B248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и т.д.), включены в содержание 5-го и последующих классов с постепенным наращиванием тем и их употребления. 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развитие всех сторон речи и письма учащихся; способности писать текст на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старокалмыцком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языке и выполнить его транслитерацию и перевод; овладение навыками чтения, письма и перевода текстов со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</w:rPr>
        <w:t>старокалмыцкого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современный калмыцкий, русский и наоборот.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- овладение речевой деятельностью в разных её видах (чтение, письмо, говорение, слушание);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- формирование на основе изучения элементарного курса грамматики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- обогащение словарного запаса, формирование умения пользоваться словарями разных типов;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- воспитание интереса к языку, формирование умения пользоваться им в необходимых ситуациях с помощью содержания программного материала, основанного на связи с окружающей действительностью;</w:t>
      </w:r>
    </w:p>
    <w:p w:rsidR="005B2486" w:rsidRPr="005B2486" w:rsidRDefault="005B2486" w:rsidP="00B6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sz w:val="24"/>
          <w:szCs w:val="24"/>
        </w:rPr>
        <w:t>- формирование нравственных каче</w:t>
      </w:r>
      <w:proofErr w:type="gramStart"/>
      <w:r w:rsidRPr="005B2486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Pr="005B2486">
        <w:rPr>
          <w:rFonts w:ascii="Times New Roman" w:eastAsia="Times New Roman" w:hAnsi="Times New Roman" w:cs="Times New Roman"/>
          <w:sz w:val="24"/>
          <w:szCs w:val="24"/>
        </w:rPr>
        <w:t>ольников.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486" w:rsidRPr="009376D8" w:rsidRDefault="005B2486" w:rsidP="00B6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6D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 xml:space="preserve">разделу внеурочной  деятельности </w:t>
      </w:r>
      <w:r w:rsidRPr="009376D8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376D8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376D8">
        <w:rPr>
          <w:rFonts w:ascii="Times New Roman" w:eastAsia="Times New Roman" w:hAnsi="Times New Roman" w:cs="Times New Roman"/>
          <w:sz w:val="24"/>
          <w:szCs w:val="24"/>
        </w:rPr>
        <w:t xml:space="preserve"> МБОУ «Калмыцкая национальная гимназия имени </w:t>
      </w:r>
      <w:proofErr w:type="spellStart"/>
      <w:r w:rsidRPr="009376D8">
        <w:rPr>
          <w:rFonts w:ascii="Times New Roman" w:eastAsia="Times New Roman" w:hAnsi="Times New Roman" w:cs="Times New Roman"/>
          <w:sz w:val="24"/>
          <w:szCs w:val="24"/>
        </w:rPr>
        <w:t>Кичикова</w:t>
      </w:r>
      <w:proofErr w:type="spellEnd"/>
      <w:r w:rsidRPr="009376D8">
        <w:rPr>
          <w:rFonts w:ascii="Times New Roman" w:eastAsia="Times New Roman" w:hAnsi="Times New Roman" w:cs="Times New Roman"/>
          <w:sz w:val="24"/>
          <w:szCs w:val="24"/>
        </w:rPr>
        <w:t xml:space="preserve"> А.Ш.»</w:t>
      </w:r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6D8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proofErr w:type="spellStart"/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>тодо</w:t>
      </w:r>
      <w:proofErr w:type="spellEnd"/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>бичг</w:t>
      </w:r>
      <w:proofErr w:type="spellEnd"/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 xml:space="preserve">  в 5 классе отводится 34 часа в год </w:t>
      </w:r>
      <w:r w:rsidRPr="009376D8">
        <w:rPr>
          <w:rFonts w:ascii="Times New Roman" w:eastAsia="Times New Roman" w:hAnsi="Times New Roman" w:cs="Times New Roman"/>
          <w:sz w:val="24"/>
          <w:szCs w:val="24"/>
        </w:rPr>
        <w:t>из расчёта 1 ч в неделю</w:t>
      </w:r>
      <w:r w:rsidR="009376D8" w:rsidRPr="00937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486" w:rsidRPr="009376D8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486" w:rsidRPr="005B2486" w:rsidRDefault="005B2486" w:rsidP="00B60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5B2486">
        <w:rPr>
          <w:rFonts w:ascii="Times New Roman" w:eastAsia="Times New Roman" w:hAnsi="Times New Roman" w:cs="Times New Roman"/>
          <w:b/>
          <w:sz w:val="24"/>
          <w:szCs w:val="24"/>
        </w:rPr>
        <w:t>старокалмыцкая</w:t>
      </w:r>
      <w:proofErr w:type="spellEnd"/>
      <w:r w:rsidRPr="005B2486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письменность»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486">
        <w:rPr>
          <w:rFonts w:ascii="Times New Roman" w:eastAsia="Times New Roman" w:hAnsi="Times New Roman" w:cs="Times New Roman"/>
          <w:i/>
          <w:sz w:val="24"/>
          <w:szCs w:val="24"/>
        </w:rPr>
        <w:t>Раздел «Фонетика и графика»</w:t>
      </w:r>
      <w:r w:rsidRPr="005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>– различать звуки и буквы;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 – характеризовать звуки </w:t>
      </w:r>
      <w:proofErr w:type="spellStart"/>
      <w:r w:rsidRPr="005B2486">
        <w:rPr>
          <w:rFonts w:ascii="Times New Roman" w:eastAsia="Times New Roman" w:hAnsi="Times New Roman" w:cs="Times New Roman"/>
          <w:iCs/>
        </w:rPr>
        <w:t>старокалмыцкого</w:t>
      </w:r>
      <w:proofErr w:type="spellEnd"/>
      <w:r w:rsidRPr="005B2486">
        <w:rPr>
          <w:rFonts w:ascii="Times New Roman" w:eastAsia="Times New Roman" w:hAnsi="Times New Roman" w:cs="Times New Roman"/>
          <w:iCs/>
        </w:rPr>
        <w:t xml:space="preserve"> языка: гласные мягкого и твердого ряда;</w:t>
      </w:r>
      <w:r w:rsidR="009376D8">
        <w:rPr>
          <w:rFonts w:ascii="Times New Roman" w:eastAsia="Times New Roman" w:hAnsi="Times New Roman" w:cs="Times New Roman"/>
          <w:iCs/>
        </w:rPr>
        <w:t xml:space="preserve"> гласные долгие и краткие, </w:t>
      </w:r>
      <w:r w:rsidRPr="005B2486">
        <w:rPr>
          <w:rFonts w:ascii="Times New Roman" w:eastAsia="Times New Roman" w:hAnsi="Times New Roman" w:cs="Times New Roman"/>
          <w:iCs/>
        </w:rPr>
        <w:t xml:space="preserve"> согласные твердые/мягкие, парные/непарные твердые и мягкие; согласные звонкие/глухие, парные/непарные звонкие и глухие;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пользоваться </w:t>
      </w:r>
      <w:proofErr w:type="spellStart"/>
      <w:r w:rsidRPr="005B2486">
        <w:rPr>
          <w:rFonts w:ascii="Times New Roman" w:eastAsia="Times New Roman" w:hAnsi="Times New Roman" w:cs="Times New Roman"/>
          <w:iCs/>
        </w:rPr>
        <w:t>старокалмыцким</w:t>
      </w:r>
      <w:proofErr w:type="spellEnd"/>
      <w:r w:rsidRPr="005B2486">
        <w:rPr>
          <w:rFonts w:ascii="Times New Roman" w:eastAsia="Times New Roman" w:hAnsi="Times New Roman" w:cs="Times New Roman"/>
          <w:iCs/>
        </w:rPr>
        <w:t xml:space="preserve"> алфавитом «</w:t>
      </w:r>
      <w:proofErr w:type="spellStart"/>
      <w:r w:rsidRPr="005B2486">
        <w:rPr>
          <w:rFonts w:ascii="Times New Roman" w:eastAsia="Times New Roman" w:hAnsi="Times New Roman" w:cs="Times New Roman"/>
          <w:iCs/>
        </w:rPr>
        <w:t>Цаһан</w:t>
      </w:r>
      <w:proofErr w:type="spellEnd"/>
      <w:r w:rsidRPr="005B248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5B2486">
        <w:rPr>
          <w:rFonts w:ascii="Times New Roman" w:eastAsia="Times New Roman" w:hAnsi="Times New Roman" w:cs="Times New Roman"/>
          <w:iCs/>
        </w:rPr>
        <w:t>толһа</w:t>
      </w:r>
      <w:proofErr w:type="spellEnd"/>
      <w:r w:rsidRPr="005B2486">
        <w:rPr>
          <w:rFonts w:ascii="Times New Roman" w:eastAsia="Times New Roman" w:hAnsi="Times New Roman" w:cs="Times New Roman"/>
          <w:iCs/>
        </w:rPr>
        <w:t>»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B2486">
        <w:rPr>
          <w:rFonts w:ascii="Times New Roman" w:eastAsia="Times New Roman" w:hAnsi="Times New Roman" w:cs="Times New Roman"/>
          <w:iCs/>
        </w:rPr>
        <w:t>Обучающийся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получит возможность научиться пользоваться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</w:t>
      </w:r>
    </w:p>
    <w:p w:rsidR="005B2486" w:rsidRPr="005B2486" w:rsidRDefault="005B2486" w:rsidP="00B606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lastRenderedPageBreak/>
        <w:t xml:space="preserve">Раздел «Орфоэпия» </w:t>
      </w:r>
      <w:r w:rsidRPr="005B2486">
        <w:rPr>
          <w:rFonts w:ascii="Times New Roman" w:eastAsia="Times New Roman" w:hAnsi="Times New Roman" w:cs="Times New Roman"/>
          <w:iCs/>
        </w:rPr>
        <w:t xml:space="preserve"> Обучающийся получит возможность научиться: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соблюдать нормы калмыцкого и </w:t>
      </w:r>
      <w:proofErr w:type="spellStart"/>
      <w:r w:rsidRPr="005B2486">
        <w:rPr>
          <w:rFonts w:ascii="Times New Roman" w:eastAsia="Times New Roman" w:hAnsi="Times New Roman" w:cs="Times New Roman"/>
          <w:iCs/>
        </w:rPr>
        <w:t>старокалмыцкого</w:t>
      </w:r>
      <w:proofErr w:type="spellEnd"/>
      <w:r w:rsidRPr="005B2486">
        <w:rPr>
          <w:rFonts w:ascii="Times New Roman" w:eastAsia="Times New Roman" w:hAnsi="Times New Roman" w:cs="Times New Roman"/>
          <w:iCs/>
        </w:rPr>
        <w:t xml:space="preserve">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находить при сомнении в правильности произношения слова ответ самостоятельно (по словарю учебника) либо обращаться за помощью к учителю, родителям и др.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t>Раздел «Состав слова (</w:t>
      </w:r>
      <w:proofErr w:type="spellStart"/>
      <w:r w:rsidRPr="005B2486">
        <w:rPr>
          <w:rFonts w:ascii="Times New Roman" w:eastAsia="Times New Roman" w:hAnsi="Times New Roman" w:cs="Times New Roman"/>
          <w:i/>
          <w:iCs/>
        </w:rPr>
        <w:t>морфемика</w:t>
      </w:r>
      <w:proofErr w:type="spellEnd"/>
      <w:r w:rsidRPr="005B2486">
        <w:rPr>
          <w:rFonts w:ascii="Times New Roman" w:eastAsia="Times New Roman" w:hAnsi="Times New Roman" w:cs="Times New Roman"/>
          <w:i/>
          <w:iCs/>
        </w:rPr>
        <w:t xml:space="preserve">)» </w:t>
      </w: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различать изменяемые и неизменяемые слова;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>– различать родственные (однокоренные) слова и формы слова;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t xml:space="preserve">Раздел «Лексика»  </w:t>
      </w: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>– выявлять слова, значение которых требует уточнения;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определять значение слова по тексту или уточнять с помощью толкового словаря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подбирать синонимы для устранения повторов в тексте.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B2486">
        <w:rPr>
          <w:rFonts w:ascii="Times New Roman" w:eastAsia="Times New Roman" w:hAnsi="Times New Roman" w:cs="Times New Roman"/>
          <w:iCs/>
        </w:rPr>
        <w:t>Обучающийся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получит возможность научиться: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подбирать антонимы для точной характеристики предметов при их сравнении; – различать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выбирать слова из ряда </w:t>
      </w:r>
      <w:proofErr w:type="gramStart"/>
      <w:r w:rsidRPr="005B2486">
        <w:rPr>
          <w:rFonts w:ascii="Times New Roman" w:eastAsia="Times New Roman" w:hAnsi="Times New Roman" w:cs="Times New Roman"/>
          <w:iCs/>
        </w:rPr>
        <w:t>предложенных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для успешного решения коммуникативной задачи.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t xml:space="preserve">Раздел «Морфология»  </w:t>
      </w: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распознавать грамматические признаки слов;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(имена существительные, имена прилагательные, глаголы).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B2486">
        <w:rPr>
          <w:rFonts w:ascii="Times New Roman" w:eastAsia="Times New Roman" w:hAnsi="Times New Roman" w:cs="Times New Roman"/>
          <w:iCs/>
        </w:rPr>
        <w:t>Обучающийся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получит возможность научиться: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t xml:space="preserve">Раздел «Синтаксис»  </w:t>
      </w: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различать предложение, словосочетание, слово;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устанавливать при помощи смысловых вопросов связь между словами в словосочетании и предложении;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B2486">
        <w:rPr>
          <w:rFonts w:ascii="Times New Roman" w:eastAsia="Times New Roman" w:hAnsi="Times New Roman" w:cs="Times New Roman"/>
          <w:iCs/>
        </w:rPr>
        <w:t>Обучающийся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получит возможность научиться: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различать простые и сложные предложения.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5B2486">
        <w:rPr>
          <w:rFonts w:ascii="Times New Roman" w:eastAsia="Times New Roman" w:hAnsi="Times New Roman" w:cs="Times New Roman"/>
          <w:i/>
          <w:iCs/>
        </w:rPr>
        <w:t xml:space="preserve">Содержательная линия «Орфография и пунктуация»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Обучающийся научится: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применять правила правописания (в объеме содержания курса);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определять (уточнять) написание слова по словарю учебника; </w:t>
      </w:r>
    </w:p>
    <w:p w:rsidR="00EA71F3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>– безошибочно списывать текст объемом в 5 классе – 40-50 слов,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писать под диктовку тексты объемом  в 5 классе  20-30 слов в соответствии с изученными правилами правописания;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проверять собственный и предложенный текст, находить и исправлять орфографические и пунктуационные ошибки.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5B2486">
        <w:rPr>
          <w:rFonts w:ascii="Times New Roman" w:eastAsia="Times New Roman" w:hAnsi="Times New Roman" w:cs="Times New Roman"/>
          <w:iCs/>
        </w:rPr>
        <w:t>Обучающийся</w:t>
      </w:r>
      <w:proofErr w:type="gramEnd"/>
      <w:r w:rsidRPr="005B2486">
        <w:rPr>
          <w:rFonts w:ascii="Times New Roman" w:eastAsia="Times New Roman" w:hAnsi="Times New Roman" w:cs="Times New Roman"/>
          <w:iCs/>
        </w:rPr>
        <w:t xml:space="preserve"> получит возможность научиться: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осознавать место возможного возникновения орфографической ошибки;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подбирать примеры с определенной орфограммой; </w:t>
      </w:r>
    </w:p>
    <w:p w:rsidR="005B2486" w:rsidRPr="005B2486" w:rsidRDefault="005B2486" w:rsidP="00B60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B2486">
        <w:rPr>
          <w:rFonts w:ascii="Times New Roman" w:eastAsia="Times New Roman" w:hAnsi="Times New Roman" w:cs="Times New Roman"/>
          <w:iCs/>
        </w:rPr>
        <w:t xml:space="preserve">–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</w:t>
      </w:r>
    </w:p>
    <w:p w:rsidR="005B2486" w:rsidRPr="005B2486" w:rsidRDefault="005B2486" w:rsidP="005B2486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:rsidR="00EA71F3" w:rsidRDefault="00EA71F3" w:rsidP="005B2486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:rsidR="00B6068D" w:rsidRPr="005B2486" w:rsidRDefault="00B6068D" w:rsidP="005B2486">
      <w:pPr>
        <w:spacing w:line="240" w:lineRule="auto"/>
        <w:rPr>
          <w:rFonts w:ascii="Times New Roman" w:eastAsia="Times New Roman" w:hAnsi="Times New Roman" w:cs="Times New Roman"/>
          <w:iCs/>
        </w:rPr>
      </w:pPr>
    </w:p>
    <w:p w:rsidR="005B2486" w:rsidRPr="005B2486" w:rsidRDefault="005B2486" w:rsidP="005B24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5B2486" w:rsidRPr="005B2486" w:rsidRDefault="005B2486" w:rsidP="005B24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EA71F3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Семья. Внешность и черты характера человека. Школа. Природа: 4 времени года. Климат, погода, степь.  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Чтение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текстов: научно-популярные, публицистические, художественные.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интервью, рассказ, стихотворение и др.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Письменная речь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письменной речи, а именно умений: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писать короткие поздравления с днем рождения и другими праздниками, выражать пожелания (объёмом </w:t>
      </w:r>
      <w:r w:rsidR="00EA71F3">
        <w:rPr>
          <w:rFonts w:ascii="Times New Roman" w:eastAsia="Times New Roman" w:hAnsi="Times New Roman" w:cs="Times New Roman"/>
          <w:sz w:val="24"/>
          <w:szCs w:val="24"/>
          <w:lang w:eastAsia="ru-RU"/>
        </w:rPr>
        <w:t>100—15</w:t>
      </w: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включая адрес);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</w:t>
      </w:r>
      <w:r w:rsidR="00EA71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EA71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слов, включая адрес;</w:t>
      </w:r>
    </w:p>
    <w:p w:rsidR="00EA71F3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рассказ в объеме 15-30 слов – в 5 классе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знания и навыки.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Орфография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Правописание: орфография и пунктуация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 как система правил правописания. 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3-х позициях,  согласных в 3-х позициях, в составе морфем. Правописание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дифтоногов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двоеслогов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прописной и строчной буквы.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старокалмыцкой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письменности, правила правописания.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B2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Морфология</w:t>
      </w:r>
      <w:r w:rsidRPr="005B24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71F3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наречия, послелога</w:t>
      </w:r>
      <w:r w:rsidR="00EA7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</w:t>
      </w:r>
    </w:p>
    <w:p w:rsidR="005B2486" w:rsidRPr="005B2486" w:rsidRDefault="005B2486" w:rsidP="005B24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Лексика: Лексика по темам.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Фонетическая сторона речи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адекватного произношения и различения на слух всех звуков </w:t>
      </w:r>
      <w:proofErr w:type="spellStart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старокалмыцкого</w:t>
      </w:r>
      <w:proofErr w:type="spellEnd"/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Лексическая сторона речи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основные способы словообразования: аффиксация, словосложение.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Грамматическая сторона речи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признаков нераспространённых и распространённых простых предложений, использования порядка слов в предложении. Знание признаков и навыки распознавания и употребления в речи глаголов в наиболее употребительных временных формах, модальных глаголов и их эквивалентов, существительных в различных падежах, склонениях, относительных, неопределённых/неопределённо-личных местоимений, прилагательных, наречий, послелогов, количественных и порядковых числительных.</w:t>
      </w:r>
    </w:p>
    <w:p w:rsidR="005B2486" w:rsidRPr="005B2486" w:rsidRDefault="005B2486" w:rsidP="005B248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B2486" w:rsidRPr="005B2486" w:rsidRDefault="005B2486" w:rsidP="005B24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2486" w:rsidRPr="005B2486" w:rsidRDefault="003302DB" w:rsidP="005B24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Каледарно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-т</w:t>
      </w:r>
      <w:r w:rsidR="005B2486" w:rsidRPr="005B248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ематическое </w:t>
      </w:r>
      <w:proofErr w:type="spellStart"/>
      <w:r w:rsidR="005B2486" w:rsidRPr="005B248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планироваие</w:t>
      </w:r>
      <w:proofErr w:type="spellEnd"/>
      <w:r w:rsidR="005B2486" w:rsidRPr="005B248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</w:t>
      </w:r>
    </w:p>
    <w:p w:rsidR="005B2486" w:rsidRPr="001B2228" w:rsidRDefault="005B2486" w:rsidP="005B2486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lang w:eastAsia="ja-JP"/>
        </w:rPr>
      </w:pPr>
    </w:p>
    <w:p w:rsidR="00BE4BC2" w:rsidRPr="001B2228" w:rsidRDefault="005B2486" w:rsidP="005B2486">
      <w:pPr>
        <w:tabs>
          <w:tab w:val="left" w:pos="694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B22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5 класс (7 </w:t>
      </w:r>
      <w:proofErr w:type="spellStart"/>
      <w:r w:rsidRPr="001B22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хонгт</w:t>
      </w:r>
      <w:proofErr w:type="spellEnd"/>
      <w:r w:rsidRPr="001B22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-1час)   </w:t>
      </w:r>
    </w:p>
    <w:p w:rsidR="00BE4BC2" w:rsidRDefault="00BE4BC2" w:rsidP="005B2486">
      <w:pPr>
        <w:tabs>
          <w:tab w:val="left" w:pos="6945"/>
        </w:tabs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60"/>
        <w:gridCol w:w="1132"/>
        <w:gridCol w:w="1129"/>
      </w:tblGrid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Кичәлин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тө</w:t>
            </w: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/ темы уроков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Кедү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068D" w:rsidRPr="007C5905" w:rsidTr="00167572">
        <w:tc>
          <w:tcPr>
            <w:tcW w:w="10137" w:type="dxa"/>
            <w:gridSpan w:val="4"/>
            <w:shd w:val="clear" w:color="auto" w:fill="auto"/>
          </w:tcPr>
          <w:p w:rsidR="00B6068D" w:rsidRPr="00B6068D" w:rsidRDefault="00B6068D" w:rsidP="00B6068D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ч.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- 9 часов</w:t>
            </w: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алдр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номт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великий просветитель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Цаһан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толһа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Алфавит.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D06639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Махбуд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Махбуд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 Элементы написания. Гласные.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Һальг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Гласные. Буквы из другого языка.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һ-х-н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Изучение букв </w:t>
            </w: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һ-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х-н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м-л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Изучение букв м-л  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с-ш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Изучение букв с-ш  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әӊгс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Чтение предложений по теме «семья»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068D" w:rsidRPr="007C5905" w:rsidTr="00AA1218">
        <w:tc>
          <w:tcPr>
            <w:tcW w:w="10137" w:type="dxa"/>
            <w:gridSpan w:val="4"/>
            <w:shd w:val="clear" w:color="auto" w:fill="auto"/>
          </w:tcPr>
          <w:p w:rsidR="00B6068D" w:rsidRPr="00B6068D" w:rsidRDefault="00B6068D" w:rsidP="00B6068D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 </w:t>
            </w: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ч.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часов</w:t>
            </w: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д-т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әӊгс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Изучение букв д-т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Чтение предложений по теме «семья»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й-р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әӊгс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Изучение букв й-р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Чтение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предложений по теме «осень»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г-к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әӊгс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Изучение букв г-к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Чтение предложений по теме «зима»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1B222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б-п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Текст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Изучение букв б-п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Чтение предложений.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ц-з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</w:t>
            </w: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и-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җи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зокал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Изучение букв ц-з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написание открытки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зул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068D" w:rsidRPr="007C5905" w:rsidTr="00F822A2">
        <w:tc>
          <w:tcPr>
            <w:tcW w:w="10137" w:type="dxa"/>
            <w:gridSpan w:val="4"/>
            <w:shd w:val="clear" w:color="auto" w:fill="auto"/>
          </w:tcPr>
          <w:p w:rsidR="00B6068D" w:rsidRPr="00B6068D" w:rsidRDefault="00B6068D" w:rsidP="00B6068D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 ч. – 9 часов</w:t>
            </w: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7C5905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</w:t>
            </w: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и-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җи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зокал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Текст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Правило написания сочетания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чи-җи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Чтение текста.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ч-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җ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Текст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Изучение букв ч-җ. Чтение текста. 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в-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ӊ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Текст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Изучение букв в-ӊ. Чтение текста.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Һальг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үзгүд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Буквы из другого языка.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Удан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Долгие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гдасные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235EDE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Удан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Долгие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гдасные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6068D" w:rsidRPr="007C5905" w:rsidTr="006276A7">
        <w:tc>
          <w:tcPr>
            <w:tcW w:w="10137" w:type="dxa"/>
            <w:gridSpan w:val="4"/>
            <w:shd w:val="clear" w:color="auto" w:fill="auto"/>
          </w:tcPr>
          <w:p w:rsidR="00B6068D" w:rsidRPr="00B6068D" w:rsidRDefault="00B6068D" w:rsidP="00B6068D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606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 ч. – 8 часов</w:t>
            </w: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60" w:type="dxa"/>
            <w:shd w:val="clear" w:color="auto" w:fill="auto"/>
          </w:tcPr>
          <w:p w:rsidR="003302DB" w:rsidRPr="001B2228" w:rsidRDefault="003302DB" w:rsidP="001B222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1B22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Ниицӊгү</w:t>
            </w:r>
            <w:proofErr w:type="spellEnd"/>
            <w:r w:rsidRPr="001B22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B22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1B22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Долгие гласные.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60" w:type="dxa"/>
            <w:shd w:val="clear" w:color="auto" w:fill="auto"/>
          </w:tcPr>
          <w:p w:rsidR="003302DB" w:rsidRPr="001B2228" w:rsidRDefault="003302DB" w:rsidP="001B222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1B2228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Ирлцӊгү</w:t>
            </w:r>
            <w:proofErr w:type="spellEnd"/>
            <w:r w:rsidRPr="001B2228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B2228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эгшгүд</w:t>
            </w:r>
            <w:proofErr w:type="spellEnd"/>
            <w:r w:rsidRPr="001B2228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r w:rsidRPr="001B22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Долгие гласные.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Дифтонгс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Дифтонги.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Дам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ниилвр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Двоеслоги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302DB" w:rsidRPr="007C5905" w:rsidTr="003302DB">
        <w:tc>
          <w:tcPr>
            <w:tcW w:w="516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60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</w:t>
            </w:r>
            <w:proofErr w:type="gram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үүвр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көдлмш</w:t>
            </w:r>
            <w:proofErr w:type="spellEnd"/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работа.</w:t>
            </w:r>
          </w:p>
        </w:tc>
        <w:tc>
          <w:tcPr>
            <w:tcW w:w="1132" w:type="dxa"/>
            <w:shd w:val="clear" w:color="auto" w:fill="auto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29" w:type="dxa"/>
          </w:tcPr>
          <w:p w:rsidR="003302DB" w:rsidRPr="007C5905" w:rsidRDefault="003302DB" w:rsidP="00BE4BC2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E4BC2" w:rsidRPr="007C5905" w:rsidRDefault="00BE4BC2" w:rsidP="005B2486">
      <w:pPr>
        <w:tabs>
          <w:tab w:val="left" w:pos="6945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B2486" w:rsidRPr="00B9794A" w:rsidRDefault="005B2486" w:rsidP="001B2228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EDE">
        <w:rPr>
          <w:rFonts w:ascii="Arial" w:eastAsia="MS Mincho" w:hAnsi="Arial" w:cs="Arial"/>
          <w:lang w:eastAsia="ja-JP"/>
        </w:rPr>
        <w:t xml:space="preserve">       </w:t>
      </w:r>
    </w:p>
    <w:p w:rsidR="00882BFF" w:rsidRPr="00B9794A" w:rsidRDefault="00882BFF">
      <w:pPr>
        <w:rPr>
          <w:rFonts w:ascii="Times New Roman" w:hAnsi="Times New Roman" w:cs="Times New Roman"/>
          <w:sz w:val="24"/>
          <w:szCs w:val="24"/>
        </w:rPr>
      </w:pPr>
    </w:p>
    <w:sectPr w:rsidR="00882BFF" w:rsidRPr="00B9794A" w:rsidSect="00BE4BC2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D2A"/>
    <w:multiLevelType w:val="hybridMultilevel"/>
    <w:tmpl w:val="FE76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8F"/>
    <w:rsid w:val="0000380F"/>
    <w:rsid w:val="00006430"/>
    <w:rsid w:val="000073D7"/>
    <w:rsid w:val="00012741"/>
    <w:rsid w:val="0001393E"/>
    <w:rsid w:val="000260F2"/>
    <w:rsid w:val="00034812"/>
    <w:rsid w:val="00036981"/>
    <w:rsid w:val="00042F78"/>
    <w:rsid w:val="0005161F"/>
    <w:rsid w:val="00052D78"/>
    <w:rsid w:val="00054388"/>
    <w:rsid w:val="000651E9"/>
    <w:rsid w:val="00067D63"/>
    <w:rsid w:val="000776DB"/>
    <w:rsid w:val="00081363"/>
    <w:rsid w:val="000833D0"/>
    <w:rsid w:val="0008360E"/>
    <w:rsid w:val="00084E74"/>
    <w:rsid w:val="00092153"/>
    <w:rsid w:val="00094DDC"/>
    <w:rsid w:val="0009527B"/>
    <w:rsid w:val="000A4CF1"/>
    <w:rsid w:val="000A7AA2"/>
    <w:rsid w:val="000C0AC7"/>
    <w:rsid w:val="000C1D74"/>
    <w:rsid w:val="000C1DD0"/>
    <w:rsid w:val="000D0317"/>
    <w:rsid w:val="000D0FFE"/>
    <w:rsid w:val="000D1E7C"/>
    <w:rsid w:val="000D49F1"/>
    <w:rsid w:val="000D6598"/>
    <w:rsid w:val="000E4E66"/>
    <w:rsid w:val="000E56AD"/>
    <w:rsid w:val="000E5955"/>
    <w:rsid w:val="000F2903"/>
    <w:rsid w:val="000F32C5"/>
    <w:rsid w:val="000F754D"/>
    <w:rsid w:val="001012C9"/>
    <w:rsid w:val="00105569"/>
    <w:rsid w:val="00106721"/>
    <w:rsid w:val="00106BEA"/>
    <w:rsid w:val="001072C8"/>
    <w:rsid w:val="001073F5"/>
    <w:rsid w:val="00107D1B"/>
    <w:rsid w:val="00111358"/>
    <w:rsid w:val="0011299F"/>
    <w:rsid w:val="001247DA"/>
    <w:rsid w:val="00124AF9"/>
    <w:rsid w:val="00124F1B"/>
    <w:rsid w:val="00124F7C"/>
    <w:rsid w:val="0012555A"/>
    <w:rsid w:val="00125A8D"/>
    <w:rsid w:val="00130C9F"/>
    <w:rsid w:val="00132A8A"/>
    <w:rsid w:val="001356D2"/>
    <w:rsid w:val="001406A9"/>
    <w:rsid w:val="00141EEC"/>
    <w:rsid w:val="0014206F"/>
    <w:rsid w:val="001538EA"/>
    <w:rsid w:val="0015478C"/>
    <w:rsid w:val="00171398"/>
    <w:rsid w:val="00176929"/>
    <w:rsid w:val="00176D37"/>
    <w:rsid w:val="00182A54"/>
    <w:rsid w:val="001869B0"/>
    <w:rsid w:val="00190C3E"/>
    <w:rsid w:val="001A0639"/>
    <w:rsid w:val="001A25BB"/>
    <w:rsid w:val="001A66E2"/>
    <w:rsid w:val="001B2228"/>
    <w:rsid w:val="001B2C44"/>
    <w:rsid w:val="001B4967"/>
    <w:rsid w:val="001D00C0"/>
    <w:rsid w:val="001D0374"/>
    <w:rsid w:val="001D3B0E"/>
    <w:rsid w:val="001D5AD3"/>
    <w:rsid w:val="001D605F"/>
    <w:rsid w:val="001D6947"/>
    <w:rsid w:val="001D7591"/>
    <w:rsid w:val="001E2D8C"/>
    <w:rsid w:val="001E6ABE"/>
    <w:rsid w:val="001E751F"/>
    <w:rsid w:val="001F05F7"/>
    <w:rsid w:val="001F7420"/>
    <w:rsid w:val="00203234"/>
    <w:rsid w:val="00203CC8"/>
    <w:rsid w:val="002079F4"/>
    <w:rsid w:val="002265C9"/>
    <w:rsid w:val="00230818"/>
    <w:rsid w:val="00231701"/>
    <w:rsid w:val="00232E55"/>
    <w:rsid w:val="00233A29"/>
    <w:rsid w:val="00235EDE"/>
    <w:rsid w:val="002371FF"/>
    <w:rsid w:val="00237AE6"/>
    <w:rsid w:val="002406F7"/>
    <w:rsid w:val="00242E54"/>
    <w:rsid w:val="00251D38"/>
    <w:rsid w:val="0025256E"/>
    <w:rsid w:val="00253B8E"/>
    <w:rsid w:val="002551FD"/>
    <w:rsid w:val="00260C91"/>
    <w:rsid w:val="00261D09"/>
    <w:rsid w:val="00264A98"/>
    <w:rsid w:val="00272282"/>
    <w:rsid w:val="00276FF5"/>
    <w:rsid w:val="00283C49"/>
    <w:rsid w:val="00286049"/>
    <w:rsid w:val="00290142"/>
    <w:rsid w:val="00292AF7"/>
    <w:rsid w:val="002941F5"/>
    <w:rsid w:val="00297EE7"/>
    <w:rsid w:val="002A0156"/>
    <w:rsid w:val="002A2861"/>
    <w:rsid w:val="002A38B0"/>
    <w:rsid w:val="002A3A3A"/>
    <w:rsid w:val="002A418E"/>
    <w:rsid w:val="002A67F7"/>
    <w:rsid w:val="002B1516"/>
    <w:rsid w:val="002B420E"/>
    <w:rsid w:val="002B6E34"/>
    <w:rsid w:val="002B77EB"/>
    <w:rsid w:val="002C213A"/>
    <w:rsid w:val="002C236B"/>
    <w:rsid w:val="002C2985"/>
    <w:rsid w:val="002C481D"/>
    <w:rsid w:val="002D1601"/>
    <w:rsid w:val="002D6B58"/>
    <w:rsid w:val="002E0EF7"/>
    <w:rsid w:val="002E2E62"/>
    <w:rsid w:val="002E5AF4"/>
    <w:rsid w:val="002E5FA8"/>
    <w:rsid w:val="002F243D"/>
    <w:rsid w:val="002F32F3"/>
    <w:rsid w:val="00302D16"/>
    <w:rsid w:val="00305FD7"/>
    <w:rsid w:val="0031065D"/>
    <w:rsid w:val="00311D07"/>
    <w:rsid w:val="0031413E"/>
    <w:rsid w:val="00314A9E"/>
    <w:rsid w:val="00314F73"/>
    <w:rsid w:val="003179D3"/>
    <w:rsid w:val="0032387B"/>
    <w:rsid w:val="00324771"/>
    <w:rsid w:val="003247A1"/>
    <w:rsid w:val="00324E72"/>
    <w:rsid w:val="0032701D"/>
    <w:rsid w:val="0032771A"/>
    <w:rsid w:val="003302DB"/>
    <w:rsid w:val="00330962"/>
    <w:rsid w:val="003327A0"/>
    <w:rsid w:val="0033527C"/>
    <w:rsid w:val="00336549"/>
    <w:rsid w:val="003365DF"/>
    <w:rsid w:val="00345601"/>
    <w:rsid w:val="00350F77"/>
    <w:rsid w:val="00353D3C"/>
    <w:rsid w:val="003541AC"/>
    <w:rsid w:val="0036416D"/>
    <w:rsid w:val="00364198"/>
    <w:rsid w:val="0036596D"/>
    <w:rsid w:val="00366CE4"/>
    <w:rsid w:val="00371DA2"/>
    <w:rsid w:val="0038449C"/>
    <w:rsid w:val="00387F4B"/>
    <w:rsid w:val="0039055D"/>
    <w:rsid w:val="00391A5B"/>
    <w:rsid w:val="003A0FFD"/>
    <w:rsid w:val="003A2910"/>
    <w:rsid w:val="003A4420"/>
    <w:rsid w:val="003B18E1"/>
    <w:rsid w:val="003B1F34"/>
    <w:rsid w:val="003B2DCC"/>
    <w:rsid w:val="003C039D"/>
    <w:rsid w:val="003C28F2"/>
    <w:rsid w:val="003C41C2"/>
    <w:rsid w:val="003E20C2"/>
    <w:rsid w:val="003E76B4"/>
    <w:rsid w:val="003E7A51"/>
    <w:rsid w:val="003F132C"/>
    <w:rsid w:val="003F39DD"/>
    <w:rsid w:val="003F6250"/>
    <w:rsid w:val="003F6745"/>
    <w:rsid w:val="003F7A21"/>
    <w:rsid w:val="0040081C"/>
    <w:rsid w:val="004013B6"/>
    <w:rsid w:val="0040295F"/>
    <w:rsid w:val="00403751"/>
    <w:rsid w:val="00403D81"/>
    <w:rsid w:val="00413829"/>
    <w:rsid w:val="004154D4"/>
    <w:rsid w:val="00416343"/>
    <w:rsid w:val="00417012"/>
    <w:rsid w:val="00417264"/>
    <w:rsid w:val="0041788B"/>
    <w:rsid w:val="00422171"/>
    <w:rsid w:val="00435653"/>
    <w:rsid w:val="00450831"/>
    <w:rsid w:val="004616E7"/>
    <w:rsid w:val="0047114A"/>
    <w:rsid w:val="00472252"/>
    <w:rsid w:val="00476A4A"/>
    <w:rsid w:val="00477169"/>
    <w:rsid w:val="00480DF1"/>
    <w:rsid w:val="00481770"/>
    <w:rsid w:val="004820B2"/>
    <w:rsid w:val="0048777D"/>
    <w:rsid w:val="00492625"/>
    <w:rsid w:val="00493164"/>
    <w:rsid w:val="0049536C"/>
    <w:rsid w:val="00495C43"/>
    <w:rsid w:val="004A53D0"/>
    <w:rsid w:val="004A53E0"/>
    <w:rsid w:val="004B6B42"/>
    <w:rsid w:val="004C62FC"/>
    <w:rsid w:val="004D41F5"/>
    <w:rsid w:val="004D4A29"/>
    <w:rsid w:val="004E01AE"/>
    <w:rsid w:val="004E5718"/>
    <w:rsid w:val="004E63E4"/>
    <w:rsid w:val="004E79BD"/>
    <w:rsid w:val="004F7133"/>
    <w:rsid w:val="00503CF2"/>
    <w:rsid w:val="0050532B"/>
    <w:rsid w:val="00506FFF"/>
    <w:rsid w:val="00507687"/>
    <w:rsid w:val="00511878"/>
    <w:rsid w:val="00514FFB"/>
    <w:rsid w:val="00517F60"/>
    <w:rsid w:val="00522548"/>
    <w:rsid w:val="00522659"/>
    <w:rsid w:val="00524E39"/>
    <w:rsid w:val="0052615E"/>
    <w:rsid w:val="0052756A"/>
    <w:rsid w:val="00530E0B"/>
    <w:rsid w:val="00532C02"/>
    <w:rsid w:val="005350EE"/>
    <w:rsid w:val="00535F8E"/>
    <w:rsid w:val="005364AA"/>
    <w:rsid w:val="00536C46"/>
    <w:rsid w:val="005518FA"/>
    <w:rsid w:val="00553DEE"/>
    <w:rsid w:val="00560216"/>
    <w:rsid w:val="005626A0"/>
    <w:rsid w:val="005674D0"/>
    <w:rsid w:val="0057260C"/>
    <w:rsid w:val="005739AB"/>
    <w:rsid w:val="00576FF2"/>
    <w:rsid w:val="00585D9B"/>
    <w:rsid w:val="00590577"/>
    <w:rsid w:val="00591CF3"/>
    <w:rsid w:val="0059303B"/>
    <w:rsid w:val="00594A0E"/>
    <w:rsid w:val="00595482"/>
    <w:rsid w:val="005970C9"/>
    <w:rsid w:val="00597C80"/>
    <w:rsid w:val="00597FEA"/>
    <w:rsid w:val="005A381A"/>
    <w:rsid w:val="005A3F77"/>
    <w:rsid w:val="005A49B7"/>
    <w:rsid w:val="005A52ED"/>
    <w:rsid w:val="005B014F"/>
    <w:rsid w:val="005B2486"/>
    <w:rsid w:val="005B39A9"/>
    <w:rsid w:val="005B457D"/>
    <w:rsid w:val="005B5915"/>
    <w:rsid w:val="005C18D4"/>
    <w:rsid w:val="005C56C1"/>
    <w:rsid w:val="005D01AA"/>
    <w:rsid w:val="005D1BE0"/>
    <w:rsid w:val="005E0419"/>
    <w:rsid w:val="005E4FD6"/>
    <w:rsid w:val="005E6F7C"/>
    <w:rsid w:val="005F09D1"/>
    <w:rsid w:val="005F0D6D"/>
    <w:rsid w:val="005F73B6"/>
    <w:rsid w:val="005F7B0F"/>
    <w:rsid w:val="00605028"/>
    <w:rsid w:val="006107E8"/>
    <w:rsid w:val="006130B3"/>
    <w:rsid w:val="006151B7"/>
    <w:rsid w:val="0061673C"/>
    <w:rsid w:val="00622742"/>
    <w:rsid w:val="00630FBD"/>
    <w:rsid w:val="00631910"/>
    <w:rsid w:val="0063229D"/>
    <w:rsid w:val="0063258F"/>
    <w:rsid w:val="00635575"/>
    <w:rsid w:val="00636314"/>
    <w:rsid w:val="00637495"/>
    <w:rsid w:val="0064048F"/>
    <w:rsid w:val="00641940"/>
    <w:rsid w:val="0064623B"/>
    <w:rsid w:val="00650A5B"/>
    <w:rsid w:val="0065100A"/>
    <w:rsid w:val="00663DCA"/>
    <w:rsid w:val="006650DC"/>
    <w:rsid w:val="00666FF4"/>
    <w:rsid w:val="006735F1"/>
    <w:rsid w:val="006771F2"/>
    <w:rsid w:val="0068108C"/>
    <w:rsid w:val="006822AA"/>
    <w:rsid w:val="00695CF1"/>
    <w:rsid w:val="00695E7D"/>
    <w:rsid w:val="0069600A"/>
    <w:rsid w:val="006A050D"/>
    <w:rsid w:val="006A1737"/>
    <w:rsid w:val="006B08F9"/>
    <w:rsid w:val="006B0B01"/>
    <w:rsid w:val="006B11BF"/>
    <w:rsid w:val="006B18B6"/>
    <w:rsid w:val="006B6681"/>
    <w:rsid w:val="006B7D1D"/>
    <w:rsid w:val="006C74C1"/>
    <w:rsid w:val="006D499B"/>
    <w:rsid w:val="006D6601"/>
    <w:rsid w:val="006E3DF7"/>
    <w:rsid w:val="006E7A31"/>
    <w:rsid w:val="006E7F88"/>
    <w:rsid w:val="006F18E3"/>
    <w:rsid w:val="006F30C6"/>
    <w:rsid w:val="006F3C6D"/>
    <w:rsid w:val="006F5934"/>
    <w:rsid w:val="006F6293"/>
    <w:rsid w:val="006F72BA"/>
    <w:rsid w:val="00701B35"/>
    <w:rsid w:val="00706524"/>
    <w:rsid w:val="00706E6E"/>
    <w:rsid w:val="0071137F"/>
    <w:rsid w:val="007127E0"/>
    <w:rsid w:val="007135EE"/>
    <w:rsid w:val="00714C7D"/>
    <w:rsid w:val="00727A79"/>
    <w:rsid w:val="00730C41"/>
    <w:rsid w:val="007366FC"/>
    <w:rsid w:val="007409E2"/>
    <w:rsid w:val="0074461F"/>
    <w:rsid w:val="00750DD9"/>
    <w:rsid w:val="00752F03"/>
    <w:rsid w:val="00754106"/>
    <w:rsid w:val="00757E9F"/>
    <w:rsid w:val="00761C39"/>
    <w:rsid w:val="00763004"/>
    <w:rsid w:val="007662E4"/>
    <w:rsid w:val="007664AF"/>
    <w:rsid w:val="00771F91"/>
    <w:rsid w:val="0077333A"/>
    <w:rsid w:val="00773455"/>
    <w:rsid w:val="00774CBE"/>
    <w:rsid w:val="0078090C"/>
    <w:rsid w:val="00781A99"/>
    <w:rsid w:val="0078764A"/>
    <w:rsid w:val="007A1BFF"/>
    <w:rsid w:val="007A6EA1"/>
    <w:rsid w:val="007B49FB"/>
    <w:rsid w:val="007B5724"/>
    <w:rsid w:val="007B7AE9"/>
    <w:rsid w:val="007B7C53"/>
    <w:rsid w:val="007C2B66"/>
    <w:rsid w:val="007C5905"/>
    <w:rsid w:val="007C6C93"/>
    <w:rsid w:val="007C72D9"/>
    <w:rsid w:val="007C7AE1"/>
    <w:rsid w:val="007D0441"/>
    <w:rsid w:val="007D2673"/>
    <w:rsid w:val="007D4F0F"/>
    <w:rsid w:val="007E1FEB"/>
    <w:rsid w:val="007E28B8"/>
    <w:rsid w:val="007E3B3C"/>
    <w:rsid w:val="007E3C07"/>
    <w:rsid w:val="007E47E2"/>
    <w:rsid w:val="007E4BE0"/>
    <w:rsid w:val="007E67E7"/>
    <w:rsid w:val="007F69D7"/>
    <w:rsid w:val="0080253E"/>
    <w:rsid w:val="00810F91"/>
    <w:rsid w:val="0081186B"/>
    <w:rsid w:val="0081597F"/>
    <w:rsid w:val="00820455"/>
    <w:rsid w:val="00825BCC"/>
    <w:rsid w:val="00827028"/>
    <w:rsid w:val="00832FCB"/>
    <w:rsid w:val="00833C40"/>
    <w:rsid w:val="0083578E"/>
    <w:rsid w:val="0084219C"/>
    <w:rsid w:val="00846901"/>
    <w:rsid w:val="00854051"/>
    <w:rsid w:val="00854886"/>
    <w:rsid w:val="00862777"/>
    <w:rsid w:val="008645D3"/>
    <w:rsid w:val="008660E5"/>
    <w:rsid w:val="0087108A"/>
    <w:rsid w:val="008718AE"/>
    <w:rsid w:val="00872B68"/>
    <w:rsid w:val="00880FE3"/>
    <w:rsid w:val="00882BFF"/>
    <w:rsid w:val="008838B5"/>
    <w:rsid w:val="00885504"/>
    <w:rsid w:val="00885C79"/>
    <w:rsid w:val="008869CF"/>
    <w:rsid w:val="0089345D"/>
    <w:rsid w:val="00894D18"/>
    <w:rsid w:val="008A0DCF"/>
    <w:rsid w:val="008A136A"/>
    <w:rsid w:val="008A3159"/>
    <w:rsid w:val="008A32AD"/>
    <w:rsid w:val="008A398C"/>
    <w:rsid w:val="008B0DF3"/>
    <w:rsid w:val="008B1162"/>
    <w:rsid w:val="008C00F0"/>
    <w:rsid w:val="008C5687"/>
    <w:rsid w:val="008D1116"/>
    <w:rsid w:val="008D24FB"/>
    <w:rsid w:val="008E0940"/>
    <w:rsid w:val="008F3040"/>
    <w:rsid w:val="008F3D2A"/>
    <w:rsid w:val="008F4603"/>
    <w:rsid w:val="008F5799"/>
    <w:rsid w:val="008F7A44"/>
    <w:rsid w:val="00907582"/>
    <w:rsid w:val="00910AC9"/>
    <w:rsid w:val="00912862"/>
    <w:rsid w:val="009151BF"/>
    <w:rsid w:val="009163DB"/>
    <w:rsid w:val="009173CE"/>
    <w:rsid w:val="00921ABC"/>
    <w:rsid w:val="009267F5"/>
    <w:rsid w:val="00932C65"/>
    <w:rsid w:val="00934948"/>
    <w:rsid w:val="009376D8"/>
    <w:rsid w:val="00943C47"/>
    <w:rsid w:val="00952815"/>
    <w:rsid w:val="00953944"/>
    <w:rsid w:val="00954093"/>
    <w:rsid w:val="00957AD7"/>
    <w:rsid w:val="009611C8"/>
    <w:rsid w:val="009616D7"/>
    <w:rsid w:val="00963A17"/>
    <w:rsid w:val="009661AE"/>
    <w:rsid w:val="009761F8"/>
    <w:rsid w:val="00983170"/>
    <w:rsid w:val="009838E6"/>
    <w:rsid w:val="00985B20"/>
    <w:rsid w:val="00991C87"/>
    <w:rsid w:val="009937E9"/>
    <w:rsid w:val="00993C44"/>
    <w:rsid w:val="0099456C"/>
    <w:rsid w:val="00995B11"/>
    <w:rsid w:val="00997362"/>
    <w:rsid w:val="009A077F"/>
    <w:rsid w:val="009A31B1"/>
    <w:rsid w:val="009B2951"/>
    <w:rsid w:val="009B79C5"/>
    <w:rsid w:val="009C26AA"/>
    <w:rsid w:val="009C7728"/>
    <w:rsid w:val="009D2D67"/>
    <w:rsid w:val="009D6495"/>
    <w:rsid w:val="009D7359"/>
    <w:rsid w:val="009E1F6F"/>
    <w:rsid w:val="009E2181"/>
    <w:rsid w:val="009E3AC6"/>
    <w:rsid w:val="009E494C"/>
    <w:rsid w:val="009E702E"/>
    <w:rsid w:val="009F369A"/>
    <w:rsid w:val="009F408B"/>
    <w:rsid w:val="00A02582"/>
    <w:rsid w:val="00A02B06"/>
    <w:rsid w:val="00A0304A"/>
    <w:rsid w:val="00A04956"/>
    <w:rsid w:val="00A04D99"/>
    <w:rsid w:val="00A14539"/>
    <w:rsid w:val="00A14C35"/>
    <w:rsid w:val="00A229A5"/>
    <w:rsid w:val="00A258CD"/>
    <w:rsid w:val="00A2758A"/>
    <w:rsid w:val="00A36439"/>
    <w:rsid w:val="00A457C2"/>
    <w:rsid w:val="00A5292C"/>
    <w:rsid w:val="00A5611D"/>
    <w:rsid w:val="00A56423"/>
    <w:rsid w:val="00A57973"/>
    <w:rsid w:val="00A57D32"/>
    <w:rsid w:val="00A60D44"/>
    <w:rsid w:val="00A61E99"/>
    <w:rsid w:val="00A71173"/>
    <w:rsid w:val="00A74B25"/>
    <w:rsid w:val="00A8319E"/>
    <w:rsid w:val="00A831A9"/>
    <w:rsid w:val="00A84C6C"/>
    <w:rsid w:val="00A925FA"/>
    <w:rsid w:val="00AA1585"/>
    <w:rsid w:val="00AA5141"/>
    <w:rsid w:val="00AA60B4"/>
    <w:rsid w:val="00AA7C63"/>
    <w:rsid w:val="00AB015D"/>
    <w:rsid w:val="00AB03B2"/>
    <w:rsid w:val="00AB0ACF"/>
    <w:rsid w:val="00AB1BCF"/>
    <w:rsid w:val="00AB505B"/>
    <w:rsid w:val="00AB6759"/>
    <w:rsid w:val="00AC0BE5"/>
    <w:rsid w:val="00AC14BF"/>
    <w:rsid w:val="00AC72C0"/>
    <w:rsid w:val="00AD043A"/>
    <w:rsid w:val="00AD1728"/>
    <w:rsid w:val="00AD42E9"/>
    <w:rsid w:val="00AE0A7A"/>
    <w:rsid w:val="00AE1029"/>
    <w:rsid w:val="00AE3186"/>
    <w:rsid w:val="00AE4CE3"/>
    <w:rsid w:val="00AF1C9C"/>
    <w:rsid w:val="00B11BC3"/>
    <w:rsid w:val="00B17F27"/>
    <w:rsid w:val="00B34141"/>
    <w:rsid w:val="00B34591"/>
    <w:rsid w:val="00B377EC"/>
    <w:rsid w:val="00B37AF3"/>
    <w:rsid w:val="00B43FAE"/>
    <w:rsid w:val="00B5030F"/>
    <w:rsid w:val="00B50A62"/>
    <w:rsid w:val="00B53EC5"/>
    <w:rsid w:val="00B6068D"/>
    <w:rsid w:val="00B6112A"/>
    <w:rsid w:val="00B64BB5"/>
    <w:rsid w:val="00B65A3E"/>
    <w:rsid w:val="00B65D13"/>
    <w:rsid w:val="00B70C66"/>
    <w:rsid w:val="00B71689"/>
    <w:rsid w:val="00B721F9"/>
    <w:rsid w:val="00B7406D"/>
    <w:rsid w:val="00B813BE"/>
    <w:rsid w:val="00B84449"/>
    <w:rsid w:val="00B84E73"/>
    <w:rsid w:val="00B92FAF"/>
    <w:rsid w:val="00B94ABE"/>
    <w:rsid w:val="00B96828"/>
    <w:rsid w:val="00B9794A"/>
    <w:rsid w:val="00B97D88"/>
    <w:rsid w:val="00BA3B8F"/>
    <w:rsid w:val="00BA3EC7"/>
    <w:rsid w:val="00BA4201"/>
    <w:rsid w:val="00BA58BA"/>
    <w:rsid w:val="00BA7960"/>
    <w:rsid w:val="00BB4782"/>
    <w:rsid w:val="00BC2A27"/>
    <w:rsid w:val="00BC393F"/>
    <w:rsid w:val="00BC6A4F"/>
    <w:rsid w:val="00BD275D"/>
    <w:rsid w:val="00BE46B5"/>
    <w:rsid w:val="00BE4BC2"/>
    <w:rsid w:val="00BE6EDA"/>
    <w:rsid w:val="00BF1C03"/>
    <w:rsid w:val="00BF5311"/>
    <w:rsid w:val="00BF558B"/>
    <w:rsid w:val="00BF63EA"/>
    <w:rsid w:val="00C011D4"/>
    <w:rsid w:val="00C11D43"/>
    <w:rsid w:val="00C11DFE"/>
    <w:rsid w:val="00C15D96"/>
    <w:rsid w:val="00C168EE"/>
    <w:rsid w:val="00C27C47"/>
    <w:rsid w:val="00C37587"/>
    <w:rsid w:val="00C403DD"/>
    <w:rsid w:val="00C43C0A"/>
    <w:rsid w:val="00C45DFC"/>
    <w:rsid w:val="00C468F3"/>
    <w:rsid w:val="00C47B55"/>
    <w:rsid w:val="00C558A9"/>
    <w:rsid w:val="00C56512"/>
    <w:rsid w:val="00C60D6D"/>
    <w:rsid w:val="00C617D9"/>
    <w:rsid w:val="00C639D7"/>
    <w:rsid w:val="00C63CFB"/>
    <w:rsid w:val="00C72642"/>
    <w:rsid w:val="00C74BE3"/>
    <w:rsid w:val="00C76FA3"/>
    <w:rsid w:val="00C8092D"/>
    <w:rsid w:val="00C907F8"/>
    <w:rsid w:val="00C90FEF"/>
    <w:rsid w:val="00CA34CC"/>
    <w:rsid w:val="00CA6F57"/>
    <w:rsid w:val="00CA7DEA"/>
    <w:rsid w:val="00CB66D8"/>
    <w:rsid w:val="00CB7D36"/>
    <w:rsid w:val="00CC0B76"/>
    <w:rsid w:val="00CC45C8"/>
    <w:rsid w:val="00CC4AA1"/>
    <w:rsid w:val="00CC507D"/>
    <w:rsid w:val="00CC643F"/>
    <w:rsid w:val="00CD0C43"/>
    <w:rsid w:val="00CD2565"/>
    <w:rsid w:val="00CD4450"/>
    <w:rsid w:val="00CD5C9A"/>
    <w:rsid w:val="00CE0660"/>
    <w:rsid w:val="00CE2E40"/>
    <w:rsid w:val="00CE325D"/>
    <w:rsid w:val="00CE7BAB"/>
    <w:rsid w:val="00CF0A49"/>
    <w:rsid w:val="00CF5D9E"/>
    <w:rsid w:val="00D00293"/>
    <w:rsid w:val="00D02847"/>
    <w:rsid w:val="00D061BA"/>
    <w:rsid w:val="00D06639"/>
    <w:rsid w:val="00D06984"/>
    <w:rsid w:val="00D10136"/>
    <w:rsid w:val="00D179EB"/>
    <w:rsid w:val="00D20156"/>
    <w:rsid w:val="00D21C3A"/>
    <w:rsid w:val="00D2640E"/>
    <w:rsid w:val="00D2654B"/>
    <w:rsid w:val="00D3045B"/>
    <w:rsid w:val="00D33EEE"/>
    <w:rsid w:val="00D4054E"/>
    <w:rsid w:val="00D4171D"/>
    <w:rsid w:val="00D460B1"/>
    <w:rsid w:val="00D46E49"/>
    <w:rsid w:val="00D513AB"/>
    <w:rsid w:val="00D64CD7"/>
    <w:rsid w:val="00D705D8"/>
    <w:rsid w:val="00D7347A"/>
    <w:rsid w:val="00D7604D"/>
    <w:rsid w:val="00D77E8F"/>
    <w:rsid w:val="00D85172"/>
    <w:rsid w:val="00D9079C"/>
    <w:rsid w:val="00D95484"/>
    <w:rsid w:val="00D97124"/>
    <w:rsid w:val="00DA07C9"/>
    <w:rsid w:val="00DA1906"/>
    <w:rsid w:val="00DB086E"/>
    <w:rsid w:val="00DB555B"/>
    <w:rsid w:val="00DB5AD4"/>
    <w:rsid w:val="00DC1D8A"/>
    <w:rsid w:val="00DC6728"/>
    <w:rsid w:val="00DD5885"/>
    <w:rsid w:val="00DD6A94"/>
    <w:rsid w:val="00DE06AA"/>
    <w:rsid w:val="00DE0C23"/>
    <w:rsid w:val="00DE6192"/>
    <w:rsid w:val="00DF0798"/>
    <w:rsid w:val="00DF4673"/>
    <w:rsid w:val="00E167D6"/>
    <w:rsid w:val="00E249D4"/>
    <w:rsid w:val="00E32E79"/>
    <w:rsid w:val="00E33350"/>
    <w:rsid w:val="00E43C1E"/>
    <w:rsid w:val="00E55D91"/>
    <w:rsid w:val="00E5777E"/>
    <w:rsid w:val="00E6797B"/>
    <w:rsid w:val="00E703D3"/>
    <w:rsid w:val="00E70AF3"/>
    <w:rsid w:val="00E72DCF"/>
    <w:rsid w:val="00E73B43"/>
    <w:rsid w:val="00E82CB0"/>
    <w:rsid w:val="00E90865"/>
    <w:rsid w:val="00E90D5A"/>
    <w:rsid w:val="00EA09F0"/>
    <w:rsid w:val="00EA1DD5"/>
    <w:rsid w:val="00EA1EF3"/>
    <w:rsid w:val="00EA4A2D"/>
    <w:rsid w:val="00EA71F3"/>
    <w:rsid w:val="00EA7EB5"/>
    <w:rsid w:val="00EB0E2C"/>
    <w:rsid w:val="00EB24C6"/>
    <w:rsid w:val="00EC0783"/>
    <w:rsid w:val="00EC33AA"/>
    <w:rsid w:val="00ED0987"/>
    <w:rsid w:val="00ED0DC9"/>
    <w:rsid w:val="00ED3C70"/>
    <w:rsid w:val="00ED51A1"/>
    <w:rsid w:val="00ED7F82"/>
    <w:rsid w:val="00EE71FD"/>
    <w:rsid w:val="00EE7EA9"/>
    <w:rsid w:val="00EF5542"/>
    <w:rsid w:val="00EF71FE"/>
    <w:rsid w:val="00F00F8A"/>
    <w:rsid w:val="00F015D1"/>
    <w:rsid w:val="00F0328E"/>
    <w:rsid w:val="00F04699"/>
    <w:rsid w:val="00F07059"/>
    <w:rsid w:val="00F10F1A"/>
    <w:rsid w:val="00F15DFD"/>
    <w:rsid w:val="00F16B1D"/>
    <w:rsid w:val="00F32575"/>
    <w:rsid w:val="00F35EF8"/>
    <w:rsid w:val="00F36871"/>
    <w:rsid w:val="00F4042A"/>
    <w:rsid w:val="00F44063"/>
    <w:rsid w:val="00F5558E"/>
    <w:rsid w:val="00F63BA6"/>
    <w:rsid w:val="00F64EC0"/>
    <w:rsid w:val="00F83A60"/>
    <w:rsid w:val="00F83B49"/>
    <w:rsid w:val="00F843EB"/>
    <w:rsid w:val="00F8482C"/>
    <w:rsid w:val="00F902FC"/>
    <w:rsid w:val="00F912C7"/>
    <w:rsid w:val="00F956F7"/>
    <w:rsid w:val="00F96F65"/>
    <w:rsid w:val="00F97540"/>
    <w:rsid w:val="00FA0E79"/>
    <w:rsid w:val="00FA78B4"/>
    <w:rsid w:val="00FB034F"/>
    <w:rsid w:val="00FB513D"/>
    <w:rsid w:val="00FB7189"/>
    <w:rsid w:val="00FC3C7B"/>
    <w:rsid w:val="00FC7FF8"/>
    <w:rsid w:val="00FD2F93"/>
    <w:rsid w:val="00FD5383"/>
    <w:rsid w:val="00FD5A9F"/>
    <w:rsid w:val="00FD7E55"/>
    <w:rsid w:val="00FE025A"/>
    <w:rsid w:val="00FE3F1C"/>
    <w:rsid w:val="00FE5379"/>
    <w:rsid w:val="00FE7974"/>
    <w:rsid w:val="00FF311C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ПользовательКНГ</dc:creator>
  <cp:lastModifiedBy>Елена Цереновна</cp:lastModifiedBy>
  <cp:revision>6</cp:revision>
  <cp:lastPrinted>2021-09-26T11:29:00Z</cp:lastPrinted>
  <dcterms:created xsi:type="dcterms:W3CDTF">2021-09-26T11:07:00Z</dcterms:created>
  <dcterms:modified xsi:type="dcterms:W3CDTF">2022-06-30T09:48:00Z</dcterms:modified>
</cp:coreProperties>
</file>