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976E7">
        <w:rPr>
          <w:rFonts w:ascii="Times New Roman" w:eastAsia="Calibri" w:hAnsi="Times New Roman" w:cs="Times New Roman"/>
          <w:b/>
          <w:sz w:val="32"/>
        </w:rPr>
        <w:t>Пояснительная записка.</w:t>
      </w:r>
    </w:p>
    <w:p w:rsidR="00C976E7" w:rsidRPr="00C976E7" w:rsidRDefault="00C976E7" w:rsidP="00C976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tab/>
      </w:r>
      <w:proofErr w:type="gramStart"/>
      <w:r w:rsidRPr="00C976E7">
        <w:rPr>
          <w:rFonts w:ascii="Times New Roman" w:eastAsia="Calibri" w:hAnsi="Times New Roman" w:cs="Times New Roman"/>
          <w:sz w:val="28"/>
        </w:rPr>
        <w:t>Рабочая программа факультативн</w:t>
      </w:r>
      <w:r w:rsidR="00D92923">
        <w:rPr>
          <w:rFonts w:ascii="Times New Roman" w:eastAsia="Calibri" w:hAnsi="Times New Roman" w:cs="Times New Roman"/>
          <w:sz w:val="28"/>
        </w:rPr>
        <w:t>ого курса «Учимся дружить» для 2</w:t>
      </w:r>
      <w:r w:rsidRPr="00C976E7">
        <w:rPr>
          <w:rFonts w:ascii="Times New Roman" w:eastAsia="Calibri" w:hAnsi="Times New Roman" w:cs="Times New Roman"/>
          <w:sz w:val="28"/>
        </w:rPr>
        <w:t xml:space="preserve"> класса разработана на основе Федерального государственного образовательного стандарта начального общего образования (утверждена приказом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МОиН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 xml:space="preserve"> РФ от 06.10.09г. №373 (с последующими изменениями)), Концепции духовно-нравственного развития и воспитания личности гражданина России, примерных программ начального общего образования (примерные программы по учебным предметам.</w:t>
      </w:r>
      <w:proofErr w:type="gramEnd"/>
      <w:r w:rsidRPr="00C976E7">
        <w:rPr>
          <w:rFonts w:ascii="Times New Roman" w:eastAsia="Calibri" w:hAnsi="Times New Roman" w:cs="Times New Roman"/>
          <w:sz w:val="28"/>
        </w:rPr>
        <w:t xml:space="preserve"> Начальная школа. </w:t>
      </w:r>
      <w:proofErr w:type="gramStart"/>
      <w:r w:rsidRPr="00C976E7">
        <w:rPr>
          <w:rFonts w:ascii="Times New Roman" w:eastAsia="Calibri" w:hAnsi="Times New Roman" w:cs="Times New Roman"/>
          <w:sz w:val="28"/>
        </w:rPr>
        <w:t xml:space="preserve">В 2-х ч.-М.: Просвещение, 2011г.), на основе «Положения о структуре, порядке разработки и утверждении рабочих программ учебных предметов» (Протокол педсовета №1 от 29.08.16г.), составленные в соответствии с Федеральным Законом в Российской Федерации от 29.12.2012 г. №273 – ФЗ «Об образовании», Устава МБОУ «КНГ им. А. Ш.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Кичикова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>» (утв. Постановлением Администрации г. Элисты №2868 от 09.06.2015г.).</w:t>
      </w:r>
      <w:proofErr w:type="gramEnd"/>
      <w:r w:rsidRPr="00C976E7">
        <w:rPr>
          <w:rFonts w:ascii="Times New Roman" w:eastAsia="Calibri" w:hAnsi="Times New Roman" w:cs="Times New Roman"/>
          <w:sz w:val="28"/>
        </w:rPr>
        <w:t xml:space="preserve"> Программа соответствует Основной образовательной программе НОО (Пр. №275320 от 15.06.2021г.) и учебному плану МБОУ «КНГ им. А. Ш.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Кичикова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>» (Пр. №380 от 28.08.2021г.)</w:t>
      </w:r>
    </w:p>
    <w:p w:rsidR="0000546C" w:rsidRDefault="00C976E7" w:rsidP="00C976E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</w:r>
      <w:r w:rsidRPr="00C976E7">
        <w:rPr>
          <w:rFonts w:ascii="Times New Roman" w:eastAsia="Calibri" w:hAnsi="Times New Roman" w:cs="Times New Roman"/>
          <w:sz w:val="28"/>
        </w:rPr>
        <w:tab/>
      </w:r>
      <w:r w:rsidRPr="00C976E7">
        <w:rPr>
          <w:rFonts w:ascii="Times New Roman" w:eastAsia="Calibri" w:hAnsi="Times New Roman" w:cs="Times New Roman"/>
          <w:b/>
          <w:sz w:val="28"/>
        </w:rPr>
        <w:t>Цели и задачи</w:t>
      </w:r>
      <w:r w:rsidRPr="00C976E7">
        <w:rPr>
          <w:rFonts w:ascii="Times New Roman" w:eastAsia="Calibri" w:hAnsi="Times New Roman" w:cs="Times New Roman"/>
          <w:sz w:val="28"/>
        </w:rPr>
        <w:t>:</w:t>
      </w:r>
    </w:p>
    <w:p w:rsidR="00C976E7" w:rsidRPr="00C976E7" w:rsidRDefault="00C976E7" w:rsidP="0000546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</w:r>
      <w:r w:rsidR="0000546C">
        <w:rPr>
          <w:rFonts w:ascii="Times New Roman" w:eastAsia="Calibri" w:hAnsi="Times New Roman" w:cs="Times New Roman"/>
          <w:sz w:val="28"/>
        </w:rPr>
        <w:t xml:space="preserve">- </w:t>
      </w:r>
      <w:r w:rsidRPr="00C976E7">
        <w:rPr>
          <w:rFonts w:ascii="Times New Roman" w:eastAsia="Calibri" w:hAnsi="Times New Roman" w:cs="Times New Roman"/>
          <w:sz w:val="28"/>
        </w:rPr>
        <w:t>приобщение растущего человека к психологической культуре;</w:t>
      </w: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</w:r>
      <w:r w:rsidR="0000546C">
        <w:rPr>
          <w:rFonts w:ascii="Times New Roman" w:eastAsia="Calibri" w:hAnsi="Times New Roman" w:cs="Times New Roman"/>
          <w:sz w:val="28"/>
        </w:rPr>
        <w:t xml:space="preserve">- </w:t>
      </w:r>
      <w:r w:rsidRPr="00C976E7">
        <w:rPr>
          <w:rFonts w:ascii="Times New Roman" w:eastAsia="Calibri" w:hAnsi="Times New Roman" w:cs="Times New Roman"/>
          <w:sz w:val="28"/>
        </w:rPr>
        <w:t xml:space="preserve">развитие умения делать ставку на себя и научиться принимать самостоятельные решения, делать собственный выбор. Именно в школьные годы через приобщение растущего человека к культуре обеспечивается формирование психологической культуры общества в целом.  </w:t>
      </w: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  <w:t xml:space="preserve">Основной задачей данного курса является конкретизация абстрактных психологических «знаний о человеке вообще» с постепенным обучением целостного видения «картины мира и человека», чтобы каждый ребёнок постепенно осознал психологию, как науку «обо мне и для меня» и, таким образом, помочь ребёнку и подростку в формировании психологической компетентности, культуры и самосознания. </w:t>
      </w:r>
    </w:p>
    <w:p w:rsidR="00C976E7" w:rsidRPr="00C976E7" w:rsidRDefault="00C976E7" w:rsidP="00C976E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i/>
          <w:sz w:val="28"/>
        </w:rPr>
        <w:t>Основная задача</w:t>
      </w:r>
      <w:r w:rsidRPr="00C976E7">
        <w:rPr>
          <w:rFonts w:ascii="Times New Roman" w:eastAsia="Calibri" w:hAnsi="Times New Roman" w:cs="Times New Roman"/>
          <w:sz w:val="28"/>
        </w:rPr>
        <w:t xml:space="preserve"> – первичное осознание детьми позиции школьника, прежде всего через новые правила и обязанности, которые ребёнок учится выполнять в школьном социуме.</w:t>
      </w: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  <w:t xml:space="preserve"> </w:t>
      </w:r>
      <w:r w:rsidRPr="00C976E7">
        <w:rPr>
          <w:rFonts w:ascii="Times New Roman" w:eastAsia="Calibri" w:hAnsi="Times New Roman" w:cs="Times New Roman"/>
          <w:sz w:val="28"/>
        </w:rPr>
        <w:tab/>
      </w:r>
      <w:r w:rsidRPr="00C976E7">
        <w:rPr>
          <w:rFonts w:ascii="Times New Roman" w:eastAsia="Calibri" w:hAnsi="Times New Roman" w:cs="Times New Roman"/>
          <w:b/>
          <w:sz w:val="28"/>
        </w:rPr>
        <w:t>Планируемые результаты</w:t>
      </w:r>
      <w:r w:rsidRPr="00C976E7">
        <w:rPr>
          <w:rFonts w:ascii="Times New Roman" w:eastAsia="Calibri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942"/>
      </w:tblGrid>
      <w:tr w:rsidR="00C976E7" w:rsidRPr="00C976E7" w:rsidTr="0000546C">
        <w:tc>
          <w:tcPr>
            <w:tcW w:w="11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Личностные</w:t>
            </w:r>
          </w:p>
        </w:tc>
        <w:tc>
          <w:tcPr>
            <w:tcW w:w="2977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Метапредметные</w:t>
            </w:r>
            <w:proofErr w:type="spellEnd"/>
          </w:p>
        </w:tc>
        <w:tc>
          <w:tcPr>
            <w:tcW w:w="2942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Предметные</w:t>
            </w:r>
          </w:p>
        </w:tc>
      </w:tr>
      <w:tr w:rsidR="00C976E7" w:rsidRPr="00C976E7" w:rsidTr="0000546C">
        <w:tc>
          <w:tcPr>
            <w:tcW w:w="11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Знать</w:t>
            </w:r>
          </w:p>
        </w:tc>
        <w:tc>
          <w:tcPr>
            <w:tcW w:w="255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 xml:space="preserve">- о формах проявления заботы о человеке при 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lastRenderedPageBreak/>
              <w:t>групповом взаимодействии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8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8"/>
              </w:rPr>
              <w:t>равила поведения в обществе, семье, со сверстниками.</w:t>
            </w:r>
          </w:p>
        </w:tc>
        <w:tc>
          <w:tcPr>
            <w:tcW w:w="2977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lastRenderedPageBreak/>
              <w:t>- знать о ценностном отношении к своему душевному здоровью и внутренней гармонии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br/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и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      </w:r>
          </w:p>
        </w:tc>
        <w:tc>
          <w:tcPr>
            <w:tcW w:w="2942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осознавать собственную полезность и 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lastRenderedPageBreak/>
              <w:t>ценность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8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8"/>
              </w:rPr>
              <w:t>сновные способы психологического взаимодействия между людьми.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br/>
              <w:t>- приемы повышения собственной самооценки.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br/>
              <w:t>- осознание своего места в мире и обществе.</w:t>
            </w:r>
          </w:p>
        </w:tc>
      </w:tr>
      <w:tr w:rsidR="00C976E7" w:rsidRPr="00C976E7" w:rsidTr="0000546C">
        <w:tc>
          <w:tcPr>
            <w:tcW w:w="11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lastRenderedPageBreak/>
              <w:t>Уметь</w:t>
            </w:r>
          </w:p>
        </w:tc>
        <w:tc>
          <w:tcPr>
            <w:tcW w:w="255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- анализировать и сопоставлять, обобщать, делать выводы, проявлять настойчивость в достижении цели.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налаживать контакт с людьми.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соблюдать правила игры и дисциплину.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 xml:space="preserve">- правильно взаимодействовать с партнёрами по команде ( терпимо, имея взаимовыручку и </w:t>
            </w: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</w:rPr>
              <w:t>т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.д</w:t>
            </w:r>
            <w:proofErr w:type="spellEnd"/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) 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выражать себя в различных доступных и наиболее привлекательных для ребенка видах творческой и игровой деятельности.</w:t>
            </w:r>
          </w:p>
        </w:tc>
        <w:tc>
          <w:tcPr>
            <w:tcW w:w="2977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- планировать свои действия в соответствии с поставленной задачей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декватно воспринимать предложения и оценку учителя, товарища, родителя и других людей.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контролировать и оценивать процесс и результат деятельности.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договариваться и приходить к общему решению в совместной деятельности.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формулировать собственное.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мнение и позицию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находить своё место в школьной жизни.</w:t>
            </w:r>
          </w:p>
        </w:tc>
        <w:tc>
          <w:tcPr>
            <w:tcW w:w="2942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- работать в группе, в коллективе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олучать удовольствие от процесса познания.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преодолевать возникающие в школе трудности.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психологически справляться с неудачами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осознавать и контролировать свое психологическое и эмоциональное состояние.</w:t>
            </w:r>
          </w:p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- взаимодействовать с учителем и сверстниками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декватно анализировать собственные проблемы.</w:t>
            </w:r>
          </w:p>
        </w:tc>
      </w:tr>
      <w:tr w:rsidR="00C976E7" w:rsidRPr="00C976E7" w:rsidTr="0000546C">
        <w:tc>
          <w:tcPr>
            <w:tcW w:w="11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Применять</w:t>
            </w:r>
          </w:p>
        </w:tc>
        <w:tc>
          <w:tcPr>
            <w:tcW w:w="255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- быть сдержанным, терпеливым, вежливым в процессе взаимодействия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одводить самостоятельный итог занятия.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анализировать и систематизировать полученные умения и навыки.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знания и практические умения в области самоанализа и саморазвития.</w:t>
            </w:r>
          </w:p>
        </w:tc>
        <w:tc>
          <w:tcPr>
            <w:tcW w:w="2977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- полученные знания для преодоления различных страхов, в том числе страха перед учителем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8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8"/>
              </w:rPr>
              <w:t>риобретенную информацию для установления дружественной атмосферы в классе, решения межличностных конфликтов.</w:t>
            </w:r>
          </w:p>
        </w:tc>
        <w:tc>
          <w:tcPr>
            <w:tcW w:w="2942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- полученные знания для адекватного осознания причин возникающих у ребёнка проблем и путей их решения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 xml:space="preserve">- </w:t>
            </w:r>
            <w:proofErr w:type="gramStart"/>
            <w:r w:rsidRPr="00C976E7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C976E7">
              <w:rPr>
                <w:rFonts w:ascii="Times New Roman" w:eastAsia="Calibri" w:hAnsi="Times New Roman" w:cs="Times New Roman"/>
                <w:sz w:val="24"/>
              </w:rPr>
              <w:t>олученный опыт для самореализации и самовыражения в разных видах деятельности.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br/>
              <w:t>- через игровые роли и сказочные образы осознавать собственные трудности, их причины и находить пути их преодоления.</w:t>
            </w:r>
          </w:p>
        </w:tc>
      </w:tr>
    </w:tbl>
    <w:p w:rsidR="00C976E7" w:rsidRPr="00C976E7" w:rsidRDefault="00C976E7" w:rsidP="00C976E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C976E7" w:rsidRPr="00C976E7" w:rsidRDefault="00C976E7" w:rsidP="00C976E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lastRenderedPageBreak/>
        <w:tab/>
      </w:r>
      <w:r w:rsidRPr="00C976E7">
        <w:rPr>
          <w:rFonts w:ascii="Times New Roman" w:eastAsia="Calibri" w:hAnsi="Times New Roman" w:cs="Times New Roman"/>
          <w:sz w:val="28"/>
        </w:rPr>
        <w:tab/>
      </w:r>
    </w:p>
    <w:p w:rsidR="00C976E7" w:rsidRPr="00C976E7" w:rsidRDefault="00C976E7" w:rsidP="00C976E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t xml:space="preserve">Второклассник начинает учиться совершенно в адекватном настроении, чем год назад. Он уже привык к своему новому статусу, к школьным обязанностям, у него сформирован образ хорошего ученика. В течение второго учебного года </w:t>
      </w:r>
      <w:proofErr w:type="gramStart"/>
      <w:r w:rsidRPr="00C976E7">
        <w:rPr>
          <w:rFonts w:ascii="Times New Roman" w:eastAsia="Calibri" w:hAnsi="Times New Roman" w:cs="Times New Roman"/>
          <w:sz w:val="28"/>
        </w:rPr>
        <w:t>обучающиеся</w:t>
      </w:r>
      <w:proofErr w:type="gramEnd"/>
      <w:r w:rsidRPr="00C976E7">
        <w:rPr>
          <w:rFonts w:ascii="Times New Roman" w:eastAsia="Calibri" w:hAnsi="Times New Roman" w:cs="Times New Roman"/>
          <w:sz w:val="28"/>
        </w:rPr>
        <w:t xml:space="preserve"> получают довольно полное представление о своих способностях индивидуальных возможностях, о достоинствах: «Кто я, какой я?» и даже о недостатках</w:t>
      </w:r>
      <w:proofErr w:type="gramStart"/>
      <w:r w:rsidRPr="00C976E7">
        <w:rPr>
          <w:rFonts w:ascii="Times New Roman" w:eastAsia="Calibri" w:hAnsi="Times New Roman" w:cs="Times New Roman"/>
          <w:sz w:val="28"/>
        </w:rPr>
        <w:t xml:space="preserve"> </w:t>
      </w: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  <w:t>В</w:t>
      </w:r>
      <w:proofErr w:type="gramEnd"/>
      <w:r w:rsidRPr="00C976E7">
        <w:rPr>
          <w:rFonts w:ascii="Times New Roman" w:eastAsia="Calibri" w:hAnsi="Times New Roman" w:cs="Times New Roman"/>
          <w:sz w:val="28"/>
        </w:rPr>
        <w:t xml:space="preserve">о втором классе происходит активное освоение учебной деятельностью. Ребёнок, побуждаемый взрослыми, начинает отслеживать причины своих достижений и неудач, то есть развивает познавательную рефлексию. </w:t>
      </w:r>
    </w:p>
    <w:p w:rsidR="00C976E7" w:rsidRPr="00C976E7" w:rsidRDefault="00C976E7" w:rsidP="00C976E7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tab/>
        <w:t xml:space="preserve">Сохраняется острое желание быть успешным в учёбе, а у некоторых детей может появиться снижение самооценки. Самооценка может снижаться, если родители огорчаются неуспехами ребёнка. Особое значение приобретает тема: «Качества учёбы», здесь в процессе освоения знаний, школьники узнают, что все люди имеют достоинства и недостатки. </w:t>
      </w:r>
      <w:r w:rsidRPr="00C976E7">
        <w:rPr>
          <w:rFonts w:ascii="Times New Roman" w:eastAsia="Calibri" w:hAnsi="Times New Roman" w:cs="Times New Roman"/>
          <w:sz w:val="28"/>
        </w:rPr>
        <w:tab/>
        <w:t xml:space="preserve">Вследствие развития умения действовать по образцу у некоторых школьников могут снижаться творческие способности, чтобы </w:t>
      </w:r>
      <w:proofErr w:type="gramStart"/>
      <w:r w:rsidRPr="00C976E7">
        <w:rPr>
          <w:rFonts w:ascii="Times New Roman" w:eastAsia="Calibri" w:hAnsi="Times New Roman" w:cs="Times New Roman"/>
          <w:sz w:val="28"/>
        </w:rPr>
        <w:t>предотвратить это в занятия включены</w:t>
      </w:r>
      <w:proofErr w:type="gramEnd"/>
      <w:r w:rsidRPr="00C976E7">
        <w:rPr>
          <w:rFonts w:ascii="Times New Roman" w:eastAsia="Calibri" w:hAnsi="Times New Roman" w:cs="Times New Roman"/>
          <w:sz w:val="28"/>
        </w:rPr>
        <w:t xml:space="preserve"> много творческих заданий и проводится работа с метафорическими ассоциативными картами по теме: «Робот», «Жизнь гномов», с помощью метафорических карт проводятся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игротренинги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 xml:space="preserve"> в парах, где формируются осознания собственных ресурсов и развиваются речевые навыки, словарный запас. </w:t>
      </w: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</w:r>
    </w:p>
    <w:p w:rsidR="00C976E7" w:rsidRPr="00C976E7" w:rsidRDefault="00C976E7" w:rsidP="00C976E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t xml:space="preserve">Основное внимание второклассников начинает постепенно смещаться с учебной деятельности на сотрудничество и отношение с педагогами, родителями и сверстниками. Поэтому на занятиях большое внимание уделяется формированию общения, основанные на доброжелательности, тёплых и сердечных взаимоотношениях, умениям </w:t>
      </w:r>
      <w:r w:rsidRPr="00C976E7">
        <w:rPr>
          <w:rFonts w:ascii="Times New Roman" w:eastAsia="Calibri" w:hAnsi="Times New Roman" w:cs="Times New Roman"/>
          <w:sz w:val="28"/>
        </w:rPr>
        <w:br/>
        <w:t xml:space="preserve">что-либо принимать от людей, но и отдавать им. По сути, это первые шаги на пути взросления, которые характеризуются наличием гармонии в стремлении принимать и отдавать. </w:t>
      </w:r>
      <w:r w:rsidRPr="00C976E7">
        <w:rPr>
          <w:rFonts w:ascii="Times New Roman" w:eastAsia="Calibri" w:hAnsi="Times New Roman" w:cs="Times New Roman"/>
          <w:sz w:val="28"/>
        </w:rPr>
        <w:br/>
      </w:r>
      <w:r w:rsidRPr="00C976E7">
        <w:rPr>
          <w:rFonts w:ascii="Times New Roman" w:eastAsia="Calibri" w:hAnsi="Times New Roman" w:cs="Times New Roman"/>
          <w:sz w:val="28"/>
        </w:rPr>
        <w:tab/>
      </w:r>
      <w:proofErr w:type="spellStart"/>
      <w:r w:rsidRPr="00C976E7">
        <w:rPr>
          <w:rFonts w:ascii="Times New Roman" w:eastAsia="Calibri" w:hAnsi="Times New Roman" w:cs="Times New Roman"/>
          <w:i/>
          <w:sz w:val="28"/>
        </w:rPr>
        <w:t>Игротренинги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 xml:space="preserve"> – синтез игры,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психогимнастических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 xml:space="preserve"> упражнений и диалога участников, а также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сказкотерапии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Pr="00C976E7">
        <w:rPr>
          <w:rFonts w:ascii="Times New Roman" w:eastAsia="Calibri" w:hAnsi="Times New Roman" w:cs="Times New Roman"/>
          <w:sz w:val="28"/>
        </w:rPr>
        <w:t>изотерапии</w:t>
      </w:r>
      <w:proofErr w:type="spellEnd"/>
      <w:r w:rsidRPr="00C976E7">
        <w:rPr>
          <w:rFonts w:ascii="Times New Roman" w:eastAsia="Calibri" w:hAnsi="Times New Roman" w:cs="Times New Roman"/>
          <w:sz w:val="28"/>
        </w:rPr>
        <w:t>. Предлагаемая форма деятельности с детьми постепенно направляет игру на решение актуальных проблем по построению душевно-тёплых, личностно-коммуникативных отношений. Эти игры помогают полноценно адаптироваться в школьной жизнедеятельности</w:t>
      </w:r>
    </w:p>
    <w:p w:rsidR="0000546C" w:rsidRDefault="0000546C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C976E7">
        <w:rPr>
          <w:rFonts w:ascii="Times New Roman" w:eastAsia="Calibri" w:hAnsi="Times New Roman" w:cs="Times New Roman"/>
          <w:b/>
          <w:sz w:val="28"/>
        </w:rPr>
        <w:lastRenderedPageBreak/>
        <w:t>Содержание программы 2 класс</w:t>
      </w: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6411"/>
        <w:gridCol w:w="1701"/>
      </w:tblGrid>
      <w:tr w:rsidR="00C976E7" w:rsidRPr="00C976E7" w:rsidTr="00AE0F00">
        <w:tc>
          <w:tcPr>
            <w:tcW w:w="5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6411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</w:p>
        </w:tc>
        <w:tc>
          <w:tcPr>
            <w:tcW w:w="17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641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Честность. Что значит быть честным. О честном поступке. Работа с метафорическими картами для развития умения бесконфликтно сотрудничать (работа в парах).  </w:t>
            </w:r>
          </w:p>
        </w:tc>
        <w:tc>
          <w:tcPr>
            <w:tcW w:w="17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4ч.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641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Циклы сказок на развитие познавательной сферы</w:t>
            </w:r>
          </w:p>
        </w:tc>
        <w:tc>
          <w:tcPr>
            <w:tcW w:w="17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4ч.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641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Циклы сказок на формирование умения сотрудничать Развитие доброжелательности и умения прощать.</w:t>
            </w:r>
          </w:p>
        </w:tc>
        <w:tc>
          <w:tcPr>
            <w:tcW w:w="17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3ч.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641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 развитие умения строить бесконфликтные отношения</w:t>
            </w:r>
          </w:p>
        </w:tc>
        <w:tc>
          <w:tcPr>
            <w:tcW w:w="17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4ч.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FC298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6411" w:type="dxa"/>
          </w:tcPr>
          <w:p w:rsidR="00C976E7" w:rsidRPr="00C976E7" w:rsidRDefault="00C976E7" w:rsidP="002A3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мелкой моторики, процессов памяти внимания мышления, коммуникативной сферы: работа с метафорическими картами с целью развития речи, креативного потенциала обучающихся.</w:t>
            </w:r>
          </w:p>
        </w:tc>
        <w:tc>
          <w:tcPr>
            <w:tcW w:w="1701" w:type="dxa"/>
          </w:tcPr>
          <w:p w:rsidR="00C976E7" w:rsidRPr="00C976E7" w:rsidRDefault="00C976E7" w:rsidP="002A39D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6 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FC298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6411" w:type="dxa"/>
          </w:tcPr>
          <w:p w:rsidR="00C976E7" w:rsidRPr="00C976E7" w:rsidRDefault="00C976E7" w:rsidP="00B9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Циклы развивающих сказок, притчей</w:t>
            </w:r>
          </w:p>
        </w:tc>
        <w:tc>
          <w:tcPr>
            <w:tcW w:w="1701" w:type="dxa"/>
          </w:tcPr>
          <w:p w:rsidR="00C976E7" w:rsidRPr="00C976E7" w:rsidRDefault="00C976E7" w:rsidP="00B9651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t xml:space="preserve"> 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FC298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6411" w:type="dxa"/>
          </w:tcPr>
          <w:p w:rsidR="00C976E7" w:rsidRPr="00C976E7" w:rsidRDefault="00C976E7" w:rsidP="00B9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использованием метафорических ассоциативных карт по теме «Эмоции» (Семейка </w:t>
            </w: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Гномс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976E7" w:rsidRPr="00C976E7" w:rsidRDefault="00C976E7" w:rsidP="00B9651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t>ч.</w:t>
            </w:r>
          </w:p>
        </w:tc>
      </w:tr>
      <w:tr w:rsidR="00C976E7" w:rsidRPr="00C976E7" w:rsidTr="00AE0F00">
        <w:tc>
          <w:tcPr>
            <w:tcW w:w="5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1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33 ч</w:t>
            </w:r>
          </w:p>
        </w:tc>
      </w:tr>
    </w:tbl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C976E7" w:rsidRPr="00C976E7" w:rsidRDefault="00C976E7" w:rsidP="00C976E7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976E7">
        <w:rPr>
          <w:rFonts w:ascii="Times New Roman" w:eastAsia="Calibri" w:hAnsi="Times New Roman" w:cs="Times New Roman"/>
          <w:sz w:val="28"/>
        </w:rPr>
        <w:tab/>
      </w: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76E7" w:rsidRPr="00C976E7" w:rsidRDefault="00C976E7" w:rsidP="00C976E7">
      <w:pPr>
        <w:tabs>
          <w:tab w:val="left" w:pos="1333"/>
          <w:tab w:val="center" w:pos="4677"/>
        </w:tabs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976E7">
        <w:rPr>
          <w:rFonts w:ascii="Times New Roman" w:eastAsia="Calibri" w:hAnsi="Times New Roman" w:cs="Times New Roman"/>
          <w:b/>
          <w:sz w:val="26"/>
          <w:szCs w:val="26"/>
        </w:rPr>
        <w:t>Календарно – тематическое планирование</w:t>
      </w:r>
      <w:r w:rsidRPr="00C976E7">
        <w:rPr>
          <w:rFonts w:ascii="Times New Roman" w:eastAsia="Calibri" w:hAnsi="Times New Roman" w:cs="Times New Roman"/>
          <w:b/>
          <w:sz w:val="28"/>
        </w:rPr>
        <w:t>, 2-й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984"/>
      </w:tblGrid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К</w:t>
            </w:r>
            <w:r w:rsidRPr="00C976E7">
              <w:rPr>
                <w:rFonts w:ascii="Times New Roman" w:eastAsia="Calibri" w:hAnsi="Times New Roman" w:cs="Times New Roman"/>
                <w:b/>
                <w:sz w:val="24"/>
              </w:rPr>
              <w:t>ол-во часов</w:t>
            </w:r>
          </w:p>
        </w:tc>
      </w:tr>
      <w:tr w:rsidR="00C976E7" w:rsidRPr="00C976E7" w:rsidTr="00AE0F00">
        <w:tc>
          <w:tcPr>
            <w:tcW w:w="9322" w:type="dxa"/>
            <w:gridSpan w:val="3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1 четверть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Честность. Что значит быть честным. О честном поступке.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Корейская сказка: «Честный мальчик» 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3-4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метафорическими картами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Сказка «Наставление мудрого отца»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«Дар Феникса» (китайская сказка)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«Трудно ли быть добрым» (сказка);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«Завещание мудрого отца» (сказка народов Бирмы)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9322" w:type="dxa"/>
            <w:gridSpan w:val="3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2 четверть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Тысячецвет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ручеёк»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«Мальчик и медведица»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«О слоне, уточке и костре»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«Воробей и </w:t>
            </w: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черешенка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«Девочка и ромашка»,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«Мальчик и злая медведица»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Сказка «История матери-чайки»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9322" w:type="dxa"/>
            <w:gridSpan w:val="3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3 четверть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16-17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 xml:space="preserve">Работа с метафорическими картами по развитию эмоций «Семейка </w:t>
            </w: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</w:rPr>
              <w:t>Гномс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Игротренинги-релаксы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морю»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Игротренинги-релаксы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«Прогулка по лесу»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диктанты «Слон и волк», «Петух и павлин»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 xml:space="preserve">Графические диктанты </w:t>
            </w:r>
            <w:r w:rsidRPr="00C976E7">
              <w:rPr>
                <w:rFonts w:ascii="Times New Roman" w:eastAsia="Calibri" w:hAnsi="Times New Roman" w:cs="Times New Roman"/>
                <w:sz w:val="24"/>
              </w:rPr>
              <w:t>«Почему ласточка дружит с людьми», «Почему кошка живёт в доме, а собака на улице»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«Если хочешь иметь друзей»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ссоре птиц» (индийская сказка);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одной матери. Г. Андерсен»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9322" w:type="dxa"/>
            <w:gridSpan w:val="3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b/>
                <w:sz w:val="28"/>
              </w:rPr>
              <w:t>4 четверть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Сказка «Воробей и подсолнух»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</w:rPr>
              <w:t>Сказка «Чьи руки краше»;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«Госпожа метелица»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28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«Почему ель вечно зеленая»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Сказка «О дружбе зверей»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</w:tr>
      <w:tr w:rsidR="00C976E7" w:rsidRPr="00C976E7" w:rsidTr="00AE0F00">
        <w:tc>
          <w:tcPr>
            <w:tcW w:w="675" w:type="dxa"/>
          </w:tcPr>
          <w:p w:rsidR="00C976E7" w:rsidRPr="00C976E7" w:rsidRDefault="00C976E7" w:rsidP="00C976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C976E7">
              <w:rPr>
                <w:rFonts w:ascii="Times New Roman" w:eastAsia="Calibri" w:hAnsi="Times New Roman" w:cs="Times New Roman"/>
                <w:sz w:val="28"/>
              </w:rPr>
              <w:t>-33</w:t>
            </w:r>
          </w:p>
        </w:tc>
        <w:tc>
          <w:tcPr>
            <w:tcW w:w="6663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использованием метафорических ассоциативных карт по теме «Эмоции» (Семейка </w:t>
            </w:r>
            <w:proofErr w:type="spellStart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Гномс</w:t>
            </w:r>
            <w:proofErr w:type="spellEnd"/>
            <w:r w:rsidRPr="00C976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976E7" w:rsidRPr="00C976E7" w:rsidRDefault="00C976E7" w:rsidP="00C976E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</w:tbl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976E7" w:rsidRPr="00C976E7" w:rsidRDefault="00C976E7" w:rsidP="00C976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D2360" w:rsidRDefault="007D2360"/>
    <w:sectPr w:rsidR="007D2360" w:rsidSect="007D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7"/>
    <w:rsid w:val="00002714"/>
    <w:rsid w:val="00003282"/>
    <w:rsid w:val="00003F14"/>
    <w:rsid w:val="0000546C"/>
    <w:rsid w:val="000146B1"/>
    <w:rsid w:val="00015228"/>
    <w:rsid w:val="0001627B"/>
    <w:rsid w:val="0001680C"/>
    <w:rsid w:val="00016D38"/>
    <w:rsid w:val="00020920"/>
    <w:rsid w:val="000214E5"/>
    <w:rsid w:val="00022CA1"/>
    <w:rsid w:val="00023A49"/>
    <w:rsid w:val="0002546C"/>
    <w:rsid w:val="000267AB"/>
    <w:rsid w:val="0003156C"/>
    <w:rsid w:val="000336D6"/>
    <w:rsid w:val="00033FF5"/>
    <w:rsid w:val="00034258"/>
    <w:rsid w:val="00035515"/>
    <w:rsid w:val="0004142F"/>
    <w:rsid w:val="00041CAA"/>
    <w:rsid w:val="000515D4"/>
    <w:rsid w:val="00052ABC"/>
    <w:rsid w:val="00055EB4"/>
    <w:rsid w:val="000575D7"/>
    <w:rsid w:val="0006116D"/>
    <w:rsid w:val="00063FC6"/>
    <w:rsid w:val="000702B3"/>
    <w:rsid w:val="00074580"/>
    <w:rsid w:val="000750C3"/>
    <w:rsid w:val="00083AD4"/>
    <w:rsid w:val="000853D1"/>
    <w:rsid w:val="00085F85"/>
    <w:rsid w:val="00085FFC"/>
    <w:rsid w:val="00086BFE"/>
    <w:rsid w:val="00097AD2"/>
    <w:rsid w:val="000A2688"/>
    <w:rsid w:val="000A75D6"/>
    <w:rsid w:val="000B0905"/>
    <w:rsid w:val="000B1DE8"/>
    <w:rsid w:val="000C16FC"/>
    <w:rsid w:val="000C2136"/>
    <w:rsid w:val="000C6686"/>
    <w:rsid w:val="000C74F4"/>
    <w:rsid w:val="000D130A"/>
    <w:rsid w:val="000D5C1B"/>
    <w:rsid w:val="000D7CE8"/>
    <w:rsid w:val="000E0B42"/>
    <w:rsid w:val="000E4209"/>
    <w:rsid w:val="000E6664"/>
    <w:rsid w:val="000F0458"/>
    <w:rsid w:val="000F1309"/>
    <w:rsid w:val="00101A48"/>
    <w:rsid w:val="001063EB"/>
    <w:rsid w:val="0011665B"/>
    <w:rsid w:val="00124419"/>
    <w:rsid w:val="0012598F"/>
    <w:rsid w:val="001262F2"/>
    <w:rsid w:val="001266D7"/>
    <w:rsid w:val="00127FAF"/>
    <w:rsid w:val="0013087D"/>
    <w:rsid w:val="00130A4B"/>
    <w:rsid w:val="00131B3F"/>
    <w:rsid w:val="00136138"/>
    <w:rsid w:val="00136B53"/>
    <w:rsid w:val="001379BC"/>
    <w:rsid w:val="00137EA3"/>
    <w:rsid w:val="00140997"/>
    <w:rsid w:val="00145574"/>
    <w:rsid w:val="0014673B"/>
    <w:rsid w:val="001533FB"/>
    <w:rsid w:val="00153DA4"/>
    <w:rsid w:val="0015655F"/>
    <w:rsid w:val="001616B5"/>
    <w:rsid w:val="001642B2"/>
    <w:rsid w:val="00167002"/>
    <w:rsid w:val="0017575E"/>
    <w:rsid w:val="00176110"/>
    <w:rsid w:val="00181CED"/>
    <w:rsid w:val="001846A9"/>
    <w:rsid w:val="00187EAD"/>
    <w:rsid w:val="001907A5"/>
    <w:rsid w:val="00190AB2"/>
    <w:rsid w:val="00191793"/>
    <w:rsid w:val="001A01E5"/>
    <w:rsid w:val="001A497B"/>
    <w:rsid w:val="001B6831"/>
    <w:rsid w:val="001C2582"/>
    <w:rsid w:val="001C392B"/>
    <w:rsid w:val="001C47C5"/>
    <w:rsid w:val="001C6DF5"/>
    <w:rsid w:val="001C77E6"/>
    <w:rsid w:val="001D2B91"/>
    <w:rsid w:val="001D3A4A"/>
    <w:rsid w:val="001E0CD1"/>
    <w:rsid w:val="001E4887"/>
    <w:rsid w:val="001E5B68"/>
    <w:rsid w:val="001F1DBB"/>
    <w:rsid w:val="00203445"/>
    <w:rsid w:val="00205C8D"/>
    <w:rsid w:val="00206E84"/>
    <w:rsid w:val="00207339"/>
    <w:rsid w:val="002077D3"/>
    <w:rsid w:val="00214C86"/>
    <w:rsid w:val="002244B9"/>
    <w:rsid w:val="002256CC"/>
    <w:rsid w:val="00236332"/>
    <w:rsid w:val="002430BB"/>
    <w:rsid w:val="00244844"/>
    <w:rsid w:val="00245820"/>
    <w:rsid w:val="00247062"/>
    <w:rsid w:val="0025017F"/>
    <w:rsid w:val="00253359"/>
    <w:rsid w:val="00254968"/>
    <w:rsid w:val="00256386"/>
    <w:rsid w:val="00263A34"/>
    <w:rsid w:val="00264177"/>
    <w:rsid w:val="00272441"/>
    <w:rsid w:val="00273128"/>
    <w:rsid w:val="00273C92"/>
    <w:rsid w:val="00273CC5"/>
    <w:rsid w:val="00283AED"/>
    <w:rsid w:val="002868B0"/>
    <w:rsid w:val="00291A28"/>
    <w:rsid w:val="00293477"/>
    <w:rsid w:val="002953ED"/>
    <w:rsid w:val="002A5847"/>
    <w:rsid w:val="002A5D9C"/>
    <w:rsid w:val="002B5FFE"/>
    <w:rsid w:val="002B6DB2"/>
    <w:rsid w:val="002B6E42"/>
    <w:rsid w:val="002B7C97"/>
    <w:rsid w:val="002C14E1"/>
    <w:rsid w:val="002C292A"/>
    <w:rsid w:val="002C2DAA"/>
    <w:rsid w:val="002C7283"/>
    <w:rsid w:val="002D1BFB"/>
    <w:rsid w:val="002D3900"/>
    <w:rsid w:val="002D4788"/>
    <w:rsid w:val="002E2EEC"/>
    <w:rsid w:val="002E377A"/>
    <w:rsid w:val="002E4C37"/>
    <w:rsid w:val="002E5C48"/>
    <w:rsid w:val="002E5F37"/>
    <w:rsid w:val="002E6D16"/>
    <w:rsid w:val="002E6FF7"/>
    <w:rsid w:val="002F02B8"/>
    <w:rsid w:val="002F44D5"/>
    <w:rsid w:val="003000BD"/>
    <w:rsid w:val="00303EE2"/>
    <w:rsid w:val="00305381"/>
    <w:rsid w:val="0030632E"/>
    <w:rsid w:val="00314932"/>
    <w:rsid w:val="00316A01"/>
    <w:rsid w:val="00316DA7"/>
    <w:rsid w:val="00320008"/>
    <w:rsid w:val="00320DAD"/>
    <w:rsid w:val="00322BCA"/>
    <w:rsid w:val="00335872"/>
    <w:rsid w:val="00335BCD"/>
    <w:rsid w:val="003410B0"/>
    <w:rsid w:val="0034311D"/>
    <w:rsid w:val="003457A9"/>
    <w:rsid w:val="0034792F"/>
    <w:rsid w:val="0035053F"/>
    <w:rsid w:val="00355F66"/>
    <w:rsid w:val="00361850"/>
    <w:rsid w:val="00362C86"/>
    <w:rsid w:val="00363106"/>
    <w:rsid w:val="0036347D"/>
    <w:rsid w:val="00363C57"/>
    <w:rsid w:val="003641FC"/>
    <w:rsid w:val="00364F4D"/>
    <w:rsid w:val="00366722"/>
    <w:rsid w:val="003717BA"/>
    <w:rsid w:val="00371B5B"/>
    <w:rsid w:val="0037295D"/>
    <w:rsid w:val="00383E14"/>
    <w:rsid w:val="003946BE"/>
    <w:rsid w:val="00397769"/>
    <w:rsid w:val="003A067F"/>
    <w:rsid w:val="003A10A4"/>
    <w:rsid w:val="003A1D77"/>
    <w:rsid w:val="003A3461"/>
    <w:rsid w:val="003A72AC"/>
    <w:rsid w:val="003B1218"/>
    <w:rsid w:val="003B20FE"/>
    <w:rsid w:val="003B6692"/>
    <w:rsid w:val="003B6FAC"/>
    <w:rsid w:val="003C143A"/>
    <w:rsid w:val="003C396B"/>
    <w:rsid w:val="003C7C17"/>
    <w:rsid w:val="003D4278"/>
    <w:rsid w:val="003D42F5"/>
    <w:rsid w:val="003D5FD3"/>
    <w:rsid w:val="003E01CD"/>
    <w:rsid w:val="003E601C"/>
    <w:rsid w:val="003E63F2"/>
    <w:rsid w:val="003F11C9"/>
    <w:rsid w:val="003F30D8"/>
    <w:rsid w:val="003F465E"/>
    <w:rsid w:val="003F4A2C"/>
    <w:rsid w:val="003F5402"/>
    <w:rsid w:val="003F57D8"/>
    <w:rsid w:val="00401D13"/>
    <w:rsid w:val="00402114"/>
    <w:rsid w:val="0040212B"/>
    <w:rsid w:val="0040764E"/>
    <w:rsid w:val="00410C20"/>
    <w:rsid w:val="00411D4F"/>
    <w:rsid w:val="00415A08"/>
    <w:rsid w:val="00416F02"/>
    <w:rsid w:val="00424F02"/>
    <w:rsid w:val="00431B5D"/>
    <w:rsid w:val="00432633"/>
    <w:rsid w:val="00433098"/>
    <w:rsid w:val="004332D8"/>
    <w:rsid w:val="004335DA"/>
    <w:rsid w:val="004356A3"/>
    <w:rsid w:val="00444E6B"/>
    <w:rsid w:val="004469ED"/>
    <w:rsid w:val="00454195"/>
    <w:rsid w:val="004559E9"/>
    <w:rsid w:val="00457251"/>
    <w:rsid w:val="004572AB"/>
    <w:rsid w:val="0046120C"/>
    <w:rsid w:val="0046170D"/>
    <w:rsid w:val="0046683B"/>
    <w:rsid w:val="00466EEC"/>
    <w:rsid w:val="004702C2"/>
    <w:rsid w:val="00470D19"/>
    <w:rsid w:val="004715BB"/>
    <w:rsid w:val="00471E0D"/>
    <w:rsid w:val="004859A1"/>
    <w:rsid w:val="004859B5"/>
    <w:rsid w:val="00491E56"/>
    <w:rsid w:val="00492274"/>
    <w:rsid w:val="00496957"/>
    <w:rsid w:val="004A0327"/>
    <w:rsid w:val="004A2C7E"/>
    <w:rsid w:val="004A7BD0"/>
    <w:rsid w:val="004B2EB5"/>
    <w:rsid w:val="004B6D43"/>
    <w:rsid w:val="004C0130"/>
    <w:rsid w:val="004C14A8"/>
    <w:rsid w:val="004C170A"/>
    <w:rsid w:val="004C612D"/>
    <w:rsid w:val="004D2BD2"/>
    <w:rsid w:val="004D3F7E"/>
    <w:rsid w:val="004D50B6"/>
    <w:rsid w:val="004E6DF0"/>
    <w:rsid w:val="004F40B4"/>
    <w:rsid w:val="005050EE"/>
    <w:rsid w:val="00505BCC"/>
    <w:rsid w:val="00507F92"/>
    <w:rsid w:val="0051229A"/>
    <w:rsid w:val="00521BF4"/>
    <w:rsid w:val="005304DF"/>
    <w:rsid w:val="00533792"/>
    <w:rsid w:val="00544224"/>
    <w:rsid w:val="00552E8C"/>
    <w:rsid w:val="00555B4D"/>
    <w:rsid w:val="005609CC"/>
    <w:rsid w:val="00560F07"/>
    <w:rsid w:val="005647A8"/>
    <w:rsid w:val="00564F8E"/>
    <w:rsid w:val="00565002"/>
    <w:rsid w:val="0056689C"/>
    <w:rsid w:val="005668DB"/>
    <w:rsid w:val="00566C02"/>
    <w:rsid w:val="00571799"/>
    <w:rsid w:val="0057565B"/>
    <w:rsid w:val="00581A03"/>
    <w:rsid w:val="00586DFF"/>
    <w:rsid w:val="00587CD3"/>
    <w:rsid w:val="00590109"/>
    <w:rsid w:val="00596B23"/>
    <w:rsid w:val="005A37A0"/>
    <w:rsid w:val="005A5E73"/>
    <w:rsid w:val="005B011E"/>
    <w:rsid w:val="005B0A36"/>
    <w:rsid w:val="005B67A0"/>
    <w:rsid w:val="005C5DA0"/>
    <w:rsid w:val="005C740F"/>
    <w:rsid w:val="005D1582"/>
    <w:rsid w:val="005D311E"/>
    <w:rsid w:val="005D4751"/>
    <w:rsid w:val="005D4B7C"/>
    <w:rsid w:val="005D4F1C"/>
    <w:rsid w:val="005D535D"/>
    <w:rsid w:val="005E027B"/>
    <w:rsid w:val="005E2022"/>
    <w:rsid w:val="005E384B"/>
    <w:rsid w:val="005E50D9"/>
    <w:rsid w:val="005E583F"/>
    <w:rsid w:val="005F22B5"/>
    <w:rsid w:val="005F40D9"/>
    <w:rsid w:val="005F5130"/>
    <w:rsid w:val="005F6A0C"/>
    <w:rsid w:val="005F6AFB"/>
    <w:rsid w:val="006015B2"/>
    <w:rsid w:val="00601C53"/>
    <w:rsid w:val="00605199"/>
    <w:rsid w:val="006114A8"/>
    <w:rsid w:val="00611B9C"/>
    <w:rsid w:val="00613667"/>
    <w:rsid w:val="00617047"/>
    <w:rsid w:val="00617BA2"/>
    <w:rsid w:val="00622708"/>
    <w:rsid w:val="00624B7B"/>
    <w:rsid w:val="00633634"/>
    <w:rsid w:val="0064626D"/>
    <w:rsid w:val="006528AE"/>
    <w:rsid w:val="00656CA8"/>
    <w:rsid w:val="006600DC"/>
    <w:rsid w:val="0066331B"/>
    <w:rsid w:val="00665094"/>
    <w:rsid w:val="00666620"/>
    <w:rsid w:val="00666AC2"/>
    <w:rsid w:val="00667938"/>
    <w:rsid w:val="00671330"/>
    <w:rsid w:val="006714C9"/>
    <w:rsid w:val="00674F54"/>
    <w:rsid w:val="006824AE"/>
    <w:rsid w:val="00682D00"/>
    <w:rsid w:val="00693A26"/>
    <w:rsid w:val="006943A2"/>
    <w:rsid w:val="00695886"/>
    <w:rsid w:val="00697A54"/>
    <w:rsid w:val="006A0191"/>
    <w:rsid w:val="006B082B"/>
    <w:rsid w:val="006B1EC0"/>
    <w:rsid w:val="006B4795"/>
    <w:rsid w:val="006B5327"/>
    <w:rsid w:val="006B5850"/>
    <w:rsid w:val="006B73FB"/>
    <w:rsid w:val="006C195D"/>
    <w:rsid w:val="006C66A2"/>
    <w:rsid w:val="006D39D1"/>
    <w:rsid w:val="006D60BF"/>
    <w:rsid w:val="006E6708"/>
    <w:rsid w:val="006E6956"/>
    <w:rsid w:val="006F18DB"/>
    <w:rsid w:val="006F3882"/>
    <w:rsid w:val="006F4A1E"/>
    <w:rsid w:val="006F58C3"/>
    <w:rsid w:val="006F5AE1"/>
    <w:rsid w:val="00700784"/>
    <w:rsid w:val="00700A55"/>
    <w:rsid w:val="0070312A"/>
    <w:rsid w:val="00703586"/>
    <w:rsid w:val="00705323"/>
    <w:rsid w:val="00707DCA"/>
    <w:rsid w:val="007104B5"/>
    <w:rsid w:val="007106EF"/>
    <w:rsid w:val="00712039"/>
    <w:rsid w:val="0071259E"/>
    <w:rsid w:val="00714AF6"/>
    <w:rsid w:val="0071791C"/>
    <w:rsid w:val="007200FF"/>
    <w:rsid w:val="00720FC4"/>
    <w:rsid w:val="00721C29"/>
    <w:rsid w:val="0072675C"/>
    <w:rsid w:val="00734A44"/>
    <w:rsid w:val="00737BA1"/>
    <w:rsid w:val="00744679"/>
    <w:rsid w:val="007472F8"/>
    <w:rsid w:val="00750CB5"/>
    <w:rsid w:val="0075501A"/>
    <w:rsid w:val="0076286C"/>
    <w:rsid w:val="007662F0"/>
    <w:rsid w:val="00767426"/>
    <w:rsid w:val="007766F2"/>
    <w:rsid w:val="00776965"/>
    <w:rsid w:val="00782C71"/>
    <w:rsid w:val="00783E9B"/>
    <w:rsid w:val="00785062"/>
    <w:rsid w:val="00786AA4"/>
    <w:rsid w:val="00786BA6"/>
    <w:rsid w:val="007A1B3E"/>
    <w:rsid w:val="007A637E"/>
    <w:rsid w:val="007B19E3"/>
    <w:rsid w:val="007B33B1"/>
    <w:rsid w:val="007B7A0D"/>
    <w:rsid w:val="007C0254"/>
    <w:rsid w:val="007D2360"/>
    <w:rsid w:val="007D2D86"/>
    <w:rsid w:val="007D49B8"/>
    <w:rsid w:val="007D6CF3"/>
    <w:rsid w:val="007D77EC"/>
    <w:rsid w:val="007E1A1A"/>
    <w:rsid w:val="007E2A2D"/>
    <w:rsid w:val="007E6F0D"/>
    <w:rsid w:val="007E7C6B"/>
    <w:rsid w:val="007F08E0"/>
    <w:rsid w:val="007F1304"/>
    <w:rsid w:val="007F5D04"/>
    <w:rsid w:val="007F5F1B"/>
    <w:rsid w:val="007F66C7"/>
    <w:rsid w:val="00801275"/>
    <w:rsid w:val="00805621"/>
    <w:rsid w:val="00807E71"/>
    <w:rsid w:val="008208E0"/>
    <w:rsid w:val="00821B01"/>
    <w:rsid w:val="00823CA3"/>
    <w:rsid w:val="00832467"/>
    <w:rsid w:val="00850510"/>
    <w:rsid w:val="008508EE"/>
    <w:rsid w:val="00850DC6"/>
    <w:rsid w:val="00850F00"/>
    <w:rsid w:val="00855DBB"/>
    <w:rsid w:val="0086727B"/>
    <w:rsid w:val="008679F7"/>
    <w:rsid w:val="0088213D"/>
    <w:rsid w:val="00882513"/>
    <w:rsid w:val="00882B18"/>
    <w:rsid w:val="00884BD3"/>
    <w:rsid w:val="00886D91"/>
    <w:rsid w:val="00890219"/>
    <w:rsid w:val="008905CD"/>
    <w:rsid w:val="00890D63"/>
    <w:rsid w:val="008926D5"/>
    <w:rsid w:val="00897E13"/>
    <w:rsid w:val="008A3676"/>
    <w:rsid w:val="008A4609"/>
    <w:rsid w:val="008A7794"/>
    <w:rsid w:val="008B17C3"/>
    <w:rsid w:val="008C0056"/>
    <w:rsid w:val="008C367A"/>
    <w:rsid w:val="008C390C"/>
    <w:rsid w:val="008C486B"/>
    <w:rsid w:val="008C51FE"/>
    <w:rsid w:val="008C57DB"/>
    <w:rsid w:val="008C6A71"/>
    <w:rsid w:val="008C7941"/>
    <w:rsid w:val="008D2C15"/>
    <w:rsid w:val="008D53F7"/>
    <w:rsid w:val="008D7BF5"/>
    <w:rsid w:val="008E31A9"/>
    <w:rsid w:val="008E4DE1"/>
    <w:rsid w:val="008E5E91"/>
    <w:rsid w:val="008E7D18"/>
    <w:rsid w:val="008F0CB8"/>
    <w:rsid w:val="008F376B"/>
    <w:rsid w:val="008F5236"/>
    <w:rsid w:val="008F58A6"/>
    <w:rsid w:val="009010E5"/>
    <w:rsid w:val="009023D4"/>
    <w:rsid w:val="0090496C"/>
    <w:rsid w:val="0091415B"/>
    <w:rsid w:val="009207BA"/>
    <w:rsid w:val="00920D0A"/>
    <w:rsid w:val="00924C26"/>
    <w:rsid w:val="00932282"/>
    <w:rsid w:val="009322E3"/>
    <w:rsid w:val="00932E38"/>
    <w:rsid w:val="009343FA"/>
    <w:rsid w:val="009446D2"/>
    <w:rsid w:val="009455C0"/>
    <w:rsid w:val="009456D4"/>
    <w:rsid w:val="009515D1"/>
    <w:rsid w:val="00952AE4"/>
    <w:rsid w:val="00955F60"/>
    <w:rsid w:val="00962483"/>
    <w:rsid w:val="00962B76"/>
    <w:rsid w:val="00964F39"/>
    <w:rsid w:val="00971EC2"/>
    <w:rsid w:val="00980A0A"/>
    <w:rsid w:val="0098139F"/>
    <w:rsid w:val="009854B2"/>
    <w:rsid w:val="00985971"/>
    <w:rsid w:val="00985FA0"/>
    <w:rsid w:val="00986E92"/>
    <w:rsid w:val="009950CE"/>
    <w:rsid w:val="009965D1"/>
    <w:rsid w:val="009A1F39"/>
    <w:rsid w:val="009A3048"/>
    <w:rsid w:val="009A7F3D"/>
    <w:rsid w:val="009B4F94"/>
    <w:rsid w:val="009B575A"/>
    <w:rsid w:val="009B7DD1"/>
    <w:rsid w:val="009C353F"/>
    <w:rsid w:val="009C4335"/>
    <w:rsid w:val="009C732D"/>
    <w:rsid w:val="009D129F"/>
    <w:rsid w:val="009D4674"/>
    <w:rsid w:val="009D7088"/>
    <w:rsid w:val="009D7495"/>
    <w:rsid w:val="009E417F"/>
    <w:rsid w:val="009E4E3C"/>
    <w:rsid w:val="009E6896"/>
    <w:rsid w:val="009F51D4"/>
    <w:rsid w:val="009F6252"/>
    <w:rsid w:val="009F70D6"/>
    <w:rsid w:val="009F756A"/>
    <w:rsid w:val="009F7A18"/>
    <w:rsid w:val="00A00790"/>
    <w:rsid w:val="00A027FE"/>
    <w:rsid w:val="00A02BE8"/>
    <w:rsid w:val="00A04E87"/>
    <w:rsid w:val="00A06DA3"/>
    <w:rsid w:val="00A07A81"/>
    <w:rsid w:val="00A11782"/>
    <w:rsid w:val="00A1767A"/>
    <w:rsid w:val="00A21F94"/>
    <w:rsid w:val="00A30124"/>
    <w:rsid w:val="00A31D5B"/>
    <w:rsid w:val="00A33037"/>
    <w:rsid w:val="00A41B77"/>
    <w:rsid w:val="00A452FF"/>
    <w:rsid w:val="00A539EE"/>
    <w:rsid w:val="00A57D04"/>
    <w:rsid w:val="00A60128"/>
    <w:rsid w:val="00A61254"/>
    <w:rsid w:val="00A6125E"/>
    <w:rsid w:val="00A6155A"/>
    <w:rsid w:val="00A65B5D"/>
    <w:rsid w:val="00A71DA2"/>
    <w:rsid w:val="00A7284A"/>
    <w:rsid w:val="00A73FCD"/>
    <w:rsid w:val="00A744C3"/>
    <w:rsid w:val="00A8017D"/>
    <w:rsid w:val="00A82D28"/>
    <w:rsid w:val="00A84C3F"/>
    <w:rsid w:val="00A86132"/>
    <w:rsid w:val="00AA13EC"/>
    <w:rsid w:val="00AA1601"/>
    <w:rsid w:val="00AA2F30"/>
    <w:rsid w:val="00AA4EDE"/>
    <w:rsid w:val="00AA73DD"/>
    <w:rsid w:val="00AB1200"/>
    <w:rsid w:val="00AB6240"/>
    <w:rsid w:val="00AB710E"/>
    <w:rsid w:val="00AC058C"/>
    <w:rsid w:val="00AC09FC"/>
    <w:rsid w:val="00AC1079"/>
    <w:rsid w:val="00AC18FF"/>
    <w:rsid w:val="00AC5E18"/>
    <w:rsid w:val="00AC5ED7"/>
    <w:rsid w:val="00AC6282"/>
    <w:rsid w:val="00AC70E8"/>
    <w:rsid w:val="00AD6A64"/>
    <w:rsid w:val="00AD7398"/>
    <w:rsid w:val="00AE3001"/>
    <w:rsid w:val="00AE4CAB"/>
    <w:rsid w:val="00AF2E6D"/>
    <w:rsid w:val="00AF72AB"/>
    <w:rsid w:val="00AF7A05"/>
    <w:rsid w:val="00B01678"/>
    <w:rsid w:val="00B01B7F"/>
    <w:rsid w:val="00B04317"/>
    <w:rsid w:val="00B04406"/>
    <w:rsid w:val="00B05462"/>
    <w:rsid w:val="00B12ABE"/>
    <w:rsid w:val="00B12E3D"/>
    <w:rsid w:val="00B13774"/>
    <w:rsid w:val="00B14F84"/>
    <w:rsid w:val="00B15166"/>
    <w:rsid w:val="00B15664"/>
    <w:rsid w:val="00B16BC0"/>
    <w:rsid w:val="00B16FEC"/>
    <w:rsid w:val="00B2017E"/>
    <w:rsid w:val="00B21F9B"/>
    <w:rsid w:val="00B2311D"/>
    <w:rsid w:val="00B23EB8"/>
    <w:rsid w:val="00B26684"/>
    <w:rsid w:val="00B34D0F"/>
    <w:rsid w:val="00B34FE9"/>
    <w:rsid w:val="00B375A7"/>
    <w:rsid w:val="00B376D3"/>
    <w:rsid w:val="00B43824"/>
    <w:rsid w:val="00B468E7"/>
    <w:rsid w:val="00B50DFE"/>
    <w:rsid w:val="00B53CDF"/>
    <w:rsid w:val="00B555C2"/>
    <w:rsid w:val="00B6259B"/>
    <w:rsid w:val="00B66D64"/>
    <w:rsid w:val="00B679C7"/>
    <w:rsid w:val="00B7531B"/>
    <w:rsid w:val="00B772C2"/>
    <w:rsid w:val="00B77392"/>
    <w:rsid w:val="00B84369"/>
    <w:rsid w:val="00B87A4C"/>
    <w:rsid w:val="00B92C3D"/>
    <w:rsid w:val="00B93561"/>
    <w:rsid w:val="00BA0DD5"/>
    <w:rsid w:val="00BA2E1E"/>
    <w:rsid w:val="00BA5A4E"/>
    <w:rsid w:val="00BB46B6"/>
    <w:rsid w:val="00BC1334"/>
    <w:rsid w:val="00BC3D7E"/>
    <w:rsid w:val="00BC5631"/>
    <w:rsid w:val="00BD1CA9"/>
    <w:rsid w:val="00BD37F2"/>
    <w:rsid w:val="00BD7BA7"/>
    <w:rsid w:val="00BE0293"/>
    <w:rsid w:val="00BE35C4"/>
    <w:rsid w:val="00BE4D9F"/>
    <w:rsid w:val="00BE6C62"/>
    <w:rsid w:val="00BE719B"/>
    <w:rsid w:val="00BE71A4"/>
    <w:rsid w:val="00BF07CF"/>
    <w:rsid w:val="00BF313E"/>
    <w:rsid w:val="00BF38FA"/>
    <w:rsid w:val="00BF47C8"/>
    <w:rsid w:val="00BF4966"/>
    <w:rsid w:val="00BF6C86"/>
    <w:rsid w:val="00C0564B"/>
    <w:rsid w:val="00C11CE9"/>
    <w:rsid w:val="00C13A33"/>
    <w:rsid w:val="00C1432E"/>
    <w:rsid w:val="00C169D9"/>
    <w:rsid w:val="00C20722"/>
    <w:rsid w:val="00C211A8"/>
    <w:rsid w:val="00C23403"/>
    <w:rsid w:val="00C27DCE"/>
    <w:rsid w:val="00C334E4"/>
    <w:rsid w:val="00C3411B"/>
    <w:rsid w:val="00C47C41"/>
    <w:rsid w:val="00C636B5"/>
    <w:rsid w:val="00C64B7F"/>
    <w:rsid w:val="00C6759F"/>
    <w:rsid w:val="00C7040F"/>
    <w:rsid w:val="00C72E29"/>
    <w:rsid w:val="00C76D94"/>
    <w:rsid w:val="00C85D06"/>
    <w:rsid w:val="00C92493"/>
    <w:rsid w:val="00C976E7"/>
    <w:rsid w:val="00CA2D02"/>
    <w:rsid w:val="00CA4D87"/>
    <w:rsid w:val="00CA5072"/>
    <w:rsid w:val="00CA515F"/>
    <w:rsid w:val="00CA6050"/>
    <w:rsid w:val="00CB1CD0"/>
    <w:rsid w:val="00CB5A9F"/>
    <w:rsid w:val="00CB7B80"/>
    <w:rsid w:val="00CC3743"/>
    <w:rsid w:val="00CC3917"/>
    <w:rsid w:val="00CC7330"/>
    <w:rsid w:val="00CD19DD"/>
    <w:rsid w:val="00CD279A"/>
    <w:rsid w:val="00CD4A6E"/>
    <w:rsid w:val="00CD5DAB"/>
    <w:rsid w:val="00CD5E2B"/>
    <w:rsid w:val="00CD5E49"/>
    <w:rsid w:val="00CD6A4C"/>
    <w:rsid w:val="00CD7DB1"/>
    <w:rsid w:val="00CE7130"/>
    <w:rsid w:val="00CF1A69"/>
    <w:rsid w:val="00CF23BD"/>
    <w:rsid w:val="00CF3AA1"/>
    <w:rsid w:val="00CF4718"/>
    <w:rsid w:val="00D02B68"/>
    <w:rsid w:val="00D05768"/>
    <w:rsid w:val="00D06B4A"/>
    <w:rsid w:val="00D10A47"/>
    <w:rsid w:val="00D163AF"/>
    <w:rsid w:val="00D21EC3"/>
    <w:rsid w:val="00D23E9B"/>
    <w:rsid w:val="00D23FAB"/>
    <w:rsid w:val="00D2741E"/>
    <w:rsid w:val="00D31C4F"/>
    <w:rsid w:val="00D355D9"/>
    <w:rsid w:val="00D416BD"/>
    <w:rsid w:val="00D44058"/>
    <w:rsid w:val="00D52400"/>
    <w:rsid w:val="00D530F5"/>
    <w:rsid w:val="00D53264"/>
    <w:rsid w:val="00D61358"/>
    <w:rsid w:val="00D6458F"/>
    <w:rsid w:val="00D65501"/>
    <w:rsid w:val="00D713D8"/>
    <w:rsid w:val="00D735BA"/>
    <w:rsid w:val="00D77A23"/>
    <w:rsid w:val="00D86209"/>
    <w:rsid w:val="00D86C27"/>
    <w:rsid w:val="00D9285D"/>
    <w:rsid w:val="00D92923"/>
    <w:rsid w:val="00D96C74"/>
    <w:rsid w:val="00D9701C"/>
    <w:rsid w:val="00D9758B"/>
    <w:rsid w:val="00DA2C5D"/>
    <w:rsid w:val="00DB1EF1"/>
    <w:rsid w:val="00DC0C84"/>
    <w:rsid w:val="00DC611C"/>
    <w:rsid w:val="00DD1B62"/>
    <w:rsid w:val="00DD578E"/>
    <w:rsid w:val="00DE41E9"/>
    <w:rsid w:val="00DE7E1E"/>
    <w:rsid w:val="00DF03C9"/>
    <w:rsid w:val="00DF522F"/>
    <w:rsid w:val="00DF5977"/>
    <w:rsid w:val="00DF742E"/>
    <w:rsid w:val="00E00D80"/>
    <w:rsid w:val="00E0229B"/>
    <w:rsid w:val="00E03775"/>
    <w:rsid w:val="00E14A07"/>
    <w:rsid w:val="00E16F65"/>
    <w:rsid w:val="00E25FFD"/>
    <w:rsid w:val="00E26A70"/>
    <w:rsid w:val="00E30408"/>
    <w:rsid w:val="00E335C4"/>
    <w:rsid w:val="00E37CD5"/>
    <w:rsid w:val="00E405E4"/>
    <w:rsid w:val="00E43795"/>
    <w:rsid w:val="00E45353"/>
    <w:rsid w:val="00E4632B"/>
    <w:rsid w:val="00E55372"/>
    <w:rsid w:val="00E55669"/>
    <w:rsid w:val="00E63904"/>
    <w:rsid w:val="00E663E8"/>
    <w:rsid w:val="00E66579"/>
    <w:rsid w:val="00E75ECD"/>
    <w:rsid w:val="00E77676"/>
    <w:rsid w:val="00E77FE6"/>
    <w:rsid w:val="00E810D5"/>
    <w:rsid w:val="00E86E20"/>
    <w:rsid w:val="00E90BC3"/>
    <w:rsid w:val="00E91F71"/>
    <w:rsid w:val="00E93AA9"/>
    <w:rsid w:val="00E94553"/>
    <w:rsid w:val="00EA3465"/>
    <w:rsid w:val="00EA4089"/>
    <w:rsid w:val="00EA5415"/>
    <w:rsid w:val="00EA568E"/>
    <w:rsid w:val="00EB0A72"/>
    <w:rsid w:val="00EB195A"/>
    <w:rsid w:val="00EB71A1"/>
    <w:rsid w:val="00EC12AE"/>
    <w:rsid w:val="00EC2E41"/>
    <w:rsid w:val="00EC7417"/>
    <w:rsid w:val="00ED019C"/>
    <w:rsid w:val="00ED7261"/>
    <w:rsid w:val="00EE027E"/>
    <w:rsid w:val="00EE1C8D"/>
    <w:rsid w:val="00F00AB1"/>
    <w:rsid w:val="00F013AB"/>
    <w:rsid w:val="00F02261"/>
    <w:rsid w:val="00F0356B"/>
    <w:rsid w:val="00F12BEE"/>
    <w:rsid w:val="00F1605E"/>
    <w:rsid w:val="00F173FC"/>
    <w:rsid w:val="00F20DF5"/>
    <w:rsid w:val="00F23C0C"/>
    <w:rsid w:val="00F23DB4"/>
    <w:rsid w:val="00F31061"/>
    <w:rsid w:val="00F3327E"/>
    <w:rsid w:val="00F33D9B"/>
    <w:rsid w:val="00F34714"/>
    <w:rsid w:val="00F36341"/>
    <w:rsid w:val="00F37D75"/>
    <w:rsid w:val="00F400BB"/>
    <w:rsid w:val="00F40A58"/>
    <w:rsid w:val="00F40D9C"/>
    <w:rsid w:val="00F51028"/>
    <w:rsid w:val="00F51161"/>
    <w:rsid w:val="00F52EEF"/>
    <w:rsid w:val="00F57EB6"/>
    <w:rsid w:val="00F57FFD"/>
    <w:rsid w:val="00F640DE"/>
    <w:rsid w:val="00F6421E"/>
    <w:rsid w:val="00F67107"/>
    <w:rsid w:val="00F677E2"/>
    <w:rsid w:val="00F67C1A"/>
    <w:rsid w:val="00F74045"/>
    <w:rsid w:val="00F74E96"/>
    <w:rsid w:val="00F76477"/>
    <w:rsid w:val="00F86D99"/>
    <w:rsid w:val="00F903D1"/>
    <w:rsid w:val="00F9196C"/>
    <w:rsid w:val="00F93432"/>
    <w:rsid w:val="00F96C74"/>
    <w:rsid w:val="00F974EA"/>
    <w:rsid w:val="00FA2769"/>
    <w:rsid w:val="00FB06BC"/>
    <w:rsid w:val="00FB5EDC"/>
    <w:rsid w:val="00FC2ECE"/>
    <w:rsid w:val="00FC3E96"/>
    <w:rsid w:val="00FC4F60"/>
    <w:rsid w:val="00FD1474"/>
    <w:rsid w:val="00FD233B"/>
    <w:rsid w:val="00FD2585"/>
    <w:rsid w:val="00FD3A0B"/>
    <w:rsid w:val="00FD55C6"/>
    <w:rsid w:val="00FE2E31"/>
    <w:rsid w:val="00FE3918"/>
    <w:rsid w:val="00FE5A5D"/>
    <w:rsid w:val="00FF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2021-09-22T15:57:00Z</cp:lastPrinted>
  <dcterms:created xsi:type="dcterms:W3CDTF">2021-09-22T15:46:00Z</dcterms:created>
  <dcterms:modified xsi:type="dcterms:W3CDTF">2022-06-24T05:56:00Z</dcterms:modified>
</cp:coreProperties>
</file>